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FD98" w14:textId="46E2EC4A" w:rsidR="009D1416" w:rsidRDefault="00235FF6">
      <w:r>
        <w:t>avsvs</w:t>
      </w:r>
    </w:p>
    <w:sectPr w:rsidR="009D1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562"/>
    <w:rsid w:val="001B7562"/>
    <w:rsid w:val="00235FF6"/>
    <w:rsid w:val="00564A30"/>
    <w:rsid w:val="005F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5E277"/>
  <w15:chartTrackingRefBased/>
  <w15:docId w15:val="{F6A1597E-0539-4FEB-9395-11D54B978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Pranshul Mashta</dc:creator>
  <cp:keywords/>
  <dc:description/>
  <cp:lastModifiedBy>Pranshul Mashta</cp:lastModifiedBy>
  <cp:revision>2</cp:revision>
  <dcterms:created xsi:type="dcterms:W3CDTF">2022-06-01T06:18:00Z</dcterms:created>
  <dcterms:modified xsi:type="dcterms:W3CDTF">2022-06-01T06:18:00Z</dcterms:modified>
</cp:coreProperties>
</file>