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find maximum between two numbers.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find maximum between three numbers.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number is negative, positive or zero.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number is divisible by 5 and 11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number is even or odd.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year is leap year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character is alphabet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any alphabet and check whether it is vowel or consonant.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any character and check whether it is alphabet, digit or special character.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character is uppercase or lowercase alphabet.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week number and print week day.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month number and print number of days in that month.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count total number of notes in given amount.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angles of a triangle and check whether triangle is valid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lastRenderedPageBreak/>
        <w:t>Write a Python program to input all sides of a triangle and check whether triangle is valid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the triangle is equilateral, isosceles or scalene triangle.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find all roots of a quadratic equation.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calculate profit or loss.</w:t>
      </w:r>
    </w:p>
    <w:p w:rsidR="004E0EC1" w:rsidRPr="000C4EA8" w:rsidRDefault="004E0EC1" w:rsidP="004E0EC1">
      <w:pPr>
        <w:rPr>
          <w:b/>
        </w:rPr>
      </w:pPr>
    </w:p>
    <w:p w:rsidR="00C70AD2" w:rsidRPr="000C4EA8" w:rsidRDefault="004E0EC1" w:rsidP="00C70AD2">
      <w:pPr>
        <w:rPr>
          <w:b/>
        </w:rPr>
      </w:pPr>
      <w:r w:rsidRPr="000C4EA8">
        <w:rPr>
          <w:b/>
        </w:rPr>
        <w:t>Write a Python program to input marks of five subjects Physics, Chemistry, Bio</w:t>
      </w:r>
      <w:r w:rsidR="000C4EA8" w:rsidRPr="000C4EA8">
        <w:rPr>
          <w:b/>
        </w:rPr>
        <w:t xml:space="preserve">logy, Mathematics and Computer. </w:t>
      </w:r>
      <w:r w:rsidR="00C70AD2" w:rsidRPr="000C4EA8">
        <w:rPr>
          <w:b/>
        </w:rPr>
        <w:t xml:space="preserve">Calculate percentage and grade according to following: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90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A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80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B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70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C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60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D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40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E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&lt; 40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F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0C4EA8" w:rsidP="00C70AD2">
      <w:pPr>
        <w:rPr>
          <w:b/>
        </w:rPr>
      </w:pPr>
      <w:r>
        <w:rPr>
          <w:b/>
        </w:rPr>
        <w:t xml:space="preserve">Write a Python </w:t>
      </w:r>
      <w:r w:rsidR="00C70AD2" w:rsidRPr="000C4EA8">
        <w:rPr>
          <w:b/>
        </w:rPr>
        <w:t xml:space="preserve">program to input basic salary of an employee and calculate its Gross salary according </w:t>
      </w:r>
      <w:bookmarkStart w:id="0" w:name="_GoBack"/>
      <w:bookmarkEnd w:id="0"/>
      <w:r w:rsidR="00C70AD2" w:rsidRPr="000C4EA8">
        <w:rPr>
          <w:b/>
        </w:rPr>
        <w:t xml:space="preserve">to following: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&lt;= </w:t>
      </w:r>
      <w:proofErr w:type="gramStart"/>
      <w:r w:rsidRPr="000C4EA8">
        <w:rPr>
          <w:b/>
        </w:rPr>
        <w:t>10000 :</w:t>
      </w:r>
      <w:proofErr w:type="gramEnd"/>
      <w:r w:rsidRPr="000C4EA8">
        <w:rPr>
          <w:b/>
        </w:rPr>
        <w:t xml:space="preserve"> HRA = 20%, DA = 80%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&lt;= </w:t>
      </w:r>
      <w:proofErr w:type="gramStart"/>
      <w:r w:rsidRPr="000C4EA8">
        <w:rPr>
          <w:b/>
        </w:rPr>
        <w:t>20000 :</w:t>
      </w:r>
      <w:proofErr w:type="gramEnd"/>
      <w:r w:rsidRPr="000C4EA8">
        <w:rPr>
          <w:b/>
        </w:rPr>
        <w:t xml:space="preserve"> HRA = 25%, DA = 90% </w:t>
      </w:r>
    </w:p>
    <w:p w:rsidR="00824F5C" w:rsidRDefault="00C70AD2" w:rsidP="00C70AD2">
      <w:pPr>
        <w:rPr>
          <w:b/>
        </w:rPr>
      </w:pPr>
      <w:r w:rsidRPr="000C4EA8">
        <w:rPr>
          <w:b/>
        </w:rPr>
        <w:t xml:space="preserve">Basic Salary &gt; </w:t>
      </w:r>
      <w:proofErr w:type="gramStart"/>
      <w:r w:rsidRPr="000C4EA8">
        <w:rPr>
          <w:b/>
        </w:rPr>
        <w:t>20000 :</w:t>
      </w:r>
      <w:proofErr w:type="gramEnd"/>
      <w:r w:rsidRPr="000C4EA8">
        <w:rPr>
          <w:b/>
        </w:rPr>
        <w:t xml:space="preserve"> HRA = 30%, DA = 95%</w:t>
      </w:r>
    </w:p>
    <w:p w:rsidR="00824F5C" w:rsidRDefault="00824F5C" w:rsidP="00C70AD2">
      <w:pPr>
        <w:rPr>
          <w:b/>
        </w:rPr>
      </w:pPr>
    </w:p>
    <w:p w:rsidR="00824F5C" w:rsidRPr="000C4EA8" w:rsidRDefault="00824F5C" w:rsidP="00C70AD2">
      <w:pPr>
        <w:rPr>
          <w:b/>
        </w:rPr>
      </w:pPr>
    </w:p>
    <w:p w:rsidR="00C70AD2" w:rsidRPr="000C4EA8" w:rsidRDefault="000C4EA8" w:rsidP="00C70AD2">
      <w:pPr>
        <w:rPr>
          <w:b/>
        </w:rPr>
      </w:pPr>
      <w:r>
        <w:rPr>
          <w:b/>
        </w:rPr>
        <w:t>Write a Python P</w:t>
      </w:r>
      <w:r w:rsidR="00C70AD2" w:rsidRPr="000C4EA8">
        <w:rPr>
          <w:b/>
        </w:rPr>
        <w:t xml:space="preserve">rogram to input electricity unit charges and calculate total electricity bill according to the given condition: </w:t>
      </w:r>
    </w:p>
    <w:p w:rsidR="00C70AD2" w:rsidRPr="000C4EA8" w:rsidRDefault="00C70AD2" w:rsidP="00C70AD2">
      <w:pPr>
        <w:rPr>
          <w:b/>
        </w:rPr>
      </w:pPr>
      <w:r w:rsidRPr="000C4EA8">
        <w:rPr>
          <w:rFonts w:ascii="Helvetica" w:hAnsi="Helvetica" w:cs="Helvetica"/>
          <w:b/>
          <w:color w:val="121213"/>
          <w:shd w:val="clear" w:color="auto" w:fill="FFFFFF"/>
        </w:rPr>
        <w:t>For first 50 units Rs. 0.50/unit</w:t>
      </w:r>
      <w:r w:rsidRPr="000C4EA8">
        <w:rPr>
          <w:rFonts w:ascii="Helvetica" w:hAnsi="Helvetica" w:cs="Helvetica"/>
          <w:b/>
          <w:color w:val="121213"/>
        </w:rPr>
        <w:br/>
      </w:r>
      <w:proofErr w:type="gram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For</w:t>
      </w:r>
      <w:proofErr w:type="gram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 next 100 units Rs. 0.75/unit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t>For next 100 units Rs. 1.20/unit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t>For unit above 250 Rs. 1.50/unit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t>An additional surcharge of 20% is added to the bill</w:t>
      </w:r>
    </w:p>
    <w:sectPr w:rsidR="00C70AD2" w:rsidRPr="000C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51D6F"/>
    <w:multiLevelType w:val="hybridMultilevel"/>
    <w:tmpl w:val="C57255C0"/>
    <w:lvl w:ilvl="0" w:tplc="6D6054EE"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03"/>
    <w:rsid w:val="000C4EA8"/>
    <w:rsid w:val="00125E03"/>
    <w:rsid w:val="004E0EC1"/>
    <w:rsid w:val="005056C2"/>
    <w:rsid w:val="00824F5C"/>
    <w:rsid w:val="00C132BA"/>
    <w:rsid w:val="00C66BB1"/>
    <w:rsid w:val="00C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Glocal</cp:lastModifiedBy>
  <cp:revision>4</cp:revision>
  <dcterms:created xsi:type="dcterms:W3CDTF">2018-09-08T07:47:00Z</dcterms:created>
  <dcterms:modified xsi:type="dcterms:W3CDTF">2019-02-03T19:17:00Z</dcterms:modified>
</cp:coreProperties>
</file>