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63DA" w14:textId="77777777" w:rsidR="009E7B32" w:rsidRPr="00036CCB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09C7A0F" w14:textId="77777777" w:rsidR="00353AF3" w:rsidRPr="00036CCB" w:rsidRDefault="00353AF3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294485C7" w14:textId="77777777" w:rsidR="009E7B32" w:rsidRPr="00036CCB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5BB21A58" w14:textId="0AEEF1AD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GB" w:eastAsia="en-GB"/>
        </w:rPr>
      </w:pPr>
      <w:r w:rsidRPr="00036C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GB" w:eastAsia="en-GB"/>
        </w:rPr>
        <w:t xml:space="preserve">Final Project </w:t>
      </w:r>
    </w:p>
    <w:p w14:paraId="027D62E7" w14:textId="4797DD19" w:rsidR="00C93ECB" w:rsidRPr="00036CCB" w:rsidRDefault="007710E9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36CC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Memory Card Game</w:t>
      </w:r>
    </w:p>
    <w:p w14:paraId="56431AD6" w14:textId="77777777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1071FD9" w14:textId="77777777" w:rsidR="00B41B6E" w:rsidRPr="00036CCB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06E0ADF3" w14:textId="77777777" w:rsidR="00B41B6E" w:rsidRPr="00036CCB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62BDC67" w14:textId="77777777" w:rsidR="000E309F" w:rsidRPr="00036CCB" w:rsidRDefault="000E309F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1693364B" w14:textId="77777777" w:rsidR="00B41B6E" w:rsidRPr="00036CCB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bookmarkStart w:id="0" w:name="_GoBack"/>
      <w:bookmarkEnd w:id="0"/>
    </w:p>
    <w:p w14:paraId="52967383" w14:textId="3C3446A1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</w:rPr>
      </w:pPr>
      <w:r w:rsidRPr="00036CC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</w:rPr>
        <w:t>Submitted By</w:t>
      </w:r>
    </w:p>
    <w:p w14:paraId="17330915" w14:textId="4582538C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r w:rsidRPr="00036C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 w:eastAsia="en-GB"/>
        </w:rPr>
        <w:t>Name: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r w:rsidR="00F175A4"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Pranto Kumar</w:t>
      </w:r>
    </w:p>
    <w:p w14:paraId="42C939E5" w14:textId="36F92EB5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</w:pPr>
      <w:r w:rsidRPr="00036C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 w:eastAsia="en-GB"/>
        </w:rPr>
        <w:t>ID: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 xml:space="preserve"> </w:t>
      </w:r>
      <w:r w:rsidR="0042183F"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22103021</w:t>
      </w:r>
    </w:p>
    <w:p w14:paraId="08062847" w14:textId="77777777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14:paraId="65644F87" w14:textId="77777777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14:paraId="34655E48" w14:textId="77777777" w:rsidR="000E309F" w:rsidRPr="00036CCB" w:rsidRDefault="000E309F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14:paraId="1484E415" w14:textId="77777777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14:paraId="4E035F39" w14:textId="77777777" w:rsidR="00353AF3" w:rsidRPr="00036CCB" w:rsidRDefault="00353AF3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14:paraId="3981FAE0" w14:textId="77777777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14:paraId="7DA4C47E" w14:textId="77777777" w:rsidR="00C93ECB" w:rsidRPr="00036C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 w:eastAsia="en-GB"/>
        </w:rPr>
      </w:pPr>
    </w:p>
    <w:p w14:paraId="1A728F04" w14:textId="634EBCC9" w:rsidR="009E7B32" w:rsidRPr="00036CCB" w:rsidRDefault="00C93ECB" w:rsidP="00353AF3">
      <w:pPr>
        <w:pStyle w:val="IntenseQuote"/>
        <w:ind w:left="180" w:right="26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036C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GB" w:eastAsia="en-GB"/>
        </w:rPr>
        <w:t xml:space="preserve">Organizer University: </w:t>
      </w:r>
      <w:r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>Jagannath University</w:t>
      </w:r>
      <w:r w:rsidRPr="00036C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GB" w:eastAsia="en-GB"/>
        </w:rPr>
        <w:br/>
        <w:t xml:space="preserve">Venue: </w:t>
      </w:r>
      <w:r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>International University of Business, Agriculture and Technology (IUBAT</w:t>
      </w:r>
      <w:r w:rsidR="00353AF3"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 xml:space="preserve">) </w:t>
      </w:r>
      <w:r w:rsidRPr="00036C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GB" w:eastAsia="en-GB"/>
        </w:rPr>
        <w:br/>
        <w:t xml:space="preserve">Dept./Institute/Centre: </w:t>
      </w:r>
      <w:r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>Computer Science and Engineering (CSE</w:t>
      </w:r>
      <w:r w:rsidR="00353AF3"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 xml:space="preserve">) </w:t>
      </w:r>
      <w:r w:rsidRPr="00036C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GB" w:eastAsia="en-GB"/>
        </w:rPr>
        <w:br/>
        <w:t xml:space="preserve">Unique Batch Number: </w:t>
      </w:r>
      <w:r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>03</w:t>
      </w:r>
      <w:r w:rsidRPr="00036C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GB" w:eastAsia="en-GB"/>
        </w:rPr>
        <w:br/>
        <w:t xml:space="preserve">Training Track/Course Name: </w:t>
      </w:r>
      <w:r w:rsidRPr="00036C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GB" w:eastAsia="en-GB"/>
        </w:rPr>
        <w:t>Front-End Development (ReactJS)</w:t>
      </w:r>
    </w:p>
    <w:p w14:paraId="37E55F40" w14:textId="77777777" w:rsidR="009E7B32" w:rsidRPr="00036CCB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2301E029" w14:textId="1728180B" w:rsidR="00643E00" w:rsidRPr="00310440" w:rsidRDefault="00643E00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Project </w:t>
      </w:r>
      <w:r w:rsidR="00C93ECB"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Description</w:t>
      </w: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="008E01A6"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Memory Card Game</w:t>
      </w:r>
    </w:p>
    <w:p w14:paraId="1A01463C" w14:textId="77777777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 Project Overview</w:t>
      </w:r>
    </w:p>
    <w:p w14:paraId="32CCFD95" w14:textId="77777777" w:rsidR="00036CCB" w:rsidRPr="00310440" w:rsidRDefault="00036CCB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 </w:t>
      </w:r>
      <w:r w:rsidRPr="0031044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Memory Card Game</w:t>
      </w:r>
      <w:r w:rsidRPr="00310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classic, brain-stimulating card-matching game designed to enhance short-term memory and concentration. Players are presented with a grid of face-down cards, and they must flip over two cards at a time to find matching pairs. The goal is to match all pairs in the least number of moves and as quickly as possible.</w:t>
      </w:r>
    </w:p>
    <w:p w14:paraId="422B783D" w14:textId="7D291B9C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2. Project Objective</w:t>
      </w:r>
    </w:p>
    <w:p w14:paraId="4C368B3A" w14:textId="33FC21DB" w:rsidR="00F75EAC" w:rsidRPr="00310440" w:rsidRDefault="00036CCB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0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objective of this project is to create an interactive and visually appealing memory-based game using core web technologies. The game helps improve cognitive skills by challenging the player's memory and pattern recognition abilities in a fun and engaging way.</w:t>
      </w:r>
    </w:p>
    <w:p w14:paraId="469D3085" w14:textId="0619F042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3. Features</w:t>
      </w:r>
    </w:p>
    <w:p w14:paraId="413B01C2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Card Grid Layout:</w:t>
      </w:r>
      <w:r w:rsidRPr="00310440">
        <w:rPr>
          <w:color w:val="000000" w:themeColor="text1"/>
          <w:sz w:val="28"/>
          <w:szCs w:val="28"/>
        </w:rPr>
        <w:t> A 4×3 grid of face-down cards that flip to reveal images when clicked.</w:t>
      </w:r>
    </w:p>
    <w:p w14:paraId="0FBF3949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Matching Logic:</w:t>
      </w:r>
      <w:r w:rsidRPr="00310440">
        <w:rPr>
          <w:color w:val="000000" w:themeColor="text1"/>
          <w:sz w:val="28"/>
          <w:szCs w:val="28"/>
        </w:rPr>
        <w:t> Players flip two cards at a time; matching pairs stay face-up, while non-matching pairs flip back.</w:t>
      </w:r>
    </w:p>
    <w:p w14:paraId="360555C6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Move Counter:</w:t>
      </w:r>
      <w:r w:rsidRPr="00310440">
        <w:rPr>
          <w:color w:val="000000" w:themeColor="text1"/>
          <w:sz w:val="28"/>
          <w:szCs w:val="28"/>
        </w:rPr>
        <w:t> Tracks the number of flips (attempts) made by the player.</w:t>
      </w:r>
    </w:p>
    <w:p w14:paraId="05B865E0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Timer:</w:t>
      </w:r>
      <w:r w:rsidRPr="00310440">
        <w:rPr>
          <w:color w:val="000000" w:themeColor="text1"/>
          <w:sz w:val="28"/>
          <w:szCs w:val="28"/>
        </w:rPr>
        <w:t> Counts down from 60 seconds, with game-over triggered when time expires.</w:t>
      </w:r>
    </w:p>
    <w:p w14:paraId="0E28E6CB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630"/>
        <w:jc w:val="both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Win/Lose Popups:</w:t>
      </w:r>
    </w:p>
    <w:p w14:paraId="522AB7DC" w14:textId="77777777" w:rsidR="00036CCB" w:rsidRPr="00310440" w:rsidRDefault="00036CCB" w:rsidP="00310440">
      <w:pPr>
        <w:pStyle w:val="ds-markdown-paragraph"/>
        <w:numPr>
          <w:ilvl w:val="2"/>
          <w:numId w:val="16"/>
        </w:numPr>
        <w:shd w:val="clear" w:color="auto" w:fill="FFFFFF"/>
        <w:tabs>
          <w:tab w:val="clear" w:pos="2160"/>
        </w:tabs>
        <w:spacing w:before="0" w:beforeAutospacing="0" w:line="429" w:lineRule="atLeast"/>
        <w:ind w:left="117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Win Popup:</w:t>
      </w:r>
      <w:r w:rsidRPr="00310440">
        <w:rPr>
          <w:color w:val="000000" w:themeColor="text1"/>
          <w:sz w:val="28"/>
          <w:szCs w:val="28"/>
        </w:rPr>
        <w:t> Appears when all pairs are matched, showing total time and flips.</w:t>
      </w:r>
    </w:p>
    <w:p w14:paraId="4BDC6304" w14:textId="77777777" w:rsidR="00036CCB" w:rsidRPr="00310440" w:rsidRDefault="00036CCB" w:rsidP="00310440">
      <w:pPr>
        <w:pStyle w:val="ds-markdown-paragraph"/>
        <w:numPr>
          <w:ilvl w:val="2"/>
          <w:numId w:val="16"/>
        </w:numPr>
        <w:shd w:val="clear" w:color="auto" w:fill="FFFFFF"/>
        <w:tabs>
          <w:tab w:val="clear" w:pos="2160"/>
        </w:tabs>
        <w:spacing w:before="0" w:beforeAutospacing="0" w:line="429" w:lineRule="atLeast"/>
        <w:ind w:left="117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Time's Up Popup:</w:t>
      </w:r>
      <w:r w:rsidRPr="00310440">
        <w:rPr>
          <w:color w:val="000000" w:themeColor="text1"/>
          <w:sz w:val="28"/>
          <w:szCs w:val="28"/>
        </w:rPr>
        <w:t> Appears when the timer reaches zero, showing progress.</w:t>
      </w:r>
    </w:p>
    <w:p w14:paraId="60CF601A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Responsive Design:</w:t>
      </w:r>
      <w:r w:rsidRPr="00310440">
        <w:rPr>
          <w:color w:val="000000" w:themeColor="text1"/>
          <w:sz w:val="28"/>
          <w:szCs w:val="28"/>
        </w:rPr>
        <w:t> Adapts to mobile and desktop screens with media queries.</w:t>
      </w:r>
    </w:p>
    <w:p w14:paraId="0EA6A282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Animations:</w:t>
      </w:r>
      <w:r w:rsidRPr="00310440">
        <w:rPr>
          <w:color w:val="000000" w:themeColor="text1"/>
          <w:sz w:val="28"/>
          <w:szCs w:val="28"/>
        </w:rPr>
        <w:t> Smooth card-flip and shake effects for mismatches.</w:t>
      </w:r>
    </w:p>
    <w:p w14:paraId="29B51FA2" w14:textId="77777777" w:rsidR="00036CCB" w:rsidRPr="00310440" w:rsidRDefault="00036CCB" w:rsidP="003104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630"/>
        <w:jc w:val="both"/>
        <w:rPr>
          <w:color w:val="000000" w:themeColor="text1"/>
          <w:sz w:val="28"/>
          <w:szCs w:val="28"/>
        </w:rPr>
      </w:pPr>
      <w:r w:rsidRPr="00310440">
        <w:rPr>
          <w:rStyle w:val="Strong"/>
          <w:color w:val="000000" w:themeColor="text1"/>
          <w:sz w:val="28"/>
          <w:szCs w:val="28"/>
        </w:rPr>
        <w:t>Reset Functionality:</w:t>
      </w:r>
      <w:r w:rsidRPr="00310440">
        <w:rPr>
          <w:color w:val="000000" w:themeColor="text1"/>
          <w:sz w:val="28"/>
          <w:szCs w:val="28"/>
        </w:rPr>
        <w:t> Refresh button to restart the game at any time.</w:t>
      </w:r>
    </w:p>
    <w:p w14:paraId="45B48A3B" w14:textId="77777777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4. Technical Details</w:t>
      </w:r>
    </w:p>
    <w:p w14:paraId="4E6CB327" w14:textId="77777777" w:rsidR="00036CCB" w:rsidRPr="00036CCB" w:rsidRDefault="00036CCB" w:rsidP="00310440">
      <w:pPr>
        <w:shd w:val="clear" w:color="auto" w:fill="FFFFFF"/>
        <w:spacing w:before="206" w:after="206" w:line="429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Frontend Development:</w:t>
      </w:r>
    </w:p>
    <w:p w14:paraId="3B21D063" w14:textId="77777777" w:rsidR="00036CCB" w:rsidRPr="00036CCB" w:rsidRDefault="00036CCB" w:rsidP="00310440">
      <w:pPr>
        <w:numPr>
          <w:ilvl w:val="0"/>
          <w:numId w:val="17"/>
        </w:numPr>
        <w:shd w:val="clear" w:color="auto" w:fill="FFFFFF"/>
        <w:tabs>
          <w:tab w:val="clear" w:pos="2520"/>
          <w:tab w:val="num" w:pos="3240"/>
        </w:tabs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HTML5: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Structured the game board, cards, and UI elements.</w:t>
      </w:r>
    </w:p>
    <w:p w14:paraId="1B442B0D" w14:textId="77777777" w:rsidR="00036CCB" w:rsidRPr="00036CCB" w:rsidRDefault="00036CCB" w:rsidP="00310440">
      <w:pPr>
        <w:numPr>
          <w:ilvl w:val="0"/>
          <w:numId w:val="17"/>
        </w:numPr>
        <w:shd w:val="clear" w:color="auto" w:fill="FFFFFF"/>
        <w:tabs>
          <w:tab w:val="clear" w:pos="2520"/>
          <w:tab w:val="num" w:pos="3240"/>
        </w:tabs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CSS3: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Styled cards, animations (flip/shake), and responsive layouts.</w:t>
      </w:r>
    </w:p>
    <w:p w14:paraId="21345755" w14:textId="77777777" w:rsidR="00036CCB" w:rsidRPr="00036CCB" w:rsidRDefault="00036CCB" w:rsidP="00310440">
      <w:pPr>
        <w:numPr>
          <w:ilvl w:val="0"/>
          <w:numId w:val="17"/>
        </w:numPr>
        <w:shd w:val="clear" w:color="auto" w:fill="FFFFFF"/>
        <w:tabs>
          <w:tab w:val="clear" w:pos="2520"/>
          <w:tab w:val="num" w:pos="3240"/>
        </w:tabs>
        <w:spacing w:after="60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JavaScript (ES6):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Implemented game logic:</w:t>
      </w:r>
    </w:p>
    <w:p w14:paraId="700727E6" w14:textId="77777777" w:rsidR="00036CCB" w:rsidRPr="00036CCB" w:rsidRDefault="00036CCB" w:rsidP="00310440">
      <w:pPr>
        <w:numPr>
          <w:ilvl w:val="2"/>
          <w:numId w:val="18"/>
        </w:numPr>
        <w:shd w:val="clear" w:color="auto" w:fill="FFFFFF"/>
        <w:tabs>
          <w:tab w:val="clear" w:pos="2160"/>
          <w:tab w:val="num" w:pos="2880"/>
        </w:tabs>
        <w:spacing w:after="100" w:afterAutospacing="1" w:line="429" w:lineRule="atLeast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Card shuffling and matching</w:t>
      </w:r>
    </w:p>
    <w:p w14:paraId="5D92A275" w14:textId="77777777" w:rsidR="00036CCB" w:rsidRPr="00036CCB" w:rsidRDefault="00036CCB" w:rsidP="00310440">
      <w:pPr>
        <w:numPr>
          <w:ilvl w:val="2"/>
          <w:numId w:val="18"/>
        </w:numPr>
        <w:shd w:val="clear" w:color="auto" w:fill="FFFFFF"/>
        <w:tabs>
          <w:tab w:val="clear" w:pos="2160"/>
          <w:tab w:val="num" w:pos="2880"/>
        </w:tabs>
        <w:spacing w:after="100" w:afterAutospacing="1" w:line="429" w:lineRule="atLeast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Timer and move counter</w:t>
      </w:r>
    </w:p>
    <w:p w14:paraId="5D6F3EBD" w14:textId="77777777" w:rsidR="00036CCB" w:rsidRPr="00036CCB" w:rsidRDefault="00036CCB" w:rsidP="00310440">
      <w:pPr>
        <w:numPr>
          <w:ilvl w:val="2"/>
          <w:numId w:val="18"/>
        </w:numPr>
        <w:shd w:val="clear" w:color="auto" w:fill="FFFFFF"/>
        <w:tabs>
          <w:tab w:val="clear" w:pos="2160"/>
          <w:tab w:val="num" w:pos="2880"/>
        </w:tabs>
        <w:spacing w:after="100" w:afterAutospacing="1" w:line="429" w:lineRule="atLeast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Win/lose condition handling</w:t>
      </w:r>
    </w:p>
    <w:p w14:paraId="64112AAD" w14:textId="2754FCA2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Game Logic:</w:t>
      </w:r>
    </w:p>
    <w:p w14:paraId="24C6A321" w14:textId="77777777" w:rsidR="00036CCB" w:rsidRPr="00036CCB" w:rsidRDefault="00036CCB" w:rsidP="0031044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Card Setup: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12 cards (6 pairs) shuffled randomly on load/reset.</w:t>
      </w:r>
    </w:p>
    <w:p w14:paraId="736CF33E" w14:textId="77777777" w:rsidR="00036CCB" w:rsidRPr="00036CCB" w:rsidRDefault="00036CCB" w:rsidP="0031044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Flip Animation: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CSS transforms for 3D-like card flipping.</w:t>
      </w:r>
    </w:p>
    <w:p w14:paraId="35BC79F9" w14:textId="77777777" w:rsidR="00036CCB" w:rsidRPr="00036CCB" w:rsidRDefault="00036CCB" w:rsidP="0031044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Match Checking: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Compares image sources of flipped cards.</w:t>
      </w:r>
    </w:p>
    <w:p w14:paraId="1AA02764" w14:textId="77777777" w:rsidR="00036CCB" w:rsidRPr="00036CCB" w:rsidRDefault="00036CCB" w:rsidP="00310440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 Management: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Tracks flipped cards, matches, and game status.</w:t>
      </w:r>
    </w:p>
    <w:p w14:paraId="58E4203F" w14:textId="77777777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UI Elements:</w:t>
      </w:r>
    </w:p>
    <w:p w14:paraId="1C2E4E59" w14:textId="77777777" w:rsidR="00036CCB" w:rsidRPr="00036CCB" w:rsidRDefault="00036CCB" w:rsidP="00310440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6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Header: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Game title ("Memorize").</w:t>
      </w:r>
    </w:p>
    <w:p w14:paraId="37807098" w14:textId="77777777" w:rsidR="00036CCB" w:rsidRPr="00036CCB" w:rsidRDefault="00036CCB" w:rsidP="00310440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6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Stats Panel: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Displays time remaining and flip count.</w:t>
      </w:r>
    </w:p>
    <w:p w14:paraId="556C3CE7" w14:textId="77777777" w:rsidR="00036CCB" w:rsidRPr="00036CCB" w:rsidRDefault="00036CCB" w:rsidP="00310440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6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Cards: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Visual elements with consistent sizing and hover effects.</w:t>
      </w:r>
    </w:p>
    <w:p w14:paraId="346940E9" w14:textId="77777777" w:rsidR="00036CCB" w:rsidRPr="00036CCB" w:rsidRDefault="00036CCB" w:rsidP="00310440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ind w:left="6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Popups: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Modal dialogs for game outcomes with replay options.</w:t>
      </w:r>
    </w:p>
    <w:p w14:paraId="0D095194" w14:textId="77777777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5. Future Improvements</w:t>
      </w:r>
    </w:p>
    <w:p w14:paraId="680B04D4" w14:textId="2ABAAB51" w:rsidR="00036CCB" w:rsidRPr="00036CCB" w:rsidRDefault="00036CCB" w:rsidP="00310440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Leaderboard: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Save high scores using </w:t>
      </w:r>
      <w:r w:rsidR="00310440"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local Storage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C52E35" w14:textId="77777777" w:rsidR="00036CCB" w:rsidRPr="00036CCB" w:rsidRDefault="00036CCB" w:rsidP="00310440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Themes: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Custom card sets (animals, flags, etc.).</w:t>
      </w:r>
    </w:p>
    <w:p w14:paraId="6C8A5E06" w14:textId="77777777" w:rsidR="00036CCB" w:rsidRPr="00036CCB" w:rsidRDefault="00036CCB" w:rsidP="00310440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Difficulty Levels: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Adjustable grid sizes (e.g., 4×4, 6×6).</w:t>
      </w:r>
    </w:p>
    <w:p w14:paraId="134603EB" w14:textId="77777777" w:rsidR="00036CCB" w:rsidRPr="00036CCB" w:rsidRDefault="00036CCB" w:rsidP="00310440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Audio Effects: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Sound for flips, matches, and game end.</w:t>
      </w:r>
    </w:p>
    <w:p w14:paraId="00110C0B" w14:textId="77777777" w:rsidR="00036CCB" w:rsidRDefault="00036CCB" w:rsidP="00310440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Multiplayer Mode:</w:t>
      </w:r>
      <w:r w:rsidRPr="00036C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Turn-based competition.</w:t>
      </w:r>
    </w:p>
    <w:p w14:paraId="4EEBBB0B" w14:textId="77777777" w:rsidR="00310440" w:rsidRDefault="00310440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9694A3" w14:textId="77777777" w:rsidR="00643E00" w:rsidRPr="00310440" w:rsidRDefault="00643E00" w:rsidP="0031044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104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 Conclusion</w:t>
      </w:r>
    </w:p>
    <w:p w14:paraId="418E6891" w14:textId="77777777" w:rsidR="00036CCB" w:rsidRPr="00310440" w:rsidRDefault="00036CCB" w:rsidP="0031044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0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Memory Card Game demonstrates core front-end development skills with HTML, CSS, and JavaScript. It provides a responsive, interactive experience that challenges memory and focus. The project serves as a foundation for future enhancements, such as advanced scoring systems or multiplayer functionality.</w:t>
      </w:r>
    </w:p>
    <w:p w14:paraId="01D1C2A7" w14:textId="0F4E5A1F" w:rsidR="00643E00" w:rsidRPr="00310440" w:rsidRDefault="00643E00" w:rsidP="003104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0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project will be fully responsive, ensuring accessibility for a wide range of devices. Furthermore, additional features and improvements can be added over time, making the game more enjoyable and competitive for users.</w:t>
      </w:r>
    </w:p>
    <w:p w14:paraId="67253A70" w14:textId="77777777" w:rsidR="00B17AE2" w:rsidRPr="00036CCB" w:rsidRDefault="00B17AE2" w:rsidP="00310440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B17AE2" w:rsidRPr="00036CCB" w:rsidSect="00353AF3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F8140" w14:textId="77777777" w:rsidR="008206A3" w:rsidRDefault="008206A3" w:rsidP="00C93ECB">
      <w:pPr>
        <w:spacing w:after="0" w:line="240" w:lineRule="auto"/>
      </w:pPr>
      <w:r>
        <w:separator/>
      </w:r>
    </w:p>
  </w:endnote>
  <w:endnote w:type="continuationSeparator" w:id="0">
    <w:p w14:paraId="054F3FCB" w14:textId="77777777" w:rsidR="008206A3" w:rsidRDefault="008206A3" w:rsidP="00C9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0666169"/>
      <w:docPartObj>
        <w:docPartGallery w:val="Page Numbers (Bottom of Page)"/>
        <w:docPartUnique/>
      </w:docPartObj>
    </w:sdtPr>
    <w:sdtEndPr/>
    <w:sdtContent>
      <w:sdt>
        <w:sdtPr>
          <w:id w:val="-1646580683"/>
          <w:docPartObj>
            <w:docPartGallery w:val="Page Numbers (Top of Page)"/>
            <w:docPartUnique/>
          </w:docPartObj>
        </w:sdtPr>
        <w:sdtEndPr/>
        <w:sdtContent>
          <w:p w14:paraId="4625A16D" w14:textId="438A5CD3" w:rsidR="00353AF3" w:rsidRDefault="00353A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65C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65C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A232A0" w14:textId="77777777" w:rsidR="00353AF3" w:rsidRDefault="00353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41885" w14:textId="77777777" w:rsidR="008206A3" w:rsidRDefault="008206A3" w:rsidP="00C93ECB">
      <w:pPr>
        <w:spacing w:after="0" w:line="240" w:lineRule="auto"/>
      </w:pPr>
      <w:r>
        <w:separator/>
      </w:r>
    </w:p>
  </w:footnote>
  <w:footnote w:type="continuationSeparator" w:id="0">
    <w:p w14:paraId="30CF4D1A" w14:textId="77777777" w:rsidR="008206A3" w:rsidRDefault="008206A3" w:rsidP="00C9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3273F" w14:textId="66F5AE1F" w:rsidR="00C93ECB" w:rsidRPr="007C0248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7C0248">
      <w:rPr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7A488B45" wp14:editId="4F281947">
          <wp:simplePos x="0" y="0"/>
          <wp:positionH relativeFrom="column">
            <wp:posOffset>3096260</wp:posOffset>
          </wp:positionH>
          <wp:positionV relativeFrom="paragraph">
            <wp:posOffset>-82550</wp:posOffset>
          </wp:positionV>
          <wp:extent cx="592683" cy="440690"/>
          <wp:effectExtent l="0" t="0" r="0" b="0"/>
          <wp:wrapNone/>
          <wp:docPr id="6" name="Picture 3" descr="A blue and pin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94362" name="Picture 3" descr="A blue and pin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592683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875F3" wp14:editId="07013CA2">
              <wp:simplePos x="0" y="0"/>
              <wp:positionH relativeFrom="column">
                <wp:posOffset>2001520</wp:posOffset>
              </wp:positionH>
              <wp:positionV relativeFrom="paragraph">
                <wp:posOffset>-40640</wp:posOffset>
              </wp:positionV>
              <wp:extent cx="1057940" cy="382772"/>
              <wp:effectExtent l="0" t="0" r="8890" b="0"/>
              <wp:wrapNone/>
              <wp:docPr id="1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40" cy="38277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97939" h="1203387">
                            <a:moveTo>
                              <a:pt x="0" y="0"/>
                            </a:moveTo>
                            <a:lnTo>
                              <a:pt x="2497939" y="0"/>
                            </a:lnTo>
                            <a:lnTo>
                              <a:pt x="2497939" y="1203387"/>
                            </a:lnTo>
                            <a:lnTo>
                              <a:pt x="0" y="120338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2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shape w14:anchorId="3965B406" id="Freeform 11" o:spid="_x0000_s1026" style="position:absolute;margin-left:157.6pt;margin-top:-3.2pt;width:83.3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97939,120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" path="m,l2497939,r,1203387l,1203387,,xe" stroked="f">
              <v:fill r:id="rId3" o:title="" recolor="t" rotate="t" type="frame"/>
              <v:path arrowok="t"/>
            </v:shape>
          </w:pict>
        </mc:Fallback>
      </mc:AlternateContent>
    </w:r>
  </w:p>
  <w:p w14:paraId="494576D9" w14:textId="77777777"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</w:p>
  <w:p w14:paraId="08ED504E" w14:textId="77777777"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CB7A5D">
      <w:rPr>
        <w:b/>
        <w:bCs/>
        <w:sz w:val="24"/>
        <w:szCs w:val="24"/>
        <w:lang w:val="en-GB"/>
      </w:rPr>
      <w:t>ENHANCING DIGITAL GOVERNMENT AND ECONOMY</w:t>
    </w:r>
  </w:p>
  <w:p w14:paraId="132E8247" w14:textId="77777777" w:rsidR="00C93ECB" w:rsidRPr="00CB7A5D" w:rsidRDefault="00C93ECB" w:rsidP="00C93ECB">
    <w:pPr>
      <w:pStyle w:val="Header"/>
      <w:jc w:val="center"/>
      <w:rPr>
        <w:rFonts w:ascii="Times-Roman" w:hAnsi="Times-Roman"/>
        <w:color w:val="000000"/>
        <w:sz w:val="24"/>
        <w:szCs w:val="24"/>
      </w:rPr>
    </w:pPr>
    <w:r>
      <w:rPr>
        <w:rStyle w:val="fontstyle01"/>
      </w:rPr>
      <w:t>Digital Skills for Students</w:t>
    </w:r>
  </w:p>
  <w:p w14:paraId="2106CB4A" w14:textId="77777777" w:rsidR="00C93ECB" w:rsidRDefault="00C93E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3F52F" w14:textId="77777777" w:rsidR="00353AF3" w:rsidRPr="007C0248" w:rsidRDefault="00353AF3" w:rsidP="00353AF3">
    <w:pPr>
      <w:pStyle w:val="Header"/>
      <w:jc w:val="center"/>
      <w:rPr>
        <w:b/>
        <w:bCs/>
        <w:sz w:val="24"/>
        <w:szCs w:val="24"/>
        <w:lang w:val="en-GB"/>
      </w:rPr>
    </w:pPr>
    <w:r w:rsidRPr="007C0248">
      <w:rPr>
        <w:b/>
        <w:bCs/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0DA8906B" wp14:editId="16B90F92">
          <wp:simplePos x="0" y="0"/>
          <wp:positionH relativeFrom="column">
            <wp:posOffset>3096260</wp:posOffset>
          </wp:positionH>
          <wp:positionV relativeFrom="paragraph">
            <wp:posOffset>-82550</wp:posOffset>
          </wp:positionV>
          <wp:extent cx="592683" cy="440690"/>
          <wp:effectExtent l="0" t="0" r="0" b="0"/>
          <wp:wrapNone/>
          <wp:docPr id="8" name="Picture 3" descr="A blue and pin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94362" name="Picture 3" descr="A blue and pin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592683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971E71" wp14:editId="4477BD0D">
              <wp:simplePos x="0" y="0"/>
              <wp:positionH relativeFrom="column">
                <wp:posOffset>2001520</wp:posOffset>
              </wp:positionH>
              <wp:positionV relativeFrom="paragraph">
                <wp:posOffset>-40640</wp:posOffset>
              </wp:positionV>
              <wp:extent cx="1057940" cy="382772"/>
              <wp:effectExtent l="0" t="0" r="8890" b="0"/>
              <wp:wrapNone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40" cy="38277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97939" h="1203387">
                            <a:moveTo>
                              <a:pt x="0" y="0"/>
                            </a:moveTo>
                            <a:lnTo>
                              <a:pt x="2497939" y="0"/>
                            </a:lnTo>
                            <a:lnTo>
                              <a:pt x="2497939" y="1203387"/>
                            </a:lnTo>
                            <a:lnTo>
                              <a:pt x="0" y="120338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2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47853" id="Freeform 7" o:spid="_x0000_s1026" style="position:absolute;margin-left:157.6pt;margin-top:-3.2pt;width:83.3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97939,120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" path="m,l2497939,r,1203387l,1203387,,xe" stroked="f">
              <v:fill r:id="rId3" o:title="" recolor="t" rotate="t" type="frame"/>
              <v:path arrowok="t"/>
            </v:shape>
          </w:pict>
        </mc:Fallback>
      </mc:AlternateContent>
    </w:r>
  </w:p>
  <w:p w14:paraId="4561D6DA" w14:textId="77777777" w:rsidR="00353AF3" w:rsidRDefault="00353AF3" w:rsidP="00353AF3">
    <w:pPr>
      <w:pStyle w:val="Header"/>
      <w:jc w:val="center"/>
      <w:rPr>
        <w:b/>
        <w:bCs/>
        <w:sz w:val="24"/>
        <w:szCs w:val="24"/>
        <w:lang w:val="en-GB"/>
      </w:rPr>
    </w:pPr>
  </w:p>
  <w:p w14:paraId="557C4DAC" w14:textId="77777777" w:rsidR="00353AF3" w:rsidRDefault="00353AF3" w:rsidP="00353AF3">
    <w:pPr>
      <w:pStyle w:val="Header"/>
      <w:jc w:val="center"/>
      <w:rPr>
        <w:b/>
        <w:bCs/>
        <w:sz w:val="24"/>
        <w:szCs w:val="24"/>
        <w:lang w:val="en-GB"/>
      </w:rPr>
    </w:pPr>
    <w:r w:rsidRPr="00CB7A5D">
      <w:rPr>
        <w:b/>
        <w:bCs/>
        <w:sz w:val="24"/>
        <w:szCs w:val="24"/>
        <w:lang w:val="en-GB"/>
      </w:rPr>
      <w:t>ENHANCING DIGITAL GOVERNMENT AND ECONOMY</w:t>
    </w:r>
  </w:p>
  <w:p w14:paraId="1CBCAF94" w14:textId="77777777" w:rsidR="00353AF3" w:rsidRPr="00CB7A5D" w:rsidRDefault="00353AF3" w:rsidP="00353AF3">
    <w:pPr>
      <w:pStyle w:val="Header"/>
      <w:jc w:val="center"/>
      <w:rPr>
        <w:rFonts w:ascii="Times-Roman" w:hAnsi="Times-Roman"/>
        <w:color w:val="000000"/>
        <w:sz w:val="24"/>
        <w:szCs w:val="24"/>
      </w:rPr>
    </w:pPr>
    <w:r>
      <w:rPr>
        <w:rStyle w:val="fontstyle01"/>
      </w:rPr>
      <w:t>Digital Skills for Students</w:t>
    </w:r>
  </w:p>
  <w:p w14:paraId="46AA7C9E" w14:textId="77777777" w:rsidR="00353AF3" w:rsidRDefault="00353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0AE"/>
    <w:multiLevelType w:val="multilevel"/>
    <w:tmpl w:val="3CD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6D0"/>
    <w:multiLevelType w:val="multilevel"/>
    <w:tmpl w:val="D35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45A"/>
    <w:multiLevelType w:val="multilevel"/>
    <w:tmpl w:val="259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94D09"/>
    <w:multiLevelType w:val="multilevel"/>
    <w:tmpl w:val="0BA635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E0A2D12"/>
    <w:multiLevelType w:val="multilevel"/>
    <w:tmpl w:val="A088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E333D"/>
    <w:multiLevelType w:val="multilevel"/>
    <w:tmpl w:val="EA9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30A1"/>
    <w:multiLevelType w:val="hybridMultilevel"/>
    <w:tmpl w:val="85A2FD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A9164C"/>
    <w:multiLevelType w:val="hybridMultilevel"/>
    <w:tmpl w:val="06D2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44C23"/>
    <w:multiLevelType w:val="multilevel"/>
    <w:tmpl w:val="5346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30686"/>
    <w:multiLevelType w:val="hybridMultilevel"/>
    <w:tmpl w:val="041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24FF8"/>
    <w:multiLevelType w:val="hybridMultilevel"/>
    <w:tmpl w:val="3B92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F037E"/>
    <w:multiLevelType w:val="hybridMultilevel"/>
    <w:tmpl w:val="4B3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D69A9"/>
    <w:multiLevelType w:val="multilevel"/>
    <w:tmpl w:val="9270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92D54"/>
    <w:multiLevelType w:val="multilevel"/>
    <w:tmpl w:val="4FE8F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433EC"/>
    <w:multiLevelType w:val="hybridMultilevel"/>
    <w:tmpl w:val="62E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7F2A"/>
    <w:multiLevelType w:val="multilevel"/>
    <w:tmpl w:val="8B56E58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3124C"/>
    <w:multiLevelType w:val="multilevel"/>
    <w:tmpl w:val="384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64B20"/>
    <w:multiLevelType w:val="multilevel"/>
    <w:tmpl w:val="9CA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506D4"/>
    <w:multiLevelType w:val="multilevel"/>
    <w:tmpl w:val="384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22ADB"/>
    <w:multiLevelType w:val="multilevel"/>
    <w:tmpl w:val="84D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916AE"/>
    <w:multiLevelType w:val="multilevel"/>
    <w:tmpl w:val="76C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18"/>
  </w:num>
  <w:num w:numId="6">
    <w:abstractNumId w:val="19"/>
  </w:num>
  <w:num w:numId="7">
    <w:abstractNumId w:val="17"/>
  </w:num>
  <w:num w:numId="8">
    <w:abstractNumId w:val="16"/>
  </w:num>
  <w:num w:numId="9">
    <w:abstractNumId w:val="7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6"/>
  </w:num>
  <w:num w:numId="15">
    <w:abstractNumId w:val="8"/>
  </w:num>
  <w:num w:numId="16">
    <w:abstractNumId w:val="4"/>
  </w:num>
  <w:num w:numId="17">
    <w:abstractNumId w:val="15"/>
  </w:num>
  <w:num w:numId="18">
    <w:abstractNumId w:val="20"/>
  </w:num>
  <w:num w:numId="19">
    <w:abstractNumId w:val="5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00"/>
    <w:rsid w:val="00036CCB"/>
    <w:rsid w:val="00041978"/>
    <w:rsid w:val="000E309F"/>
    <w:rsid w:val="00205D68"/>
    <w:rsid w:val="002211D8"/>
    <w:rsid w:val="00246BEB"/>
    <w:rsid w:val="002565C6"/>
    <w:rsid w:val="00310440"/>
    <w:rsid w:val="0034647C"/>
    <w:rsid w:val="00352DA0"/>
    <w:rsid w:val="00353904"/>
    <w:rsid w:val="00353AF3"/>
    <w:rsid w:val="003A6DD8"/>
    <w:rsid w:val="0042183F"/>
    <w:rsid w:val="00423A69"/>
    <w:rsid w:val="004800ED"/>
    <w:rsid w:val="0059084D"/>
    <w:rsid w:val="00621332"/>
    <w:rsid w:val="00643E00"/>
    <w:rsid w:val="006C0263"/>
    <w:rsid w:val="007710E9"/>
    <w:rsid w:val="007F228F"/>
    <w:rsid w:val="007F4BCE"/>
    <w:rsid w:val="007F7C7A"/>
    <w:rsid w:val="008206A3"/>
    <w:rsid w:val="008E01A6"/>
    <w:rsid w:val="00987D41"/>
    <w:rsid w:val="009E7B32"/>
    <w:rsid w:val="00B0388B"/>
    <w:rsid w:val="00B17AE2"/>
    <w:rsid w:val="00B41B6E"/>
    <w:rsid w:val="00C93ECB"/>
    <w:rsid w:val="00D363EE"/>
    <w:rsid w:val="00DF7384"/>
    <w:rsid w:val="00F175A4"/>
    <w:rsid w:val="00F75EAC"/>
    <w:rsid w:val="00F823C0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F1A7"/>
  <w15:chartTrackingRefBased/>
  <w15:docId w15:val="{8FF9D5BC-99AE-4055-8CAD-8CDF5B79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3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3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3E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3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CB"/>
  </w:style>
  <w:style w:type="paragraph" w:styleId="Footer">
    <w:name w:val="footer"/>
    <w:basedOn w:val="Normal"/>
    <w:link w:val="Foot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CB"/>
  </w:style>
  <w:style w:type="character" w:customStyle="1" w:styleId="fontstyle01">
    <w:name w:val="fontstyle01"/>
    <w:basedOn w:val="DefaultParagraphFont"/>
    <w:rsid w:val="00C93EC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6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1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BEB"/>
    <w:pPr>
      <w:ind w:left="720"/>
      <w:contextualSpacing/>
    </w:pPr>
  </w:style>
  <w:style w:type="paragraph" w:customStyle="1" w:styleId="ds-markdown-paragraph">
    <w:name w:val="ds-markdown-paragraph"/>
    <w:basedOn w:val="Normal"/>
    <w:rsid w:val="0003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Pranto Saha</cp:lastModifiedBy>
  <cp:revision>34</cp:revision>
  <cp:lastPrinted>2025-05-05T17:46:00Z</cp:lastPrinted>
  <dcterms:created xsi:type="dcterms:W3CDTF">2025-02-08T07:22:00Z</dcterms:created>
  <dcterms:modified xsi:type="dcterms:W3CDTF">2025-05-05T18:04:00Z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2025-05-02T03:58:07Z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59c38470-a71c-447b-86cd-e532c5a636ec</vt:lpwstr>
  </property>
  <property fmtid="{D5CDD505-2E9C-101B-9397-08002B2CF9AE}" pid="7" name="MSIP_Label_defa4170-0d19-0005-0004-bc88714345d2_ActionId">
    <vt:lpwstr>b7c69186-6dd9-4b28-a2e4-1518fd6bd341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