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CSC-283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FF4560">
        <w:rPr>
          <w:rFonts w:ascii="Times New Roman" w:hAnsi="Times New Roman" w:cs="Times New Roman"/>
          <w:b/>
          <w:bCs/>
          <w:sz w:val="44"/>
          <w:szCs w:val="44"/>
        </w:rPr>
        <w:t>3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        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973C37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lastRenderedPageBreak/>
        <w:t>C</w:t>
      </w:r>
      <w:r w:rsidRPr="00973C37">
        <w:rPr>
          <w:b/>
          <w:bCs/>
          <w:color w:val="4472C4" w:themeColor="accent1"/>
          <w:sz w:val="36"/>
          <w:szCs w:val="36"/>
        </w:rPr>
        <w:t>alculate the factorial of a number:</w:t>
      </w:r>
    </w:p>
    <w:p w:rsidR="00973C37" w:rsidRDefault="007133DE" w:rsidP="00973C37">
      <w:pPr>
        <w:pStyle w:val="ListParagraph"/>
        <w:rPr>
          <w:color w:val="4472C4" w:themeColor="accent1"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44824</wp:posOffset>
            </wp:positionH>
            <wp:positionV relativeFrom="paragraph">
              <wp:posOffset>187325</wp:posOffset>
            </wp:positionV>
            <wp:extent cx="6858000" cy="3683000"/>
            <wp:effectExtent l="0" t="0" r="0" b="0"/>
            <wp:wrapNone/>
            <wp:docPr id="95556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62890" name="Picture 955562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C37" w:rsidRDefault="00973C37" w:rsidP="00973C37">
      <w:pPr>
        <w:pStyle w:val="ListParagraph"/>
        <w:rPr>
          <w:color w:val="4472C4" w:themeColor="accent1"/>
        </w:rPr>
      </w:pP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0232A8" w:rsidRPr="009A73E0" w:rsidRDefault="00973C37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9A73E0">
        <w:rPr>
          <w:b/>
          <w:bCs/>
          <w:color w:val="4472C4" w:themeColor="accent1"/>
          <w:sz w:val="36"/>
          <w:szCs w:val="36"/>
        </w:rPr>
        <w:t>Factorial of a number using recursion</w:t>
      </w:r>
    </w:p>
    <w:p w:rsidR="00973C37" w:rsidRDefault="00973C37" w:rsidP="00973C37">
      <w:pPr>
        <w:pStyle w:val="ListParagraph"/>
      </w:pPr>
    </w:p>
    <w:p w:rsidR="009A73E0" w:rsidRDefault="009A73E0" w:rsidP="00973C37">
      <w:pPr>
        <w:pStyle w:val="ListParagraph"/>
      </w:pPr>
    </w:p>
    <w:p w:rsidR="00973C37" w:rsidRDefault="00973C37" w:rsidP="00973C37">
      <w:pPr>
        <w:pStyle w:val="ListParagraph"/>
      </w:pP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7B0BFE" w:rsidRDefault="007B0BFE"/>
    <w:p w:rsidR="004524A3" w:rsidRDefault="004524A3"/>
    <w:p w:rsidR="004524A3" w:rsidRPr="007133DE" w:rsidRDefault="004524A3" w:rsidP="004524A3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7133DE">
        <w:rPr>
          <w:b/>
          <w:bCs/>
          <w:color w:val="5B9BD5" w:themeColor="accent5"/>
          <w:sz w:val="36"/>
          <w:szCs w:val="36"/>
        </w:rPr>
        <w:lastRenderedPageBreak/>
        <w:t xml:space="preserve">Addition of two number Using function in </w:t>
      </w:r>
      <w:proofErr w:type="spellStart"/>
      <w:r w:rsidRPr="007133DE">
        <w:rPr>
          <w:b/>
          <w:bCs/>
          <w:color w:val="5B9BD5" w:themeColor="accent5"/>
          <w:sz w:val="36"/>
          <w:szCs w:val="36"/>
        </w:rPr>
        <w:t>c++</w:t>
      </w:r>
      <w:proofErr w:type="spellEnd"/>
    </w:p>
    <w:p w:rsidR="004524A3" w:rsidRDefault="004524A3" w:rsidP="004524A3"/>
    <w:p w:rsidR="004524A3" w:rsidRDefault="007133DE" w:rsidP="004524A3">
      <w:r>
        <w:rPr>
          <w:noProof/>
        </w:rPr>
        <w:drawing>
          <wp:inline distT="0" distB="0" distL="0" distR="0" wp14:anchorId="38376664" wp14:editId="405FED4F">
            <wp:extent cx="6858000" cy="2936875"/>
            <wp:effectExtent l="0" t="0" r="0" b="0"/>
            <wp:docPr id="6598960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605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4524A3" w:rsidRDefault="004524A3" w:rsidP="004524A3"/>
    <w:p w:rsidR="00CC33D5" w:rsidRDefault="00CC33D5" w:rsidP="004524A3"/>
    <w:p w:rsidR="00C92E97" w:rsidRDefault="00C92E97" w:rsidP="004524A3"/>
    <w:p w:rsidR="00C92E97" w:rsidRDefault="00C92E97" w:rsidP="004524A3"/>
    <w:p w:rsidR="00CC33D5" w:rsidRDefault="00CC33D5" w:rsidP="004524A3"/>
    <w:p w:rsidR="004524A3" w:rsidRPr="00CC33D5" w:rsidRDefault="004524A3" w:rsidP="007133DE">
      <w:pPr>
        <w:pStyle w:val="ListParagraph"/>
        <w:numPr>
          <w:ilvl w:val="0"/>
          <w:numId w:val="2"/>
        </w:numPr>
        <w:rPr>
          <w:color w:val="5B9BD5" w:themeColor="accent5"/>
          <w:sz w:val="36"/>
          <w:szCs w:val="36"/>
        </w:rPr>
      </w:pPr>
      <w:proofErr w:type="spellStart"/>
      <w:r w:rsidRPr="00CC33D5">
        <w:rPr>
          <w:color w:val="5B9BD5" w:themeColor="accent5"/>
          <w:sz w:val="36"/>
          <w:szCs w:val="36"/>
        </w:rPr>
        <w:lastRenderedPageBreak/>
        <w:t>Swaping</w:t>
      </w:r>
      <w:proofErr w:type="spellEnd"/>
      <w:r w:rsidRPr="00CC33D5">
        <w:rPr>
          <w:color w:val="5B9BD5" w:themeColor="accent5"/>
          <w:sz w:val="36"/>
          <w:szCs w:val="36"/>
        </w:rPr>
        <w:t xml:space="preserve"> two number using reference variable in function</w:t>
      </w:r>
    </w:p>
    <w:p w:rsidR="004524A3" w:rsidRPr="00101D5A" w:rsidRDefault="004524A3" w:rsidP="004524A3">
      <w:pPr>
        <w:rPr>
          <w:sz w:val="28"/>
          <w:szCs w:val="28"/>
        </w:rPr>
      </w:pPr>
    </w:p>
    <w:p w:rsidR="004524A3" w:rsidRDefault="004524A3" w:rsidP="004524A3"/>
    <w:p w:rsidR="004524A3" w:rsidRDefault="004524A3" w:rsidP="004524A3"/>
    <w:p w:rsidR="004524A3" w:rsidRDefault="00C92E97" w:rsidP="004524A3">
      <w:r>
        <w:rPr>
          <w:noProof/>
        </w:rPr>
        <w:drawing>
          <wp:inline distT="0" distB="0" distL="0" distR="0">
            <wp:extent cx="6858000" cy="3244850"/>
            <wp:effectExtent l="0" t="0" r="0" b="6350"/>
            <wp:docPr id="1533492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92434" name="Picture 15334924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101D5A" w:rsidRDefault="00101D5A" w:rsidP="004524A3"/>
    <w:p w:rsidR="004524A3" w:rsidRDefault="004524A3" w:rsidP="004524A3"/>
    <w:p w:rsidR="004524A3" w:rsidRPr="00CC33D5" w:rsidRDefault="004524A3" w:rsidP="007133DE">
      <w:pPr>
        <w:pStyle w:val="ListParagraph"/>
        <w:numPr>
          <w:ilvl w:val="0"/>
          <w:numId w:val="2"/>
        </w:numPr>
        <w:rPr>
          <w:color w:val="5B9BD5" w:themeColor="accent5"/>
          <w:sz w:val="36"/>
          <w:szCs w:val="36"/>
        </w:rPr>
      </w:pPr>
      <w:proofErr w:type="spellStart"/>
      <w:r w:rsidRPr="00CC33D5">
        <w:rPr>
          <w:color w:val="5B9BD5" w:themeColor="accent5"/>
          <w:sz w:val="36"/>
          <w:szCs w:val="36"/>
        </w:rPr>
        <w:lastRenderedPageBreak/>
        <w:t>Swaping</w:t>
      </w:r>
      <w:proofErr w:type="spellEnd"/>
      <w:r w:rsidRPr="00CC33D5">
        <w:rPr>
          <w:color w:val="5B9BD5" w:themeColor="accent5"/>
          <w:sz w:val="36"/>
          <w:szCs w:val="36"/>
        </w:rPr>
        <w:t xml:space="preserve"> two number using Pointer in function</w:t>
      </w:r>
    </w:p>
    <w:p w:rsidR="004524A3" w:rsidRDefault="004524A3" w:rsidP="004524A3"/>
    <w:p w:rsidR="004524A3" w:rsidRDefault="00C92E97" w:rsidP="004524A3">
      <w:r>
        <w:rPr>
          <w:noProof/>
        </w:rPr>
        <w:drawing>
          <wp:inline distT="0" distB="0" distL="0" distR="0">
            <wp:extent cx="6858000" cy="3273425"/>
            <wp:effectExtent l="0" t="0" r="0" b="3175"/>
            <wp:docPr id="17078122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1224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Pr="00CC33D5" w:rsidRDefault="004524A3" w:rsidP="007133DE">
      <w:pPr>
        <w:pStyle w:val="ListParagraph"/>
        <w:numPr>
          <w:ilvl w:val="0"/>
          <w:numId w:val="2"/>
        </w:numPr>
        <w:rPr>
          <w:color w:val="5B9BD5" w:themeColor="accent5"/>
          <w:sz w:val="36"/>
          <w:szCs w:val="36"/>
        </w:rPr>
      </w:pPr>
      <w:r w:rsidRPr="00CC33D5">
        <w:rPr>
          <w:color w:val="5B9BD5" w:themeColor="accent5"/>
          <w:sz w:val="36"/>
          <w:szCs w:val="36"/>
        </w:rPr>
        <w:lastRenderedPageBreak/>
        <w:t>Cube a number using inline function</w:t>
      </w:r>
    </w:p>
    <w:p w:rsidR="004524A3" w:rsidRDefault="004524A3" w:rsidP="004524A3"/>
    <w:p w:rsidR="004524A3" w:rsidRDefault="00C92E97" w:rsidP="004524A3">
      <w:r>
        <w:rPr>
          <w:noProof/>
        </w:rPr>
        <w:drawing>
          <wp:inline distT="0" distB="0" distL="0" distR="0">
            <wp:extent cx="6858000" cy="2385695"/>
            <wp:effectExtent l="0" t="0" r="0" b="1905"/>
            <wp:docPr id="1822423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3781" name="Picture 18224237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Pr="00101D5A" w:rsidRDefault="004524A3" w:rsidP="007133DE">
      <w:pPr>
        <w:pStyle w:val="ListParagraph"/>
        <w:numPr>
          <w:ilvl w:val="0"/>
          <w:numId w:val="2"/>
        </w:numPr>
        <w:rPr>
          <w:color w:val="5B9BD5" w:themeColor="accent5"/>
          <w:sz w:val="36"/>
          <w:szCs w:val="36"/>
        </w:rPr>
      </w:pPr>
      <w:r w:rsidRPr="00101D5A">
        <w:rPr>
          <w:color w:val="5B9BD5" w:themeColor="accent5"/>
          <w:sz w:val="36"/>
          <w:szCs w:val="36"/>
        </w:rPr>
        <w:lastRenderedPageBreak/>
        <w:t>Sum of two number using recursion function</w:t>
      </w:r>
    </w:p>
    <w:p w:rsidR="004524A3" w:rsidRDefault="004524A3" w:rsidP="004524A3"/>
    <w:p w:rsidR="004524A3" w:rsidRDefault="00C92E97" w:rsidP="004524A3">
      <w:r>
        <w:rPr>
          <w:noProof/>
        </w:rPr>
        <w:drawing>
          <wp:inline distT="0" distB="0" distL="0" distR="0">
            <wp:extent cx="6858000" cy="3145790"/>
            <wp:effectExtent l="0" t="0" r="0" b="3810"/>
            <wp:docPr id="1608480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0634" name="Picture 16084806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D5" w:rsidRDefault="00CC33D5" w:rsidP="004524A3"/>
    <w:p w:rsidR="00CC33D5" w:rsidRDefault="00CC33D5" w:rsidP="004524A3"/>
    <w:p w:rsidR="00CC33D5" w:rsidRDefault="00CC33D5" w:rsidP="004524A3"/>
    <w:p w:rsidR="00CC33D5" w:rsidRDefault="00CC33D5" w:rsidP="004524A3"/>
    <w:p w:rsidR="00CC33D5" w:rsidRDefault="00CC33D5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C33D5" w:rsidRDefault="00CC33D5" w:rsidP="004524A3"/>
    <w:p w:rsidR="00CC33D5" w:rsidRDefault="00CC33D5" w:rsidP="004524A3"/>
    <w:p w:rsidR="00CC33D5" w:rsidRDefault="00CC33D5" w:rsidP="004524A3"/>
    <w:p w:rsidR="00101D5A" w:rsidRDefault="00101D5A" w:rsidP="004524A3"/>
    <w:p w:rsidR="004524A3" w:rsidRPr="00101D5A" w:rsidRDefault="004524A3" w:rsidP="007133DE">
      <w:pPr>
        <w:pStyle w:val="ListParagraph"/>
        <w:numPr>
          <w:ilvl w:val="0"/>
          <w:numId w:val="2"/>
        </w:numPr>
        <w:rPr>
          <w:color w:val="5B9BD5" w:themeColor="accent5"/>
          <w:sz w:val="36"/>
          <w:szCs w:val="36"/>
        </w:rPr>
      </w:pPr>
      <w:r w:rsidRPr="00101D5A">
        <w:rPr>
          <w:color w:val="5B9BD5" w:themeColor="accent5"/>
          <w:sz w:val="36"/>
          <w:szCs w:val="36"/>
        </w:rPr>
        <w:lastRenderedPageBreak/>
        <w:t>Default arguments in C++:</w:t>
      </w:r>
    </w:p>
    <w:p w:rsidR="004524A3" w:rsidRPr="003B71C3" w:rsidRDefault="00C92E97" w:rsidP="004524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148965"/>
            <wp:effectExtent l="0" t="0" r="0" b="635"/>
            <wp:docPr id="13724369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6936" name="Picture 13724369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Pr="003B71C3" w:rsidRDefault="004524A3" w:rsidP="004524A3">
      <w:pPr>
        <w:rPr>
          <w:sz w:val="32"/>
          <w:szCs w:val="32"/>
        </w:rPr>
      </w:pPr>
    </w:p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Pr="007133DE" w:rsidRDefault="004524A3" w:rsidP="004524A3">
      <w:pPr>
        <w:rPr>
          <w:sz w:val="36"/>
          <w:szCs w:val="36"/>
        </w:rPr>
      </w:pPr>
    </w:p>
    <w:p w:rsidR="003B71C3" w:rsidRPr="007133DE" w:rsidRDefault="004524A3" w:rsidP="007133DE">
      <w:pPr>
        <w:pStyle w:val="ListParagraph"/>
        <w:numPr>
          <w:ilvl w:val="0"/>
          <w:numId w:val="2"/>
        </w:numPr>
        <w:rPr>
          <w:b/>
          <w:bCs/>
          <w:color w:val="5B9BD5" w:themeColor="accent5"/>
          <w:sz w:val="36"/>
          <w:szCs w:val="36"/>
        </w:rPr>
      </w:pPr>
      <w:r w:rsidRPr="007133DE">
        <w:rPr>
          <w:b/>
          <w:bCs/>
          <w:color w:val="5B9BD5" w:themeColor="accent5"/>
          <w:sz w:val="36"/>
          <w:szCs w:val="36"/>
        </w:rPr>
        <w:lastRenderedPageBreak/>
        <w:t>Const arguments in C++:</w:t>
      </w:r>
    </w:p>
    <w:p w:rsidR="000232A8" w:rsidRDefault="000232A8"/>
    <w:p w:rsidR="000232A8" w:rsidRDefault="00C92E97">
      <w:r>
        <w:rPr>
          <w:noProof/>
        </w:rPr>
        <w:drawing>
          <wp:inline distT="0" distB="0" distL="0" distR="0">
            <wp:extent cx="6858000" cy="3027045"/>
            <wp:effectExtent l="0" t="0" r="0" b="0"/>
            <wp:docPr id="71925212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2122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8" w:rsidRDefault="000232A8"/>
    <w:p w:rsidR="000232A8" w:rsidRDefault="000232A8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15695"/>
    <w:rsid w:val="000232A8"/>
    <w:rsid w:val="00101D5A"/>
    <w:rsid w:val="00253101"/>
    <w:rsid w:val="003B71C3"/>
    <w:rsid w:val="004524A3"/>
    <w:rsid w:val="00517EA4"/>
    <w:rsid w:val="00577D39"/>
    <w:rsid w:val="005C317C"/>
    <w:rsid w:val="005C32B3"/>
    <w:rsid w:val="007133DE"/>
    <w:rsid w:val="007B0BFE"/>
    <w:rsid w:val="00821E81"/>
    <w:rsid w:val="008774F8"/>
    <w:rsid w:val="00894324"/>
    <w:rsid w:val="00973C37"/>
    <w:rsid w:val="009A73E0"/>
    <w:rsid w:val="009F413E"/>
    <w:rsid w:val="009F4F1B"/>
    <w:rsid w:val="00C92E97"/>
    <w:rsid w:val="00CC33D5"/>
    <w:rsid w:val="00F01D27"/>
    <w:rsid w:val="00F105D4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7040F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20</cp:revision>
  <dcterms:created xsi:type="dcterms:W3CDTF">2024-11-01T17:05:00Z</dcterms:created>
  <dcterms:modified xsi:type="dcterms:W3CDTF">2024-12-06T09:22:00Z</dcterms:modified>
</cp:coreProperties>
</file>