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17EA4" w:rsidRDefault="00F105D4" w:rsidP="00517EA4">
      <w:r>
        <w:rPr>
          <w:noProof/>
        </w:rPr>
        <w:drawing>
          <wp:anchor distT="0" distB="0" distL="114300" distR="114300" simplePos="0" relativeHeight="251661312" behindDoc="0" locked="0" layoutInCell="1" allowOverlap="1" wp14:anchorId="170E434B" wp14:editId="1938501E">
            <wp:simplePos x="0" y="0"/>
            <wp:positionH relativeFrom="column">
              <wp:posOffset>2051050</wp:posOffset>
            </wp:positionH>
            <wp:positionV relativeFrom="paragraph">
              <wp:posOffset>10048</wp:posOffset>
            </wp:positionV>
            <wp:extent cx="2865755" cy="2865755"/>
            <wp:effectExtent l="0" t="0" r="4445" b="4445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877121576" name="Picture 5" descr="A logo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1576" name="Picture 5" descr="A logo with letter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F105D4"/>
    <w:p w:rsidR="00517EA4" w:rsidRDefault="00517EA4" w:rsidP="00517EA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D39">
        <w:rPr>
          <w:rFonts w:ascii="Times New Roman" w:hAnsi="Times New Roman" w:cs="Times New Roman"/>
          <w:b/>
          <w:bCs/>
          <w:sz w:val="52"/>
          <w:szCs w:val="52"/>
        </w:rPr>
        <w:t>Course code: CSC-283</w:t>
      </w:r>
    </w:p>
    <w:p w:rsidR="00517EA4" w:rsidRPr="00F01D27" w:rsidRDefault="00517EA4" w:rsidP="00517E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D00FF">
        <w:rPr>
          <w:rFonts w:ascii="Times New Roman" w:hAnsi="Times New Roman" w:cs="Times New Roman"/>
          <w:b/>
          <w:bCs/>
          <w:sz w:val="44"/>
          <w:szCs w:val="44"/>
        </w:rPr>
        <w:t>Lab Report: 0</w:t>
      </w:r>
      <w:r w:rsidR="00EF1FF6">
        <w:rPr>
          <w:rFonts w:ascii="Times New Roman" w:hAnsi="Times New Roman" w:cs="Times New Roman"/>
          <w:b/>
          <w:bCs/>
          <w:sz w:val="44"/>
          <w:szCs w:val="44"/>
        </w:rPr>
        <w:t>7</w:t>
      </w:r>
    </w:p>
    <w:p w:rsidR="00517EA4" w:rsidRPr="00577D39" w:rsidRDefault="00517EA4" w:rsidP="00517EA4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To</w:t>
      </w:r>
    </w:p>
    <w:p w:rsidR="00517EA4" w:rsidRPr="009F4F1B" w:rsidRDefault="00517EA4" w:rsidP="009F4F1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Tanzina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Tasnim </w:t>
      </w:r>
      <w:proofErr w:type="spellStart"/>
      <w:r>
        <w:rPr>
          <w:rFonts w:ascii="Times New Roman" w:hAnsi="Times New Roman" w:cs="Times New Roman"/>
          <w:sz w:val="32"/>
          <w:szCs w:val="32"/>
        </w:rPr>
        <w:t>Bithi</w:t>
      </w:r>
      <w:proofErr w:type="spellEnd"/>
    </w:p>
    <w:p w:rsidR="00517EA4" w:rsidRDefault="00517EA4" w:rsidP="00517EA4">
      <w:pPr>
        <w:jc w:val="center"/>
      </w:pP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Department of Computer, Science and Engineering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By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 xml:space="preserve">Name: </w:t>
      </w:r>
      <w:proofErr w:type="gramStart"/>
      <w:r w:rsidRPr="00577D39">
        <w:rPr>
          <w:rFonts w:ascii="Times New Roman" w:hAnsi="Times New Roman" w:cs="Times New Roman"/>
          <w:sz w:val="32"/>
          <w:szCs w:val="32"/>
        </w:rPr>
        <w:t>Md.Pranto</w:t>
      </w:r>
      <w:proofErr w:type="gramEnd"/>
      <w:r w:rsidRPr="00577D39">
        <w:rPr>
          <w:rFonts w:ascii="Times New Roman" w:hAnsi="Times New Roman" w:cs="Times New Roman"/>
          <w:sz w:val="32"/>
          <w:szCs w:val="32"/>
        </w:rPr>
        <w:t xml:space="preserve"> Ali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ID: 23303101</w:t>
      </w: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Program: BCSE</w:t>
      </w: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Section: A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</w:rPr>
      </w:pPr>
      <w:r w:rsidRPr="00577D39">
        <w:rPr>
          <w:rFonts w:ascii="Times New Roman" w:hAnsi="Times New Roman" w:cs="Times New Roman"/>
          <w:sz w:val="32"/>
          <w:szCs w:val="32"/>
        </w:rPr>
        <w:t>Semester: Fall 2024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Default="00517EA4" w:rsidP="00517EA4"/>
    <w:p w:rsidR="00517EA4" w:rsidRDefault="00517EA4" w:rsidP="00517EA4"/>
    <w:p w:rsidR="00F105D4" w:rsidRDefault="00F105D4" w:rsidP="00517EA4"/>
    <w:p w:rsidR="00517EA4" w:rsidRDefault="00517EA4" w:rsidP="00517EA4"/>
    <w:p w:rsidR="00517EA4" w:rsidRDefault="00517EA4" w:rsidP="00517EA4"/>
    <w:p w:rsidR="00517EA4" w:rsidRDefault="00517EA4" w:rsidP="00517E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64766" wp14:editId="0ECDC5E3">
                <wp:simplePos x="0" y="0"/>
                <wp:positionH relativeFrom="column">
                  <wp:posOffset>4495800</wp:posOffset>
                </wp:positionH>
                <wp:positionV relativeFrom="paragraph">
                  <wp:posOffset>171927</wp:posOffset>
                </wp:positionV>
                <wp:extent cx="2153265" cy="0"/>
                <wp:effectExtent l="0" t="0" r="6350" b="12700"/>
                <wp:wrapNone/>
                <wp:docPr id="95741662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32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2ADAE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13.55pt" to="523.55pt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" strokecolor="black [3200]" strokeweight="1pt">
                <v:stroke joinstyle="miter"/>
              </v:line>
            </w:pict>
          </mc:Fallback>
        </mc:AlternateContent>
      </w:r>
    </w:p>
    <w:p w:rsidR="00517EA4" w:rsidRPr="00A03DEF" w:rsidRDefault="00517EA4" w:rsidP="00517EA4">
      <w:pPr>
        <w:rPr>
          <w:sz w:val="32"/>
          <w:szCs w:val="32"/>
        </w:rPr>
      </w:pPr>
      <w:r>
        <w:t xml:space="preserve">     </w:t>
      </w:r>
      <w:r w:rsidRPr="00577D39">
        <w:rPr>
          <w:sz w:val="32"/>
          <w:szCs w:val="32"/>
        </w:rPr>
        <w:t xml:space="preserve">Submission date:               </w:t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  <w:t xml:space="preserve">       Teacher signature </w:t>
      </w:r>
    </w:p>
    <w:p w:rsidR="005C317C" w:rsidRPr="005C317C" w:rsidRDefault="005C317C">
      <w:r>
        <w:t xml:space="preserve"> </w:t>
      </w:r>
    </w:p>
    <w:p w:rsidR="000232A8" w:rsidRPr="00973C37" w:rsidRDefault="00D11C02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lastRenderedPageBreak/>
        <w:t>S</w:t>
      </w:r>
      <w:r w:rsidRPr="00D11C02">
        <w:rPr>
          <w:b/>
          <w:bCs/>
          <w:color w:val="4472C4" w:themeColor="accent1"/>
          <w:sz w:val="36"/>
          <w:szCs w:val="36"/>
        </w:rPr>
        <w:t>um of number using function overloading</w:t>
      </w:r>
      <w:r>
        <w:rPr>
          <w:b/>
          <w:bCs/>
          <w:color w:val="4472C4" w:themeColor="accent1"/>
          <w:sz w:val="36"/>
          <w:szCs w:val="36"/>
        </w:rPr>
        <w:t>:</w:t>
      </w:r>
    </w:p>
    <w:p w:rsidR="00973C37" w:rsidRPr="00D11C02" w:rsidRDefault="00D11C02" w:rsidP="00D11C02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>
            <wp:extent cx="6858000" cy="3454400"/>
            <wp:effectExtent l="0" t="0" r="0" b="0"/>
            <wp:docPr id="2051769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69010" name="Picture 20517690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37" w:rsidRDefault="00973C37" w:rsidP="00973C37">
      <w:pPr>
        <w:pStyle w:val="ListParagraph"/>
        <w:rPr>
          <w:color w:val="4472C4" w:themeColor="accent1"/>
        </w:rPr>
      </w:pPr>
    </w:p>
    <w:p w:rsidR="000232A8" w:rsidRDefault="000232A8"/>
    <w:p w:rsidR="00973C37" w:rsidRDefault="00973C37"/>
    <w:p w:rsidR="000232A8" w:rsidRDefault="000232A8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F105D4" w:rsidRDefault="00F105D4"/>
    <w:p w:rsidR="00CC33D5" w:rsidRDefault="00CC33D5"/>
    <w:p w:rsidR="000232A8" w:rsidRDefault="000232A8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0232A8" w:rsidRDefault="00D11C02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D11C02">
        <w:rPr>
          <w:b/>
          <w:bCs/>
          <w:color w:val="4472C4" w:themeColor="accent1"/>
          <w:sz w:val="36"/>
          <w:szCs w:val="36"/>
        </w:rPr>
        <w:lastRenderedPageBreak/>
        <w:t xml:space="preserve">Finding Area of </w:t>
      </w:r>
      <w:proofErr w:type="gramStart"/>
      <w:r w:rsidRPr="00D11C02">
        <w:rPr>
          <w:b/>
          <w:bCs/>
          <w:color w:val="4472C4" w:themeColor="accent1"/>
          <w:sz w:val="36"/>
          <w:szCs w:val="36"/>
        </w:rPr>
        <w:t>Circle ,</w:t>
      </w:r>
      <w:proofErr w:type="gramEnd"/>
      <w:r w:rsidRPr="00D11C02">
        <w:rPr>
          <w:b/>
          <w:bCs/>
          <w:color w:val="4472C4" w:themeColor="accent1"/>
          <w:sz w:val="36"/>
          <w:szCs w:val="36"/>
        </w:rPr>
        <w:t xml:space="preserve"> Rectangle and square Using Polymorphism</w:t>
      </w:r>
      <w:r>
        <w:rPr>
          <w:b/>
          <w:bCs/>
          <w:color w:val="4472C4" w:themeColor="accent1"/>
          <w:sz w:val="36"/>
          <w:szCs w:val="36"/>
        </w:rPr>
        <w:t>:</w:t>
      </w:r>
    </w:p>
    <w:p w:rsidR="00D11C02" w:rsidRPr="00D11C02" w:rsidRDefault="00D11C02" w:rsidP="00D11C02">
      <w:pPr>
        <w:rPr>
          <w:b/>
          <w:bCs/>
          <w:color w:val="4472C4" w:themeColor="accent1"/>
          <w:sz w:val="36"/>
          <w:szCs w:val="36"/>
        </w:rPr>
      </w:pPr>
    </w:p>
    <w:p w:rsidR="009A73E0" w:rsidRDefault="00D11C02" w:rsidP="00D11C02">
      <w:r>
        <w:rPr>
          <w:noProof/>
        </w:rPr>
        <w:drawing>
          <wp:inline distT="0" distB="0" distL="0" distR="0">
            <wp:extent cx="6858000" cy="3542030"/>
            <wp:effectExtent l="0" t="0" r="0" b="1270"/>
            <wp:docPr id="386954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54387" name="Picture 3869543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37" w:rsidRDefault="00973C37" w:rsidP="00973C37">
      <w:pPr>
        <w:pStyle w:val="ListParagraph"/>
      </w:pPr>
    </w:p>
    <w:p w:rsidR="00973C37" w:rsidRDefault="00973C37"/>
    <w:p w:rsidR="00973C37" w:rsidRDefault="00973C37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973C37" w:rsidRDefault="00973C37"/>
    <w:p w:rsidR="00973C37" w:rsidRDefault="00973C37"/>
    <w:p w:rsidR="00973C37" w:rsidRDefault="00973C37"/>
    <w:p w:rsidR="00D11C02" w:rsidRDefault="00D11C02"/>
    <w:p w:rsidR="00973C37" w:rsidRDefault="00973C37"/>
    <w:p w:rsidR="007B0BFE" w:rsidRDefault="007B0BFE"/>
    <w:p w:rsidR="007B0BFE" w:rsidRDefault="007B0BFE"/>
    <w:p w:rsidR="007B0BFE" w:rsidRDefault="007B0BFE"/>
    <w:p w:rsidR="000232A8" w:rsidRDefault="000232A8"/>
    <w:p w:rsidR="007B0BFE" w:rsidRDefault="007B0BFE"/>
    <w:p w:rsidR="004524A3" w:rsidRDefault="004524A3"/>
    <w:p w:rsidR="004524A3" w:rsidRPr="00D11C02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t>Operator Overloading Unary Minus</w:t>
      </w:r>
      <w:r w:rsidR="00610991" w:rsidRPr="00D11C02"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D11C02" w:rsidP="004524A3">
      <w:r>
        <w:rPr>
          <w:noProof/>
        </w:rPr>
        <w:drawing>
          <wp:inline distT="0" distB="0" distL="0" distR="0">
            <wp:extent cx="6858000" cy="3429000"/>
            <wp:effectExtent l="0" t="0" r="0" b="0"/>
            <wp:docPr id="101136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377" name="Picture 1011363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CC33D5" w:rsidRDefault="00CC33D5" w:rsidP="004524A3"/>
    <w:p w:rsidR="00D11C02" w:rsidRDefault="00D11C02" w:rsidP="004524A3"/>
    <w:p w:rsidR="00D11C02" w:rsidRDefault="00D11C02" w:rsidP="004524A3"/>
    <w:p w:rsidR="00D11C02" w:rsidRDefault="00D11C02" w:rsidP="004524A3"/>
    <w:p w:rsidR="004524A3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lastRenderedPageBreak/>
        <w:t xml:space="preserve"> Operator Overloading Increment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610991" w:rsidRPr="00610991" w:rsidRDefault="00610991" w:rsidP="00610991">
      <w:pPr>
        <w:pStyle w:val="ListParagraph"/>
        <w:rPr>
          <w:b/>
          <w:bCs/>
          <w:color w:val="5B9BD5" w:themeColor="accent5"/>
          <w:sz w:val="36"/>
          <w:szCs w:val="36"/>
        </w:rPr>
      </w:pPr>
    </w:p>
    <w:p w:rsidR="004524A3" w:rsidRDefault="00D11C02" w:rsidP="004524A3">
      <w:r>
        <w:rPr>
          <w:noProof/>
        </w:rPr>
        <w:drawing>
          <wp:inline distT="0" distB="0" distL="0" distR="0">
            <wp:extent cx="6858000" cy="3703320"/>
            <wp:effectExtent l="0" t="0" r="0" b="5080"/>
            <wp:docPr id="152191517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1517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610991" w:rsidRDefault="00610991" w:rsidP="004524A3"/>
    <w:p w:rsidR="004524A3" w:rsidRDefault="004524A3" w:rsidP="004524A3"/>
    <w:p w:rsidR="004524A3" w:rsidRPr="00610991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t>Operator Overloading Decrement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4524A3" w:rsidP="004524A3"/>
    <w:p w:rsidR="004524A3" w:rsidRDefault="00D11C02" w:rsidP="004524A3">
      <w:r>
        <w:rPr>
          <w:noProof/>
        </w:rPr>
        <w:drawing>
          <wp:inline distT="0" distB="0" distL="0" distR="0">
            <wp:extent cx="6858000" cy="3843655"/>
            <wp:effectExtent l="0" t="0" r="0" b="4445"/>
            <wp:docPr id="20716165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16589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Pr="00610991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t>Overloading Binary Operators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D11C02" w:rsidP="004524A3">
      <w:r>
        <w:rPr>
          <w:noProof/>
        </w:rPr>
        <w:drawing>
          <wp:inline distT="0" distB="0" distL="0" distR="0">
            <wp:extent cx="6858000" cy="3547745"/>
            <wp:effectExtent l="0" t="0" r="0" b="0"/>
            <wp:docPr id="15427802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8025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610991" w:rsidRDefault="00610991" w:rsidP="004524A3"/>
    <w:p w:rsidR="004524A3" w:rsidRPr="00610991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lastRenderedPageBreak/>
        <w:t>Overloading Operators addition using Friend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4524A3" w:rsidP="004524A3"/>
    <w:p w:rsidR="00CC33D5" w:rsidRDefault="00D11C02" w:rsidP="004524A3">
      <w:r>
        <w:rPr>
          <w:noProof/>
        </w:rPr>
        <w:drawing>
          <wp:inline distT="0" distB="0" distL="0" distR="0">
            <wp:extent cx="6858000" cy="3975100"/>
            <wp:effectExtent l="0" t="0" r="0" b="0"/>
            <wp:docPr id="1770669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9618" name="Picture 17706696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D5" w:rsidRDefault="00CC33D5" w:rsidP="004524A3"/>
    <w:p w:rsidR="00CC33D5" w:rsidRDefault="00CC33D5" w:rsidP="004524A3"/>
    <w:p w:rsidR="00CC33D5" w:rsidRDefault="00CC33D5" w:rsidP="004524A3"/>
    <w:p w:rsidR="00CC33D5" w:rsidRDefault="00CC33D5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101D5A" w:rsidRDefault="00101D5A" w:rsidP="004524A3"/>
    <w:p w:rsidR="004524A3" w:rsidRPr="00610991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lastRenderedPageBreak/>
        <w:t>08 - Overloading Operator Using Friend (</w:t>
      </w:r>
      <w:proofErr w:type="spellStart"/>
      <w:proofErr w:type="gramStart"/>
      <w:r w:rsidRPr="00D11C02">
        <w:rPr>
          <w:b/>
          <w:bCs/>
          <w:color w:val="5B9BD5" w:themeColor="accent5"/>
          <w:sz w:val="36"/>
          <w:szCs w:val="36"/>
        </w:rPr>
        <w:t>Add,sub</w:t>
      </w:r>
      <w:proofErr w:type="spellEnd"/>
      <w:proofErr w:type="gramEnd"/>
      <w:r w:rsidRPr="00D11C02">
        <w:rPr>
          <w:b/>
          <w:bCs/>
          <w:color w:val="5B9BD5" w:themeColor="accent5"/>
          <w:sz w:val="36"/>
          <w:szCs w:val="36"/>
        </w:rPr>
        <w:t>)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4524A3" w:rsidRPr="003B71C3" w:rsidRDefault="004524A3" w:rsidP="004524A3">
      <w:pPr>
        <w:rPr>
          <w:sz w:val="32"/>
          <w:szCs w:val="32"/>
        </w:rPr>
      </w:pPr>
    </w:p>
    <w:p w:rsidR="004524A3" w:rsidRPr="003B71C3" w:rsidRDefault="004524A3" w:rsidP="004524A3">
      <w:pPr>
        <w:rPr>
          <w:sz w:val="32"/>
          <w:szCs w:val="32"/>
        </w:rPr>
      </w:pPr>
    </w:p>
    <w:p w:rsidR="004524A3" w:rsidRDefault="00D11C02" w:rsidP="004524A3">
      <w:r>
        <w:rPr>
          <w:noProof/>
        </w:rPr>
        <w:drawing>
          <wp:inline distT="0" distB="0" distL="0" distR="0">
            <wp:extent cx="6858000" cy="3660775"/>
            <wp:effectExtent l="0" t="0" r="0" b="0"/>
            <wp:docPr id="65605237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237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0232A8" w:rsidRDefault="000232A8"/>
    <w:sectPr w:rsidR="000232A8" w:rsidSect="00973C37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A14320"/>
    <w:multiLevelType w:val="hybridMultilevel"/>
    <w:tmpl w:val="4DB2F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0204D"/>
    <w:multiLevelType w:val="hybridMultilevel"/>
    <w:tmpl w:val="8D1A88A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630259">
    <w:abstractNumId w:val="0"/>
  </w:num>
  <w:num w:numId="2" w16cid:durableId="126302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A8"/>
    <w:rsid w:val="00002F04"/>
    <w:rsid w:val="00015695"/>
    <w:rsid w:val="000232A8"/>
    <w:rsid w:val="00101D5A"/>
    <w:rsid w:val="00153918"/>
    <w:rsid w:val="00253101"/>
    <w:rsid w:val="003B71C3"/>
    <w:rsid w:val="004524A3"/>
    <w:rsid w:val="00517EA4"/>
    <w:rsid w:val="00577D39"/>
    <w:rsid w:val="005C317C"/>
    <w:rsid w:val="005C32B3"/>
    <w:rsid w:val="00610991"/>
    <w:rsid w:val="00644A29"/>
    <w:rsid w:val="007133DE"/>
    <w:rsid w:val="007B0BFE"/>
    <w:rsid w:val="00821E81"/>
    <w:rsid w:val="008774F8"/>
    <w:rsid w:val="00894324"/>
    <w:rsid w:val="00973C37"/>
    <w:rsid w:val="009A73E0"/>
    <w:rsid w:val="009F413E"/>
    <w:rsid w:val="009F4F1B"/>
    <w:rsid w:val="00C92E97"/>
    <w:rsid w:val="00CC33D5"/>
    <w:rsid w:val="00D11C02"/>
    <w:rsid w:val="00D448F2"/>
    <w:rsid w:val="00EF1FF6"/>
    <w:rsid w:val="00F01D27"/>
    <w:rsid w:val="00F105D4"/>
    <w:rsid w:val="00FC1439"/>
    <w:rsid w:val="00FE3693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8218C"/>
  <w15:chartTrackingRefBased/>
  <w15:docId w15:val="{A18553A9-9C1B-1843-8F0D-81AF18B4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2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A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2A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A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32A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32A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32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A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A8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MD.Pranto Islam</dc:creator>
  <cp:keywords/>
  <dc:description/>
  <cp:lastModifiedBy>MD.Pranto Islam</cp:lastModifiedBy>
  <cp:revision>24</cp:revision>
  <dcterms:created xsi:type="dcterms:W3CDTF">2024-11-01T17:05:00Z</dcterms:created>
  <dcterms:modified xsi:type="dcterms:W3CDTF">2025-01-03T18:36:00Z</dcterms:modified>
</cp:coreProperties>
</file>