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10BB" w14:textId="4FB95EBD" w:rsidR="00B70B8B" w:rsidRDefault="004B05B7" w:rsidP="004B05B7">
      <w:pPr>
        <w:jc w:val="center"/>
      </w:pPr>
      <w:r>
        <w:rPr>
          <w:b/>
          <w:u w:val="single"/>
        </w:rPr>
        <w:t>ULTRASONOGRAPHY OF GRAVID UTERUS</w:t>
      </w:r>
    </w:p>
    <w:p w14:paraId="2C56D59C" w14:textId="77777777" w:rsidR="004B05B7" w:rsidRDefault="004B05B7" w:rsidP="004B05B7"/>
    <w:p w14:paraId="2DCCA857" w14:textId="3125E3A1" w:rsidR="004B05B7" w:rsidRDefault="004B05B7" w:rsidP="004B05B7">
      <w:r>
        <w:rPr>
          <w:b/>
          <w:u w:val="single"/>
        </w:rPr>
        <w:t>L.M.P.:</w:t>
      </w:r>
      <w:r>
        <w:t xml:space="preserve"> :</w:t>
      </w:r>
    </w:p>
    <w:p w14:paraId="60ACD8AD" w14:textId="620160C7" w:rsidR="004B05B7" w:rsidRDefault="004B05B7" w:rsidP="004B05B7">
      <w:r>
        <w:rPr>
          <w:b/>
        </w:rPr>
        <w:t>Average  Fetal  Maturity  According  To  L.M.P.(POA)</w:t>
      </w:r>
    </w:p>
    <w:p w14:paraId="688CE950" w14:textId="77777777" w:rsidR="004B05B7" w:rsidRDefault="004B05B7" w:rsidP="004B05B7"/>
    <w:p w14:paraId="19701548" w14:textId="7BED285F" w:rsidR="004B05B7" w:rsidRDefault="004B05B7" w:rsidP="004B05B7">
      <w:r>
        <w:rPr>
          <w:b/>
        </w:rPr>
        <w:t>Fetal Number.: One.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</w:tblGrid>
      <w:tr w:rsidR="004B05B7" w14:paraId="02F1D7DD" w14:textId="77777777" w:rsidTr="004B05B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2D818E10" w14:textId="07EE2EFE" w:rsidR="004B05B7" w:rsidRPr="004B05B7" w:rsidRDefault="004B05B7" w:rsidP="004B05B7">
            <w:r>
              <w:rPr>
                <w:b/>
              </w:rPr>
              <w:t>WEEKS</w:t>
            </w:r>
          </w:p>
        </w:tc>
        <w:tc>
          <w:tcPr>
            <w:tcW w:w="1872" w:type="dxa"/>
          </w:tcPr>
          <w:p w14:paraId="5E33C3F8" w14:textId="578D6D9C" w:rsidR="004B05B7" w:rsidRPr="004B05B7" w:rsidRDefault="004B05B7" w:rsidP="004B05B7">
            <w:r>
              <w:rPr>
                <w:b/>
              </w:rPr>
              <w:t>DAYS</w:t>
            </w:r>
          </w:p>
        </w:tc>
      </w:tr>
      <w:tr w:rsidR="004B05B7" w14:paraId="77B578F4" w14:textId="77777777" w:rsidTr="004B05B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12F2F9CD" w14:textId="77777777" w:rsidR="004B05B7" w:rsidRDefault="004B05B7" w:rsidP="004B05B7"/>
        </w:tc>
        <w:tc>
          <w:tcPr>
            <w:tcW w:w="1872" w:type="dxa"/>
          </w:tcPr>
          <w:p w14:paraId="0E65F004" w14:textId="77777777" w:rsidR="004B05B7" w:rsidRDefault="004B05B7" w:rsidP="004B05B7"/>
        </w:tc>
      </w:tr>
    </w:tbl>
    <w:p w14:paraId="38F8360B" w14:textId="77777777" w:rsidR="004B05B7" w:rsidRDefault="004B05B7" w:rsidP="004B05B7"/>
    <w:p w14:paraId="547CE256" w14:textId="5603DB80" w:rsidR="004B05B7" w:rsidRDefault="004B05B7" w:rsidP="004B05B7">
      <w:r>
        <w:rPr>
          <w:b/>
          <w:u w:val="single"/>
        </w:rPr>
        <w:t>FETAL POSITION</w:t>
      </w:r>
    </w:p>
    <w:p w14:paraId="008854EA" w14:textId="092E52FA" w:rsidR="004B05B7" w:rsidRDefault="004B05B7" w:rsidP="004B05B7">
      <w:r>
        <w:rPr>
          <w:b/>
        </w:rPr>
        <w:t xml:space="preserve">        1.  Lie                    : Longitudinal.</w:t>
      </w:r>
    </w:p>
    <w:p w14:paraId="05B4F66E" w14:textId="0A5E9E99" w:rsidR="004B05B7" w:rsidRDefault="004B05B7" w:rsidP="004B05B7">
      <w:r>
        <w:rPr>
          <w:b/>
        </w:rPr>
        <w:t xml:space="preserve">        2.  Presentation      : Cephalic.</w:t>
      </w:r>
    </w:p>
    <w:p w14:paraId="240A02C6" w14:textId="77777777" w:rsidR="004B05B7" w:rsidRDefault="004B05B7" w:rsidP="004B05B7"/>
    <w:p w14:paraId="76543E60" w14:textId="18E9D30D" w:rsidR="004B05B7" w:rsidRDefault="004B05B7" w:rsidP="004B05B7">
      <w:r>
        <w:rPr>
          <w:b/>
          <w:u w:val="single"/>
        </w:rPr>
        <w:t>CERVICAL  STRUCTURES</w:t>
      </w:r>
    </w:p>
    <w:p w14:paraId="3BA19598" w14:textId="40F4B745" w:rsidR="004B05B7" w:rsidRDefault="004B05B7" w:rsidP="004B05B7">
      <w:r>
        <w:rPr>
          <w:b/>
        </w:rPr>
        <w:t xml:space="preserve">        1.  Internal OS         : Closed.</w:t>
      </w:r>
    </w:p>
    <w:p w14:paraId="15DB6D66" w14:textId="1E00A0B2" w:rsidR="004B05B7" w:rsidRDefault="004B05B7" w:rsidP="004B05B7">
      <w:r>
        <w:rPr>
          <w:b/>
        </w:rPr>
        <w:t xml:space="preserve">        2.  Cervical Anatomy : Nil.</w:t>
      </w:r>
    </w:p>
    <w:p w14:paraId="3A22FE5D" w14:textId="77777777" w:rsidR="004B05B7" w:rsidRDefault="004B05B7" w:rsidP="004B05B7"/>
    <w:p w14:paraId="6B9574B5" w14:textId="3A43EEFA" w:rsidR="004B05B7" w:rsidRDefault="004B05B7" w:rsidP="004B05B7">
      <w:r>
        <w:rPr>
          <w:b/>
        </w:rPr>
        <w:t>Liquor Volume</w:t>
      </w:r>
      <w:r>
        <w:t xml:space="preserve">               :                    </w:t>
      </w:r>
      <w:r>
        <w:rPr>
          <w:b/>
        </w:rPr>
        <w:t>Amniotic Fluid Index (AFI): mm</w:t>
      </w:r>
    </w:p>
    <w:p w14:paraId="6A426B1E" w14:textId="11145CE8" w:rsidR="004B05B7" w:rsidRDefault="004B05B7" w:rsidP="004B05B7">
      <w:r>
        <w:rPr>
          <w:b/>
          <w:u w:val="single"/>
        </w:rPr>
        <w:t>FETAL BIOMETRY :</w:t>
      </w:r>
    </w:p>
    <w:tbl>
      <w:tblPr>
        <w:tblW w:w="8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"/>
        <w:gridCol w:w="3312"/>
        <w:gridCol w:w="1440"/>
        <w:gridCol w:w="1440"/>
        <w:gridCol w:w="1440"/>
      </w:tblGrid>
      <w:tr w:rsidR="004B05B7" w14:paraId="20099306" w14:textId="77777777" w:rsidTr="004B05B7">
        <w:tblPrEx>
          <w:tblCellMar>
            <w:top w:w="0" w:type="dxa"/>
            <w:bottom w:w="0" w:type="dxa"/>
          </w:tblCellMar>
        </w:tblPrEx>
        <w:tc>
          <w:tcPr>
            <w:tcW w:w="504" w:type="dxa"/>
          </w:tcPr>
          <w:p w14:paraId="327B8603" w14:textId="4DD85A62" w:rsidR="004B05B7" w:rsidRPr="004B05B7" w:rsidRDefault="004B05B7" w:rsidP="004B05B7">
            <w:r>
              <w:t>1</w:t>
            </w:r>
          </w:p>
        </w:tc>
        <w:tc>
          <w:tcPr>
            <w:tcW w:w="3312" w:type="dxa"/>
          </w:tcPr>
          <w:p w14:paraId="47D0EFC4" w14:textId="001030BB" w:rsidR="004B05B7" w:rsidRPr="004B05B7" w:rsidRDefault="004B05B7" w:rsidP="004B05B7">
            <w:r>
              <w:rPr>
                <w:b/>
              </w:rPr>
              <w:t>B.P.D</w:t>
            </w:r>
          </w:p>
        </w:tc>
        <w:tc>
          <w:tcPr>
            <w:tcW w:w="1440" w:type="dxa"/>
          </w:tcPr>
          <w:p w14:paraId="358B0167" w14:textId="082A2238" w:rsidR="004B05B7" w:rsidRPr="004B05B7" w:rsidRDefault="004B05B7" w:rsidP="004B05B7">
            <w:r>
              <w:t>mm</w:t>
            </w:r>
          </w:p>
        </w:tc>
        <w:tc>
          <w:tcPr>
            <w:tcW w:w="1440" w:type="dxa"/>
          </w:tcPr>
          <w:p w14:paraId="30C1A609" w14:textId="536F7F3B" w:rsidR="004B05B7" w:rsidRPr="004B05B7" w:rsidRDefault="004B05B7" w:rsidP="004B05B7">
            <w:r>
              <w:t>weeks</w:t>
            </w:r>
          </w:p>
        </w:tc>
        <w:tc>
          <w:tcPr>
            <w:tcW w:w="1440" w:type="dxa"/>
          </w:tcPr>
          <w:p w14:paraId="100B640A" w14:textId="7770ED77" w:rsidR="004B05B7" w:rsidRPr="004B05B7" w:rsidRDefault="004B05B7" w:rsidP="004B05B7">
            <w:r>
              <w:t>days</w:t>
            </w:r>
          </w:p>
        </w:tc>
      </w:tr>
      <w:tr w:rsidR="004B05B7" w14:paraId="7DF75289" w14:textId="77777777" w:rsidTr="004B05B7">
        <w:tblPrEx>
          <w:tblCellMar>
            <w:top w:w="0" w:type="dxa"/>
            <w:bottom w:w="0" w:type="dxa"/>
          </w:tblCellMar>
        </w:tblPrEx>
        <w:tc>
          <w:tcPr>
            <w:tcW w:w="504" w:type="dxa"/>
          </w:tcPr>
          <w:p w14:paraId="2A5A1A48" w14:textId="4252DF99" w:rsidR="004B05B7" w:rsidRPr="004B05B7" w:rsidRDefault="004B05B7" w:rsidP="004B05B7">
            <w:r>
              <w:t>2</w:t>
            </w:r>
          </w:p>
        </w:tc>
        <w:tc>
          <w:tcPr>
            <w:tcW w:w="3312" w:type="dxa"/>
          </w:tcPr>
          <w:p w14:paraId="5DAF1279" w14:textId="0058C3AF" w:rsidR="004B05B7" w:rsidRPr="004B05B7" w:rsidRDefault="004B05B7" w:rsidP="004B05B7">
            <w:r>
              <w:rPr>
                <w:b/>
              </w:rPr>
              <w:t>H.C.</w:t>
            </w:r>
          </w:p>
        </w:tc>
        <w:tc>
          <w:tcPr>
            <w:tcW w:w="1440" w:type="dxa"/>
          </w:tcPr>
          <w:p w14:paraId="20648F64" w14:textId="6857AE8B" w:rsidR="004B05B7" w:rsidRPr="004B05B7" w:rsidRDefault="004B05B7" w:rsidP="004B05B7">
            <w:r>
              <w:t>mm</w:t>
            </w:r>
          </w:p>
        </w:tc>
        <w:tc>
          <w:tcPr>
            <w:tcW w:w="1440" w:type="dxa"/>
          </w:tcPr>
          <w:p w14:paraId="4CDDA43A" w14:textId="06CFFD84" w:rsidR="004B05B7" w:rsidRPr="004B05B7" w:rsidRDefault="004B05B7" w:rsidP="004B05B7">
            <w:r>
              <w:t>weeks</w:t>
            </w:r>
          </w:p>
        </w:tc>
        <w:tc>
          <w:tcPr>
            <w:tcW w:w="1440" w:type="dxa"/>
          </w:tcPr>
          <w:p w14:paraId="6DF2280C" w14:textId="743D6BD8" w:rsidR="004B05B7" w:rsidRPr="004B05B7" w:rsidRDefault="004B05B7" w:rsidP="004B05B7">
            <w:r>
              <w:t>days</w:t>
            </w:r>
          </w:p>
        </w:tc>
      </w:tr>
      <w:tr w:rsidR="004B05B7" w14:paraId="27EFDD82" w14:textId="77777777" w:rsidTr="004B05B7">
        <w:tblPrEx>
          <w:tblCellMar>
            <w:top w:w="0" w:type="dxa"/>
            <w:bottom w:w="0" w:type="dxa"/>
          </w:tblCellMar>
        </w:tblPrEx>
        <w:tc>
          <w:tcPr>
            <w:tcW w:w="504" w:type="dxa"/>
          </w:tcPr>
          <w:p w14:paraId="14264D7B" w14:textId="735F34D4" w:rsidR="004B05B7" w:rsidRPr="004B05B7" w:rsidRDefault="004B05B7" w:rsidP="004B05B7">
            <w:r>
              <w:t>3</w:t>
            </w:r>
          </w:p>
        </w:tc>
        <w:tc>
          <w:tcPr>
            <w:tcW w:w="3312" w:type="dxa"/>
          </w:tcPr>
          <w:p w14:paraId="1C7716F7" w14:textId="267A907E" w:rsidR="004B05B7" w:rsidRPr="004B05B7" w:rsidRDefault="004B05B7" w:rsidP="004B05B7">
            <w:r>
              <w:rPr>
                <w:b/>
              </w:rPr>
              <w:t>A.C.</w:t>
            </w:r>
          </w:p>
        </w:tc>
        <w:tc>
          <w:tcPr>
            <w:tcW w:w="1440" w:type="dxa"/>
          </w:tcPr>
          <w:p w14:paraId="1FB8CCD0" w14:textId="470605C5" w:rsidR="004B05B7" w:rsidRPr="004B05B7" w:rsidRDefault="004B05B7" w:rsidP="004B05B7">
            <w:r>
              <w:t>mm</w:t>
            </w:r>
          </w:p>
        </w:tc>
        <w:tc>
          <w:tcPr>
            <w:tcW w:w="1440" w:type="dxa"/>
          </w:tcPr>
          <w:p w14:paraId="0F95FB31" w14:textId="4D1821CB" w:rsidR="004B05B7" w:rsidRPr="004B05B7" w:rsidRDefault="004B05B7" w:rsidP="004B05B7">
            <w:r>
              <w:t>weeks</w:t>
            </w:r>
          </w:p>
        </w:tc>
        <w:tc>
          <w:tcPr>
            <w:tcW w:w="1440" w:type="dxa"/>
          </w:tcPr>
          <w:p w14:paraId="07D2400D" w14:textId="31D550AC" w:rsidR="004B05B7" w:rsidRPr="004B05B7" w:rsidRDefault="004B05B7" w:rsidP="004B05B7">
            <w:r>
              <w:t>days</w:t>
            </w:r>
          </w:p>
        </w:tc>
      </w:tr>
      <w:tr w:rsidR="004B05B7" w14:paraId="7461E14E" w14:textId="77777777" w:rsidTr="004B05B7">
        <w:tblPrEx>
          <w:tblCellMar>
            <w:top w:w="0" w:type="dxa"/>
            <w:bottom w:w="0" w:type="dxa"/>
          </w:tblCellMar>
        </w:tblPrEx>
        <w:tc>
          <w:tcPr>
            <w:tcW w:w="504" w:type="dxa"/>
          </w:tcPr>
          <w:p w14:paraId="38119334" w14:textId="5F84ADD9" w:rsidR="004B05B7" w:rsidRPr="004B05B7" w:rsidRDefault="004B05B7" w:rsidP="004B05B7">
            <w:r>
              <w:t>4</w:t>
            </w:r>
          </w:p>
        </w:tc>
        <w:tc>
          <w:tcPr>
            <w:tcW w:w="3312" w:type="dxa"/>
          </w:tcPr>
          <w:p w14:paraId="1548F69A" w14:textId="000E5619" w:rsidR="004B05B7" w:rsidRPr="004B05B7" w:rsidRDefault="004B05B7" w:rsidP="004B05B7">
            <w:r>
              <w:rPr>
                <w:b/>
              </w:rPr>
              <w:t>F.L.</w:t>
            </w:r>
          </w:p>
        </w:tc>
        <w:tc>
          <w:tcPr>
            <w:tcW w:w="1440" w:type="dxa"/>
          </w:tcPr>
          <w:p w14:paraId="2B293B14" w14:textId="41099EA6" w:rsidR="004B05B7" w:rsidRPr="004B05B7" w:rsidRDefault="004B05B7" w:rsidP="004B05B7">
            <w:r>
              <w:t>mm</w:t>
            </w:r>
          </w:p>
        </w:tc>
        <w:tc>
          <w:tcPr>
            <w:tcW w:w="1440" w:type="dxa"/>
          </w:tcPr>
          <w:p w14:paraId="67CC2C87" w14:textId="29182E88" w:rsidR="004B05B7" w:rsidRPr="004B05B7" w:rsidRDefault="004B05B7" w:rsidP="004B05B7">
            <w:r>
              <w:t>weeks</w:t>
            </w:r>
          </w:p>
        </w:tc>
        <w:tc>
          <w:tcPr>
            <w:tcW w:w="1440" w:type="dxa"/>
          </w:tcPr>
          <w:p w14:paraId="1ED53513" w14:textId="1FBDF1EC" w:rsidR="004B05B7" w:rsidRPr="004B05B7" w:rsidRDefault="004B05B7" w:rsidP="004B05B7">
            <w:r>
              <w:t>days</w:t>
            </w:r>
          </w:p>
        </w:tc>
      </w:tr>
      <w:tr w:rsidR="004B05B7" w14:paraId="63338FCD" w14:textId="77777777" w:rsidTr="004B05B7">
        <w:tblPrEx>
          <w:tblCellMar>
            <w:top w:w="0" w:type="dxa"/>
            <w:bottom w:w="0" w:type="dxa"/>
          </w:tblCellMar>
        </w:tblPrEx>
        <w:tc>
          <w:tcPr>
            <w:tcW w:w="504" w:type="dxa"/>
          </w:tcPr>
          <w:p w14:paraId="6A0D7182" w14:textId="54F6AE65" w:rsidR="004B05B7" w:rsidRPr="004B05B7" w:rsidRDefault="004B05B7" w:rsidP="004B05B7">
            <w:r>
              <w:t>5</w:t>
            </w:r>
          </w:p>
        </w:tc>
        <w:tc>
          <w:tcPr>
            <w:tcW w:w="3312" w:type="dxa"/>
          </w:tcPr>
          <w:p w14:paraId="20C871F4" w14:textId="168D335C" w:rsidR="004B05B7" w:rsidRPr="004B05B7" w:rsidRDefault="004B05B7" w:rsidP="004B05B7">
            <w:r>
              <w:rPr>
                <w:b/>
              </w:rPr>
              <w:t>AVERAGE GESTATIONAL AGE</w:t>
            </w:r>
          </w:p>
        </w:tc>
        <w:tc>
          <w:tcPr>
            <w:tcW w:w="1440" w:type="dxa"/>
          </w:tcPr>
          <w:p w14:paraId="44C85C6E" w14:textId="41F7FBA8" w:rsidR="004B05B7" w:rsidRPr="004B05B7" w:rsidRDefault="004B05B7" w:rsidP="004B05B7">
            <w:r>
              <w:t>weeks</w:t>
            </w:r>
          </w:p>
        </w:tc>
        <w:tc>
          <w:tcPr>
            <w:tcW w:w="1440" w:type="dxa"/>
          </w:tcPr>
          <w:p w14:paraId="558ECA0B" w14:textId="617E2E73" w:rsidR="004B05B7" w:rsidRPr="004B05B7" w:rsidRDefault="004B05B7" w:rsidP="004B05B7">
            <w:r>
              <w:t>days</w:t>
            </w:r>
          </w:p>
        </w:tc>
        <w:tc>
          <w:tcPr>
            <w:tcW w:w="1440" w:type="dxa"/>
          </w:tcPr>
          <w:p w14:paraId="61E9D8EB" w14:textId="77777777" w:rsidR="004B05B7" w:rsidRPr="004B05B7" w:rsidRDefault="004B05B7" w:rsidP="004B05B7"/>
        </w:tc>
      </w:tr>
      <w:tr w:rsidR="004B05B7" w14:paraId="5B875C42" w14:textId="77777777" w:rsidTr="004B05B7">
        <w:tblPrEx>
          <w:tblCellMar>
            <w:top w:w="0" w:type="dxa"/>
            <w:bottom w:w="0" w:type="dxa"/>
          </w:tblCellMar>
        </w:tblPrEx>
        <w:tc>
          <w:tcPr>
            <w:tcW w:w="504" w:type="dxa"/>
          </w:tcPr>
          <w:p w14:paraId="4C20A2E8" w14:textId="40C8EA7D" w:rsidR="004B05B7" w:rsidRPr="004B05B7" w:rsidRDefault="004B05B7" w:rsidP="004B05B7">
            <w:r>
              <w:t>6</w:t>
            </w:r>
          </w:p>
        </w:tc>
        <w:tc>
          <w:tcPr>
            <w:tcW w:w="3312" w:type="dxa"/>
          </w:tcPr>
          <w:p w14:paraId="1B168CA7" w14:textId="76D888C9" w:rsidR="004B05B7" w:rsidRPr="004B05B7" w:rsidRDefault="004B05B7" w:rsidP="004B05B7">
            <w:r>
              <w:rPr>
                <w:b/>
              </w:rPr>
              <w:t>ESTIMATED FETAL WEIGHT</w:t>
            </w:r>
          </w:p>
        </w:tc>
        <w:tc>
          <w:tcPr>
            <w:tcW w:w="1440" w:type="dxa"/>
          </w:tcPr>
          <w:p w14:paraId="4B1EAB7F" w14:textId="6C047CE1" w:rsidR="004B05B7" w:rsidRPr="004B05B7" w:rsidRDefault="004B05B7" w:rsidP="004B05B7">
            <w:r>
              <w:t>grams</w:t>
            </w:r>
          </w:p>
        </w:tc>
        <w:tc>
          <w:tcPr>
            <w:tcW w:w="1440" w:type="dxa"/>
          </w:tcPr>
          <w:p w14:paraId="72A61641" w14:textId="77777777" w:rsidR="004B05B7" w:rsidRPr="004B05B7" w:rsidRDefault="004B05B7" w:rsidP="004B05B7"/>
        </w:tc>
        <w:tc>
          <w:tcPr>
            <w:tcW w:w="1440" w:type="dxa"/>
          </w:tcPr>
          <w:p w14:paraId="68B0A3C3" w14:textId="77777777" w:rsidR="004B05B7" w:rsidRPr="004B05B7" w:rsidRDefault="004B05B7" w:rsidP="004B05B7"/>
        </w:tc>
      </w:tr>
      <w:tr w:rsidR="004B05B7" w14:paraId="36B310BF" w14:textId="77777777" w:rsidTr="004B05B7">
        <w:tblPrEx>
          <w:tblCellMar>
            <w:top w:w="0" w:type="dxa"/>
            <w:bottom w:w="0" w:type="dxa"/>
          </w:tblCellMar>
        </w:tblPrEx>
        <w:tc>
          <w:tcPr>
            <w:tcW w:w="504" w:type="dxa"/>
          </w:tcPr>
          <w:p w14:paraId="72EB49CF" w14:textId="0337B94E" w:rsidR="004B05B7" w:rsidRPr="004B05B7" w:rsidRDefault="004B05B7" w:rsidP="004B05B7">
            <w:r>
              <w:t>7</w:t>
            </w:r>
          </w:p>
        </w:tc>
        <w:tc>
          <w:tcPr>
            <w:tcW w:w="3312" w:type="dxa"/>
          </w:tcPr>
          <w:p w14:paraId="477B7160" w14:textId="0BCC98AA" w:rsidR="004B05B7" w:rsidRPr="004B05B7" w:rsidRDefault="004B05B7" w:rsidP="004B05B7">
            <w:r>
              <w:rPr>
                <w:b/>
              </w:rPr>
              <w:t>CRANIAL INDEX</w:t>
            </w:r>
          </w:p>
        </w:tc>
        <w:tc>
          <w:tcPr>
            <w:tcW w:w="1440" w:type="dxa"/>
          </w:tcPr>
          <w:p w14:paraId="65B94E5C" w14:textId="4309757F" w:rsidR="004B05B7" w:rsidRPr="004B05B7" w:rsidRDefault="004B05B7" w:rsidP="004B05B7">
            <w:r>
              <w:t>%</w:t>
            </w:r>
          </w:p>
        </w:tc>
        <w:tc>
          <w:tcPr>
            <w:tcW w:w="1440" w:type="dxa"/>
          </w:tcPr>
          <w:p w14:paraId="10FFFB23" w14:textId="77777777" w:rsidR="004B05B7" w:rsidRPr="004B05B7" w:rsidRDefault="004B05B7" w:rsidP="004B05B7"/>
        </w:tc>
        <w:tc>
          <w:tcPr>
            <w:tcW w:w="1440" w:type="dxa"/>
          </w:tcPr>
          <w:p w14:paraId="47522DC7" w14:textId="77777777" w:rsidR="004B05B7" w:rsidRPr="004B05B7" w:rsidRDefault="004B05B7" w:rsidP="004B05B7"/>
        </w:tc>
      </w:tr>
      <w:tr w:rsidR="004B05B7" w14:paraId="3FB48082" w14:textId="77777777" w:rsidTr="004B05B7">
        <w:tblPrEx>
          <w:tblCellMar>
            <w:top w:w="0" w:type="dxa"/>
            <w:bottom w:w="0" w:type="dxa"/>
          </w:tblCellMar>
        </w:tblPrEx>
        <w:tc>
          <w:tcPr>
            <w:tcW w:w="504" w:type="dxa"/>
          </w:tcPr>
          <w:p w14:paraId="0E9646FB" w14:textId="5CED5B66" w:rsidR="004B05B7" w:rsidRPr="004B05B7" w:rsidRDefault="004B05B7" w:rsidP="004B05B7">
            <w:r>
              <w:t>8</w:t>
            </w:r>
          </w:p>
        </w:tc>
        <w:tc>
          <w:tcPr>
            <w:tcW w:w="3312" w:type="dxa"/>
          </w:tcPr>
          <w:p w14:paraId="362DCB9F" w14:textId="18D8338B" w:rsidR="004B05B7" w:rsidRPr="004B05B7" w:rsidRDefault="004B05B7" w:rsidP="004B05B7">
            <w:r>
              <w:rPr>
                <w:b/>
              </w:rPr>
              <w:t>FL/BPD</w:t>
            </w:r>
          </w:p>
        </w:tc>
        <w:tc>
          <w:tcPr>
            <w:tcW w:w="1440" w:type="dxa"/>
          </w:tcPr>
          <w:p w14:paraId="15E974B2" w14:textId="393E2D05" w:rsidR="004B05B7" w:rsidRPr="004B05B7" w:rsidRDefault="004B05B7" w:rsidP="004B05B7">
            <w:r>
              <w:t>%</w:t>
            </w:r>
          </w:p>
        </w:tc>
        <w:tc>
          <w:tcPr>
            <w:tcW w:w="1440" w:type="dxa"/>
          </w:tcPr>
          <w:p w14:paraId="382E93A7" w14:textId="77777777" w:rsidR="004B05B7" w:rsidRPr="004B05B7" w:rsidRDefault="004B05B7" w:rsidP="004B05B7"/>
        </w:tc>
        <w:tc>
          <w:tcPr>
            <w:tcW w:w="1440" w:type="dxa"/>
          </w:tcPr>
          <w:p w14:paraId="6DE32FFA" w14:textId="77777777" w:rsidR="004B05B7" w:rsidRPr="004B05B7" w:rsidRDefault="004B05B7" w:rsidP="004B05B7"/>
        </w:tc>
      </w:tr>
      <w:tr w:rsidR="004B05B7" w14:paraId="026C0F38" w14:textId="77777777" w:rsidTr="004B05B7">
        <w:tblPrEx>
          <w:tblCellMar>
            <w:top w:w="0" w:type="dxa"/>
            <w:bottom w:w="0" w:type="dxa"/>
          </w:tblCellMar>
        </w:tblPrEx>
        <w:tc>
          <w:tcPr>
            <w:tcW w:w="504" w:type="dxa"/>
          </w:tcPr>
          <w:p w14:paraId="0AB2CA48" w14:textId="2151E445" w:rsidR="004B05B7" w:rsidRPr="004B05B7" w:rsidRDefault="004B05B7" w:rsidP="004B05B7">
            <w:r>
              <w:lastRenderedPageBreak/>
              <w:t>9</w:t>
            </w:r>
          </w:p>
        </w:tc>
        <w:tc>
          <w:tcPr>
            <w:tcW w:w="3312" w:type="dxa"/>
          </w:tcPr>
          <w:p w14:paraId="0806D179" w14:textId="5DAF0188" w:rsidR="004B05B7" w:rsidRPr="004B05B7" w:rsidRDefault="004B05B7" w:rsidP="004B05B7">
            <w:r>
              <w:rPr>
                <w:b/>
              </w:rPr>
              <w:t>FL/AC</w:t>
            </w:r>
          </w:p>
        </w:tc>
        <w:tc>
          <w:tcPr>
            <w:tcW w:w="1440" w:type="dxa"/>
          </w:tcPr>
          <w:p w14:paraId="089ED3F8" w14:textId="1DDAAFC6" w:rsidR="004B05B7" w:rsidRPr="004B05B7" w:rsidRDefault="004B05B7" w:rsidP="004B05B7">
            <w:r>
              <w:t>%</w:t>
            </w:r>
          </w:p>
        </w:tc>
        <w:tc>
          <w:tcPr>
            <w:tcW w:w="1440" w:type="dxa"/>
          </w:tcPr>
          <w:p w14:paraId="50368FBC" w14:textId="77777777" w:rsidR="004B05B7" w:rsidRPr="004B05B7" w:rsidRDefault="004B05B7" w:rsidP="004B05B7"/>
        </w:tc>
        <w:tc>
          <w:tcPr>
            <w:tcW w:w="1440" w:type="dxa"/>
          </w:tcPr>
          <w:p w14:paraId="5834F371" w14:textId="77777777" w:rsidR="004B05B7" w:rsidRPr="004B05B7" w:rsidRDefault="004B05B7" w:rsidP="004B05B7"/>
        </w:tc>
      </w:tr>
      <w:tr w:rsidR="004B05B7" w14:paraId="2A53044A" w14:textId="77777777" w:rsidTr="004B05B7">
        <w:tblPrEx>
          <w:tblCellMar>
            <w:top w:w="0" w:type="dxa"/>
            <w:bottom w:w="0" w:type="dxa"/>
          </w:tblCellMar>
        </w:tblPrEx>
        <w:tc>
          <w:tcPr>
            <w:tcW w:w="504" w:type="dxa"/>
          </w:tcPr>
          <w:p w14:paraId="069090AB" w14:textId="699611F3" w:rsidR="004B05B7" w:rsidRPr="004B05B7" w:rsidRDefault="004B05B7" w:rsidP="004B05B7">
            <w:r>
              <w:t>10</w:t>
            </w:r>
          </w:p>
        </w:tc>
        <w:tc>
          <w:tcPr>
            <w:tcW w:w="3312" w:type="dxa"/>
          </w:tcPr>
          <w:p w14:paraId="730AA1DF" w14:textId="3D3B7B02" w:rsidR="004B05B7" w:rsidRPr="004B05B7" w:rsidRDefault="004B05B7" w:rsidP="004B05B7">
            <w:r>
              <w:rPr>
                <w:b/>
              </w:rPr>
              <w:t>HC/AC</w:t>
            </w:r>
          </w:p>
        </w:tc>
        <w:tc>
          <w:tcPr>
            <w:tcW w:w="1440" w:type="dxa"/>
          </w:tcPr>
          <w:p w14:paraId="79F0F038" w14:textId="77777777" w:rsidR="004B05B7" w:rsidRPr="004B05B7" w:rsidRDefault="004B05B7" w:rsidP="004B05B7"/>
        </w:tc>
        <w:tc>
          <w:tcPr>
            <w:tcW w:w="1440" w:type="dxa"/>
          </w:tcPr>
          <w:p w14:paraId="2B3C8DF4" w14:textId="77777777" w:rsidR="004B05B7" w:rsidRPr="004B05B7" w:rsidRDefault="004B05B7" w:rsidP="004B05B7"/>
        </w:tc>
        <w:tc>
          <w:tcPr>
            <w:tcW w:w="1440" w:type="dxa"/>
          </w:tcPr>
          <w:p w14:paraId="4D1E9BFD" w14:textId="77777777" w:rsidR="004B05B7" w:rsidRPr="004B05B7" w:rsidRDefault="004B05B7" w:rsidP="004B05B7"/>
        </w:tc>
      </w:tr>
    </w:tbl>
    <w:p w14:paraId="1B4B030A" w14:textId="77777777" w:rsidR="004B05B7" w:rsidRDefault="004B05B7" w:rsidP="004B05B7"/>
    <w:p w14:paraId="23B41D00" w14:textId="4FC93BF3" w:rsidR="004B05B7" w:rsidRDefault="004B05B7" w:rsidP="004B05B7">
      <w:r>
        <w:rPr>
          <w:b/>
          <w:u w:val="single"/>
        </w:rPr>
        <w:t>PLACENTA</w:t>
      </w:r>
    </w:p>
    <w:p w14:paraId="0994356F" w14:textId="15D288B7" w:rsidR="004B05B7" w:rsidRDefault="004B05B7" w:rsidP="004B05B7">
      <w:r>
        <w:rPr>
          <w:b/>
        </w:rPr>
        <w:t xml:space="preserve">        1.  POSITION       : wall away from os.</w:t>
      </w:r>
    </w:p>
    <w:p w14:paraId="79BF8962" w14:textId="44066F7C" w:rsidR="004B05B7" w:rsidRDefault="004B05B7" w:rsidP="004B05B7">
      <w:r>
        <w:rPr>
          <w:b/>
        </w:rPr>
        <w:t xml:space="preserve">        2.  THICKNESS   : mm.</w:t>
      </w:r>
    </w:p>
    <w:p w14:paraId="194CFA62" w14:textId="392E353A" w:rsidR="004B05B7" w:rsidRDefault="004B05B7" w:rsidP="004B05B7">
      <w:r>
        <w:rPr>
          <w:b/>
        </w:rPr>
        <w:t xml:space="preserve">        3.  MATURITY    : Grade</w:t>
      </w:r>
    </w:p>
    <w:p w14:paraId="32C4D15C" w14:textId="43A08565" w:rsidR="004B05B7" w:rsidRDefault="004B05B7" w:rsidP="004B05B7">
      <w:r>
        <w:rPr>
          <w:b/>
        </w:rPr>
        <w:t xml:space="preserve">        4.  PLACENTAL ANOMALY:</w:t>
      </w:r>
    </w:p>
    <w:p w14:paraId="74824E55" w14:textId="4603F782" w:rsidR="004B05B7" w:rsidRDefault="004B05B7">
      <w:r>
        <w:br w:type="page"/>
      </w:r>
    </w:p>
    <w:p w14:paraId="213B1C5B" w14:textId="73BB98A3" w:rsidR="004B05B7" w:rsidRDefault="004B05B7" w:rsidP="004B05B7">
      <w:pPr>
        <w:jc w:val="center"/>
      </w:pPr>
      <w:r>
        <w:t>(2)</w:t>
      </w:r>
    </w:p>
    <w:p w14:paraId="47C83543" w14:textId="77777777" w:rsidR="004B05B7" w:rsidRDefault="004B05B7" w:rsidP="004B05B7"/>
    <w:p w14:paraId="0D30772A" w14:textId="17583D55" w:rsidR="004B05B7" w:rsidRDefault="004B05B7" w:rsidP="004B05B7">
      <w:r>
        <w:rPr>
          <w:b/>
          <w:u w:val="single"/>
        </w:rPr>
        <w:t>P.W.DPOOLER OF UMB ARTERY SHOWS:</w:t>
      </w:r>
    </w:p>
    <w:p w14:paraId="3931883C" w14:textId="3C444601" w:rsidR="004B05B7" w:rsidRDefault="004B05B7" w:rsidP="004B05B7">
      <w:r>
        <w:t xml:space="preserve">        V max: cm/sec</w:t>
      </w:r>
    </w:p>
    <w:p w14:paraId="5164038F" w14:textId="04E97306" w:rsidR="004B05B7" w:rsidRDefault="004B05B7" w:rsidP="004B05B7">
      <w:r>
        <w:t xml:space="preserve">        V min: cm/sec</w:t>
      </w:r>
    </w:p>
    <w:p w14:paraId="7504C9F4" w14:textId="53C47C4B" w:rsidR="004B05B7" w:rsidRDefault="004B05B7" w:rsidP="004B05B7">
      <w:r>
        <w:t xml:space="preserve">        S/D</w:t>
      </w:r>
    </w:p>
    <w:p w14:paraId="5E315E7E" w14:textId="2702E775" w:rsidR="004B05B7" w:rsidRDefault="004B05B7" w:rsidP="004B05B7">
      <w:r>
        <w:t xml:space="preserve">        P.I.</w:t>
      </w:r>
    </w:p>
    <w:p w14:paraId="163FDD9E" w14:textId="2B25BB7C" w:rsidR="004B05B7" w:rsidRDefault="004B05B7" w:rsidP="004B05B7">
      <w:r>
        <w:t xml:space="preserve">        R.I :</w:t>
      </w:r>
    </w:p>
    <w:p w14:paraId="5D94820E" w14:textId="77777777" w:rsidR="004B05B7" w:rsidRDefault="004B05B7" w:rsidP="004B05B7"/>
    <w:p w14:paraId="4312D249" w14:textId="441A2465" w:rsidR="004B05B7" w:rsidRDefault="004B05B7" w:rsidP="004B05B7">
      <w:r>
        <w:rPr>
          <w:b/>
          <w:u w:val="single"/>
        </w:rPr>
        <w:t>P.W.DOPPLER OF M.C.A. SHOWS:</w:t>
      </w:r>
    </w:p>
    <w:p w14:paraId="3AD6F9B6" w14:textId="64368CCA" w:rsidR="004B05B7" w:rsidRDefault="004B05B7" w:rsidP="004B05B7">
      <w:r>
        <w:t xml:space="preserve">        V max: cm/sec</w:t>
      </w:r>
    </w:p>
    <w:p w14:paraId="48784C28" w14:textId="4A0E6649" w:rsidR="004B05B7" w:rsidRDefault="004B05B7" w:rsidP="004B05B7">
      <w:r>
        <w:t xml:space="preserve">        V min: cm/sec</w:t>
      </w:r>
    </w:p>
    <w:p w14:paraId="59434B05" w14:textId="05A1D357" w:rsidR="004B05B7" w:rsidRDefault="004B05B7" w:rsidP="004B05B7">
      <w:r>
        <w:t xml:space="preserve">        S/D :</w:t>
      </w:r>
    </w:p>
    <w:p w14:paraId="16AC528C" w14:textId="6BE7787C" w:rsidR="004B05B7" w:rsidRDefault="004B05B7" w:rsidP="004B05B7">
      <w:r>
        <w:t xml:space="preserve">        P.I. :</w:t>
      </w:r>
    </w:p>
    <w:p w14:paraId="45205A2E" w14:textId="053065B0" w:rsidR="004B05B7" w:rsidRDefault="004B05B7" w:rsidP="004B05B7">
      <w:r>
        <w:t xml:space="preserve">        R.I :</w:t>
      </w:r>
    </w:p>
    <w:p w14:paraId="70460A6F" w14:textId="77777777" w:rsidR="004B05B7" w:rsidRDefault="004B05B7" w:rsidP="004B05B7"/>
    <w:p w14:paraId="292EF062" w14:textId="08C8ADFB" w:rsidR="004B05B7" w:rsidRDefault="004B05B7" w:rsidP="004B05B7">
      <w:r>
        <w:t>Both umbilical artery noted( 3 VESSEL CORD)</w:t>
      </w:r>
    </w:p>
    <w:p w14:paraId="14904A54" w14:textId="7E8033C8" w:rsidR="004B05B7" w:rsidRDefault="004B05B7" w:rsidP="004B05B7">
      <w:r>
        <w:t>Ccerbro-placental index ( CPI.): &gt;1</w:t>
      </w:r>
    </w:p>
    <w:p w14:paraId="5E0EA215" w14:textId="726CDC63" w:rsidR="004B05B7" w:rsidRDefault="004B05B7" w:rsidP="004B05B7">
      <w:r>
        <w:t xml:space="preserve">        Ductusvenosus flow does not show any A wave reversal.</w:t>
      </w:r>
    </w:p>
    <w:p w14:paraId="6F1B05E7" w14:textId="7ABE52B8" w:rsidR="004B05B7" w:rsidRDefault="004B05B7" w:rsidP="004B05B7">
      <w:r>
        <w:t xml:space="preserve">        Four chamber heart seen.</w:t>
      </w:r>
    </w:p>
    <w:p w14:paraId="0E45EABB" w14:textId="2B4AC24E" w:rsidR="004B05B7" w:rsidRDefault="004B05B7" w:rsidP="004B05B7">
      <w:r>
        <w:t xml:space="preserve">        Normal cardiac situs noted with stomach bubble and cardiac apex on same side.</w:t>
      </w:r>
    </w:p>
    <w:p w14:paraId="01834543" w14:textId="2404BF62" w:rsidR="004B05B7" w:rsidRDefault="004B05B7" w:rsidP="004B05B7">
      <w:r>
        <w:t xml:space="preserve">        No asymmetrical ventriculomegaly noted.</w:t>
      </w:r>
    </w:p>
    <w:p w14:paraId="509111FF" w14:textId="686C4019" w:rsidR="004B05B7" w:rsidRDefault="004B05B7" w:rsidP="004B05B7">
      <w:r>
        <w:t xml:space="preserve">        Ventricular output channels show normal cross over.</w:t>
      </w:r>
    </w:p>
    <w:p w14:paraId="0FDA5DD7" w14:textId="474EB614" w:rsidR="004B05B7" w:rsidRDefault="004B05B7" w:rsidP="004B05B7">
      <w:r>
        <w:t xml:space="preserve">        Right and left pulmonary arteries noted .</w:t>
      </w:r>
    </w:p>
    <w:p w14:paraId="2F9D9CAD" w14:textId="4C906E91" w:rsidR="004B05B7" w:rsidRDefault="004B05B7" w:rsidP="004B05B7">
      <w:r>
        <w:t xml:space="preserve">        Tricuspid spectral Doppler does not show any regurgitation.</w:t>
      </w:r>
    </w:p>
    <w:p w14:paraId="6819C913" w14:textId="4043BDE3" w:rsidR="004B05B7" w:rsidRDefault="004B05B7" w:rsidP="004B05B7">
      <w:r>
        <w:t>Bilateral renal artery noted on colour Doppler.</w:t>
      </w:r>
    </w:p>
    <w:p w14:paraId="68F70216" w14:textId="6717F2F0" w:rsidR="004B05B7" w:rsidRDefault="004B05B7" w:rsidP="004B05B7">
      <w:r>
        <w:t>No cord loop noted at neck/Cord loop noted at the back of neck but not encircling it at present.</w:t>
      </w:r>
    </w:p>
    <w:p w14:paraId="6C547E87" w14:textId="77777777" w:rsidR="004B05B7" w:rsidRDefault="004B05B7" w:rsidP="004B05B7"/>
    <w:p w14:paraId="51BB7416" w14:textId="1F61445D" w:rsidR="004B05B7" w:rsidRDefault="004B05B7" w:rsidP="004B05B7">
      <w:r>
        <w:rPr>
          <w:b/>
          <w:u w:val="single"/>
        </w:rPr>
        <w:t>UTERINE ARTERY DOPPLER SHOWS:</w:t>
      </w:r>
    </w:p>
    <w:p w14:paraId="1B48604F" w14:textId="42A37F4E" w:rsidR="004B05B7" w:rsidRDefault="004B05B7" w:rsidP="004B05B7">
      <w:r>
        <w:t xml:space="preserve">        PI:</w:t>
      </w:r>
    </w:p>
    <w:p w14:paraId="5FA9C85F" w14:textId="0F78CFAA" w:rsidR="004B05B7" w:rsidRDefault="004B05B7" w:rsidP="004B05B7">
      <w:r>
        <w:t xml:space="preserve">        RI:</w:t>
      </w:r>
    </w:p>
    <w:p w14:paraId="68DA0047" w14:textId="0E49A233" w:rsidR="004B05B7" w:rsidRDefault="004B05B7" w:rsidP="004B05B7">
      <w:r>
        <w:t xml:space="preserve">        S/D:</w:t>
      </w:r>
    </w:p>
    <w:p w14:paraId="6B60A5B6" w14:textId="75C222B6" w:rsidR="004B05B7" w:rsidRDefault="004B05B7" w:rsidP="004B05B7">
      <w:r>
        <w:t xml:space="preserve">        No diastolic notch noted.</w:t>
      </w:r>
    </w:p>
    <w:p w14:paraId="18B3C667" w14:textId="77777777" w:rsidR="004B05B7" w:rsidRDefault="004B05B7" w:rsidP="004B05B7"/>
    <w:p w14:paraId="7AE4860F" w14:textId="2BF7D4DA" w:rsidR="004B05B7" w:rsidRDefault="004B05B7" w:rsidP="004B05B7">
      <w:r>
        <w:rPr>
          <w:b/>
          <w:u w:val="single"/>
        </w:rPr>
        <w:t>FOETAL  BODY  PARTS:</w:t>
      </w:r>
    </w:p>
    <w:p w14:paraId="6380862F" w14:textId="54A8A4BF" w:rsidR="004B05B7" w:rsidRDefault="004B05B7" w:rsidP="004B05B7">
      <w:r>
        <w:rPr>
          <w:b/>
        </w:rPr>
        <w:t xml:space="preserve">        1.  CARDIAC RATE      : beats/min</w:t>
      </w:r>
    </w:p>
    <w:p w14:paraId="76B31A93" w14:textId="500F7A6E" w:rsidR="004B05B7" w:rsidRDefault="004B05B7" w:rsidP="004B05B7">
      <w:r>
        <w:rPr>
          <w:b/>
        </w:rPr>
        <w:t xml:space="preserve">        2.  LIMB MOVEMENTS  : present</w:t>
      </w:r>
    </w:p>
    <w:p w14:paraId="1D73C31D" w14:textId="7D10F9C9" w:rsidR="004B05B7" w:rsidRDefault="004B05B7" w:rsidP="004B05B7">
      <w:r>
        <w:rPr>
          <w:b/>
        </w:rPr>
        <w:t xml:space="preserve">        3.  FAETAL ASCITIS      : no free fluid in peritoneal cavity</w:t>
      </w:r>
    </w:p>
    <w:p w14:paraId="618AC024" w14:textId="22FA000B" w:rsidR="004B05B7" w:rsidRDefault="004B05B7" w:rsidP="004B05B7">
      <w:r>
        <w:rPr>
          <w:b/>
        </w:rPr>
        <w:t xml:space="preserve">        4.  FETAL HYDROCEPHALUS : no supratentorial ventricular dilatation at present</w:t>
      </w:r>
    </w:p>
    <w:p w14:paraId="1BC666BF" w14:textId="2560813C" w:rsidR="004B05B7" w:rsidRDefault="004B05B7" w:rsidP="004B05B7">
      <w:r>
        <w:rPr>
          <w:b/>
        </w:rPr>
        <w:t xml:space="preserve">        5.  FETAL KIDNEY        : visible</w:t>
      </w:r>
    </w:p>
    <w:p w14:paraId="02B9742A" w14:textId="1FAA1F84" w:rsidR="004B05B7" w:rsidRDefault="004B05B7" w:rsidP="004B05B7">
      <w:r>
        <w:rPr>
          <w:b/>
        </w:rPr>
        <w:t xml:space="preserve">        6.  FETALLIVER          : normal.</w:t>
      </w:r>
    </w:p>
    <w:p w14:paraId="61F11F79" w14:textId="7A515C64" w:rsidR="004B05B7" w:rsidRDefault="004B05B7" w:rsidP="004B05B7">
      <w:r>
        <w:rPr>
          <w:b/>
        </w:rPr>
        <w:t xml:space="preserve">        7.  FETAL STOMACH       : fluid seen in stomach</w:t>
      </w:r>
    </w:p>
    <w:p w14:paraId="57D4D9EE" w14:textId="1BB9758D" w:rsidR="004B05B7" w:rsidRDefault="004B05B7" w:rsidP="004B05B7">
      <w:r>
        <w:rPr>
          <w:b/>
        </w:rPr>
        <w:t xml:space="preserve">        8.  FETAL U.BLADDER     : visible distended</w:t>
      </w:r>
    </w:p>
    <w:p w14:paraId="786E741C" w14:textId="77777777" w:rsidR="004B05B7" w:rsidRDefault="004B05B7" w:rsidP="004B05B7"/>
    <w:p w14:paraId="20915BC0" w14:textId="6A51B4E2" w:rsidR="004B05B7" w:rsidRDefault="004B05B7" w:rsidP="004B05B7">
      <w:r>
        <w:rPr>
          <w:b/>
        </w:rPr>
        <w:t>IMPRESSION: Single live intrauterine fetus noted of  weeks days maturity. Doppler spectral wave and indices are not suggestive of significant feto placental insufficiency at the time of examination.</w:t>
      </w:r>
    </w:p>
    <w:p w14:paraId="07292701" w14:textId="77777777" w:rsidR="004B05B7" w:rsidRPr="004B05B7" w:rsidRDefault="004B05B7" w:rsidP="004B05B7"/>
    <w:sectPr w:rsidR="004B05B7" w:rsidRPr="004B0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B7"/>
    <w:rsid w:val="004B05B7"/>
    <w:rsid w:val="0055137A"/>
    <w:rsid w:val="005D4BC1"/>
    <w:rsid w:val="00B7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0DFF8"/>
  <w15:chartTrackingRefBased/>
  <w15:docId w15:val="{009C9868-6958-4E28-B2A5-5B9AFB73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PRANTOSH DEB</dc:creator>
  <cp:keywords/>
  <dc:description/>
  <cp:lastModifiedBy>PRANTOSH DEB</cp:lastModifiedBy>
  <cp:revision>1</cp:revision>
  <dcterms:created xsi:type="dcterms:W3CDTF">2026-08-10T06:12:00Z</dcterms:created>
  <dcterms:modified xsi:type="dcterms:W3CDTF">2026-08-10T06:12:00Z</dcterms:modified>
</cp:coreProperties>
</file>