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3B29" w14:textId="77777777" w:rsidR="00CB60CC" w:rsidRPr="00CB60CC" w:rsidRDefault="00CB60CC">
      <w:pPr>
        <w:rPr>
          <w:b/>
          <w:bCs/>
        </w:rPr>
      </w:pPr>
      <w:r w:rsidRPr="00CB60CC">
        <w:rPr>
          <w:b/>
          <w:bCs/>
        </w:rPr>
        <w:t>Exp No: 24</w:t>
      </w:r>
    </w:p>
    <w:p w14:paraId="1D56198F" w14:textId="77777777" w:rsidR="00CB60CC" w:rsidRPr="00CB60CC" w:rsidRDefault="00CB60CC">
      <w:pPr>
        <w:rPr>
          <w:b/>
          <w:bCs/>
          <w:sz w:val="28"/>
          <w:szCs w:val="28"/>
        </w:rPr>
      </w:pPr>
      <w:r w:rsidRPr="00CB60CC">
        <w:rPr>
          <w:b/>
          <w:bCs/>
        </w:rPr>
        <w:t xml:space="preserve"> </w:t>
      </w:r>
      <w:r w:rsidRPr="00CB60CC">
        <w:rPr>
          <w:b/>
          <w:bCs/>
          <w:sz w:val="28"/>
          <w:szCs w:val="28"/>
        </w:rPr>
        <w:t xml:space="preserve">MODELING CLOCK-DRIVEN CONCURRENT PROCESSES USING SC_THREAD AND </w:t>
      </w:r>
      <w:proofErr w:type="gramStart"/>
      <w:r w:rsidRPr="00CB60CC">
        <w:rPr>
          <w:b/>
          <w:bCs/>
          <w:sz w:val="28"/>
          <w:szCs w:val="28"/>
        </w:rPr>
        <w:t>WAIT(</w:t>
      </w:r>
      <w:proofErr w:type="gramEnd"/>
      <w:r w:rsidRPr="00CB60CC">
        <w:rPr>
          <w:b/>
          <w:bCs/>
          <w:sz w:val="28"/>
          <w:szCs w:val="28"/>
        </w:rPr>
        <w:t>) IN SYSTEMC</w:t>
      </w:r>
    </w:p>
    <w:p w14:paraId="4840FC37" w14:textId="77777777" w:rsidR="00CB60CC" w:rsidRPr="00CB60CC" w:rsidRDefault="00CB60CC">
      <w:pPr>
        <w:rPr>
          <w:b/>
          <w:bCs/>
        </w:rPr>
      </w:pPr>
      <w:r w:rsidRPr="00CB60CC">
        <w:rPr>
          <w:b/>
          <w:bCs/>
        </w:rPr>
        <w:t xml:space="preserve"> AIM:</w:t>
      </w:r>
    </w:p>
    <w:p w14:paraId="6D30908E" w14:textId="0B1F3BAC" w:rsidR="00071996" w:rsidRDefault="00CB60CC">
      <w:r w:rsidRPr="00CB60CC">
        <w:t xml:space="preserve"> To understand and implement a clock-driven process using: • </w:t>
      </w:r>
      <w:proofErr w:type="spellStart"/>
      <w:r w:rsidRPr="00CB60CC">
        <w:t>sc_clock</w:t>
      </w:r>
      <w:proofErr w:type="spellEnd"/>
      <w:r w:rsidRPr="00CB60CC">
        <w:t xml:space="preserve"> • SC_THREAD • </w:t>
      </w:r>
      <w:proofErr w:type="gramStart"/>
      <w:r w:rsidRPr="00CB60CC">
        <w:t>wait(</w:t>
      </w:r>
      <w:proofErr w:type="gramEnd"/>
      <w:r w:rsidRPr="00CB60CC">
        <w:t xml:space="preserve">) • Event sensitivity (positive edge trigger) in </w:t>
      </w:r>
      <w:proofErr w:type="spellStart"/>
      <w:r w:rsidRPr="00CB60CC">
        <w:t>SystemC</w:t>
      </w:r>
      <w:proofErr w:type="spellEnd"/>
      <w:r w:rsidRPr="00CB60CC">
        <w:t>.</w:t>
      </w:r>
    </w:p>
    <w:p w14:paraId="57BF7F09" w14:textId="395495F6" w:rsidR="00CB60CC" w:rsidRDefault="00CB60CC">
      <w:r w:rsidRPr="00CB60CC">
        <w:drawing>
          <wp:inline distT="0" distB="0" distL="0" distR="0" wp14:anchorId="7D09E04C" wp14:editId="43494E43">
            <wp:extent cx="5731510" cy="5899150"/>
            <wp:effectExtent l="0" t="0" r="2540" b="6350"/>
            <wp:docPr id="108237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75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757F" w14:textId="77777777" w:rsidR="00CB60CC" w:rsidRDefault="00CB60CC"/>
    <w:p w14:paraId="088E0C2E" w14:textId="77777777" w:rsidR="00CB60CC" w:rsidRDefault="00CB60CC"/>
    <w:p w14:paraId="66842BD2" w14:textId="1C339036" w:rsidR="00CB60CC" w:rsidRDefault="00CB60CC">
      <w:r w:rsidRPr="00CB60CC">
        <w:rPr>
          <w:b/>
          <w:bCs/>
        </w:rPr>
        <w:t>RESULT</w:t>
      </w:r>
      <w:r w:rsidRPr="00CB60CC">
        <w:t xml:space="preserve">: Thus, the clock-driven process using SC_THREAD and </w:t>
      </w:r>
      <w:proofErr w:type="gramStart"/>
      <w:r w:rsidRPr="00CB60CC">
        <w:t>wait(</w:t>
      </w:r>
      <w:proofErr w:type="gramEnd"/>
      <w:r w:rsidRPr="00CB60CC">
        <w:t xml:space="preserve">) was successfully implemented and verified in </w:t>
      </w:r>
      <w:proofErr w:type="spellStart"/>
      <w:r w:rsidRPr="00CB60CC">
        <w:t>SystemC</w:t>
      </w:r>
      <w:proofErr w:type="spellEnd"/>
    </w:p>
    <w:sectPr w:rsidR="00CB6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CC"/>
    <w:rsid w:val="00071996"/>
    <w:rsid w:val="00243D39"/>
    <w:rsid w:val="00807776"/>
    <w:rsid w:val="00CB60CC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237DB"/>
  <w15:chartTrackingRefBased/>
  <w15:docId w15:val="{05932212-B0AE-48BC-ACAC-F93FCAB2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2026-08-28T14:32:00Z</dcterms:created>
  <dcterms:modified xsi:type="dcterms:W3CDTF">2026-08-28T14:36:00Z</dcterms:modified>
</cp:coreProperties>
</file>