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27C5" w14:textId="77777777" w:rsidR="00047ED3" w:rsidRPr="00047ED3" w:rsidRDefault="00047ED3">
      <w:pPr>
        <w:rPr>
          <w:b/>
          <w:bCs/>
        </w:rPr>
      </w:pPr>
      <w:r w:rsidRPr="00047ED3">
        <w:rPr>
          <w:b/>
          <w:bCs/>
        </w:rPr>
        <w:t>Exp No: 8</w:t>
      </w:r>
    </w:p>
    <w:p w14:paraId="291F196F" w14:textId="77777777" w:rsidR="00047ED3" w:rsidRPr="00047ED3" w:rsidRDefault="00047ED3">
      <w:pPr>
        <w:rPr>
          <w:b/>
          <w:bCs/>
          <w:sz w:val="36"/>
          <w:szCs w:val="36"/>
        </w:rPr>
      </w:pPr>
      <w:r w:rsidRPr="00047ED3">
        <w:rPr>
          <w:b/>
          <w:bCs/>
        </w:rPr>
        <w:t xml:space="preserve"> </w:t>
      </w:r>
      <w:r w:rsidRPr="00047ED3">
        <w:rPr>
          <w:b/>
          <w:bCs/>
          <w:sz w:val="36"/>
          <w:szCs w:val="36"/>
        </w:rPr>
        <w:t>GAS SENSOR MQ-2 IN PROTEUS USING ARDUINO</w:t>
      </w:r>
    </w:p>
    <w:p w14:paraId="3A27F468" w14:textId="77777777" w:rsidR="00047ED3" w:rsidRPr="00047ED3" w:rsidRDefault="00047ED3">
      <w:pPr>
        <w:rPr>
          <w:b/>
          <w:bCs/>
        </w:rPr>
      </w:pPr>
      <w:r w:rsidRPr="00047ED3">
        <w:rPr>
          <w:b/>
          <w:bCs/>
        </w:rPr>
        <w:t xml:space="preserve"> AIM:</w:t>
      </w:r>
    </w:p>
    <w:p w14:paraId="59F23C69" w14:textId="621DC674" w:rsidR="00071996" w:rsidRDefault="00047ED3">
      <w:r w:rsidRPr="00047ED3">
        <w:t xml:space="preserve"> To write an Embedded C program for interfacing Gas Sensor MQ-2 using Arduino Uno and Proteu</w:t>
      </w:r>
      <w:r>
        <w:t>s.</w:t>
      </w:r>
    </w:p>
    <w:p w14:paraId="330AD680" w14:textId="7E663293" w:rsidR="00047ED3" w:rsidRDefault="00047ED3">
      <w:r w:rsidRPr="00047ED3">
        <w:drawing>
          <wp:inline distT="0" distB="0" distL="0" distR="0" wp14:anchorId="31AF1EF3" wp14:editId="3922307B">
            <wp:extent cx="5731510" cy="3147695"/>
            <wp:effectExtent l="0" t="0" r="2540" b="0"/>
            <wp:docPr id="49328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86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77F1" w14:textId="77777777" w:rsidR="00047ED3" w:rsidRPr="00047ED3" w:rsidRDefault="00047ED3">
      <w:pPr>
        <w:rPr>
          <w:b/>
          <w:bCs/>
        </w:rPr>
      </w:pPr>
      <w:r w:rsidRPr="00047ED3">
        <w:rPr>
          <w:b/>
          <w:bCs/>
        </w:rPr>
        <w:t>RESULT:</w:t>
      </w:r>
    </w:p>
    <w:p w14:paraId="039B1CAD" w14:textId="461540C7" w:rsidR="00047ED3" w:rsidRDefault="00047ED3">
      <w:r w:rsidRPr="00047ED3">
        <w:t xml:space="preserve"> Thus the program has been successfully verified and executed</w:t>
      </w:r>
      <w:r>
        <w:t>.</w:t>
      </w:r>
    </w:p>
    <w:sectPr w:rsidR="00047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D3"/>
    <w:rsid w:val="00047ED3"/>
    <w:rsid w:val="00071996"/>
    <w:rsid w:val="00246194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25965"/>
  <w15:chartTrackingRefBased/>
  <w15:docId w15:val="{D0FFB68D-1645-4503-B66B-257023306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2026-08-28T10:41:00Z</dcterms:created>
  <dcterms:modified xsi:type="dcterms:W3CDTF">2026-08-28T10:43:00Z</dcterms:modified>
</cp:coreProperties>
</file>