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Assignment 2: Version Control with Git - Initialize a new Git repository, simulate making changes to a project by adding text files, and commit those changes.</w:t>
      </w: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Create a new branch, make further changes in this branch, and merge it back to the main branch, resolving a simulated merge conflict.</w:t>
      </w: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SOLUTION:</w:t>
      </w:r>
      <w:bookmarkStart w:id="0" w:name="_GoBack"/>
      <w:bookmarkEnd w:id="0"/>
    </w:p>
    <w:p w:rsidR="006F2518" w:rsidRDefault="006F2518" w:rsidP="006F2518">
      <w:pPr>
        <w:spacing w:after="200"/>
      </w:pPr>
      <w:r>
        <w:object w:dxaOrig="9720" w:dyaOrig="3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25pt;height:195.45pt;visibility:visible;mso-wrap-style:square" o:ole="">
            <v:imagedata r:id="rId5" o:title=""/>
          </v:shape>
          <o:OLEObject Type="Embed" ProgID="StaticMetafile" ShapeID="_x0000_i1025" DrawAspect="Content" ObjectID="_1777964379" r:id="rId6"/>
        </w:object>
      </w:r>
    </w:p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Initialize a new Git repository: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bash</w:t>
      </w:r>
      <w:proofErr w:type="gramEnd"/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Copy code</w:t>
      </w: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# Navigate to your project directory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cd</w:t>
      </w:r>
      <w:proofErr w:type="gramEnd"/>
      <w:r>
        <w:rPr>
          <w:rFonts w:eastAsia="Calibri" w:cs="Calibri"/>
        </w:rPr>
        <w:t xml:space="preserve"> /path to our project/ (Changing the directory)</w:t>
      </w:r>
    </w:p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# Initialize a new Git repository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init</w:t>
      </w:r>
      <w:proofErr w:type="spellEnd"/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Simulate making changes to a project by adding text files and committing those changes: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bash</w:t>
      </w:r>
      <w:proofErr w:type="gramEnd"/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Copy code</w:t>
      </w: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# Create some text files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lastRenderedPageBreak/>
        <w:t>echo</w:t>
      </w:r>
      <w:proofErr w:type="gramEnd"/>
      <w:r>
        <w:rPr>
          <w:rFonts w:eastAsia="Calibri" w:cs="Calibri"/>
        </w:rPr>
        <w:t xml:space="preserve"> "This is file1.txt" &gt; file1.txt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echo</w:t>
      </w:r>
      <w:proofErr w:type="gramEnd"/>
      <w:r>
        <w:rPr>
          <w:rFonts w:eastAsia="Calibri" w:cs="Calibri"/>
        </w:rPr>
        <w:t xml:space="preserve"> "This is file2.txt" &gt; file2.txt</w:t>
      </w:r>
    </w:p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# Add the files to the staging area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add file1.txt file2.txt</w:t>
      </w:r>
    </w:p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# Commit the changes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commit -m "Initial commit with file1.txt and file2.txt"</w:t>
      </w: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Create a new branch and make further changes in this branch: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bash</w:t>
      </w:r>
      <w:proofErr w:type="gramEnd"/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Copy code</w:t>
      </w: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# Create a new branch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branch new-feature</w:t>
      </w:r>
    </w:p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# Switch to the new branch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checkout new-feature</w:t>
      </w:r>
    </w:p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# Make changes in the new branch (for example, modify file1.txt)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echo</w:t>
      </w:r>
      <w:proofErr w:type="gramEnd"/>
      <w:r>
        <w:rPr>
          <w:rFonts w:eastAsia="Calibri" w:cs="Calibri"/>
        </w:rPr>
        <w:t xml:space="preserve"> "This is an additional line in file1.txt" &gt;&gt; file1.txt</w:t>
      </w:r>
    </w:p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# Add the modified file to the staging area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add file1.txt</w:t>
      </w:r>
    </w:p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# Commit the changes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commit -m "Added an additional line to file1.txt"</w:t>
      </w: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Merge the new branch back to the main branch and resolve a simulated merge conflict: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bash</w:t>
      </w:r>
      <w:proofErr w:type="gramEnd"/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lastRenderedPageBreak/>
        <w:t>Copy code</w:t>
      </w: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# Switch back to the main branch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checkout main</w:t>
      </w:r>
    </w:p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># Merge the new-feature branch into main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merge new-feature</w:t>
      </w:r>
    </w:p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 xml:space="preserve"># </w:t>
      </w:r>
      <w:proofErr w:type="gramStart"/>
      <w:r>
        <w:rPr>
          <w:rFonts w:eastAsia="Calibri" w:cs="Calibri"/>
        </w:rPr>
        <w:t>If</w:t>
      </w:r>
      <w:proofErr w:type="gramEnd"/>
      <w:r>
        <w:rPr>
          <w:rFonts w:eastAsia="Calibri" w:cs="Calibri"/>
        </w:rPr>
        <w:t xml:space="preserve"> there's a merge conflict, resolve it by editing the conflicted files</w:t>
      </w: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 xml:space="preserve"># </w:t>
      </w:r>
      <w:proofErr w:type="gramStart"/>
      <w:r>
        <w:rPr>
          <w:rFonts w:eastAsia="Calibri" w:cs="Calibri"/>
        </w:rPr>
        <w:t>After</w:t>
      </w:r>
      <w:proofErr w:type="gramEnd"/>
      <w:r>
        <w:rPr>
          <w:rFonts w:eastAsia="Calibri" w:cs="Calibri"/>
        </w:rPr>
        <w:t xml:space="preserve"> resolving conflicts, add the conflicted files to the staging area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add &lt;conflicted files&gt;</w:t>
      </w:r>
    </w:p>
    <w:p w:rsidR="006F2518" w:rsidRDefault="006F2518" w:rsidP="006F2518">
      <w:pPr>
        <w:spacing w:after="200" w:line="276" w:lineRule="auto"/>
      </w:pPr>
    </w:p>
    <w:p w:rsidR="006F2518" w:rsidRDefault="006F2518" w:rsidP="006F2518">
      <w:pPr>
        <w:spacing w:after="200" w:line="276" w:lineRule="auto"/>
      </w:pPr>
      <w:r>
        <w:rPr>
          <w:rFonts w:eastAsia="Calibri" w:cs="Calibri"/>
        </w:rPr>
        <w:t xml:space="preserve"># </w:t>
      </w:r>
      <w:proofErr w:type="gramStart"/>
      <w:r>
        <w:rPr>
          <w:rFonts w:eastAsia="Calibri" w:cs="Calibri"/>
        </w:rPr>
        <w:t>Then</w:t>
      </w:r>
      <w:proofErr w:type="gramEnd"/>
      <w:r>
        <w:rPr>
          <w:rFonts w:eastAsia="Calibri" w:cs="Calibri"/>
        </w:rPr>
        <w:t xml:space="preserve"> commit the merge</w:t>
      </w:r>
    </w:p>
    <w:p w:rsidR="006F2518" w:rsidRDefault="006F2518" w:rsidP="006F2518">
      <w:pPr>
        <w:spacing w:after="200" w:line="276" w:lineRule="auto"/>
      </w:pP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commit -m "Merged new-feature branch, resolved conflicts"</w:t>
      </w:r>
    </w:p>
    <w:p w:rsidR="0081628F" w:rsidRDefault="0081628F"/>
    <w:sectPr w:rsidR="0081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18"/>
    <w:rsid w:val="006F2518"/>
    <w:rsid w:val="0081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18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18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917075166384</dc:creator>
  <cp:lastModifiedBy>917075166384</cp:lastModifiedBy>
  <cp:revision>1</cp:revision>
  <dcterms:created xsi:type="dcterms:W3CDTF">2024-05-23T04:41:00Z</dcterms:created>
  <dcterms:modified xsi:type="dcterms:W3CDTF">2024-05-23T04:43:00Z</dcterms:modified>
</cp:coreProperties>
</file>