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C684" w14:textId="71183C01" w:rsidR="00396E64" w:rsidRDefault="00396E6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EF9462" wp14:editId="4C622831">
            <wp:simplePos x="0" y="0"/>
            <wp:positionH relativeFrom="margin">
              <wp:align>left</wp:align>
            </wp:positionH>
            <wp:positionV relativeFrom="paragraph">
              <wp:posOffset>19049</wp:posOffset>
            </wp:positionV>
            <wp:extent cx="2124075" cy="2476500"/>
            <wp:effectExtent l="19050" t="19050" r="28575" b="19050"/>
            <wp:wrapNone/>
            <wp:docPr id="22622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20355" name="Picture 226220355"/>
                    <pic:cNvPicPr/>
                  </pic:nvPicPr>
                  <pic:blipFill rotWithShape="1">
                    <a:blip r:embed="rId4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279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476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0B381" w14:textId="2610E46F" w:rsidR="00854040" w:rsidRDefault="00854040"/>
    <w:sectPr w:rsidR="00854040" w:rsidSect="00396E64">
      <w:pgSz w:w="16838" w:h="11906" w:orient="landscape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F1"/>
    <w:rsid w:val="000415F7"/>
    <w:rsid w:val="000A36F1"/>
    <w:rsid w:val="00124A9C"/>
    <w:rsid w:val="00396E64"/>
    <w:rsid w:val="005A73D4"/>
    <w:rsid w:val="006D2EF6"/>
    <w:rsid w:val="00854040"/>
    <w:rsid w:val="00910745"/>
    <w:rsid w:val="00A2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4AE1"/>
  <w15:chartTrackingRefBased/>
  <w15:docId w15:val="{5A56FAA8-1760-4362-A143-0795BB96A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singh bamaniya</dc:creator>
  <cp:keywords/>
  <dc:description/>
  <cp:lastModifiedBy>Narayan singh bamaniya</cp:lastModifiedBy>
  <cp:revision>2</cp:revision>
  <dcterms:created xsi:type="dcterms:W3CDTF">2025-07-05T08:11:00Z</dcterms:created>
  <dcterms:modified xsi:type="dcterms:W3CDTF">2025-07-05T08:11:00Z</dcterms:modified>
</cp:coreProperties>
</file>