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HTML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>Create a variety of divisions and give styling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Create a variety of divisions and give styling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Relative: default position and styling given by the computer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Absolute: styling customized by the user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It is essentially the transparency of an image that helps style the image how visible we want the image to be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JXS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Snack-used on all applications &amp; uses EXPO framework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1. Create a app/button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2. Plan it out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3. Run it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The render fetches data and gives the output in the return statement.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The return functions shows the data to the screen.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I had created one component which is the red button.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