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18A2E" w14:textId="3F3B82AE" w:rsidR="008A40BA" w:rsidRDefault="00F64922">
      <w:r>
        <w:rPr>
          <w:noProof/>
        </w:rPr>
        <w:drawing>
          <wp:anchor distT="0" distB="0" distL="114300" distR="114300" simplePos="0" relativeHeight="251658240" behindDoc="0" locked="0" layoutInCell="1" allowOverlap="1" wp14:anchorId="038C0333" wp14:editId="36295EDF">
            <wp:simplePos x="0" y="0"/>
            <wp:positionH relativeFrom="column">
              <wp:posOffset>-796636</wp:posOffset>
            </wp:positionH>
            <wp:positionV relativeFrom="paragraph">
              <wp:posOffset>3054927</wp:posOffset>
            </wp:positionV>
            <wp:extent cx="7348214" cy="3484418"/>
            <wp:effectExtent l="0" t="0" r="5715" b="1905"/>
            <wp:wrapNone/>
            <wp:docPr id="2112428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28583" name="Picture 21124285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2319" cy="3500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B746988" wp14:editId="06E2642A">
            <wp:simplePos x="0" y="0"/>
            <wp:positionH relativeFrom="margin">
              <wp:posOffset>-817419</wp:posOffset>
            </wp:positionH>
            <wp:positionV relativeFrom="paragraph">
              <wp:posOffset>-803564</wp:posOffset>
            </wp:positionV>
            <wp:extent cx="7363021" cy="3394364"/>
            <wp:effectExtent l="0" t="0" r="0" b="0"/>
            <wp:wrapNone/>
            <wp:docPr id="119161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10598" name="Picture 11916105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8712" cy="34108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A4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922"/>
    <w:rsid w:val="006311EE"/>
    <w:rsid w:val="008A40BA"/>
    <w:rsid w:val="00C90431"/>
    <w:rsid w:val="00F6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BCC3C"/>
  <w15:chartTrackingRefBased/>
  <w15:docId w15:val="{50885B19-2476-4A32-A454-EC866440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s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92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92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92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6492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6492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64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Pranshu Meshram</dc:creator>
  <cp:keywords/>
  <dc:description/>
  <cp:lastModifiedBy>Pranshu Meshram</cp:lastModifiedBy>
  <cp:revision>1</cp:revision>
  <dcterms:created xsi:type="dcterms:W3CDTF">2026-01-22T05:32:00Z</dcterms:created>
  <dcterms:modified xsi:type="dcterms:W3CDTF">2026-01-22T05:34:00Z</dcterms:modified>
</cp:coreProperties>
</file>