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B55" w:rsidRPr="000B4D69" w:rsidRDefault="00205CA8" w:rsidP="000B4D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4D69">
        <w:rPr>
          <w:rFonts w:ascii="Times New Roman" w:hAnsi="Times New Roman" w:cs="Times New Roman"/>
          <w:b/>
          <w:sz w:val="24"/>
          <w:szCs w:val="24"/>
        </w:rPr>
        <w:t>User guide</w:t>
      </w:r>
    </w:p>
    <w:p w:rsidR="00B13FC8" w:rsidRDefault="00B13F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</w:t>
      </w:r>
      <w:r w:rsidR="00F57DD2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:rsidR="00B13FC8" w:rsidRDefault="00B13FC8" w:rsidP="00B13F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SKT</w:t>
      </w:r>
    </w:p>
    <w:p w:rsidR="00B13FC8" w:rsidRDefault="00B13FC8" w:rsidP="00B13F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PJIT</w:t>
      </w:r>
    </w:p>
    <w:p w:rsidR="00362739" w:rsidRDefault="00362739" w:rsidP="00B13F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</w:p>
    <w:p w:rsidR="002A5B62" w:rsidRDefault="002A5B62" w:rsidP="00B13F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2A5B62" w:rsidRDefault="002A5B62" w:rsidP="002A5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:rsidR="000B4D69" w:rsidRDefault="000B4D69" w:rsidP="002A5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B62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2A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B62">
        <w:rPr>
          <w:rFonts w:ascii="Times New Roman" w:hAnsi="Times New Roman" w:cs="Times New Roman"/>
          <w:sz w:val="24"/>
          <w:szCs w:val="24"/>
        </w:rPr>
        <w:t>skt</w:t>
      </w:r>
      <w:proofErr w:type="spellEnd"/>
      <w:r w:rsidRPr="002A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B6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A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B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A5B6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2A5B62">
        <w:rPr>
          <w:rFonts w:ascii="Times New Roman" w:hAnsi="Times New Roman" w:cs="Times New Roman"/>
          <w:sz w:val="24"/>
          <w:szCs w:val="24"/>
        </w:rPr>
        <w:t>tahap</w:t>
      </w:r>
      <w:proofErr w:type="spellEnd"/>
    </w:p>
    <w:p w:rsidR="002A5B62" w:rsidRPr="002A5B62" w:rsidRDefault="002A5B62" w:rsidP="002A5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0B4D69" w:rsidRPr="000B4D69" w:rsidRDefault="000B4D69" w:rsidP="000B4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2425"/>
            <wp:effectExtent l="19050" t="0" r="0" b="0"/>
            <wp:docPr id="17" name="Picture 15" descr="C:\Users\ivan\Documents\Mukti\skt\Perusahaan\10 step pengajuan s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van\Documents\Mukti\skt\Perusahaan\10 step pengajuan sk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CA8" w:rsidRPr="00127D70" w:rsidRDefault="002938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7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7D70">
        <w:rPr>
          <w:rFonts w:ascii="Times New Roman" w:hAnsi="Times New Roman" w:cs="Times New Roman"/>
          <w:sz w:val="24"/>
          <w:szCs w:val="24"/>
        </w:rPr>
        <w:t xml:space="preserve"> user guide </w:t>
      </w:r>
      <w:proofErr w:type="spellStart"/>
      <w:r w:rsidRPr="00127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7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2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D70">
        <w:rPr>
          <w:rFonts w:ascii="Times New Roman" w:hAnsi="Times New Roman" w:cs="Times New Roman"/>
          <w:sz w:val="24"/>
          <w:szCs w:val="24"/>
        </w:rPr>
        <w:t>dibagi-bagi</w:t>
      </w:r>
      <w:proofErr w:type="spellEnd"/>
      <w:r w:rsidRPr="0012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D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D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2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D7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2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D7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27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D70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127D70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29385C" w:rsidRDefault="00127D70" w:rsidP="00127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SKT</w:t>
      </w:r>
    </w:p>
    <w:p w:rsidR="00127D70" w:rsidRDefault="00127D70" w:rsidP="00127D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134100"/>
            <wp:effectExtent l="19050" t="0" r="0" b="0"/>
            <wp:docPr id="1" name="Picture 1" descr="C:\Users\ivan\Documents\Mukti\skt\Perusahaan\2. Menu Pengajuan S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ocuments\Mukti\skt\Perusahaan\2. Menu Pengajuan SK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E85" w:rsidRDefault="00127D70" w:rsidP="00127D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E1E85" w:rsidRDefault="008E1E85" w:rsidP="008E1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127D70" w:rsidRPr="008E1E85">
        <w:rPr>
          <w:rFonts w:ascii="Times New Roman" w:hAnsi="Times New Roman" w:cs="Times New Roman"/>
          <w:sz w:val="24"/>
          <w:szCs w:val="24"/>
        </w:rPr>
        <w:t>lik</w:t>
      </w:r>
      <w:proofErr w:type="spellEnd"/>
      <w:r w:rsidR="00127D70" w:rsidRPr="008E1E8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127D70" w:rsidRPr="008E1E85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127D70" w:rsidRPr="008E1E85">
        <w:rPr>
          <w:rFonts w:ascii="Times New Roman" w:hAnsi="Times New Roman" w:cs="Times New Roman"/>
          <w:sz w:val="24"/>
          <w:szCs w:val="24"/>
        </w:rPr>
        <w:t xml:space="preserve"> SKT </w:t>
      </w:r>
      <w:proofErr w:type="spellStart"/>
      <w:r w:rsidR="00127D70" w:rsidRPr="008E1E8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27D70" w:rsidRPr="008E1E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1E85" w:rsidRDefault="008E1E85" w:rsidP="008E1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</w:p>
    <w:p w:rsidR="008E1E85" w:rsidRDefault="008E1E85" w:rsidP="008E1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127D70" w:rsidRPr="008E1E85">
        <w:rPr>
          <w:rFonts w:ascii="Times New Roman" w:hAnsi="Times New Roman" w:cs="Times New Roman"/>
          <w:sz w:val="24"/>
          <w:szCs w:val="24"/>
        </w:rPr>
        <w:t>idang</w:t>
      </w:r>
      <w:proofErr w:type="spellEnd"/>
      <w:r w:rsidR="00127D70" w:rsidRPr="008E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D70" w:rsidRPr="008E1E85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27D70" w:rsidRPr="008E1E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7D70" w:rsidRPr="008E1E85">
        <w:rPr>
          <w:rFonts w:ascii="Times New Roman" w:hAnsi="Times New Roman" w:cs="Times New Roman"/>
          <w:sz w:val="24"/>
          <w:szCs w:val="24"/>
        </w:rPr>
        <w:t>dimohon</w:t>
      </w:r>
      <w:proofErr w:type="spellEnd"/>
      <w:r w:rsidR="00127D70" w:rsidRPr="008E1E85">
        <w:rPr>
          <w:rFonts w:ascii="Times New Roman" w:hAnsi="Times New Roman" w:cs="Times New Roman"/>
          <w:sz w:val="24"/>
          <w:szCs w:val="24"/>
        </w:rPr>
        <w:t>.</w:t>
      </w:r>
    </w:p>
    <w:p w:rsidR="008E1E85" w:rsidRDefault="008E1E85" w:rsidP="008E1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27D70" w:rsidRPr="008E1E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D70" w:rsidRDefault="008E1E85" w:rsidP="008E1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E85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8E1E8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E1E85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8E1E8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E1E85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8E1E8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E1E85">
        <w:rPr>
          <w:rFonts w:ascii="Times New Roman" w:hAnsi="Times New Roman" w:cs="Times New Roman"/>
          <w:sz w:val="24"/>
          <w:szCs w:val="24"/>
        </w:rPr>
        <w:t>.</w:t>
      </w:r>
    </w:p>
    <w:p w:rsidR="008E1E85" w:rsidRDefault="008E1E85" w:rsidP="008E1E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CD4608" w:rsidRPr="008E1E85" w:rsidRDefault="00CD4608" w:rsidP="00CD46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95350"/>
            <wp:effectExtent l="19050" t="0" r="0" b="0"/>
            <wp:docPr id="16" name="Picture 14" descr="C:\Users\ivan\Documents\Mukti\skt\Perusahaan\pilih dan tidak dipil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van\Documents\Mukti\skt\Perusahaan\pilih dan tidak dipili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E85" w:rsidRDefault="008E1E85" w:rsidP="00127D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5924550"/>
            <wp:effectExtent l="19050" t="0" r="9525" b="0"/>
            <wp:docPr id="2" name="Picture 2" descr="C:\Users\ivan\Documents\Mukti\skt\Perusahaan\2.1. Data Um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Documents\Mukti\skt\Perusahaan\2.1. Data Umu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E85" w:rsidRDefault="008E1E85" w:rsidP="00127D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E1E85" w:rsidRDefault="008E1E85" w:rsidP="008E1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E1E85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="00E73AD5">
        <w:rPr>
          <w:rFonts w:ascii="Times New Roman" w:hAnsi="Times New Roman" w:cs="Times New Roman"/>
          <w:b/>
          <w:sz w:val="24"/>
          <w:szCs w:val="24"/>
        </w:rPr>
        <w:t>pemohon</w:t>
      </w:r>
      <w:proofErr w:type="spellEnd"/>
    </w:p>
    <w:p w:rsidR="00E73AD5" w:rsidRDefault="00E73AD5" w:rsidP="00E73A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:rsidR="001E0FAD" w:rsidRDefault="001E0FAD" w:rsidP="001E0FA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0C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9340C8">
        <w:rPr>
          <w:rFonts w:ascii="Times New Roman" w:hAnsi="Times New Roman" w:cs="Times New Roman"/>
          <w:sz w:val="24"/>
          <w:szCs w:val="24"/>
        </w:rPr>
        <w:t xml:space="preserve"> data, </w:t>
      </w:r>
      <w:r w:rsidR="00ED3AB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ED3AB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ED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AB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ED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AB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ED3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AB2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D3AB2">
        <w:rPr>
          <w:rFonts w:ascii="Times New Roman" w:hAnsi="Times New Roman" w:cs="Times New Roman"/>
          <w:sz w:val="24"/>
          <w:szCs w:val="24"/>
        </w:rPr>
        <w:t xml:space="preserve"> data  </w:t>
      </w:r>
      <w:r w:rsidR="00ED3A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95350" cy="257175"/>
            <wp:effectExtent l="19050" t="0" r="0" b="0"/>
            <wp:docPr id="3" name="Picture 3" descr="C:\Users\ivan\Documents\Mukti\skt\Perusahaan\tombol tamb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Documents\Mukti\skt\Perusahaan\tombol tamba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9AC" w:rsidRDefault="00C619AC" w:rsidP="009340C8">
      <w:pPr>
        <w:pStyle w:val="ListParagraph"/>
        <w:tabs>
          <w:tab w:val="left" w:pos="0"/>
        </w:tabs>
        <w:ind w:left="1440" w:hanging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90825"/>
            <wp:effectExtent l="19050" t="0" r="0" b="0"/>
            <wp:docPr id="4" name="Picture 4" descr="C:\Users\ivan\Documents\Mukti\skt\Perusahaan\2.1.1 Tambah Data um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Documents\Mukti\skt\Perusahaan\2.1.1 Tambah Data umu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0C8" w:rsidRPr="001E0FAD" w:rsidRDefault="009340C8" w:rsidP="009340C8">
      <w:pPr>
        <w:pStyle w:val="ListParagraph"/>
        <w:tabs>
          <w:tab w:val="left" w:pos="0"/>
        </w:tabs>
        <w:ind w:left="1440" w:hanging="13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data-data.</w:t>
      </w:r>
      <w:proofErr w:type="gramEnd"/>
    </w:p>
    <w:p w:rsidR="00E73AD5" w:rsidRDefault="00E73AD5" w:rsidP="009340C8">
      <w:pPr>
        <w:pStyle w:val="ListParagraph"/>
        <w:numPr>
          <w:ilvl w:val="1"/>
          <w:numId w:val="1"/>
        </w:numPr>
        <w:ind w:left="54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khusus</w:t>
      </w:r>
      <w:proofErr w:type="spellEnd"/>
    </w:p>
    <w:p w:rsidR="00C97559" w:rsidRDefault="00C97559" w:rsidP="00C97559">
      <w:pPr>
        <w:rPr>
          <w:rFonts w:ascii="Times New Roman" w:hAnsi="Times New Roman" w:cs="Times New Roman"/>
          <w:b/>
          <w:sz w:val="24"/>
          <w:szCs w:val="24"/>
        </w:rPr>
      </w:pPr>
    </w:p>
    <w:p w:rsidR="00C97559" w:rsidRPr="00C97559" w:rsidRDefault="00C97559" w:rsidP="00C97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KEANGGOTAAN ASOSIASI</w:t>
      </w:r>
    </w:p>
    <w:p w:rsidR="009340C8" w:rsidRDefault="009340C8" w:rsidP="009340C8">
      <w:p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457575"/>
            <wp:effectExtent l="19050" t="0" r="0" b="0"/>
            <wp:docPr id="5" name="Picture 5" descr="C:\Users\ivan\Documents\Mukti\skt\Perusahaan\2.2. Keanggotaan Asosi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Documents\Mukti\skt\Perusahaan\2.2. Keanggotaan Asosias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559" w:rsidRPr="0090461B" w:rsidRDefault="0090461B" w:rsidP="00904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STRUKTUR ORGANISASI</w:t>
      </w:r>
    </w:p>
    <w:p w:rsidR="0090461B" w:rsidRDefault="009340C8" w:rsidP="009340C8">
      <w:pPr>
        <w:ind w:left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05175"/>
            <wp:effectExtent l="19050" t="0" r="0" b="0"/>
            <wp:docPr id="6" name="Picture 6" descr="C:\Users\ivan\Documents\Mukti\skt\Perusahaan\2.3. 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Documents\Mukti\skt\Perusahaan\2.3. Struktur Organisasi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61B" w:rsidRDefault="0090461B" w:rsidP="009340C8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90461B" w:rsidRDefault="0090461B" w:rsidP="009340C8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90461B" w:rsidRPr="0090461B" w:rsidRDefault="0090461B" w:rsidP="00904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0461B">
        <w:rPr>
          <w:rFonts w:ascii="Times New Roman" w:hAnsi="Times New Roman" w:cs="Times New Roman"/>
          <w:b/>
          <w:sz w:val="24"/>
          <w:szCs w:val="24"/>
        </w:rPr>
        <w:t>TENAGA KERJA</w:t>
      </w:r>
    </w:p>
    <w:p w:rsidR="0090461B" w:rsidRDefault="009340C8" w:rsidP="0090461B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7229475"/>
            <wp:effectExtent l="19050" t="0" r="0" b="0"/>
            <wp:docPr id="8" name="Picture 8" descr="C:\Users\ivan\Documents\Mukti\skt\Perusahaan\2.4. Tenaga Ker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an\Documents\Mukti\skt\Perusahaan\2.4. Tenaga Kerj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61B" w:rsidRDefault="0090461B" w:rsidP="00904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PELATIHAN TENAGA KERJA</w:t>
      </w:r>
    </w:p>
    <w:p w:rsidR="0090461B" w:rsidRDefault="009340C8" w:rsidP="0090461B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34075" cy="5238750"/>
            <wp:effectExtent l="19050" t="0" r="9525" b="0"/>
            <wp:docPr id="9" name="Picture 9" descr="C:\Users\ivan\Documents\Mukti\skt\Perusahaan\2.5.Pelatihan Tenaga Ker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\Documents\Mukti\skt\Perusahaan\2.5.Pelatihan Tenaga Kerj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61B" w:rsidRDefault="0090461B" w:rsidP="00904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PERALATAN</w:t>
      </w:r>
      <w:r w:rsidR="009340C8">
        <w:rPr>
          <w:noProof/>
        </w:rPr>
        <w:drawing>
          <wp:inline distT="0" distB="0" distL="0" distR="0">
            <wp:extent cx="5943600" cy="6076950"/>
            <wp:effectExtent l="19050" t="0" r="0" b="0"/>
            <wp:docPr id="10" name="Picture 10" descr="C:\Users\ivan\Documents\Mukti\skt\Perusahaan\2.6. Pera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van\Documents\Mukti\skt\Perusahaan\2.6. Peralata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61B" w:rsidRDefault="0090461B" w:rsidP="00904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NILAI INVESTASI</w:t>
      </w:r>
      <w:r w:rsidR="009340C8">
        <w:rPr>
          <w:noProof/>
        </w:rPr>
        <w:drawing>
          <wp:inline distT="0" distB="0" distL="0" distR="0">
            <wp:extent cx="5943600" cy="4133850"/>
            <wp:effectExtent l="19050" t="0" r="0" b="0"/>
            <wp:docPr id="11" name="Picture 11" descr="C:\Users\ivan\Documents\Mukti\skt\Perusahaan\2.7. Nilai Invest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an\Documents\Mukti\skt\Perusahaan\2.7. Nilai Investasi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61B" w:rsidRPr="0090461B" w:rsidRDefault="0090461B" w:rsidP="0090461B"/>
    <w:p w:rsidR="0090461B" w:rsidRPr="0090461B" w:rsidRDefault="0090461B" w:rsidP="0090461B"/>
    <w:p w:rsidR="0090461B" w:rsidRPr="0090461B" w:rsidRDefault="0090461B" w:rsidP="0090461B"/>
    <w:p w:rsidR="0090461B" w:rsidRPr="0090461B" w:rsidRDefault="0090461B" w:rsidP="0090461B"/>
    <w:p w:rsidR="0090461B" w:rsidRDefault="0090461B" w:rsidP="0090461B"/>
    <w:p w:rsidR="0090461B" w:rsidRPr="0090461B" w:rsidRDefault="0090461B" w:rsidP="0090461B">
      <w:pPr>
        <w:tabs>
          <w:tab w:val="left" w:pos="7245"/>
        </w:tabs>
      </w:pPr>
      <w:r>
        <w:t>PENGALAMAN</w:t>
      </w:r>
    </w:p>
    <w:p w:rsidR="0090461B" w:rsidRDefault="009340C8" w:rsidP="0090461B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438525"/>
            <wp:effectExtent l="19050" t="0" r="0" b="0"/>
            <wp:docPr id="12" name="Picture 12" descr="C:\Users\ivan\Documents\Mukti\skt\Perusahaan\2.8. Pengalam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van\Documents\Mukti\skt\Perusahaan\2.8. Pengalaman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61B" w:rsidRDefault="0090461B" w:rsidP="0090461B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SOP</w:t>
      </w:r>
      <w:r w:rsidR="009340C8" w:rsidRPr="009340C8">
        <w:rPr>
          <w:noProof/>
        </w:rPr>
        <w:drawing>
          <wp:inline distT="0" distB="0" distL="0" distR="0">
            <wp:extent cx="5943600" cy="3552825"/>
            <wp:effectExtent l="19050" t="0" r="0" b="0"/>
            <wp:docPr id="15" name="Picture 13" descr="C:\Users\ivan\Documents\Mukti\skt\Perusahaan\2.9. S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van\Documents\Mukti\skt\Perusahaan\2.9. SO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61B" w:rsidRDefault="0090461B" w:rsidP="0090461B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90461B" w:rsidRDefault="0090461B" w:rsidP="0090461B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90461B" w:rsidRDefault="0090461B" w:rsidP="0090461B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90461B" w:rsidRDefault="0090461B" w:rsidP="0090461B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9340C8" w:rsidRPr="0090461B" w:rsidRDefault="009340C8" w:rsidP="0090461B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9340C8">
        <w:rPr>
          <w:noProof/>
        </w:rPr>
        <w:lastRenderedPageBreak/>
        <w:drawing>
          <wp:inline distT="0" distB="0" distL="0" distR="0">
            <wp:extent cx="5943600" cy="4114800"/>
            <wp:effectExtent l="19050" t="0" r="0" b="0"/>
            <wp:docPr id="14" name="Picture 7" descr="C:\Users\ivan\Documents\Mukti\skt\Perusahaan\2.10. CSRdan 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Documents\Mukti\skt\Perusahaan\2.10. CSRdan C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61B" w:rsidRDefault="0090461B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90461B" w:rsidRDefault="0090461B" w:rsidP="0090461B">
      <w:pPr>
        <w:tabs>
          <w:tab w:val="left" w:pos="1815"/>
        </w:tabs>
      </w:pPr>
      <w:r>
        <w:tab/>
      </w:r>
    </w:p>
    <w:p w:rsidR="0090461B" w:rsidRDefault="0090461B" w:rsidP="0090461B">
      <w:pPr>
        <w:tabs>
          <w:tab w:val="left" w:pos="1815"/>
        </w:tabs>
      </w:pPr>
      <w:r>
        <w:t>CSR</w:t>
      </w:r>
    </w:p>
    <w:p w:rsidR="00AD598E" w:rsidRDefault="00AD598E" w:rsidP="0090461B">
      <w:pPr>
        <w:tabs>
          <w:tab w:val="left" w:pos="1815"/>
        </w:tabs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submit.</w:t>
      </w:r>
    </w:p>
    <w:p w:rsidR="00AD598E" w:rsidRPr="0090461B" w:rsidRDefault="00AD598E" w:rsidP="0090461B">
      <w:pPr>
        <w:tabs>
          <w:tab w:val="left" w:pos="1815"/>
        </w:tabs>
      </w:pPr>
    </w:p>
    <w:sectPr w:rsidR="00AD598E" w:rsidRPr="0090461B" w:rsidSect="00F4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327" w:rsidRDefault="00FE1327" w:rsidP="0090461B">
      <w:pPr>
        <w:spacing w:after="0" w:line="240" w:lineRule="auto"/>
      </w:pPr>
      <w:r>
        <w:separator/>
      </w:r>
    </w:p>
  </w:endnote>
  <w:endnote w:type="continuationSeparator" w:id="0">
    <w:p w:rsidR="00FE1327" w:rsidRDefault="00FE1327" w:rsidP="0090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327" w:rsidRDefault="00FE1327" w:rsidP="0090461B">
      <w:pPr>
        <w:spacing w:after="0" w:line="240" w:lineRule="auto"/>
      </w:pPr>
      <w:r>
        <w:separator/>
      </w:r>
    </w:p>
  </w:footnote>
  <w:footnote w:type="continuationSeparator" w:id="0">
    <w:p w:rsidR="00FE1327" w:rsidRDefault="00FE1327" w:rsidP="00904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7E96"/>
    <w:multiLevelType w:val="hybridMultilevel"/>
    <w:tmpl w:val="83FA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A75A0"/>
    <w:multiLevelType w:val="hybridMultilevel"/>
    <w:tmpl w:val="795426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7486066C"/>
    <w:multiLevelType w:val="hybridMultilevel"/>
    <w:tmpl w:val="1FDC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41CAD"/>
    <w:multiLevelType w:val="hybridMultilevel"/>
    <w:tmpl w:val="B3566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5CA8"/>
    <w:rsid w:val="0003264F"/>
    <w:rsid w:val="000B4D69"/>
    <w:rsid w:val="00127D70"/>
    <w:rsid w:val="001E0FAD"/>
    <w:rsid w:val="00205CA8"/>
    <w:rsid w:val="0029385C"/>
    <w:rsid w:val="002A5B62"/>
    <w:rsid w:val="00362739"/>
    <w:rsid w:val="007832F4"/>
    <w:rsid w:val="008E1E85"/>
    <w:rsid w:val="0090461B"/>
    <w:rsid w:val="009340C8"/>
    <w:rsid w:val="00AD598E"/>
    <w:rsid w:val="00B13FC8"/>
    <w:rsid w:val="00BC6152"/>
    <w:rsid w:val="00C619AC"/>
    <w:rsid w:val="00C736D5"/>
    <w:rsid w:val="00C97559"/>
    <w:rsid w:val="00CD4608"/>
    <w:rsid w:val="00E73AD5"/>
    <w:rsid w:val="00ED3AB2"/>
    <w:rsid w:val="00F44B55"/>
    <w:rsid w:val="00F57DD2"/>
    <w:rsid w:val="00FA6A8C"/>
    <w:rsid w:val="00FE1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61B"/>
  </w:style>
  <w:style w:type="paragraph" w:styleId="Footer">
    <w:name w:val="footer"/>
    <w:basedOn w:val="Normal"/>
    <w:link w:val="FooterChar"/>
    <w:uiPriority w:val="99"/>
    <w:semiHidden/>
    <w:unhideWhenUsed/>
    <w:rsid w:val="0090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18</cp:revision>
  <dcterms:created xsi:type="dcterms:W3CDTF">2015-01-27T14:25:00Z</dcterms:created>
  <dcterms:modified xsi:type="dcterms:W3CDTF">2015-01-29T02:42:00Z</dcterms:modified>
</cp:coreProperties>
</file>