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65C6" w14:textId="61DCEAE4" w:rsidR="00AB633B" w:rsidRPr="009F02F0" w:rsidRDefault="00AB633B" w:rsidP="009F02F0">
      <w:pPr>
        <w:jc w:val="center"/>
        <w:rPr>
          <w:sz w:val="32"/>
          <w:szCs w:val="40"/>
        </w:rPr>
      </w:pPr>
      <w:r w:rsidRPr="009F02F0">
        <w:rPr>
          <w:sz w:val="32"/>
          <w:szCs w:val="40"/>
        </w:rPr>
        <w:t>ReactJS Workshop</w:t>
      </w:r>
    </w:p>
    <w:p w14:paraId="732C296E" w14:textId="77777777" w:rsidR="009F02F0" w:rsidRDefault="009F02F0" w:rsidP="009F02F0"/>
    <w:p w14:paraId="592C1897" w14:textId="4F05A70F" w:rsidR="009F02F0" w:rsidRDefault="009F02F0" w:rsidP="009F02F0">
      <w:r>
        <w:t>Virtual dom</w:t>
      </w:r>
      <w:r>
        <w:rPr>
          <w:rFonts w:hint="cs"/>
          <w:cs/>
        </w:rPr>
        <w:t xml:space="preserve"> (</w:t>
      </w:r>
      <w:r>
        <w:t>ReactDOM</w:t>
      </w:r>
      <w:r>
        <w:rPr>
          <w:rFonts w:hint="cs"/>
          <w:cs/>
        </w:rPr>
        <w:t>)</w:t>
      </w:r>
      <w:r>
        <w:t xml:space="preserve"> – </w:t>
      </w:r>
      <w:r>
        <w:rPr>
          <w:rFonts w:hint="cs"/>
          <w:cs/>
        </w:rPr>
        <w:t xml:space="preserve">จะเป็นตัวที่จะจำกัดตัวที่ไว้ </w:t>
      </w:r>
      <w:r>
        <w:t>render</w:t>
      </w:r>
      <w:r>
        <w:rPr>
          <w:rFonts w:hint="cs"/>
          <w:cs/>
        </w:rPr>
        <w:t>ใหม่เท่านั้นเพื่อสะดวกในการ</w:t>
      </w:r>
      <w:r>
        <w:t xml:space="preserve"> refresh</w:t>
      </w:r>
      <w:r>
        <w:rPr>
          <w:rFonts w:hint="cs"/>
          <w:cs/>
        </w:rPr>
        <w:t>/</w:t>
      </w:r>
      <w:r>
        <w:t xml:space="preserve">update </w:t>
      </w:r>
      <w:r>
        <w:rPr>
          <w:rFonts w:hint="cs"/>
          <w:cs/>
        </w:rPr>
        <w:t>ข้อมูล</w:t>
      </w:r>
      <w:r>
        <w:t xml:space="preserve"> </w:t>
      </w:r>
      <w:r>
        <w:rPr>
          <w:rFonts w:hint="cs"/>
          <w:cs/>
        </w:rPr>
        <w:t>และทำให้การทำงานไวกว่า</w:t>
      </w:r>
    </w:p>
    <w:p w14:paraId="016095E4" w14:textId="77777777" w:rsidR="009F02F0" w:rsidRDefault="009F02F0" w:rsidP="009F02F0">
      <w:pPr>
        <w:rPr>
          <w:rFonts w:hint="cs"/>
        </w:rPr>
      </w:pPr>
      <w:r>
        <w:t xml:space="preserve">Ref : </w:t>
      </w:r>
      <w:hyperlink r:id="rId5" w:history="1">
        <w:r w:rsidRPr="00C454DF">
          <w:rPr>
            <w:rStyle w:val="Hyperlink"/>
          </w:rPr>
          <w:t>https://devahoy.com/blog/2015/11/getting-started-with-reactjs/</w:t>
        </w:r>
      </w:hyperlink>
    </w:p>
    <w:p w14:paraId="26E6DAB2" w14:textId="77777777" w:rsidR="009F02F0" w:rsidRDefault="009F02F0" w:rsidP="009F02F0"/>
    <w:p w14:paraId="70E7CAAF" w14:textId="5B6B8F9B" w:rsidR="009F02F0" w:rsidRDefault="009F02F0" w:rsidP="009F02F0">
      <w:r>
        <w:t xml:space="preserve">Variable – let – </w:t>
      </w:r>
      <w:r>
        <w:rPr>
          <w:rFonts w:hint="cs"/>
          <w:cs/>
        </w:rPr>
        <w:t>เปลี่ยนแปลงค่าได้</w:t>
      </w:r>
    </w:p>
    <w:p w14:paraId="6B4AAC29" w14:textId="1755BB78" w:rsidR="009F02F0" w:rsidRDefault="009F02F0" w:rsidP="009F02F0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    </w:t>
      </w:r>
      <w:r>
        <w:t xml:space="preserve">Const – </w:t>
      </w:r>
      <w:r>
        <w:rPr>
          <w:rFonts w:hint="cs"/>
          <w:cs/>
        </w:rPr>
        <w:t>เปลี่ยนแปลงค่าไมได้</w:t>
      </w:r>
    </w:p>
    <w:p w14:paraId="3038825E" w14:textId="7162FA48" w:rsidR="009F02F0" w:rsidRDefault="009F02F0" w:rsidP="009F02F0"/>
    <w:p w14:paraId="51CC1315" w14:textId="6D1F302F" w:rsidR="009F02F0" w:rsidRDefault="009F02F0" w:rsidP="009F02F0">
      <w:pPr>
        <w:rPr>
          <w:rFonts w:hint="cs"/>
        </w:rPr>
      </w:pPr>
      <w:r>
        <w:t xml:space="preserve">Module </w:t>
      </w:r>
      <w:r>
        <w:rPr>
          <w:rFonts w:hint="cs"/>
          <w:cs/>
        </w:rPr>
        <w:t>เป็นตัวจัดการแบ่ห</w:t>
      </w:r>
      <w:bookmarkStart w:id="0" w:name="_GoBack"/>
      <w:bookmarkEnd w:id="0"/>
      <w:r>
        <w:rPr>
          <w:rFonts w:hint="cs"/>
          <w:cs/>
        </w:rPr>
        <w:t>งไฟล</w:t>
      </w:r>
    </w:p>
    <w:sectPr w:rsidR="009F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2371"/>
    <w:multiLevelType w:val="hybridMultilevel"/>
    <w:tmpl w:val="B0CC03F2"/>
    <w:lvl w:ilvl="0" w:tplc="24F422A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3B"/>
    <w:rsid w:val="000263EF"/>
    <w:rsid w:val="001D3979"/>
    <w:rsid w:val="008C510C"/>
    <w:rsid w:val="009F02F0"/>
    <w:rsid w:val="00A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58B"/>
  <w15:chartTrackingRefBased/>
  <w15:docId w15:val="{2C60CDCB-205F-4F26-AC79-4B07A8AF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2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2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ahoy.com/blog/2015/11/getting-started-with-react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PRAPAWIT PRASOPPANIT</dc:creator>
  <cp:keywords/>
  <dc:description/>
  <cp:lastModifiedBy>PRAPAWIT PRASOPPANIT</cp:lastModifiedBy>
  <cp:revision>1</cp:revision>
  <dcterms:created xsi:type="dcterms:W3CDTF">2020-02-15T02:22:00Z</dcterms:created>
  <dcterms:modified xsi:type="dcterms:W3CDTF">2020-02-15T04:17:00Z</dcterms:modified>
</cp:coreProperties>
</file>