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hyperlink" Target="http://www.intuit.ru/studies/courses/10/320/info"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9.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11.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15.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