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color w:val="4d5d6d"/>
          <w:sz w:val="88"/>
          <w:szCs w:val="88"/>
        </w:rPr>
      </w:pPr>
      <w:r w:rsidDel="00000000" w:rsidR="00000000" w:rsidRPr="00000000">
        <w:rPr>
          <w:color w:val="4d5d6d"/>
          <w:sz w:val="88"/>
          <w:szCs w:val="88"/>
          <w:rtl w:val="0"/>
        </w:rPr>
        <w:t xml:space="preserve">Работа</w:t>
      </w:r>
      <w:r w:rsidDel="00000000" w:rsidR="00000000" w:rsidRPr="00000000">
        <w:rPr>
          <w:color w:val="4d5d6d"/>
          <w:sz w:val="88"/>
          <w:szCs w:val="88"/>
          <w:rtl w:val="0"/>
        </w:rPr>
        <w:t xml:space="preserve"> с динамической памятью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color w:val="abb1b9"/>
          <w:sz w:val="32"/>
          <w:szCs w:val="32"/>
        </w:rPr>
      </w:pPr>
      <w:r w:rsidDel="00000000" w:rsidR="00000000" w:rsidRPr="00000000">
        <w:rPr>
          <w:color w:val="abb1b9"/>
          <w:sz w:val="32"/>
          <w:szCs w:val="32"/>
          <w:rtl w:val="0"/>
        </w:rPr>
        <w:t xml:space="preserve">Представление в памяти коллекций. Управление памятью.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color w:val="abb1b9"/>
          <w:sz w:val="32"/>
          <w:szCs w:val="32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gjdgx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Введение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fob9t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памятью с точки зрения разработчика компилятора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znysh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Основные фазы работы с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et92p0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Проблемы управления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tyjcwt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Статическая и динамическая память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dy6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Влияние управления памятью на языки программирования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t3h5s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Неявное управление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4d34o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Фазы управления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s8ey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Статическое управление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7dp8v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Представление в памяти массива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6in1rg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Стековое управление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lnxbz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кучей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5nkun2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Отслеживание свободной памяти с помощью подсчета ссылок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1ksv4u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Отслеживание свободной памяти с помощью разметки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4sinio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памятью – важнейшая особенность языка Python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2jxsxq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Автоматическое управление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3j2qqm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Управление динамической памятью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1y810t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Практическое задание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spacing w:before="200" w:line="240" w:lineRule="auto"/>
            <w:ind w:left="0" w:firstLine="0"/>
            <w:rPr>
              <w:color w:val="1155cc"/>
              <w:u w:val="single"/>
            </w:rPr>
          </w:pPr>
          <w:hyperlink w:anchor="_4i7ojhp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Дополнительные материалы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spacing w:after="80" w:before="200" w:line="240" w:lineRule="auto"/>
            <w:ind w:left="0" w:firstLine="0"/>
            <w:rPr>
              <w:color w:val="1155cc"/>
              <w:u w:val="single"/>
            </w:rPr>
          </w:pPr>
          <w:hyperlink w:anchor="_3whwml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Используемая литература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both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1B">
      <w:pPr>
        <w:jc w:val="both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В предыдущих уроках мы изучали алгоритмы работы с различными данными. Теперь пришло время посмотреть, а как они действуют в памяти системы. Как размещаются и хранятся данные в памяти? Как управлять памятью для более эффективной работы программы?</w:t>
      </w:r>
    </w:p>
    <w:p w:rsidR="00000000" w:rsidDel="00000000" w:rsidP="00000000" w:rsidRDefault="00000000" w:rsidRPr="00000000" w14:paraId="0000001C">
      <w:pPr>
        <w:pStyle w:val="Heading1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Управление памятью с точки зрения разработчика компилятора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Под управлением операционной системы находятся все запускаемые приложения, в том числе и компиляторы. Поэтому при обращении к системным ресурсам компилятор вынужден полагаться на предоставляемые стандартные функции и примитивы. Управление памятью с точки зрения компилятора существенно ограничено возможностями целевой архитектуры и операционной системы. </w:t>
      </w:r>
    </w:p>
    <w:p w:rsidR="00000000" w:rsidDel="00000000" w:rsidP="00000000" w:rsidRDefault="00000000" w:rsidRPr="00000000" w14:paraId="0000001E">
      <w:pPr>
        <w:pStyle w:val="Heading2"/>
        <w:jc w:val="both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Основные фазы работы с памятью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 xml:space="preserve">Один из самых важных ресурсов компьютера – это память. Сейчас именно на  компилятор языка программирования возлагается обязанность обеспечивать доступ к физической памяти, распределять и освобождать ее. 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Компилятор должен выполнять следующие задачи: 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 объявлении переменной выделять под нее память;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инициализировать выделенную память некоторым начальным значением;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предоставлять программисту возможность использовать выделенную память;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как только память перестает использоваться, освобождать ее (возможно, предварительно очистив);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обеспечивать возможность последующего повторного использования освобожденной памяти.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Хоть эта схема и кажется простой, правильно реализовать эти действия в компиляторе и добиться корректной работы использующих его программ достаточно сложно. Большинство ошибок, возникающих в современных программах, связано с некорректным использованием памяти. </w:t>
      </w:r>
    </w:p>
    <w:p w:rsidR="00000000" w:rsidDel="00000000" w:rsidP="00000000" w:rsidRDefault="00000000" w:rsidRPr="00000000" w14:paraId="00000027">
      <w:pPr>
        <w:pStyle w:val="Heading2"/>
        <w:jc w:val="both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Проблемы управления памятью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Перечислим основные проблемы работы с памятью.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Память</w:t>
      </w:r>
      <w:r w:rsidDel="00000000" w:rsidR="00000000" w:rsidRPr="00000000">
        <w:rPr>
          <w:b w:val="1"/>
          <w:vertAlign w:val="baseline"/>
          <w:rtl w:val="0"/>
        </w:rPr>
        <w:t xml:space="preserve"> компьютера не бесконечна.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Приходится постоянно учитывать, что свободная память может закончиться. Эта проблема – наиболее распространенная, но и решается проще остальных: можно купить дополнительную аппаратуру, и память появится. Но не стоит надеяться только на расширение памяти: все-таки оптимально использовать тот объем, что имеется на данный момент.</w:t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Механизмы управления памятью (автоматические</w:t>
      </w:r>
      <w:r w:rsidDel="00000000" w:rsidR="00000000" w:rsidRPr="00000000">
        <w:rPr>
          <w:b w:val="1"/>
          <w:rtl w:val="0"/>
        </w:rPr>
        <w:t xml:space="preserve"> и </w:t>
      </w:r>
      <w:r w:rsidDel="00000000" w:rsidR="00000000" w:rsidRPr="00000000">
        <w:rPr>
          <w:b w:val="1"/>
          <w:vertAlign w:val="baseline"/>
          <w:rtl w:val="0"/>
        </w:rPr>
        <w:t xml:space="preserve">ручные) в зависимости от языка программирования.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В современных языках программирования уже встроены автоматические механизмы распределения и освобождения памяти: new/delete в С++ и JAVA, автоматические средства управления в Python. В этом случае вся ответственность переходит от компилятора к программисту, и человеческий фактор не позволяет гарантировать, что память используется эффективно и оптимально. Ошибки, возникающие при некорректной работе с памятью, относительно непредсказуемы: они могут возникать в крайне редких случаях, могут зависеть от порядка исполнения предыдущих операторов программы.  Поэтому выявлять и устранять их гораздо сложнее, чем обычные «алгоритмические» неисправности. Пример типичной ошибки – выделение ресурса лишь в одной из возможных ветвей условного оператора с дальнейшим безусловным использованием или освобождением этого ресурса в последующих частях программы.</w:t>
      </w:r>
    </w:p>
    <w:p w:rsidR="00000000" w:rsidDel="00000000" w:rsidP="00000000" w:rsidRDefault="00000000" w:rsidRPr="00000000" w14:paraId="0000002D">
      <w:pPr>
        <w:numPr>
          <w:ilvl w:val="0"/>
          <w:numId w:val="1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Работа с памятью, которая является общей для нескольких процессов.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Не забываем: в многопоточных приложениях несколько процессов работают с общими ресурсами.  Всегда держите в уме синхронизацию потоков, иначе возникнут проблемы с общей областью памяти.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Память становится свободной, как только выполняется оператор явного освобождения памяти (free/delete). Другой варианта – в момент окончания времени жизни последней переменной, использующей данную область памяти. Эти операции, делающие структуру данных логически недоступной, называются освобождением памяти. Но для компилятора в этот момент работа только начинается.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Освобожденную память необходимо утилизировать – вернуть системе как свободную. Сами операции уничтожения памяти и утилизации могут быть разнесены по времени. </w:t>
      </w:r>
    </w:p>
    <w:p w:rsidR="00000000" w:rsidDel="00000000" w:rsidP="00000000" w:rsidRDefault="00000000" w:rsidRPr="00000000" w14:paraId="00000031">
      <w:pPr>
        <w:pStyle w:val="Heading2"/>
        <w:jc w:val="both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Статическая и динамическая память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При создании компилятора необходимо различать два важных класса информации о программе: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Статическая информация, известная во время компиляции;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Динамическая информация – сведения, неизвестные во время компиляции, но становящиеся известными во время выполнения программы.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Это разделение позволяет определить, каким механизмом распределения памяти необходимо пользоваться для переменной, объекта или функции.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Если использовать простые переменные, то их проще определить на этапе компиляции – это статическая информация. Если задать переменную (массив) и запрашивать у пользователя его размер, то это уже динамическая информация.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  <w:t xml:space="preserve">Статический способ выделения памяти предпочтителен:заранее известно, сколько памяти выделено. Но не всегда это удобно и уместно. С массивом выделение большего объема памяти будет неэффективно: у пользователя должен быть выбор необходимого размера для него. Поэтому иногда распределение памяти под массивы откладывают на этап выполнения программы.</w:t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Это приемлемо для языков, разрешающих описание динамических массивов (массивов с границей, неизвестной во время компиляции). К ним относятся JAVA, Python. В этом случае механизм распределения памяти будет одинаковым для всех массивов. А в С/С++ память под массивы всегда можно выделять статически.</w:t>
      </w:r>
    </w:p>
    <w:p w:rsidR="00000000" w:rsidDel="00000000" w:rsidP="00000000" w:rsidRDefault="00000000" w:rsidRPr="00000000" w14:paraId="00000039">
      <w:pPr>
        <w:pStyle w:val="Heading2"/>
        <w:jc w:val="both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Влияние управления памятью на языки программирования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При выборе того или иного метода распределения памяти необходимо учитывать специфику исходного языка программирования. Практически все языки ориентированы на конкретный механизм управления памяти.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Языки Java, C# и Python не предоставляют программисту никакого механизма для явного выделения или освобождения памяти. Вся ответственность за управление памятью лежит на механизме сборки мусора, а значит – на разработчиках компилятора.</w:t>
      </w:r>
    </w:p>
    <w:p w:rsidR="00000000" w:rsidDel="00000000" w:rsidP="00000000" w:rsidRDefault="00000000" w:rsidRPr="00000000" w14:paraId="0000003C">
      <w:pPr>
        <w:pStyle w:val="Heading2"/>
        <w:jc w:val="both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Неявное управление памятью</w:t>
      </w:r>
    </w:p>
    <w:p w:rsidR="00000000" w:rsidDel="00000000" w:rsidP="00000000" w:rsidRDefault="00000000" w:rsidRPr="00000000" w14:paraId="0000003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280" w:line="240" w:lineRule="auto"/>
        <w:jc w:val="both"/>
        <w:rPr/>
      </w:pPr>
      <w:r w:rsidDel="00000000" w:rsidR="00000000" w:rsidRPr="00000000">
        <w:rPr>
          <w:rtl w:val="0"/>
        </w:rPr>
        <w:t xml:space="preserve">В современных языках программирования наблюдается тенденция к усложнению средств управления памятью, требуемых при реализации транслятора. Непосредственно это касается реализации сборки мусора. При этом программисту  полностью или частично отказывается в явных средствах управления памятью. Так разработчики компиляторов пытаются тем уйти от человеческого фактора и ошибок использования памяти.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Недостатки такого подхода: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замедление программ, использующих сборку мусора. Это может отрицательно сказаться на приложениях, работающих в реальном времени.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Преимущества: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неявное управление памятью освобождает программиста от большого объема рутинной работы по отслеживанию занимаемой и возвращаемой памяти. Все проблемы этого процесса «скрываются» от него компилятором.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Поэтому неявное управление стало наиболее популярным методом. Но теория и практика языков программирования активно развиваются: то, что забыто сегодня, может стать актуальным завтра. 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С появлением и распространением языка С во главу угла стали ставить эффективность и предоставление программисту широких возможностей влияния на системные процессы. Системы со сборкой мусора в последние 20-25 лет преимущественно оставались уделом академических исследователей. Только удешевление аппаратуры и желание избавиться от ошибок помогли неявному управлению памятью возвратить себе позиции в практических языках программирования.</w:t>
      </w:r>
    </w:p>
    <w:p w:rsidR="00000000" w:rsidDel="00000000" w:rsidP="00000000" w:rsidRDefault="00000000" w:rsidRPr="00000000" w14:paraId="00000044">
      <w:pPr>
        <w:pStyle w:val="Heading2"/>
        <w:jc w:val="both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Фазы управления памятью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 xml:space="preserve">Действия любого метода управления памятью можно разделить на стандартные фазы. Обозначим три крупных этапа: начальное выделение памяти, освобождение и уплотнение, повторное использование.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На первом этапе необходимо разметить всю память как свободную или используемую. Также нужно учитывать свободную память.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На втором этапе система должна определить, какие из уже использованных участков памяти стали ненужными, и освободить эту память.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На третьем этапе память должна быть повторно использована. Для этого может потребоваться механизм уплотнения свободной памяти, который  создаст нескольких больших блоков свободной памяти из множества маленьких.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Выделяют три основных метода управления памятью:</w:t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Статическое распределение памяти; </w:t>
      </w:r>
    </w:p>
    <w:p w:rsidR="00000000" w:rsidDel="00000000" w:rsidP="00000000" w:rsidRDefault="00000000" w:rsidRPr="00000000" w14:paraId="0000004B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Стековое распределение памяти;</w:t>
      </w:r>
    </w:p>
    <w:p w:rsidR="00000000" w:rsidDel="00000000" w:rsidP="00000000" w:rsidRDefault="00000000" w:rsidRPr="00000000" w14:paraId="0000004C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Представление памяти в виде «кучи» (heap).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Большинство языков программирования требуют от компиляторов использования всех трех механизмов. Обычно подразумевается применение самого «дешевого» из пригодных способов. </w:t>
      </w:r>
    </w:p>
    <w:p w:rsidR="00000000" w:rsidDel="00000000" w:rsidP="00000000" w:rsidRDefault="00000000" w:rsidRPr="00000000" w14:paraId="0000004E">
      <w:pPr>
        <w:pStyle w:val="Heading2"/>
        <w:jc w:val="both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Статическое управление памятью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Простейший и наиболее распространенный способ управления памятью – статический.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Он позволяет достичь максимальной эффективности, экономя время на выделение и освобождение памяти во время выполнения программы.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  <w:t xml:space="preserve">Желание свести все к статическому управлению памятью заставляет разработчиков отказаться от многих привычных конструкций. Это функции рекурсивного перебора (так как неизвестно, сколько раз будет вызвана функция), массивы с неконстантыми или изменяющимися границами, вложенные процедуры и подпрограммы.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В распоряжении программиста оказываются только простые переменные, структуры и массивы фиксированного размера.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Рассмотрим выделение статической памяти на примере массива.</w:t>
      </w:r>
    </w:p>
    <w:p w:rsidR="00000000" w:rsidDel="00000000" w:rsidP="00000000" w:rsidRDefault="00000000" w:rsidRPr="00000000" w14:paraId="00000054">
      <w:pPr>
        <w:pStyle w:val="Heading2"/>
        <w:jc w:val="both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Представление в памяти массива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Сначала разберемся с отдельными переменными.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Целые числа могут представляться со знаком или без знака. Обычно в памяти они занимают один или два байта. Соответственно, принимают в однобайтном формате от 00000000 до 11111111, а в двухбайтовом – от 00000000 00000000 до 11111111 11111111.</w:t>
      </w:r>
    </w:p>
    <w:p w:rsidR="00000000" w:rsidDel="00000000" w:rsidP="00000000" w:rsidRDefault="00000000" w:rsidRPr="00000000" w14:paraId="00000057">
      <w:pPr>
        <w:jc w:val="both"/>
        <w:rPr/>
      </w:pPr>
      <w:r w:rsidDel="00000000" w:rsidR="00000000" w:rsidRPr="00000000">
        <w:rPr>
          <w:rtl w:val="0"/>
        </w:rPr>
        <w:t xml:space="preserve">Например, число 78 будет выглядеть в памяти при однобайтном размере следующим образом: 01001110.</w:t>
      </w:r>
    </w:p>
    <w:tbl>
      <w:tblPr>
        <w:tblStyle w:val="Table1"/>
        <w:tblW w:w="9639.99999999999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1.111111111111"/>
        <w:gridCol w:w="1071.111111111111"/>
        <w:gridCol w:w="1071.111111111111"/>
        <w:gridCol w:w="1071.111111111111"/>
        <w:gridCol w:w="1071.111111111111"/>
        <w:gridCol w:w="1071.111111111111"/>
        <w:gridCol w:w="1071.111111111111"/>
        <w:gridCol w:w="1071.111111111111"/>
        <w:gridCol w:w="1071.111111111111"/>
        <w:tblGridChange w:id="0">
          <w:tblGrid>
            <w:gridCol w:w="1071.111111111111"/>
            <w:gridCol w:w="1071.111111111111"/>
            <w:gridCol w:w="1071.111111111111"/>
            <w:gridCol w:w="1071.111111111111"/>
            <w:gridCol w:w="1071.111111111111"/>
            <w:gridCol w:w="1071.111111111111"/>
            <w:gridCol w:w="1071.111111111111"/>
            <w:gridCol w:w="1071.111111111111"/>
            <w:gridCol w:w="1071.11111111111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Номер разряда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бит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A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А в двухбайтовом представлении так:</w:t>
      </w:r>
    </w:p>
    <w:tbl>
      <w:tblPr>
        <w:tblStyle w:val="Table2"/>
        <w:tblW w:w="9640.00000000000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gridCol w:w="567.0588235294117"/>
        <w:tblGridChange w:id="0">
          <w:tblGrid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  <w:gridCol w:w="567.058823529411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Номер разряда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бит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8D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Целые числа со знаком обычно занимают в памяти от одного до четырех байт. При этом информацию о знаке числа содержит самый левый (старший) разряд. Знак «+» кодируется нулем, а «-» – единицей.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  <w:t xml:space="preserve">Рассмотрим особенности записи целых чисел со знаком на примере однобайтового формата, при котором для знака отводится один разряд, а для цифры абсолютной величины – семь разрядов.</w:t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  <w:t xml:space="preserve">В памяти применяются три формы записи (кодирования) целых чисел со знаком: прямой, обратный и дополнительный код. Последние две формы применяются особенно широко, так как позволяют упростить конструкцию арифметико-логического устройства компьютера: происходит замена разнообразных арифметических операций сложением.</w:t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  <w:t xml:space="preserve">Примеры записи:</w:t>
      </w:r>
    </w:p>
    <w:p w:rsidR="00000000" w:rsidDel="00000000" w:rsidP="00000000" w:rsidRDefault="00000000" w:rsidRPr="00000000" w14:paraId="00000091">
      <w:pPr>
        <w:jc w:val="both"/>
        <w:rPr/>
      </w:pPr>
      <w:r w:rsidDel="00000000" w:rsidR="00000000" w:rsidRPr="00000000">
        <w:rPr>
          <w:rtl w:val="0"/>
        </w:rPr>
        <w:t xml:space="preserve">Положительные числа в прямом, обратном и дополнительном кодах изображаются одинаково: двоичными кодами с цифрой 0 в знаковом значении.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  <w:t xml:space="preserve">Число 89 в памяти при условии знака будет выглядеть в памяти так: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5"/>
        <w:gridCol w:w="1205"/>
        <w:gridCol w:w="1205"/>
        <w:gridCol w:w="1205"/>
        <w:gridCol w:w="1205"/>
        <w:gridCol w:w="1205"/>
        <w:gridCol w:w="1205"/>
        <w:gridCol w:w="1205"/>
        <w:tblGridChange w:id="0">
          <w:tblGrid>
            <w:gridCol w:w="1205"/>
            <w:gridCol w:w="1205"/>
            <w:gridCol w:w="1205"/>
            <w:gridCol w:w="1205"/>
            <w:gridCol w:w="1205"/>
            <w:gridCol w:w="1205"/>
            <w:gridCol w:w="1205"/>
            <w:gridCol w:w="12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Для целых чисел все просто и понятно. Разберемся с вещественными числами.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Для них есть правило: </w:t>
      </w:r>
      <w:r w:rsidDel="00000000" w:rsidR="00000000" w:rsidRPr="00000000">
        <w:rPr>
          <w:b w:val="1"/>
          <w:i w:val="1"/>
          <w:rtl w:val="0"/>
        </w:rPr>
        <w:t xml:space="preserve">любое число M в системе счисления с основанием y можно записать в виде M = L * y^i, где L называется мантиссой числа, а i - порядком. </w:t>
      </w:r>
      <w:r w:rsidDel="00000000" w:rsidR="00000000" w:rsidRPr="00000000">
        <w:rPr>
          <w:rtl w:val="0"/>
        </w:rPr>
        <w:t xml:space="preserve">Такой способ записи чисел называется представлением числа с плавающей точкой (вещественных чисел).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Если плавающая точка расположена в мантиссе перед первой значащей цифрой, то обеспечивается запись максимального количества значащих цифр числа – при фиксированном количестве разрядов, отведенных под мантиссу. Получаем максимальную точность представления числа в машине. Мантисса должна быть правильной дробью, первая цифра которой отлична от нуля.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Это представление вещественных чисел называют нормализованным.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Разберем пример представления вещественного числа 6.25 = 110.01 = 0.11001 *2^11/</w:t>
      </w:r>
    </w:p>
    <w:tbl>
      <w:tblPr>
        <w:tblStyle w:val="Table4"/>
        <w:tblW w:w="9640.00000000000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gridCol w:w="459.04761904761904"/>
        <w:tblGridChange w:id="0">
          <w:tblGrid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  <w:gridCol w:w="459.0476190476190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знак числа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знак порядка</w:t>
            </w:r>
          </w:p>
        </w:tc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порядок</w:t>
            </w:r>
          </w:p>
        </w:tc>
        <w:tc>
          <w:tcPr>
            <w:gridSpan w:val="1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мантисса</w:t>
            </w:r>
          </w:p>
        </w:tc>
      </w:tr>
    </w:tbl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/>
      </w:pPr>
      <w:r w:rsidDel="00000000" w:rsidR="00000000" w:rsidRPr="00000000">
        <w:rPr>
          <w:rtl w:val="0"/>
        </w:rPr>
        <w:t xml:space="preserve">Массив – это упорядоченная, проиндексированная последовательность однотипных данных. Доступ к его элементам производится по индексу. Наиболее распространенный способ индексации – с нуля. </w:t>
      </w:r>
    </w:p>
    <w:p w:rsidR="00000000" w:rsidDel="00000000" w:rsidP="00000000" w:rsidRDefault="00000000" w:rsidRPr="00000000" w14:paraId="000000C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Например, чтобы обратится к третьему элементу массива Array, необходимо написать Array[2].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Каждый элемент массива занимает строго определенное количество байт – в зависимости от типа данных. Если массив типа int, то каждый его элемент будет занимать в памяти 2 байта.</w:t>
      </w:r>
    </w:p>
    <w:p w:rsidR="00000000" w:rsidDel="00000000" w:rsidP="00000000" w:rsidRDefault="00000000" w:rsidRPr="00000000" w14:paraId="000000CF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Перейдем к представлению в памяти совокупностей чисел.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Rule="auto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Rule="auto"/>
        <w:jc w:val="center"/>
        <w:rPr/>
      </w:pPr>
      <w:r w:rsidDel="00000000" w:rsidR="00000000" w:rsidRPr="00000000">
        <w:rPr/>
        <w:drawing>
          <wp:inline distB="0" distT="0" distL="114300" distR="114300">
            <wp:extent cx="1885950" cy="4476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Любой массив (одномерный, двумерный, n-мерный) располагается в памяти последовательно.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Рассмотрим матрицу.</w:t>
      </w:r>
    </w:p>
    <w:tbl>
      <w:tblPr>
        <w:tblStyle w:val="Table5"/>
        <w:tblW w:w="9540.0" w:type="dxa"/>
        <w:jc w:val="left"/>
        <w:tblInd w:w="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random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random</w:t>
              <w:br w:type="textWrapping"/>
              <w:br w:type="textWrapping"/>
              <w:t xml:space="preserve">M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N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a = []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i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in range(N):</w:t>
              <w:br w:type="textWrapping"/>
              <w:t xml:space="preserve">    b = []</w:t>
              <w:br w:type="textWrapping"/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j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range(M):</w:t>
              <w:br w:type="textWrapping"/>
              <w:t xml:space="preserve">        b.append(int(random()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))</w:t>
              <w:br w:type="textWrapping"/>
              <w:t xml:space="preserve">    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"%3d"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% b[j], end=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        a.append(b)</w:t>
              <w:br w:type="textWrapping"/>
              <w:t xml:space="preserve">    print(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   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spacing w:after="0" w:lineRule="auto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Под каждый элемент </w:t>
      </w:r>
      <w:r w:rsidDel="00000000" w:rsidR="00000000" w:rsidRPr="00000000">
        <w:rPr>
          <w:b w:val="1"/>
          <w:rtl w:val="0"/>
        </w:rPr>
        <w:t xml:space="preserve">a[i,j]</w:t>
      </w:r>
      <w:r w:rsidDel="00000000" w:rsidR="00000000" w:rsidRPr="00000000">
        <w:rPr>
          <w:rtl w:val="0"/>
        </w:rPr>
        <w:t xml:space="preserve"> типа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 выделяется две ячейки памяти. Элементы размещаются в порядке изменения индекса. Это соответствует схеме вложенных циклов: сначала размещается первая строка, затем вторая, третья и так далее. Внутри строки по порядку идут элементы: первый, второй...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-95248</wp:posOffset>
            </wp:positionH>
            <wp:positionV relativeFrom="paragraph">
              <wp:posOffset>146050</wp:posOffset>
            </wp:positionV>
            <wp:extent cx="5486400" cy="447675"/>
            <wp:effectExtent b="0" l="0" r="0" t="0"/>
            <wp:wrapTopAndBottom distB="0" dist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7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8">
      <w:pPr>
        <w:jc w:val="both"/>
        <w:rPr/>
      </w:pPr>
      <w:r w:rsidDel="00000000" w:rsidR="00000000" w:rsidRPr="00000000">
        <w:rPr>
          <w:rtl w:val="0"/>
        </w:rPr>
        <w:t xml:space="preserve">Доступ к любой переменной возможен, только если известен адрес ячейки памяти, в которой она хранится. Конкретная память выделяется для переменной при загрузке программы: устанавливается взаимное соответствие между переменной и адресом ячейки. Но если мы объявили переменную как массив, то программа «знает» адрес его первого элемента. Как же происходит доступ к остальным? </w:t>
      </w:r>
    </w:p>
    <w:p w:rsidR="00000000" w:rsidDel="00000000" w:rsidP="00000000" w:rsidRDefault="00000000" w:rsidRPr="00000000" w14:paraId="000000D9">
      <w:pPr>
        <w:jc w:val="both"/>
        <w:rPr/>
      </w:pPr>
      <w:r w:rsidDel="00000000" w:rsidR="00000000" w:rsidRPr="00000000">
        <w:rPr>
          <w:rtl w:val="0"/>
        </w:rPr>
        <w:t xml:space="preserve">При реальном доступе к ячейке памяти, в которой хранится элемент двумерного массива, система вычисляет ее адрес по формуле:</w:t>
      </w:r>
    </w:p>
    <w:p w:rsidR="00000000" w:rsidDel="00000000" w:rsidP="00000000" w:rsidRDefault="00000000" w:rsidRPr="00000000" w14:paraId="000000DA">
      <w:pPr>
        <w:jc w:val="both"/>
        <w:rPr/>
      </w:pPr>
      <w:r w:rsidDel="00000000" w:rsidR="00000000" w:rsidRPr="00000000">
        <w:rPr>
          <w:b w:val="1"/>
          <w:rtl w:val="0"/>
        </w:rPr>
        <w:t xml:space="preserve">Adress+SizeElem*Cols*(I-1)+SizeElem*(J-1)</w:t>
      </w:r>
      <w:r w:rsidDel="00000000" w:rsidR="00000000" w:rsidRPr="00000000">
        <w:rPr>
          <w:rtl w:val="0"/>
        </w:rPr>
        <w:t xml:space="preserve">, где</w:t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Adress</w:t>
      </w:r>
      <w:r w:rsidDel="00000000" w:rsidR="00000000" w:rsidRPr="00000000">
        <w:rPr>
          <w:rtl w:val="0"/>
        </w:rPr>
        <w:t xml:space="preserve"> – фактический начальный адрес, по которому массив располагается в памяти;</w:t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I, J </w:t>
      </w:r>
      <w:r w:rsidDel="00000000" w:rsidR="00000000" w:rsidRPr="00000000">
        <w:rPr>
          <w:rtl w:val="0"/>
        </w:rPr>
        <w:t xml:space="preserve">– индексы элемента в двумерном массиве; </w:t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SizeElem</w:t>
      </w:r>
      <w:r w:rsidDel="00000000" w:rsidR="00000000" w:rsidRPr="00000000">
        <w:rPr>
          <w:rtl w:val="0"/>
        </w:rPr>
        <w:t xml:space="preserve"> – размер элемента массива (например, два байта для элементов типа </w:t>
      </w:r>
      <w:r w:rsidDel="00000000" w:rsidR="00000000" w:rsidRPr="00000000">
        <w:rPr>
          <w:b w:val="1"/>
          <w:rtl w:val="0"/>
        </w:rPr>
        <w:t xml:space="preserve">integer</w:t>
      </w: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Cols</w:t>
      </w:r>
      <w:r w:rsidDel="00000000" w:rsidR="00000000" w:rsidRPr="00000000">
        <w:rPr>
          <w:rtl w:val="0"/>
        </w:rPr>
        <w:t xml:space="preserve"> – количество элементов в строке.</w:t>
      </w:r>
    </w:p>
    <w:p w:rsidR="00000000" w:rsidDel="00000000" w:rsidP="00000000" w:rsidRDefault="00000000" w:rsidRPr="00000000" w14:paraId="000000DF">
      <w:pPr>
        <w:jc w:val="both"/>
        <w:rPr/>
      </w:pPr>
      <w:r w:rsidDel="00000000" w:rsidR="00000000" w:rsidRPr="00000000">
        <w:rPr>
          <w:rtl w:val="0"/>
        </w:rPr>
        <w:t xml:space="preserve">Также есть </w:t>
      </w:r>
      <w:r w:rsidDel="00000000" w:rsidR="00000000" w:rsidRPr="00000000">
        <w:rPr>
          <w:b w:val="1"/>
          <w:i w:val="1"/>
          <w:rtl w:val="0"/>
        </w:rPr>
        <w:t xml:space="preserve">понятие смещенного относительного адреса</w:t>
      </w:r>
      <w:r w:rsidDel="00000000" w:rsidR="00000000" w:rsidRPr="00000000">
        <w:rPr>
          <w:rtl w:val="0"/>
        </w:rPr>
        <w:t xml:space="preserve">. Он вычисляется по формуле </w:t>
      </w:r>
      <w:r w:rsidDel="00000000" w:rsidR="00000000" w:rsidRPr="00000000">
        <w:rPr>
          <w:b w:val="1"/>
          <w:rtl w:val="0"/>
        </w:rPr>
        <w:t xml:space="preserve">SizeElem*Cols*(I-1)+SizeElem*(J-1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0">
      <w:pPr>
        <w:jc w:val="both"/>
        <w:rPr/>
      </w:pPr>
      <w:r w:rsidDel="00000000" w:rsidR="00000000" w:rsidRPr="00000000">
        <w:rPr>
          <w:rtl w:val="0"/>
        </w:rPr>
        <w:t xml:space="preserve">Для работы программы память выделяется сегментами по 64 Кбайт. Как минимум один из них определяется как сегмент данных. В нем располагаются те данные, которые будет обрабатывать программа. Ни одна переменная программы не может располагаться более чем в одном сегменте. Даже если в сегменте находится только одна переменная, описанная как массив, она не сможет получить более чем 65536 байт. Но наверняка кроме массива в сегменте данных будут описаны и другие переменные. Поэтому реальный объем памяти, который может быть выделен под массив, находится по формуле </w:t>
      </w:r>
      <w:r w:rsidDel="00000000" w:rsidR="00000000" w:rsidRPr="00000000">
        <w:rPr>
          <w:b w:val="1"/>
          <w:rtl w:val="0"/>
        </w:rPr>
        <w:t xml:space="preserve">65536-S</w:t>
      </w:r>
      <w:r w:rsidDel="00000000" w:rsidR="00000000" w:rsidRPr="00000000">
        <w:rPr>
          <w:rtl w:val="0"/>
        </w:rPr>
        <w:t xml:space="preserve">, где S – объем памяти, уже выделенный под другие переменные.</w:t>
      </w:r>
    </w:p>
    <w:p w:rsidR="00000000" w:rsidDel="00000000" w:rsidP="00000000" w:rsidRDefault="00000000" w:rsidRPr="00000000" w14:paraId="000000E1">
      <w:pPr>
        <w:pStyle w:val="Heading2"/>
        <w:jc w:val="both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Стековое управление памятью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Чтобы уйти от явных ограничений работы с памятью при статическом управлении, можно воспользоваться стековым. Его идея в том, что при входе в блок или процедуру на вершине специального стека выделяется память, необходимая для размещения переменных, объявленных внутри этого блока. При выходе же из блока память снимается не «вразнобой», а всегда только с вершины стека. Задачи утилизации и повторного использования упрощаются, а проблема уплотнения снимается.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При таком подходе все значения каждого блока или процедуры объединяются в одну часть стека – рамку. Для управления памятью потребуется указатель стека, показывающий на первый свободный элемент, и указатель рамки, хранящий адрес ее дна (это нужно при выходе из блока или процедуры).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Стековое управление памятью особенно выгодно для языков со строгой вложенной структурой входов в процедуры и выходов из них. Дополнительно необходимо потребовать, чтобы структуры данных имели фиксированный размер, могли создаваться программистом только при входе в процедуру и обязательно уничтожались при выходе. Тогда всю информацию, необходимую для работы процедуры или подпрограммы, можно собрать активационную запись. Она полностью определяет экземпляр процедуры. В этом случае стекового управления памятью достаточно для всех элементов данных, используемых в программе.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  <w:t xml:space="preserve">По сравнению со статическим распределением памяти, удалось снять ограничения на вложенные процедуры и рекурсивные вызовы. Но от всех переменных по-прежнему требуются фиксированные размеры. Зато при выходе из процедуры компилятор точно знает, каков размер освободившегося блока и сколько ячеек памяти надо снять с вершины стека. </w:t>
      </w:r>
    </w:p>
    <w:p w:rsidR="00000000" w:rsidDel="00000000" w:rsidP="00000000" w:rsidRDefault="00000000" w:rsidRPr="00000000" w14:paraId="000000E6">
      <w:pPr>
        <w:jc w:val="both"/>
        <w:rPr/>
      </w:pPr>
      <w:r w:rsidDel="00000000" w:rsidR="00000000" w:rsidRPr="00000000">
        <w:rPr>
          <w:rtl w:val="0"/>
        </w:rPr>
        <w:t xml:space="preserve">Рассмотрим алгоритм работы простой структуры стека. </w:t>
      </w:r>
    </w:p>
    <w:p w:rsidR="00000000" w:rsidDel="00000000" w:rsidP="00000000" w:rsidRDefault="00000000" w:rsidRPr="00000000" w14:paraId="000000E7">
      <w:pPr>
        <w:jc w:val="both"/>
        <w:rPr/>
      </w:pPr>
      <w:r w:rsidDel="00000000" w:rsidR="00000000" w:rsidRPr="00000000">
        <w:rPr>
          <w:rtl w:val="0"/>
        </w:rPr>
        <w:t xml:space="preserve">Стек – это организация структуры данных, при которой элементы добавляются в конец списка (массива) и удаляются тоже с конца. Принцип – «последний пришел, первый ушел».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Коллекцию-список в Python можно использовать как стек, когда последний добавленный элемент извлекается первым. Для извлечения элемента с вершины стека есть метод </w:t>
      </w:r>
      <w:r w:rsidDel="00000000" w:rsidR="00000000" w:rsidRPr="00000000">
        <w:rPr>
          <w:b w:val="1"/>
          <w:rtl w:val="0"/>
        </w:rPr>
        <w:t xml:space="preserve">pop()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"/>
        <w:tblW w:w="9555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stack = 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</w:t>
              <w:br w:type="textWrapping"/>
              <w:t xml:space="preserve">stack.append(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6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stack.append(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stack.pop()</w:t>
              <w:br w:type="textWrapping"/>
              <w:t xml:space="preserve">print(stack)</w:t>
              <w:br w:type="textWrapping"/>
              <w:t xml:space="preserve">stack.pop()</w:t>
              <w:br w:type="textWrapping"/>
              <w:t xml:space="preserve">print(stack)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10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095875" cy="11049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Проиллюстрируем стековый механизм управления памятью:</w:t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7950" cy="18478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47950" cy="3200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19300" cy="30003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80" w:before="0" w:line="240" w:lineRule="auto"/>
        <w:jc w:val="both"/>
        <w:rPr/>
      </w:pPr>
      <w:r w:rsidDel="00000000" w:rsidR="00000000" w:rsidRPr="00000000">
        <w:rPr>
          <w:rtl w:val="0"/>
        </w:rPr>
        <w:t xml:space="preserve">Даже если в программе есть динамическая информация, то все равно сначала распределяется вся статическая, а динамическая размещается над ней. В момент компиляции мы еще не знаем адреса рамок, но можем распределять статические адреса относительно начала определенной рамки. </w:t>
      </w:r>
    </w:p>
    <w:p w:rsidR="00000000" w:rsidDel="00000000" w:rsidP="00000000" w:rsidRDefault="00000000" w:rsidRPr="00000000" w14:paraId="000000F2">
      <w:pPr>
        <w:pStyle w:val="Heading2"/>
        <w:jc w:val="both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Управление кучей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Управление кучей – механизм, предназначенный для работы со всеми структурами данных, которые непригодны для статического или стекового распределения памяти. Оно позволяет выделять и освобождать память в любой момент работы программы.</w:t>
      </w:r>
    </w:p>
    <w:p w:rsidR="00000000" w:rsidDel="00000000" w:rsidP="00000000" w:rsidRDefault="00000000" w:rsidRPr="00000000" w14:paraId="000000F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648075" cy="2209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При управлении кучей важно иметь в виду, что:</w:t>
      </w:r>
    </w:p>
    <w:p w:rsidR="00000000" w:rsidDel="00000000" w:rsidP="00000000" w:rsidRDefault="00000000" w:rsidRPr="00000000" w14:paraId="000000F6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Моменты освобождения памяти не всегда очевидны;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Порядок освобождения памяти непредсказуем; 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Память для новых объектов уже к моменту их распределения напоминает решето.</w:t>
      </w:r>
    </w:p>
    <w:p w:rsidR="00000000" w:rsidDel="00000000" w:rsidP="00000000" w:rsidRDefault="00000000" w:rsidRPr="00000000" w14:paraId="000000F9">
      <w:pPr>
        <w:jc w:val="both"/>
        <w:rPr/>
      </w:pPr>
      <w:r w:rsidDel="00000000" w:rsidR="00000000" w:rsidRPr="00000000">
        <w:rPr>
          <w:rtl w:val="0"/>
        </w:rPr>
        <w:t xml:space="preserve">Решение этих проблем возлагается на механизм сборки мусора. По сути, это процесс дефрагментации памяти: поиск неиспользуемой и перераспределение текущей.</w:t>
      </w:r>
    </w:p>
    <w:p w:rsidR="00000000" w:rsidDel="00000000" w:rsidP="00000000" w:rsidRDefault="00000000" w:rsidRPr="00000000" w14:paraId="000000FA">
      <w:pPr>
        <w:jc w:val="both"/>
        <w:rPr/>
      </w:pPr>
      <w:r w:rsidDel="00000000" w:rsidR="00000000" w:rsidRPr="00000000">
        <w:rPr>
          <w:rtl w:val="0"/>
        </w:rPr>
        <w:t xml:space="preserve">Критичная проблема в этом виде управления  –  отслеживание активных элементов в памяти. Как только необходимо освободить дополнительную память, процесс сборки мусора должен утилизировать все неиспользуемые фрагменты.</w:t>
      </w:r>
    </w:p>
    <w:p w:rsidR="00000000" w:rsidDel="00000000" w:rsidP="00000000" w:rsidRDefault="00000000" w:rsidRPr="00000000" w14:paraId="000000FB">
      <w:pPr>
        <w:jc w:val="both"/>
        <w:rPr/>
      </w:pPr>
      <w:r w:rsidDel="00000000" w:rsidR="00000000" w:rsidRPr="00000000">
        <w:rPr>
          <w:rtl w:val="0"/>
        </w:rPr>
        <w:t xml:space="preserve">Определить, используется ли данный момент в программе, можно с помощью счетчиков ссылок и алгоритмов разметки памяти.</w:t>
      </w:r>
    </w:p>
    <w:p w:rsidR="00000000" w:rsidDel="00000000" w:rsidP="00000000" w:rsidRDefault="00000000" w:rsidRPr="00000000" w14:paraId="000000FC">
      <w:pPr>
        <w:pStyle w:val="Heading2"/>
        <w:jc w:val="both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Отслеживание свободной памяти с помощью подсчета ссылок</w:t>
      </w:r>
    </w:p>
    <w:p w:rsidR="00000000" w:rsidDel="00000000" w:rsidP="00000000" w:rsidRDefault="00000000" w:rsidRPr="00000000" w14:paraId="000000FD">
      <w:pPr>
        <w:jc w:val="both"/>
        <w:rPr/>
      </w:pPr>
      <w:r w:rsidDel="00000000" w:rsidR="00000000" w:rsidRPr="00000000">
        <w:rPr>
          <w:rtl w:val="0"/>
        </w:rPr>
        <w:t xml:space="preserve">Этот способ заключается в приписывании каждому объекту в памяти специального счетчика ссылок. Он показывает количество активных переменных, использующих данный объект. </w:t>
      </w:r>
    </w:p>
    <w:p w:rsidR="00000000" w:rsidDel="00000000" w:rsidP="00000000" w:rsidRDefault="00000000" w:rsidRPr="00000000" w14:paraId="000000FE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Сначала счетчику присваивается значение, равное 1; </w:t>
      </w:r>
    </w:p>
    <w:p w:rsidR="00000000" w:rsidDel="00000000" w:rsidP="00000000" w:rsidRDefault="00000000" w:rsidRPr="00000000" w14:paraId="000000FF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 создании новых указателей на данный фрагмент памяти значение счетчика увеличивается на единицу;</w:t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переменная, указывающая на данный фрагмент памяти, перестает существовать, то значение счетчика уменьшается на единицу;</w:t>
      </w:r>
    </w:p>
    <w:p w:rsidR="00000000" w:rsidDel="00000000" w:rsidP="00000000" w:rsidRDefault="00000000" w:rsidRPr="00000000" w14:paraId="00000101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При достижении счетчиком 0 фрагмент памяти считается более не используемым и может быть утилизирован. </w:t>
      </w:r>
    </w:p>
    <w:p w:rsidR="00000000" w:rsidDel="00000000" w:rsidP="00000000" w:rsidRDefault="00000000" w:rsidRPr="00000000" w14:paraId="00000102">
      <w:pPr>
        <w:jc w:val="both"/>
        <w:rPr/>
      </w:pPr>
      <w:r w:rsidDel="00000000" w:rsidR="00000000" w:rsidRPr="00000000">
        <w:rPr>
          <w:rtl w:val="0"/>
        </w:rPr>
        <w:t xml:space="preserve">Недостатки способа:</w:t>
      </w:r>
    </w:p>
    <w:p w:rsidR="00000000" w:rsidDel="00000000" w:rsidP="00000000" w:rsidRDefault="00000000" w:rsidRPr="00000000" w14:paraId="00000103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Алгоритм может не справиться с определением свободной памяти. Для циклического списка уничтожение внешнего указателя на эту структуру делает ее мусором, и в то же время его счетчики ссылок не становятся равными нулю, так как элементы списка указывают друг на друга;</w:t>
      </w:r>
    </w:p>
    <w:p w:rsidR="00000000" w:rsidDel="00000000" w:rsidP="00000000" w:rsidRDefault="00000000" w:rsidRPr="00000000" w14:paraId="00000104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Использование механизма счетчиков ссылок приводит к потере эффективности во время исполнения. При каждом присваивании в программе необходимо производить соответствующие арифметические операции. </w:t>
      </w:r>
    </w:p>
    <w:p w:rsidR="00000000" w:rsidDel="00000000" w:rsidP="00000000" w:rsidRDefault="00000000" w:rsidRPr="00000000" w14:paraId="00000105">
      <w:pPr>
        <w:jc w:val="both"/>
        <w:rPr/>
      </w:pPr>
      <w:r w:rsidDel="00000000" w:rsidR="00000000" w:rsidRPr="00000000">
        <w:rPr>
          <w:rtl w:val="0"/>
        </w:rPr>
        <w:t xml:space="preserve">Из-за этих проблем механизм счетчиков ссылок не получил широкого распространения. </w:t>
      </w:r>
    </w:p>
    <w:p w:rsidR="00000000" w:rsidDel="00000000" w:rsidP="00000000" w:rsidRDefault="00000000" w:rsidRPr="00000000" w14:paraId="00000106">
      <w:pPr>
        <w:pStyle w:val="Heading2"/>
        <w:jc w:val="both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Отслеживание свободной памяти с помощью разметки</w:t>
      </w:r>
    </w:p>
    <w:p w:rsidR="00000000" w:rsidDel="00000000" w:rsidP="00000000" w:rsidRDefault="00000000" w:rsidRPr="00000000" w14:paraId="00000107">
      <w:pPr>
        <w:jc w:val="both"/>
        <w:rPr/>
      </w:pPr>
      <w:r w:rsidDel="00000000" w:rsidR="00000000" w:rsidRPr="00000000">
        <w:rPr>
          <w:rtl w:val="0"/>
        </w:rPr>
        <w:t xml:space="preserve">При этом подходе все действия по поиску неиспользуемых переменных откладываются до возникновения недостатка памяти – то есть до того момента, когда программа требует выделить фрагмент слишком большого размера. Тогда стартует процесс сборки мусора, начинающийся именно с разметки памяти.</w:t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 xml:space="preserve">В отличие от счетчиков ссылок, механизм разметки памяти не приводит к замедлению программ, не использующих сборку мусора. Но если потребность в сборке мусора все-таки возникает, то все процессы будут заморожены на некоторое время. Это может заметить и пользователь.</w:t>
      </w:r>
    </w:p>
    <w:p w:rsidR="00000000" w:rsidDel="00000000" w:rsidP="00000000" w:rsidRDefault="00000000" w:rsidRPr="00000000" w14:paraId="00000109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Управление памятью – важнейшая особенность языка Python</w:t>
      </w:r>
    </w:p>
    <w:p w:rsidR="00000000" w:rsidDel="00000000" w:rsidP="00000000" w:rsidRDefault="00000000" w:rsidRPr="00000000" w14:paraId="0000010A">
      <w:pPr>
        <w:pStyle w:val="Heading2"/>
        <w:spacing w:after="0" w:before="0" w:lineRule="auto"/>
        <w:jc w:val="both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Автоматическое управление памятью</w:t>
      </w:r>
    </w:p>
    <w:p w:rsidR="00000000" w:rsidDel="00000000" w:rsidP="00000000" w:rsidRDefault="00000000" w:rsidRPr="00000000" w14:paraId="0000010B">
      <w:pPr>
        <w:jc w:val="both"/>
        <w:rPr/>
      </w:pPr>
      <w:r w:rsidDel="00000000" w:rsidR="00000000" w:rsidRPr="00000000">
        <w:rPr>
          <w:rtl w:val="0"/>
        </w:rPr>
        <w:t xml:space="preserve">В итоге управление памятью сводится к тому, чтобы:</w:t>
      </w:r>
    </w:p>
    <w:p w:rsidR="00000000" w:rsidDel="00000000" w:rsidP="00000000" w:rsidRDefault="00000000" w:rsidRPr="00000000" w14:paraId="0000010C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Для каждой совокупности данных в программе выделить место в оперативной памяти;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Следить, чтобы данные не вышли за пределы памяти;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4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И не забыть освободить эту память, когда данные более не нужны.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/>
      </w:pPr>
      <w:r w:rsidDel="00000000" w:rsidR="00000000" w:rsidRPr="00000000">
        <w:rPr>
          <w:rtl w:val="0"/>
        </w:rPr>
        <w:t xml:space="preserve">В Python об этом думать не надо: язык программирования все сделает за вас. Но в том, как именно Python работает с памятью, надо разбираться.</w:t>
      </w:r>
    </w:p>
    <w:p w:rsidR="00000000" w:rsidDel="00000000" w:rsidP="00000000" w:rsidRDefault="00000000" w:rsidRPr="00000000" w14:paraId="00000110">
      <w:pPr>
        <w:jc w:val="both"/>
        <w:rPr/>
      </w:pPr>
      <w:r w:rsidDel="00000000" w:rsidR="00000000" w:rsidRPr="00000000">
        <w:rPr>
          <w:rtl w:val="0"/>
        </w:rPr>
        <w:t xml:space="preserve">Рассмотрим простой пример: </w:t>
      </w:r>
      <w:r w:rsidDel="00000000" w:rsidR="00000000" w:rsidRPr="00000000">
        <w:rPr>
          <w:b w:val="1"/>
          <w:rtl w:val="0"/>
        </w:rPr>
        <w:t xml:space="preserve">сколько памяти занимает 1 миллион целых чисел?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/>
      </w:pPr>
      <w:r w:rsidDel="00000000" w:rsidR="00000000" w:rsidRPr="00000000">
        <w:rPr>
          <w:rtl w:val="0"/>
        </w:rPr>
        <w:t xml:space="preserve">В Python можно получить необходимую информацию прямо из интерактивной консоли, не обращаясь к исходному коду на C.</w:t>
      </w:r>
    </w:p>
    <w:p w:rsidR="00000000" w:rsidDel="00000000" w:rsidP="00000000" w:rsidRDefault="00000000" w:rsidRPr="00000000" w14:paraId="00000112">
      <w:pPr>
        <w:jc w:val="both"/>
        <w:rPr/>
      </w:pPr>
      <w:r w:rsidDel="00000000" w:rsidR="00000000" w:rsidRPr="00000000">
        <w:rPr>
          <w:rtl w:val="0"/>
        </w:rPr>
        <w:t xml:space="preserve">Определим изнутри типы данных и узнаем, на что именно расходуется память.</w:t>
      </w:r>
    </w:p>
    <w:p w:rsidR="00000000" w:rsidDel="00000000" w:rsidP="00000000" w:rsidRDefault="00000000" w:rsidRPr="00000000" w14:paraId="00000113">
      <w:pPr>
        <w:jc w:val="both"/>
        <w:rPr/>
      </w:pPr>
      <w:r w:rsidDel="00000000" w:rsidR="00000000" w:rsidRPr="00000000">
        <w:rPr>
          <w:rtl w:val="0"/>
        </w:rPr>
        <w:t xml:space="preserve">Форматы данных, которые нам потребуются:</w:t>
      </w:r>
    </w:p>
    <w:tbl>
      <w:tblPr>
        <w:tblStyle w:val="Table7"/>
        <w:tblW w:w="9990.0" w:type="dxa"/>
        <w:jc w:val="left"/>
        <w:tblInd w:w="375.0" w:type="dxa"/>
        <w:tblBorders>
          <w:top w:color="000000" w:space="0" w:sz="4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965"/>
        <w:gridCol w:w="2685"/>
        <w:gridCol w:w="2685"/>
        <w:gridCol w:w="2655"/>
        <w:tblGridChange w:id="0">
          <w:tblGrid>
            <w:gridCol w:w="1965"/>
            <w:gridCol w:w="2685"/>
            <w:gridCol w:w="2685"/>
            <w:gridCol w:w="2655"/>
          </w:tblGrid>
        </w:tblGridChange>
      </w:tblGrid>
      <w:tr>
        <w:trPr>
          <w:trHeight w:val="340" w:hRule="atLeast"/>
        </w:trPr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Символ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 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Значение Python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spacing w:after="0" w:before="0"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 на 32-х битной машине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char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Строка из одного символа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unsigned long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double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pStyle w:val="Heading3"/>
        <w:spacing w:after="0" w:before="0" w:lineRule="auto"/>
        <w:rPr>
          <w:b w:val="0"/>
          <w:color w:val="000000"/>
          <w:sz w:val="20"/>
          <w:szCs w:val="20"/>
        </w:rPr>
      </w:pPr>
      <w:bookmarkStart w:colFirst="0" w:colLast="0" w:name="_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В результате получим следующие данные:</w:t>
      </w:r>
    </w:p>
    <w:tbl>
      <w:tblPr>
        <w:tblStyle w:val="Table8"/>
        <w:tblW w:w="10020.0" w:type="dxa"/>
        <w:jc w:val="left"/>
        <w:tblInd w:w="330.0" w:type="dxa"/>
        <w:tblBorders>
          <w:top w:color="000000" w:space="0" w:sz="4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140"/>
        <w:gridCol w:w="1740"/>
        <w:gridCol w:w="1725"/>
        <w:gridCol w:w="1545"/>
        <w:gridCol w:w="1425"/>
        <w:gridCol w:w="1290"/>
        <w:gridCol w:w="1155"/>
        <w:tblGridChange w:id="0">
          <w:tblGrid>
            <w:gridCol w:w="1140"/>
            <w:gridCol w:w="1740"/>
            <w:gridCol w:w="1725"/>
            <w:gridCol w:w="1545"/>
            <w:gridCol w:w="1425"/>
            <w:gridCol w:w="1290"/>
            <w:gridCol w:w="1155"/>
          </w:tblGrid>
        </w:tblGridChange>
      </w:tblGrid>
      <w:tr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Тип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Имя в Python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Формат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Формат для вложенных объектов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Длина на 32 bit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Длина на 64 bit</w:t>
            </w:r>
          </w:p>
        </w:tc>
        <w:tc>
          <w:tcPr>
            <w:shd w:fill="d9d9d9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spacing w:after="0" w:before="0" w:line="240" w:lineRule="auto"/>
              <w:jc w:val="center"/>
              <w:rPr>
                <w:b w:val="1"/>
                <w:color w:val="333333"/>
              </w:rPr>
            </w:pPr>
            <w:r w:rsidDel="00000000" w:rsidR="00000000" w:rsidRPr="00000000">
              <w:rPr>
                <w:b w:val="1"/>
                <w:color w:val="333333"/>
                <w:rtl w:val="0"/>
              </w:rPr>
              <w:t xml:space="preserve">Память для GC*</w:t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PyIntObject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PyFloatObject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LLd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str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PyStringObject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LLLli+c*(длина+1)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21+длина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37+длина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unicode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PyUnicodeObject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LLLLlL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L*(длина+1)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28+4*длина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52+4*длина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tuple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PyTupleObject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LLL+L*длина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12+4*длина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24+8*длина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list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PyListObject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L*5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L*длину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20+4*длина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40+8*длина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Set/</w:t>
              <w:br w:type="textWrapping"/>
              <w:t xml:space="preserve">frozenset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PySetObject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L*7+(lL)*8+lL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LL* 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(&lt;=5 элементов) 100</w:t>
              <w:br w:type="textWrapping"/>
              <w:t xml:space="preserve">(&gt;5 элементов) 100+8*длина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(&lt;=5 элементов) 200</w:t>
              <w:br w:type="textWrapping"/>
              <w:t xml:space="preserve">(&gt;5 элементов) 200+16*длина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Есть</w:t>
            </w:r>
          </w:p>
        </w:tc>
      </w:tr>
      <w:tr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dict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PyDictObject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L*7+(lLL)*8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lLL*длина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(&lt;=5 элементов) 124</w:t>
              <w:br w:type="textWrapping"/>
              <w:t xml:space="preserve">(&gt;5 элементов) 124+12*длина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(&lt;=5 элементов) 248</w:t>
              <w:br w:type="textWrapping"/>
              <w:t xml:space="preserve">(&gt;5 элементов) 248+24*длина</w:t>
            </w:r>
          </w:p>
        </w:tc>
        <w:tc>
          <w:tcPr>
            <w:shd w:fill="auto" w:val="clear"/>
            <w:tcMar>
              <w:top w:w="90.0" w:type="dxa"/>
              <w:left w:w="360.0" w:type="dxa"/>
              <w:bottom w:w="90.0" w:type="dxa"/>
              <w:right w:w="36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spacing w:after="0" w:before="0" w:line="240" w:lineRule="auto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Есть</w:t>
            </w:r>
          </w:p>
        </w:tc>
      </w:tr>
    </w:tbl>
    <w:p w:rsidR="00000000" w:rsidDel="00000000" w:rsidP="00000000" w:rsidRDefault="00000000" w:rsidRPr="00000000" w14:paraId="0000016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both"/>
        <w:rPr/>
      </w:pPr>
      <w:r w:rsidDel="00000000" w:rsidR="00000000" w:rsidRPr="00000000">
        <w:rPr>
          <w:rtl w:val="0"/>
        </w:rPr>
        <w:t xml:space="preserve">Простые типы данных в Python в два-три раза больше своих прототипов на C. Разница обусловлена тем, что необходимо хранить количество ссылок на объект и указатель на его тип.</w:t>
      </w:r>
    </w:p>
    <w:p w:rsidR="00000000" w:rsidDel="00000000" w:rsidP="00000000" w:rsidRDefault="00000000" w:rsidRPr="00000000" w14:paraId="00000170">
      <w:pPr>
        <w:jc w:val="both"/>
        <w:rPr/>
      </w:pPr>
      <w:r w:rsidDel="00000000" w:rsidR="00000000" w:rsidRPr="00000000">
        <w:rPr>
          <w:rtl w:val="0"/>
        </w:rPr>
        <w:t xml:space="preserve">Частично это компенсируется внутренним кэшированием, которое позволяет повторно использовать ранее созданные объекты. Это возможно только для неизменяемых типов.</w:t>
      </w:r>
    </w:p>
    <w:p w:rsidR="00000000" w:rsidDel="00000000" w:rsidP="00000000" w:rsidRDefault="00000000" w:rsidRPr="00000000" w14:paraId="00000171">
      <w:pPr>
        <w:jc w:val="both"/>
        <w:rPr/>
      </w:pPr>
      <w:r w:rsidDel="00000000" w:rsidR="00000000" w:rsidRPr="00000000">
        <w:rPr>
          <w:rtl w:val="0"/>
        </w:rPr>
        <w:t xml:space="preserve">Для строк и кортежей разница не такая значительная – добавляется некоторая постоянная величина.</w:t>
      </w:r>
    </w:p>
    <w:p w:rsidR="00000000" w:rsidDel="00000000" w:rsidP="00000000" w:rsidRDefault="00000000" w:rsidRPr="00000000" w14:paraId="00000172">
      <w:pPr>
        <w:jc w:val="both"/>
        <w:rPr/>
      </w:pPr>
      <w:r w:rsidDel="00000000" w:rsidR="00000000" w:rsidRPr="00000000">
        <w:rPr>
          <w:rtl w:val="0"/>
        </w:rPr>
        <w:t xml:space="preserve">А списки, словари и множества, как правило, занимают на ⅓ больше, чем необходимо. Это связано с  алгоритмом добавления новых элементов, который приносит в жертву память ради экономии времени процессора.</w:t>
      </w:r>
    </w:p>
    <w:p w:rsidR="00000000" w:rsidDel="00000000" w:rsidP="00000000" w:rsidRDefault="00000000" w:rsidRPr="00000000" w14:paraId="00000173">
      <w:pPr>
        <w:jc w:val="both"/>
        <w:rPr/>
      </w:pPr>
      <w:r w:rsidDel="00000000" w:rsidR="00000000" w:rsidRPr="00000000">
        <w:rPr>
          <w:rtl w:val="0"/>
        </w:rPr>
        <w:t xml:space="preserve">Итак, чтобы сохранить 1 миллион целых чисел, нам потребуется 11.4 мегабайт (12*10^6 байт) на сами числа и дополнительно 3.8 мегабайт (12 + 4 + 4*10^6 байт) на кортеж, который будет хранить на них ссылки.</w:t>
      </w:r>
    </w:p>
    <w:p w:rsidR="00000000" w:rsidDel="00000000" w:rsidP="00000000" w:rsidRDefault="00000000" w:rsidRPr="00000000" w14:paraId="00000174">
      <w:pPr>
        <w:jc w:val="both"/>
        <w:rPr>
          <w:color w:val="333333"/>
        </w:rPr>
      </w:pPr>
      <w:r w:rsidDel="00000000" w:rsidR="00000000" w:rsidRPr="00000000">
        <w:rPr>
          <w:rtl w:val="0"/>
        </w:rPr>
        <w:t xml:space="preserve">Получается, что в среднем на каждое целое число уходит по 16 байт.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2"/>
        <w:spacing w:after="0" w:before="0" w:lineRule="auto"/>
        <w:jc w:val="both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Управление динамической памятью</w:t>
      </w:r>
    </w:p>
    <w:p w:rsidR="00000000" w:rsidDel="00000000" w:rsidP="00000000" w:rsidRDefault="00000000" w:rsidRPr="00000000" w14:paraId="00000176">
      <w:pPr>
        <w:jc w:val="both"/>
        <w:rPr/>
      </w:pPr>
      <w:r w:rsidDel="00000000" w:rsidR="00000000" w:rsidRPr="00000000">
        <w:rPr>
          <w:rtl w:val="0"/>
        </w:rPr>
        <w:t xml:space="preserve">Python — язык с динамической типизацией и встроенным менеджером управления памятью. Рассмотрим работу этого менеджера:</w:t>
      </w:r>
    </w:p>
    <w:p w:rsidR="00000000" w:rsidDel="00000000" w:rsidP="00000000" w:rsidRDefault="00000000" w:rsidRPr="00000000" w14:paraId="00000177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Создается объект, под него выделяется память;</w:t>
      </w:r>
    </w:p>
    <w:p w:rsidR="00000000" w:rsidDel="00000000" w:rsidP="00000000" w:rsidRDefault="00000000" w:rsidRPr="00000000" w14:paraId="00000178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Когда объекта становится ненужным, память освобождается.</w:t>
      </w:r>
    </w:p>
    <w:p w:rsidR="00000000" w:rsidDel="00000000" w:rsidP="00000000" w:rsidRDefault="00000000" w:rsidRPr="00000000" w14:paraId="00000179">
      <w:pPr>
        <w:jc w:val="both"/>
        <w:rPr/>
      </w:pPr>
      <w:r w:rsidDel="00000000" w:rsidR="00000000" w:rsidRPr="00000000">
        <w:rPr>
          <w:rtl w:val="0"/>
        </w:rPr>
        <w:t xml:space="preserve">Но иногда система дает сбой: память постоянно растет, встроенный garbage collector не работает. В таких случаях программист обычно откатывает версию программы до момента ошибки памяти. Неплохой вариант решения, но он не дает понимания сути проблемы и не страхует от нее в дальнейшем.</w:t>
      </w:r>
    </w:p>
    <w:p w:rsidR="00000000" w:rsidDel="00000000" w:rsidP="00000000" w:rsidRDefault="00000000" w:rsidRPr="00000000" w14:paraId="0000017A">
      <w:pPr>
        <w:jc w:val="both"/>
        <w:rPr/>
      </w:pPr>
      <w:r w:rsidDel="00000000" w:rsidR="00000000" w:rsidRPr="00000000">
        <w:rPr>
          <w:rtl w:val="0"/>
        </w:rPr>
        <w:t xml:space="preserve">Большинство проблем работы с памятью возникают при удалении объектов, то есть при освобождении памяти.</w:t>
      </w:r>
    </w:p>
    <w:p w:rsidR="00000000" w:rsidDel="00000000" w:rsidP="00000000" w:rsidRDefault="00000000" w:rsidRPr="00000000" w14:paraId="0000017B">
      <w:pPr>
        <w:jc w:val="both"/>
        <w:rPr/>
      </w:pPr>
      <w:r w:rsidDel="00000000" w:rsidR="00000000" w:rsidRPr="00000000">
        <w:rPr>
          <w:rtl w:val="0"/>
        </w:rPr>
        <w:t xml:space="preserve">Программист думает, что когда объект становится ненужным – он априори удален. А Python считает иначе. В результате – конфликт.</w:t>
      </w:r>
    </w:p>
    <w:p w:rsidR="00000000" w:rsidDel="00000000" w:rsidP="00000000" w:rsidRDefault="00000000" w:rsidRPr="00000000" w14:paraId="0000017C">
      <w:pPr>
        <w:jc w:val="both"/>
        <w:rPr/>
      </w:pPr>
      <w:r w:rsidDel="00000000" w:rsidR="00000000" w:rsidRPr="00000000">
        <w:rPr>
          <w:rtl w:val="0"/>
        </w:rPr>
        <w:t xml:space="preserve">В Python существуют два механизма для освобождения памяти: </w:t>
      </w:r>
      <w:r w:rsidDel="00000000" w:rsidR="00000000" w:rsidRPr="00000000">
        <w:rPr>
          <w:b w:val="1"/>
          <w:rtl w:val="0"/>
        </w:rPr>
        <w:t xml:space="preserve">decref </w:t>
      </w:r>
      <w:r w:rsidDel="00000000" w:rsidR="00000000" w:rsidRPr="00000000">
        <w:rPr>
          <w:rtl w:val="0"/>
        </w:rPr>
        <w:t xml:space="preserve">и </w:t>
      </w:r>
      <w:r w:rsidDel="00000000" w:rsidR="00000000" w:rsidRPr="00000000">
        <w:rPr>
          <w:b w:val="1"/>
          <w:rtl w:val="0"/>
        </w:rPr>
        <w:t xml:space="preserve">garbage collector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7D">
      <w:pPr>
        <w:jc w:val="both"/>
        <w:rPr>
          <w:color w:val="333333"/>
        </w:rPr>
      </w:pPr>
      <w:r w:rsidDel="00000000" w:rsidR="00000000" w:rsidRPr="00000000">
        <w:rPr>
          <w:rtl w:val="0"/>
        </w:rPr>
        <w:t xml:space="preserve">Первый работает по принципу отслеживания свободной памяти с помощью подсчета ссылок на объект.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200" w:before="0" w:line="240" w:lineRule="auto"/>
        <w:jc w:val="both"/>
        <w:rPr/>
      </w:pPr>
      <w:r w:rsidDel="00000000" w:rsidR="00000000" w:rsidRPr="00000000">
        <w:rPr>
          <w:color w:val="333333"/>
          <w:rtl w:val="0"/>
        </w:rPr>
        <w:t xml:space="preserve">Наглядный пример: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sys</w:t>
              <w:br w:type="textWrapping"/>
              <w:t xml:space="preserve">a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"Hello world"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b = a</w:t>
              <w:br w:type="textWrapping"/>
              <w:t xml:space="preserve">print(sys.getrefcount(a))</w:t>
              <w:br w:type="textWrapping"/>
              <w:t xml:space="preserve">print(sys.getrefcount(b))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(a)</w:t>
              <w:br w:type="textWrapping"/>
              <w:t xml:space="preserve">print(sys.getrefcount(b))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20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360" w:before="0" w:line="240" w:lineRule="auto"/>
        <w:jc w:val="center"/>
        <w:rPr>
          <w:color w:val="333333"/>
        </w:rPr>
      </w:pPr>
      <w:r w:rsidDel="00000000" w:rsidR="00000000" w:rsidRPr="00000000">
        <w:rPr>
          <w:color w:val="333333"/>
        </w:rPr>
        <w:drawing>
          <wp:inline distB="0" distT="0" distL="0" distR="0">
            <wp:extent cx="5076825" cy="12763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color w:val="333333"/>
          <w:rtl w:val="0"/>
        </w:rPr>
        <w:t xml:space="preserve">Рассмотрим действие этого механизма на примере организации работы дерева:</w:t>
      </w:r>
    </w:p>
    <w:p w:rsidR="00000000" w:rsidDel="00000000" w:rsidP="00000000" w:rsidRDefault="00000000" w:rsidRPr="00000000" w14:paraId="000001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6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0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sys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Parent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(object):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 self.children = []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(self, ch):</w:t>
              <w:br w:type="textWrapping"/>
              <w:t xml:space="preserve">         self.children.append(ch)</w:t>
              <w:br w:type="textWrapping"/>
              <w:t xml:space="preserve">         ch.parent = self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Child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(object):</w:t>
              <w:br w:type="textWrapping"/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4078f2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(self):</w:t>
              <w:br w:type="textWrapping"/>
              <w:t xml:space="preserve">         self.parent =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br w:type="textWrapping"/>
              <w:t xml:space="preserve">p = Parent()</w:t>
              <w:br w:type="textWrapping"/>
              <w:t xml:space="preserve">p.add(Child())</w:t>
              <w:br w:type="textWrapping"/>
              <w:t xml:space="preserve">print(p)</w:t>
              <w:br w:type="textWrapping"/>
              <w:t xml:space="preserve">p.children</w:t>
              <w:br w:type="textWrapping"/>
              <w:t xml:space="preserve">print(sys.getrefcount(p))</w:t>
              <w:br w:type="textWrapping"/>
              <w:t xml:space="preserve">print(sys.getrefcount(p.children[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]))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center"/>
        <w:rPr>
          <w:color w:val="333333"/>
        </w:rPr>
      </w:pPr>
      <w:r w:rsidDel="00000000" w:rsidR="00000000" w:rsidRPr="00000000">
        <w:rPr>
          <w:color w:val="333333"/>
        </w:rPr>
        <w:drawing>
          <wp:inline distB="0" distT="0" distL="0" distR="0">
            <wp:extent cx="5086350" cy="12573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0" w:before="0" w:line="240" w:lineRule="auto"/>
        <w:jc w:val="both"/>
        <w:rPr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both"/>
        <w:rPr/>
      </w:pPr>
      <w:r w:rsidDel="00000000" w:rsidR="00000000" w:rsidRPr="00000000">
        <w:rPr>
          <w:b w:val="1"/>
          <w:rtl w:val="0"/>
        </w:rPr>
        <w:t xml:space="preserve">Parent</w:t>
      </w:r>
      <w:r w:rsidDel="00000000" w:rsidR="00000000" w:rsidRPr="00000000">
        <w:rPr>
          <w:rtl w:val="0"/>
        </w:rPr>
        <w:t xml:space="preserve"> имеет ссылку на </w:t>
      </w:r>
      <w:r w:rsidDel="00000000" w:rsidR="00000000" w:rsidRPr="00000000">
        <w:rPr>
          <w:b w:val="1"/>
          <w:rtl w:val="0"/>
        </w:rPr>
        <w:t xml:space="preserve">Child</w:t>
      </w:r>
      <w:r w:rsidDel="00000000" w:rsidR="00000000" w:rsidRPr="00000000">
        <w:rPr>
          <w:rtl w:val="0"/>
        </w:rPr>
        <w:t xml:space="preserve">, а тот, в свою очередь, на родителя. Даже если программист удалит все ссылки, счетчик не изменит значение и останется равным 1. Объекты все равно остались в памяти, хотя уже не нужны. Появляется мусор. </w:t>
      </w:r>
    </w:p>
    <w:p w:rsidR="00000000" w:rsidDel="00000000" w:rsidP="00000000" w:rsidRDefault="00000000" w:rsidRPr="00000000" w14:paraId="00000189">
      <w:pPr>
        <w:jc w:val="both"/>
        <w:rPr/>
      </w:pPr>
      <w:r w:rsidDel="00000000" w:rsidR="00000000" w:rsidRPr="00000000">
        <w:rPr>
          <w:rtl w:val="0"/>
        </w:rPr>
        <w:t xml:space="preserve">Для решения этой проблемы можно воспользоваться вторым способом освобождения памяти, с помощью разметки – garbage collector.</w:t>
      </w:r>
    </w:p>
    <w:p w:rsidR="00000000" w:rsidDel="00000000" w:rsidP="00000000" w:rsidRDefault="00000000" w:rsidRPr="00000000" w14:paraId="0000018A">
      <w:pPr>
        <w:jc w:val="both"/>
        <w:rPr/>
      </w:pPr>
      <w:r w:rsidDel="00000000" w:rsidR="00000000" w:rsidRPr="00000000">
        <w:rPr>
          <w:rtl w:val="0"/>
        </w:rPr>
        <w:t xml:space="preserve">Алгоритм сбора мусора по данному механизму:</w:t>
      </w:r>
    </w:p>
    <w:p w:rsidR="00000000" w:rsidDel="00000000" w:rsidP="00000000" w:rsidRDefault="00000000" w:rsidRPr="00000000" w14:paraId="0000018B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Определяем три поколения объектов;</w:t>
      </w:r>
    </w:p>
    <w:p w:rsidR="00000000" w:rsidDel="00000000" w:rsidP="00000000" w:rsidRDefault="00000000" w:rsidRPr="00000000" w14:paraId="0000018C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Когда новый объект создается, он попадает в первое поколение;</w:t>
      </w:r>
    </w:p>
    <w:p w:rsidR="00000000" w:rsidDel="00000000" w:rsidP="00000000" w:rsidRDefault="00000000" w:rsidRPr="00000000" w14:paraId="0000018D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Фиксируется количество созданных и удаленных объектов;</w:t>
      </w:r>
    </w:p>
    <w:p w:rsidR="00000000" w:rsidDel="00000000" w:rsidP="00000000" w:rsidRDefault="00000000" w:rsidRPr="00000000" w14:paraId="0000018E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разница больше порога, то запускается умный </w:t>
      </w:r>
      <w:r w:rsidDel="00000000" w:rsidR="00000000" w:rsidRPr="00000000">
        <w:rPr>
          <w:b w:val="1"/>
          <w:rtl w:val="0"/>
        </w:rPr>
        <w:t xml:space="preserve">cycle finder;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объект все еще не удален даже </w:t>
      </w:r>
      <w:r w:rsidDel="00000000" w:rsidR="00000000" w:rsidRPr="00000000">
        <w:rPr>
          <w:b w:val="1"/>
          <w:rtl w:val="0"/>
        </w:rPr>
        <w:t xml:space="preserve">gc</w:t>
      </w:r>
      <w:r w:rsidDel="00000000" w:rsidR="00000000" w:rsidRPr="00000000">
        <w:rPr>
          <w:rtl w:val="0"/>
        </w:rPr>
        <w:t xml:space="preserve">, то он перемещается в более старое поколение;</w:t>
      </w:r>
    </w:p>
    <w:p w:rsidR="00000000" w:rsidDel="00000000" w:rsidP="00000000" w:rsidRDefault="00000000" w:rsidRPr="00000000" w14:paraId="00000190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Если проблема все еще не решена, то ловим нарушителя в gc.garbage.</w:t>
      </w:r>
    </w:p>
    <w:p w:rsidR="00000000" w:rsidDel="00000000" w:rsidP="00000000" w:rsidRDefault="00000000" w:rsidRPr="00000000" w14:paraId="00000191">
      <w:pPr>
        <w:jc w:val="both"/>
        <w:rPr/>
      </w:pPr>
      <w:r w:rsidDel="00000000" w:rsidR="00000000" w:rsidRPr="00000000">
        <w:rPr>
          <w:b w:val="1"/>
          <w:rtl w:val="0"/>
        </w:rPr>
        <w:t xml:space="preserve">Gc</w:t>
      </w:r>
      <w:r w:rsidDel="00000000" w:rsidR="00000000" w:rsidRPr="00000000">
        <w:rPr>
          <w:rtl w:val="0"/>
        </w:rPr>
        <w:t xml:space="preserve"> предоставляет много интересной информации: кто ссылается на объект, на кого ссылается он, кто попадает в garbage, список всех объектов, живущих в Python, и другое.</w:t>
      </w:r>
    </w:p>
    <w:p w:rsidR="00000000" w:rsidDel="00000000" w:rsidP="00000000" w:rsidRDefault="00000000" w:rsidRPr="00000000" w14:paraId="00000192">
      <w:pPr>
        <w:jc w:val="both"/>
        <w:rPr/>
      </w:pPr>
      <w:r w:rsidDel="00000000" w:rsidR="00000000" w:rsidRPr="00000000">
        <w:rPr>
          <w:b w:val="1"/>
          <w:rtl w:val="0"/>
        </w:rPr>
        <w:t xml:space="preserve">Cycle finder</w:t>
      </w:r>
      <w:r w:rsidDel="00000000" w:rsidR="00000000" w:rsidRPr="00000000">
        <w:rPr>
          <w:rtl w:val="0"/>
        </w:rPr>
        <w:t xml:space="preserve"> пытается найти </w:t>
      </w:r>
      <w:r w:rsidDel="00000000" w:rsidR="00000000" w:rsidRPr="00000000">
        <w:rPr>
          <w:b w:val="1"/>
          <w:rtl w:val="0"/>
        </w:rPr>
        <w:t xml:space="preserve">cycle dependencies</w:t>
      </w:r>
      <w:r w:rsidDel="00000000" w:rsidR="00000000" w:rsidRPr="00000000">
        <w:rPr>
          <w:rtl w:val="0"/>
        </w:rPr>
        <w:t xml:space="preserve"> – циклические зависимости – и удалить их. Например, объекты А и В ссылаются друг на друга, но при этом «снаружи» на них никто больше не ссылается. Образуется циклическая зависимость. Ее определяет garbage collector и разыменовывают их.</w:t>
      </w:r>
    </w:p>
    <w:p w:rsidR="00000000" w:rsidDel="00000000" w:rsidP="00000000" w:rsidRDefault="00000000" w:rsidRPr="00000000" w14:paraId="00000193">
      <w:pPr>
        <w:jc w:val="both"/>
        <w:rPr/>
      </w:pPr>
      <w:r w:rsidDel="00000000" w:rsidR="00000000" w:rsidRPr="00000000">
        <w:rPr>
          <w:rtl w:val="0"/>
        </w:rPr>
        <w:t xml:space="preserve">Обычно это позволяет ничего не делать в случае parent-child. Проблемы возникают, когда один из объектов циклической зависимости имеет метод </w:t>
      </w:r>
      <w:r w:rsidDel="00000000" w:rsidR="00000000" w:rsidRPr="00000000">
        <w:rPr>
          <w:b w:val="1"/>
          <w:rtl w:val="0"/>
        </w:rPr>
        <w:t xml:space="preserve">__del__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4">
      <w:pPr>
        <w:jc w:val="both"/>
        <w:rPr/>
      </w:pPr>
      <w:r w:rsidDel="00000000" w:rsidR="00000000" w:rsidRPr="00000000">
        <w:rPr>
          <w:rtl w:val="0"/>
        </w:rPr>
        <w:t xml:space="preserve">Но </w:t>
      </w:r>
      <w:r w:rsidDel="00000000" w:rsidR="00000000" w:rsidRPr="00000000">
        <w:rPr>
          <w:b w:val="1"/>
          <w:rtl w:val="0"/>
        </w:rPr>
        <w:t xml:space="preserve">Garbage collector</w:t>
      </w:r>
      <w:r w:rsidDel="00000000" w:rsidR="00000000" w:rsidRPr="00000000">
        <w:rPr>
          <w:rtl w:val="0"/>
        </w:rPr>
        <w:t xml:space="preserve"> вычисляет циклическую зависимость, в которой есть несколько объектов с </w:t>
      </w:r>
      <w:r w:rsidDel="00000000" w:rsidR="00000000" w:rsidRPr="00000000">
        <w:rPr>
          <w:b w:val="1"/>
          <w:rtl w:val="0"/>
        </w:rPr>
        <w:t xml:space="preserve">__del__</w:t>
      </w:r>
      <w:r w:rsidDel="00000000" w:rsidR="00000000" w:rsidRPr="00000000">
        <w:rPr>
          <w:rtl w:val="0"/>
        </w:rPr>
        <w:t xml:space="preserve">. И может возникнуть проблема ссылки метода </w:t>
      </w:r>
      <w:r w:rsidDel="00000000" w:rsidR="00000000" w:rsidRPr="00000000">
        <w:rPr>
          <w:b w:val="1"/>
          <w:rtl w:val="0"/>
        </w:rPr>
        <w:t xml:space="preserve">__del__</w:t>
      </w:r>
      <w:r w:rsidDel="00000000" w:rsidR="00000000" w:rsidRPr="00000000">
        <w:rPr>
          <w:rtl w:val="0"/>
        </w:rPr>
        <w:t xml:space="preserve"> на уже несуществующий, удаленный элемент.</w:t>
      </w:r>
    </w:p>
    <w:p w:rsidR="00000000" w:rsidDel="00000000" w:rsidP="00000000" w:rsidRDefault="00000000" w:rsidRPr="00000000" w14:paraId="00000195">
      <w:pPr>
        <w:jc w:val="both"/>
        <w:rPr/>
      </w:pPr>
      <w:r w:rsidDel="00000000" w:rsidR="00000000" w:rsidRPr="00000000">
        <w:rPr>
          <w:rtl w:val="0"/>
        </w:rPr>
        <w:t xml:space="preserve">Подведем итоги урока:</w:t>
      </w:r>
    </w:p>
    <w:p w:rsidR="00000000" w:rsidDel="00000000" w:rsidP="00000000" w:rsidRDefault="00000000" w:rsidRPr="00000000" w14:paraId="00000196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Наиболее простой способ выделения памяти, позволяющий повысить производительность работы программы – это статический метод. Но не всегда такой способ возможно применить в реальных задачах.</w:t>
      </w:r>
    </w:p>
    <w:p w:rsidR="00000000" w:rsidDel="00000000" w:rsidP="00000000" w:rsidRDefault="00000000" w:rsidRPr="00000000" w14:paraId="00000197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В современном программировании не нужно задумываться об управлении памятью. Это дело интерпретатора/ компилятора. Но важно понимать, как работает механизм управления памятью. Это позволяет  определить ошибки работы программы, когда память слишком быстро исчезает (заполняется), и места для дальнейшей работы не остается.</w:t>
      </w:r>
    </w:p>
    <w:p w:rsidR="00000000" w:rsidDel="00000000" w:rsidP="00000000" w:rsidRDefault="00000000" w:rsidRPr="00000000" w14:paraId="00000198">
      <w:pPr>
        <w:pStyle w:val="Heading1"/>
        <w:jc w:val="both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Практическое задание </w:t>
      </w:r>
    </w:p>
    <w:p w:rsidR="00000000" w:rsidDel="00000000" w:rsidP="00000000" w:rsidRDefault="00000000" w:rsidRPr="00000000" w14:paraId="00000199">
      <w:pPr>
        <w:numPr>
          <w:ilvl w:val="0"/>
          <w:numId w:val="12"/>
        </w:numPr>
        <w:spacing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Подсчитать, сколько было выделено памяти под переменные в ранее разработанных программах в рамках первых трех уроков. Проанализировать результат и определить программы с наиболее эффективным использованием памяти.</w:t>
      </w:r>
    </w:p>
    <w:p w:rsidR="00000000" w:rsidDel="00000000" w:rsidP="00000000" w:rsidRDefault="00000000" w:rsidRPr="00000000" w14:paraId="0000019A">
      <w:pPr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Примечание: Для анализа возьмите любые 1-3 ваших программы или несколько вариантов кода для одной и той же задачи. Результаты анализа вставьте в виде комментариев к коду. Также укажите в комментариях версию Python и разрядность вашей ОС.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1"/>
        <w:jc w:val="both"/>
        <w:rPr/>
      </w:pPr>
      <w:bookmarkStart w:colFirst="0" w:colLast="0" w:name="_3whwml4" w:id="21"/>
      <w:bookmarkEnd w:id="21"/>
      <w:r w:rsidDel="00000000" w:rsidR="00000000" w:rsidRPr="00000000">
        <w:rPr>
          <w:rtl w:val="0"/>
        </w:rPr>
        <w:t xml:space="preserve">Используемая литература </w:t>
      </w:r>
    </w:p>
    <w:p w:rsidR="00000000" w:rsidDel="00000000" w:rsidP="00000000" w:rsidRDefault="00000000" w:rsidRPr="00000000" w14:paraId="0000019C">
      <w:pPr>
        <w:numPr>
          <w:ilvl w:val="0"/>
          <w:numId w:val="2"/>
        </w:numPr>
        <w:spacing w:after="120" w:before="0" w:lineRule="auto"/>
        <w:ind w:left="720" w:hanging="360"/>
        <w:jc w:val="both"/>
        <w:rPr/>
      </w:pPr>
      <w:hyperlink r:id="rId15">
        <w:r w:rsidDel="00000000" w:rsidR="00000000" w:rsidRPr="00000000">
          <w:rPr>
            <w:color w:val="0000ff"/>
            <w:u w:val="single"/>
            <w:rtl w:val="0"/>
          </w:rPr>
          <w:t xml:space="preserve">https://www.python.org</w:t>
        </w:r>
      </w:hyperlink>
      <w:r w:rsidDel="00000000" w:rsidR="00000000" w:rsidRPr="00000000">
        <w:fldChar w:fldCharType="begin"/>
        <w:instrText xml:space="preserve"> HYPERLINK "https://www.python.org"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numPr>
          <w:ilvl w:val="0"/>
          <w:numId w:val="2"/>
        </w:numPr>
        <w:spacing w:after="120" w:before="0" w:lineRule="auto"/>
        <w:ind w:left="720" w:hanging="360"/>
        <w:jc w:val="both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Марк Лутц. Изучаем Python, 4-е издание.</w:t>
      </w:r>
    </w:p>
    <w:p w:rsidR="00000000" w:rsidDel="00000000" w:rsidP="00000000" w:rsidRDefault="00000000" w:rsidRPr="00000000" w14:paraId="0000019E">
      <w:pPr>
        <w:spacing w:after="120" w:before="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6" w:type="first"/>
      <w:footerReference r:id="rId17" w:type="default"/>
      <w:footerReference r:id="rId18" w:type="first"/>
      <w:pgSz w:h="16838" w:w="11906" w:orient="portrait"/>
      <w:pgMar w:bottom="1133.8582677165355" w:top="1133.8582677165355" w:left="1133.8582677165355" w:right="1133.8582677165355" w:header="36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0">
    <w:pPr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1">
    <w:pPr>
      <w:spacing w:after="200" w:before="0" w:line="24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2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-215899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55050" y="2616389"/>
                        <a:ext cx="7581900" cy="2337277"/>
                        <a:chOff x="1555050" y="2616389"/>
                        <a:chExt cx="7581900" cy="2327222"/>
                      </a:xfrm>
                    </wpg:grpSpPr>
                    <wpg:grpSp>
                      <wpg:cNvGrpSpPr/>
                      <wpg:grpSpPr>
                        <a:xfrm>
                          <a:off x="1555050" y="2616389"/>
                          <a:ext cx="7581900" cy="2327222"/>
                          <a:chOff x="0" y="0"/>
                          <a:chExt cx="6858000" cy="2097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6858000" cy="209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6858000" cy="1386300"/>
                          </a:xfrm>
                          <a:prstGeom prst="rect">
                            <a:avLst/>
                          </a:prstGeom>
                          <a:solidFill>
                            <a:srgbClr val="E9EDF4"/>
                          </a:solidFill>
                          <a:ln cap="flat" cmpd="sng" w="9525">
                            <a:solidFill>
                              <a:srgbClr val="EFEFE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61975" y="1592400"/>
                            <a:ext cx="1209600" cy="5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Урок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4c5d6e"/>
                                  <w:sz w:val="4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61975" y="792300"/>
                            <a:ext cx="34863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72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4c5d6e"/>
                                  <w:sz w:val="24"/>
                                  <w:vertAlign w:val="baseline"/>
                                </w:rPr>
                                <w:t xml:space="preserve">Алгоритмы и структуры данных на Python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grpSp>
                    <pic:pic>
                      <pic:nvPicPr>
                        <pic:cNvPr descr="Python copy.png" id="7" name="Shape 7"/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 b="-8778" l="0" r="-9817" t="0"/>
                        <a:stretch/>
                      </pic:blipFill>
                      <pic:spPr>
                        <a:xfrm>
                          <a:off x="7075700" y="3267175"/>
                          <a:ext cx="1499601" cy="148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-215899</wp:posOffset>
              </wp:positionV>
              <wp:extent cx="7581900" cy="2337277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81900" cy="233727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180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396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612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828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104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1260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1476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1692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1908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1080"/>
      </w:pPr>
      <w:rPr/>
    </w:lvl>
    <w:lvl w:ilvl="1">
      <w:start w:val="1"/>
      <w:numFmt w:val="lowerLetter"/>
      <w:lvlText w:val="%2."/>
      <w:lvlJc w:val="left"/>
      <w:pPr>
        <w:ind w:left="1440" w:firstLine="2520"/>
      </w:pPr>
      <w:rPr/>
    </w:lvl>
    <w:lvl w:ilvl="2">
      <w:start w:val="1"/>
      <w:numFmt w:val="lowerRoman"/>
      <w:lvlText w:val="%3."/>
      <w:lvlJc w:val="right"/>
      <w:pPr>
        <w:ind w:left="2160" w:firstLine="4140"/>
      </w:pPr>
      <w:rPr/>
    </w:lvl>
    <w:lvl w:ilvl="3">
      <w:start w:val="1"/>
      <w:numFmt w:val="decimal"/>
      <w:lvlText w:val="%4."/>
      <w:lvlJc w:val="left"/>
      <w:pPr>
        <w:ind w:left="2880" w:firstLine="5400"/>
      </w:pPr>
      <w:rPr/>
    </w:lvl>
    <w:lvl w:ilvl="4">
      <w:start w:val="1"/>
      <w:numFmt w:val="lowerLetter"/>
      <w:lvlText w:val="%5."/>
      <w:lvlJc w:val="left"/>
      <w:pPr>
        <w:ind w:left="3600" w:firstLine="6840"/>
      </w:pPr>
      <w:rPr/>
    </w:lvl>
    <w:lvl w:ilvl="5">
      <w:start w:val="1"/>
      <w:numFmt w:val="lowerRoman"/>
      <w:lvlText w:val="%6."/>
      <w:lvlJc w:val="right"/>
      <w:pPr>
        <w:ind w:left="4320" w:firstLine="8460"/>
      </w:pPr>
      <w:rPr/>
    </w:lvl>
    <w:lvl w:ilvl="6">
      <w:start w:val="1"/>
      <w:numFmt w:val="decimal"/>
      <w:lvlText w:val="%7."/>
      <w:lvlJc w:val="left"/>
      <w:pPr>
        <w:ind w:left="5040" w:firstLine="9720"/>
      </w:pPr>
      <w:rPr/>
    </w:lvl>
    <w:lvl w:ilvl="7">
      <w:start w:val="1"/>
      <w:numFmt w:val="lowerLetter"/>
      <w:lvlText w:val="%8."/>
      <w:lvlJc w:val="left"/>
      <w:pPr>
        <w:ind w:left="5760" w:firstLine="11160"/>
      </w:pPr>
      <w:rPr/>
    </w:lvl>
    <w:lvl w:ilvl="8">
      <w:start w:val="1"/>
      <w:numFmt w:val="lowerRoman"/>
      <w:lvlText w:val="%9."/>
      <w:lvlJc w:val="right"/>
      <w:pPr>
        <w:ind w:left="6480" w:firstLine="127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ru-RU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</w:pPr>
    <w:rPr>
      <w:i w:val="1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www.python.org" TargetMode="External"/><Relationship Id="rId14" Type="http://schemas.openxmlformats.org/officeDocument/2006/relationships/image" Target="media/image3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18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