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5779" w14:textId="77777777" w:rsidR="00CA3B53" w:rsidRDefault="00F22FC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22CE8976" w14:textId="77777777" w:rsidR="00CA3B53" w:rsidRDefault="00F22FC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87C38CD" w14:textId="77777777" w:rsidR="00CA3B53" w:rsidRDefault="00F22FC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09BEE83" w14:textId="77777777" w:rsidR="00CA3B53" w:rsidRDefault="00F22FC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7919C97D" w14:textId="77777777" w:rsidR="00CA3B53" w:rsidRDefault="00F22FCD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D53BF90" w14:textId="77777777" w:rsidR="00CA3B53" w:rsidRDefault="00CA3B5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E8E622" w14:textId="77777777" w:rsidR="00CA3B53" w:rsidRDefault="00CA3B5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D172B4" w14:textId="77777777" w:rsidR="00CA3B53" w:rsidRDefault="00F22FC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практической работе </w:t>
      </w:r>
    </w:p>
    <w:p w14:paraId="1B2A40C1" w14:textId="77777777" w:rsidR="00CA3B53" w:rsidRDefault="00F22FC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№1</w:t>
      </w:r>
      <w:r w:rsidR="00D40281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Сравнение лиц с использованием библиотеки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face_recognition</w:t>
      </w:r>
      <w:proofErr w:type="spellEnd"/>
    </w:p>
    <w:p w14:paraId="3F02EC07" w14:textId="77777777" w:rsidR="00CA3B53" w:rsidRDefault="00CA3B5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25A00F" w14:textId="77777777" w:rsidR="00CA3B53" w:rsidRDefault="00CA3B5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7A3F49" w14:textId="77777777" w:rsidR="00CA3B53" w:rsidRDefault="00F22FC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0DA9348" w14:textId="77777777" w:rsidR="00CA3B53" w:rsidRDefault="00CA3B5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512119" w14:textId="77777777" w:rsidR="00CA3B53" w:rsidRDefault="00CA3B5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6FA427" w14:textId="77777777" w:rsidR="00CA3B53" w:rsidRDefault="00CA3B53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F977E8" w14:textId="0FE753A5" w:rsidR="00CA3B53" w:rsidRDefault="00D40281">
      <w:pPr>
        <w:spacing w:after="200" w:line="276" w:lineRule="auto"/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</w:t>
      </w:r>
      <w:r w:rsidRPr="00D4028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БПИ 2403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Выполнил: </w:t>
      </w:r>
      <w:r w:rsidR="00B148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Магомедов </w:t>
      </w:r>
      <w:proofErr w:type="spellStart"/>
      <w:r w:rsidR="00B14805">
        <w:rPr>
          <w:rFonts w:ascii="Times New Roman" w:eastAsia="Times New Roman" w:hAnsi="Times New Roman" w:cs="Times New Roman"/>
          <w:sz w:val="28"/>
          <w:szCs w:val="28"/>
          <w:lang w:eastAsia="ru-RU"/>
        </w:rPr>
        <w:t>Пайзула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579F658" w14:textId="77777777" w:rsidR="00CA3B53" w:rsidRDefault="00F22FCD" w:rsidP="00D40281">
      <w:pPr>
        <w:spacing w:after="200" w:line="276" w:lineRule="auto"/>
        <w:ind w:left="1416" w:right="-11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</w:t>
      </w:r>
    </w:p>
    <w:p w14:paraId="02EC5993" w14:textId="77777777" w:rsidR="00CA3B53" w:rsidRDefault="00CA3B5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351A71" w14:textId="77777777" w:rsidR="00CA3B53" w:rsidRDefault="00CA3B5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444A2D" w14:textId="77777777" w:rsidR="00CA3B53" w:rsidRDefault="00CA3B5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DE8B1E" w14:textId="77777777" w:rsidR="00CA3B53" w:rsidRDefault="00CA3B5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8BF7E3" w14:textId="77777777" w:rsidR="00CA3B53" w:rsidRDefault="00CA3B5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B167DA" w14:textId="77777777" w:rsidR="00CA3B53" w:rsidRDefault="00F22FC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06E9EC5E" w14:textId="77777777" w:rsidR="00CA3B53" w:rsidRDefault="00F22FC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  <w:bookmarkEnd w:id="1"/>
      <w:r>
        <w:rPr>
          <w:rFonts w:ascii="Times New Roman" w:hAnsi="Times New Roman" w:cs="Times New Roman"/>
          <w:sz w:val="28"/>
          <w:szCs w:val="28"/>
        </w:rPr>
        <w:tab/>
      </w:r>
    </w:p>
    <w:p w14:paraId="571D9848" w14:textId="77777777" w:rsidR="00CA3B53" w:rsidRDefault="00D40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567DC99" w14:textId="77777777" w:rsidR="00CA3B53" w:rsidRDefault="00F2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использовать библиотеку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face_recognition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14:paraId="1C869647" w14:textId="77777777" w:rsidR="00CA3B53" w:rsidRDefault="00F22F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23FDA36" w14:textId="77777777" w:rsidR="00CA3B53" w:rsidRDefault="00F22FCD">
      <w:r>
        <w:rPr>
          <w:rFonts w:ascii="Times New Roman" w:hAnsi="Times New Roman" w:cs="Times New Roman"/>
          <w:sz w:val="28"/>
          <w:szCs w:val="28"/>
        </w:rPr>
        <w:t>Использовать предоставленный код для загрузки и кодирования известного и неизвестного изображений. Сравнить кодиро</w:t>
      </w:r>
      <w:r>
        <w:rPr>
          <w:rFonts w:ascii="Times New Roman" w:hAnsi="Times New Roman" w:cs="Times New Roman"/>
          <w:sz w:val="28"/>
          <w:szCs w:val="28"/>
        </w:rPr>
        <w:t>вки лиц и определить, присутствует ли лицо известного человека на неизвестном изображении.</w:t>
      </w:r>
    </w:p>
    <w:p w14:paraId="16A34135" w14:textId="77777777" w:rsidR="00CA3B53" w:rsidRDefault="00F22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Проанализировать результат сравнения. Объяснить, что означает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возвращенный функцией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compare_faces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0093DD6" w14:textId="77777777" w:rsidR="00CA3B53" w:rsidRDefault="00F22FCD">
      <w:pPr>
        <w:pStyle w:val="af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D4028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D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isual</w:t>
      </w:r>
      <w:r w:rsidRPr="00D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 (дополнительно ставятся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dlib</w:t>
      </w:r>
      <w:proofErr w:type="spellEnd"/>
      <w:r w:rsidRPr="00D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с помощью команды в терминале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D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D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D4028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D40281">
        <w:rPr>
          <w:rFonts w:ascii="Times New Roman" w:hAnsi="Times New Roman" w:cs="Times New Roman"/>
          <w:sz w:val="28"/>
          <w:szCs w:val="28"/>
        </w:rPr>
        <w:t>.</w:t>
      </w:r>
    </w:p>
    <w:p w14:paraId="4D95FB54" w14:textId="77777777" w:rsidR="00CA3B53" w:rsidRDefault="00F22FCD">
      <w:pPr>
        <w:pStyle w:val="af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Исполнение кода:</w:t>
      </w:r>
    </w:p>
    <w:p w14:paraId="0DD7B563" w14:textId="4AF2310A" w:rsidR="00CA3B53" w:rsidRDefault="00B14805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02AF8" wp14:editId="5A90E09F">
            <wp:extent cx="5940425" cy="10591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51B6" w14:textId="77777777" w:rsidR="00CA3B53" w:rsidRPr="00D40281" w:rsidRDefault="00F22FCD">
      <w:p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При совпадении лиц в файлах </w:t>
      </w:r>
      <w:r>
        <w:rPr>
          <w:rFonts w:ascii="Times New Roman" w:hAnsi="Times New Roman" w:cs="Times New Roman"/>
          <w:sz w:val="28"/>
          <w:szCs w:val="28"/>
          <w:lang w:val="en-US"/>
        </w:rPr>
        <w:t>known</w:t>
      </w:r>
      <w:r w:rsidRPr="00D402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D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D402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фукнция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D4028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>
        <w:rPr>
          <w:rFonts w:ascii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в ином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40281">
        <w:rPr>
          <w:rFonts w:ascii="Times New Roman" w:hAnsi="Times New Roman" w:cs="Times New Roman"/>
          <w:sz w:val="28"/>
          <w:szCs w:val="28"/>
        </w:rPr>
        <w:t>.</w:t>
      </w:r>
    </w:p>
    <w:p w14:paraId="3589762E" w14:textId="1CA32355" w:rsidR="00CA3B53" w:rsidRDefault="00B14805">
      <w:p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F33B9" wp14:editId="5F59C644">
            <wp:extent cx="5506218" cy="619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8BFD" w14:textId="77777777" w:rsidR="00CA3B53" w:rsidRDefault="00F22FCD">
      <w:p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125B79" w14:textId="77777777" w:rsidR="00CA3B53" w:rsidRDefault="00F22FCD">
      <w:pPr>
        <w:ind w:left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использовать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D4028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D40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 помощью кода распознавать лица на фотографиях.</w:t>
      </w:r>
    </w:p>
    <w:sectPr w:rsidR="00CA3B53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EB3FE" w14:textId="77777777" w:rsidR="00F22FCD" w:rsidRDefault="00F22FCD">
      <w:pPr>
        <w:spacing w:line="240" w:lineRule="auto"/>
      </w:pPr>
      <w:r>
        <w:separator/>
      </w:r>
    </w:p>
  </w:endnote>
  <w:endnote w:type="continuationSeparator" w:id="0">
    <w:p w14:paraId="40BE8EDC" w14:textId="77777777" w:rsidR="00F22FCD" w:rsidRDefault="00F22F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6D6AC" w14:textId="77777777" w:rsidR="00F22FCD" w:rsidRDefault="00F22FCD">
      <w:pPr>
        <w:spacing w:after="0"/>
      </w:pPr>
      <w:r>
        <w:separator/>
      </w:r>
    </w:p>
  </w:footnote>
  <w:footnote w:type="continuationSeparator" w:id="0">
    <w:p w14:paraId="357333DE" w14:textId="77777777" w:rsidR="00F22FCD" w:rsidRDefault="00F22F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0862"/>
    <w:multiLevelType w:val="multilevel"/>
    <w:tmpl w:val="B60210E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EEF649C"/>
    <w:multiLevelType w:val="multilevel"/>
    <w:tmpl w:val="14A2D27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B53"/>
    <w:rsid w:val="00422B59"/>
    <w:rsid w:val="007C1AD8"/>
    <w:rsid w:val="00B14805"/>
    <w:rsid w:val="00CA3B53"/>
    <w:rsid w:val="00D40281"/>
    <w:rsid w:val="00F2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9DF7A"/>
  <w15:docId w15:val="{4C225BAC-D6A3-4209-ACFA-57D2853C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0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0"/>
    <w:uiPriority w:val="29"/>
    <w:rPr>
      <w:i/>
      <w:iCs/>
      <w:color w:val="404040" w:themeColor="text1" w:themeTint="BF"/>
    </w:rPr>
  </w:style>
  <w:style w:type="character" w:styleId="a4">
    <w:name w:val="Intense Emphasis"/>
    <w:basedOn w:val="a0"/>
    <w:uiPriority w:val="21"/>
    <w:qFormat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a0"/>
    <w:uiPriority w:val="30"/>
    <w:rPr>
      <w:i/>
      <w:iCs/>
      <w:color w:val="2F5496" w:themeColor="accent1" w:themeShade="BF"/>
    </w:rPr>
  </w:style>
  <w:style w:type="character" w:styleId="a5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6">
    <w:name w:val="No Spacing"/>
    <w:basedOn w:val="a"/>
    <w:uiPriority w:val="1"/>
    <w:qFormat/>
    <w:pPr>
      <w:spacing w:after="0" w:line="240" w:lineRule="auto"/>
    </w:p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b">
    <w:name w:val="Book Title"/>
    <w:basedOn w:val="a0"/>
    <w:uiPriority w:val="33"/>
    <w:qFormat/>
    <w:rPr>
      <w:b/>
      <w:bCs/>
      <w:i/>
      <w:iCs/>
      <w:spacing w:val="5"/>
    </w:rPr>
  </w:style>
  <w:style w:type="paragraph" w:styleId="ac">
    <w:name w:val="header"/>
    <w:basedOn w:val="a"/>
    <w:link w:val="ad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</w:style>
  <w:style w:type="paragraph" w:styleId="ae">
    <w:name w:val="footer"/>
    <w:basedOn w:val="a"/>
    <w:link w:val="af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foot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character" w:styleId="af7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8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2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9">
    <w:name w:val="TOC Heading"/>
    <w:uiPriority w:val="39"/>
    <w:unhideWhenUsed/>
  </w:style>
  <w:style w:type="paragraph" w:styleId="afa">
    <w:name w:val="table of figures"/>
    <w:basedOn w:val="a"/>
    <w:next w:val="a"/>
    <w:uiPriority w:val="99"/>
    <w:unhideWhenUsed/>
    <w:pPr>
      <w:spacing w:after="0"/>
    </w:pPr>
  </w:style>
  <w:style w:type="paragraph" w:styleId="afb">
    <w:name w:val="Title"/>
    <w:basedOn w:val="a"/>
    <w:next w:val="a"/>
    <w:link w:val="afc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  <w14:ligatures w14:val="standardContextual"/>
    </w:rPr>
  </w:style>
  <w:style w:type="paragraph" w:styleId="afd">
    <w:name w:val="Subtitle"/>
    <w:basedOn w:val="a"/>
    <w:next w:val="a"/>
    <w:link w:val="af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fc">
    <w:name w:val="Заголовок Знак"/>
    <w:basedOn w:val="a0"/>
    <w:link w:val="afb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e">
    <w:name w:val="Подзаголовок Знак"/>
    <w:basedOn w:val="a0"/>
    <w:link w:val="afd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24">
    <w:name w:val="Цитата 2 Знак"/>
    <w:basedOn w:val="a0"/>
    <w:link w:val="23"/>
    <w:uiPriority w:val="29"/>
    <w:rPr>
      <w:i/>
      <w:iCs/>
      <w:color w:val="404040" w:themeColor="text1" w:themeTint="BF"/>
    </w:rPr>
  </w:style>
  <w:style w:type="paragraph" w:styleId="aff">
    <w:name w:val="List Paragraph"/>
    <w:basedOn w:val="a"/>
    <w:uiPriority w:val="34"/>
    <w:qFormat/>
    <w:pPr>
      <w:ind w:left="720"/>
      <w:contextualSpacing/>
    </w:pPr>
    <w:rPr>
      <w14:ligatures w14:val="standardContextual"/>
    </w:rPr>
  </w:style>
  <w:style w:type="character" w:customStyle="1" w:styleId="13">
    <w:name w:val="Сильное выделение1"/>
    <w:basedOn w:val="a0"/>
    <w:uiPriority w:val="21"/>
    <w:qFormat/>
    <w:rPr>
      <w:i/>
      <w:iCs/>
      <w:color w:val="2F5496" w:themeColor="accent1" w:themeShade="BF"/>
    </w:rPr>
  </w:style>
  <w:style w:type="paragraph" w:styleId="aff0">
    <w:name w:val="Intense Quote"/>
    <w:basedOn w:val="a"/>
    <w:next w:val="a"/>
    <w:link w:val="aff1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14:ligatures w14:val="standardContextual"/>
    </w:rPr>
  </w:style>
  <w:style w:type="character" w:customStyle="1" w:styleId="aff1">
    <w:name w:val="Выделенная цитата Знак"/>
    <w:basedOn w:val="a0"/>
    <w:link w:val="aff0"/>
    <w:uiPriority w:val="30"/>
    <w:rPr>
      <w:i/>
      <w:iCs/>
      <w:color w:val="2F5496" w:themeColor="accent1" w:themeShade="BF"/>
    </w:rPr>
  </w:style>
  <w:style w:type="character" w:customStyle="1" w:styleId="14">
    <w:name w:val="Сильная ссылка1"/>
    <w:basedOn w:val="a0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1298</Characters>
  <Application>Microsoft Office Word</Application>
  <DocSecurity>0</DocSecurity>
  <Lines>10</Lines>
  <Paragraphs>3</Paragraphs>
  <ScaleCrop>false</ScaleCrop>
  <Company>diakov.net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Ярослав Трубников</dc:creator>
  <cp:lastModifiedBy>user</cp:lastModifiedBy>
  <cp:revision>2</cp:revision>
  <dcterms:created xsi:type="dcterms:W3CDTF">2025-05-19T19:31:00Z</dcterms:created>
  <dcterms:modified xsi:type="dcterms:W3CDTF">2025-05-19T19:31:00Z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960459E2F1EC40F58C50ACAECEC2989D_13</vt:lpwstr>
  </property>
</Properties>
</file>