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CB453" w14:textId="138BCF11" w:rsidR="00651840" w:rsidRDefault="00223CB8" w:rsidP="00D674C4">
      <w:pPr>
        <w:jc w:val="center"/>
        <w:rPr>
          <w:b/>
          <w:bCs/>
          <w:sz w:val="36"/>
          <w:szCs w:val="36"/>
        </w:rPr>
      </w:pPr>
      <w:r w:rsidRPr="00223CB8">
        <w:rPr>
          <w:b/>
          <w:bCs/>
          <w:sz w:val="36"/>
          <w:szCs w:val="36"/>
          <w:highlight w:val="yellow"/>
        </w:rPr>
        <w:t xml:space="preserve">DAY </w:t>
      </w:r>
      <w:r>
        <w:rPr>
          <w:b/>
          <w:bCs/>
          <w:sz w:val="36"/>
          <w:szCs w:val="36"/>
          <w:highlight w:val="yellow"/>
        </w:rPr>
        <w:t>–</w:t>
      </w:r>
      <w:r w:rsidRPr="00223CB8">
        <w:rPr>
          <w:b/>
          <w:bCs/>
          <w:sz w:val="36"/>
          <w:szCs w:val="36"/>
          <w:highlight w:val="yellow"/>
        </w:rPr>
        <w:t xml:space="preserve"> 5</w:t>
      </w:r>
    </w:p>
    <w:p w14:paraId="347347F4" w14:textId="112AFACE" w:rsidR="00223CB8" w:rsidRDefault="00223CB8" w:rsidP="00223CB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IN GET DATA USING UNLIMITED DATABASE LIKE ORACLE OR SQLSERVER WE HAVE TO CONNECTIVITY MODE:</w:t>
      </w:r>
    </w:p>
    <w:p w14:paraId="7218389D" w14:textId="1B2DA2CE" w:rsidR="00223CB8" w:rsidRDefault="00223CB8" w:rsidP="00223CB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IMPORT</w:t>
      </w:r>
      <w:r>
        <w:rPr>
          <w:b/>
          <w:bCs/>
          <w:sz w:val="36"/>
          <w:szCs w:val="36"/>
        </w:rPr>
        <w:t xml:space="preserve"> – GET THE COPY OF THE SOURCE DATA IN POWER BI AND MANUAL REFRESH</w:t>
      </w:r>
    </w:p>
    <w:p w14:paraId="3770C450" w14:textId="47EB0B9C" w:rsidR="008D0A02" w:rsidRPr="008D0A02" w:rsidRDefault="008D0A02" w:rsidP="008D0A02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t>LIMITED STORAGE</w:t>
      </w:r>
    </w:p>
    <w:p w14:paraId="2BD52F27" w14:textId="005D322A" w:rsidR="00223CB8" w:rsidRDefault="00223CB8" w:rsidP="00223CB8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t>IMPORT FASTER BECAUSE INMEMORY PROCESS</w:t>
      </w:r>
    </w:p>
    <w:p w14:paraId="4D33BB91" w14:textId="0F51ED94" w:rsidR="004E0483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t>Even if the database is shut down, you can still see the data, but you can’t refresh it until the database is back online.</w:t>
      </w:r>
    </w:p>
    <w:p w14:paraId="7A29318E" w14:textId="77777777" w:rsidR="004E0483" w:rsidRPr="004E0483" w:rsidRDefault="004E0483" w:rsidP="004E0483">
      <w:pPr>
        <w:pStyle w:val="ListParagraph"/>
        <w:ind w:left="1080"/>
        <w:rPr>
          <w:b/>
          <w:bCs/>
          <w:sz w:val="36"/>
          <w:szCs w:val="36"/>
          <w:highlight w:val="yellow"/>
        </w:rPr>
      </w:pPr>
    </w:p>
    <w:p w14:paraId="26913632" w14:textId="77777777" w:rsidR="008D0A02" w:rsidRDefault="00223CB8" w:rsidP="00223CB8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DIRECT QUERY</w:t>
      </w:r>
      <w:r>
        <w:rPr>
          <w:b/>
          <w:bCs/>
          <w:sz w:val="36"/>
          <w:szCs w:val="36"/>
        </w:rPr>
        <w:t xml:space="preserve"> – DIRECTLY FROM DATABASE WHICH DON’T DEPEND ON POWERBI STORAGE,</w:t>
      </w:r>
    </w:p>
    <w:p w14:paraId="4BDED94C" w14:textId="1FD1B187" w:rsidR="00223CB8" w:rsidRPr="008D0A02" w:rsidRDefault="008D0A02" w:rsidP="008D0A02">
      <w:pPr>
        <w:pStyle w:val="ListParagraph"/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</w:rPr>
        <w:t xml:space="preserve">     </w:t>
      </w:r>
      <w:r w:rsidR="00223CB8" w:rsidRPr="008D0A02">
        <w:rPr>
          <w:b/>
          <w:bCs/>
          <w:sz w:val="36"/>
          <w:szCs w:val="36"/>
          <w:highlight w:val="yellow"/>
        </w:rPr>
        <w:t>UNLIMITED</w:t>
      </w:r>
      <w:r w:rsidRPr="008D0A02">
        <w:rPr>
          <w:b/>
          <w:bCs/>
          <w:sz w:val="36"/>
          <w:szCs w:val="36"/>
          <w:highlight w:val="yellow"/>
        </w:rPr>
        <w:t xml:space="preserve"> STORAGE</w:t>
      </w:r>
    </w:p>
    <w:p w14:paraId="11EA8F54" w14:textId="1EE23BB2" w:rsidR="00223CB8" w:rsidRPr="008D0A02" w:rsidRDefault="00223CB8" w:rsidP="00223CB8">
      <w:pPr>
        <w:pStyle w:val="ListParagraph"/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 xml:space="preserve"> IT HIDDEN TABLES SECURITY INCREASE </w:t>
      </w:r>
    </w:p>
    <w:p w14:paraId="1BCF3E3E" w14:textId="28A4A228" w:rsidR="00223CB8" w:rsidRDefault="00223CB8" w:rsidP="00223CB8">
      <w:pPr>
        <w:pStyle w:val="ListParagraph"/>
        <w:rPr>
          <w:b/>
          <w:bCs/>
          <w:sz w:val="36"/>
          <w:szCs w:val="36"/>
          <w:highlight w:val="yellow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 xml:space="preserve"> AUTO UPDATED</w:t>
      </w:r>
    </w:p>
    <w:p w14:paraId="2028F383" w14:textId="36D35C63" w:rsidR="004E0483" w:rsidRPr="008D0A02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>
        <w:rPr>
          <w:b/>
          <w:bCs/>
          <w:sz w:val="36"/>
          <w:szCs w:val="36"/>
          <w:highlight w:val="yellow"/>
        </w:rPr>
        <w:t>IN TRANSFORM DATA WE CAN SEE DATA</w:t>
      </w:r>
    </w:p>
    <w:p w14:paraId="77E6878F" w14:textId="29C7529B" w:rsidR="008D0A02" w:rsidRDefault="008D0A02" w:rsidP="008D0A02">
      <w:pPr>
        <w:pStyle w:val="ListParagraph"/>
        <w:rPr>
          <w:b/>
          <w:bCs/>
          <w:sz w:val="36"/>
          <w:szCs w:val="36"/>
        </w:rPr>
      </w:pPr>
      <w:r w:rsidRPr="008D0A02">
        <w:rPr>
          <w:b/>
          <w:bCs/>
          <w:sz w:val="36"/>
          <w:szCs w:val="36"/>
          <w:highlight w:val="yellow"/>
        </w:rPr>
        <w:sym w:font="Wingdings" w:char="F0E0"/>
      </w:r>
      <w:r w:rsidRPr="008D0A02">
        <w:rPr>
          <w:b/>
          <w:bCs/>
          <w:sz w:val="36"/>
          <w:szCs w:val="36"/>
          <w:highlight w:val="yellow"/>
        </w:rPr>
        <w:t>ITS LITTLE SLOWER BECAUSE DATA SOURCE PROCESS</w:t>
      </w:r>
    </w:p>
    <w:p w14:paraId="71473664" w14:textId="77777777" w:rsidR="004E0483" w:rsidRPr="004E0483" w:rsidRDefault="004E0483" w:rsidP="004E0483">
      <w:pPr>
        <w:pStyle w:val="ListParagraph"/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sym w:font="Wingdings" w:char="F0E0"/>
      </w:r>
      <w:r w:rsidRPr="004E0483">
        <w:rPr>
          <w:b/>
          <w:bCs/>
          <w:sz w:val="36"/>
          <w:szCs w:val="36"/>
          <w:highlight w:val="yellow"/>
        </w:rPr>
        <w:t>If the database is shut down, Power BI will show an error when it tries to access data, like:</w:t>
      </w:r>
    </w:p>
    <w:p w14:paraId="53FE9AFB" w14:textId="77777777" w:rsidR="004E0483" w:rsidRDefault="004E0483" w:rsidP="004E0483">
      <w:pPr>
        <w:pStyle w:val="ListParagraph"/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"Unable to connect to the database" or "Data source not reachable."</w:t>
      </w:r>
    </w:p>
    <w:p w14:paraId="0F1EDD76" w14:textId="00023DAA" w:rsidR="004E0483" w:rsidRDefault="004E0483" w:rsidP="004E0483">
      <w:pPr>
        <w:pStyle w:val="ListParagraph"/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sym w:font="Wingdings" w:char="F0E0"/>
      </w:r>
      <w:r w:rsidRPr="004E0483">
        <w:rPr>
          <w:b/>
          <w:bCs/>
          <w:sz w:val="36"/>
          <w:szCs w:val="36"/>
          <w:highlight w:val="yellow"/>
        </w:rPr>
        <w:t>The data will not be shown, but it is not "removed</w:t>
      </w:r>
      <w:proofErr w:type="gramStart"/>
      <w:r w:rsidRPr="004E0483">
        <w:rPr>
          <w:b/>
          <w:bCs/>
          <w:sz w:val="36"/>
          <w:szCs w:val="36"/>
          <w:highlight w:val="yellow"/>
        </w:rPr>
        <w:t>"  it</w:t>
      </w:r>
      <w:proofErr w:type="gramEnd"/>
      <w:r w:rsidRPr="004E0483">
        <w:rPr>
          <w:b/>
          <w:bCs/>
          <w:sz w:val="36"/>
          <w:szCs w:val="36"/>
          <w:highlight w:val="yellow"/>
        </w:rPr>
        <w:t xml:space="preserve"> simply can’t be fetched because the source is down.</w:t>
      </w:r>
    </w:p>
    <w:p w14:paraId="6E6B699D" w14:textId="5ECA9BA1" w:rsidR="004E0483" w:rsidRPr="004E0483" w:rsidRDefault="004E0483" w:rsidP="004E0483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</w:rPr>
      </w:pPr>
      <w:r w:rsidRPr="004E0483">
        <w:rPr>
          <w:b/>
          <w:bCs/>
          <w:sz w:val="36"/>
          <w:szCs w:val="36"/>
          <w:highlight w:val="yellow"/>
        </w:rPr>
        <w:t>Some FUNCTION WONT SUPPORT LIKE DAX ETC IN DIRECT QUERY</w:t>
      </w:r>
    </w:p>
    <w:p w14:paraId="370EE415" w14:textId="698C6460" w:rsidR="004E0483" w:rsidRPr="008D0A02" w:rsidRDefault="004E0483" w:rsidP="008D0A02">
      <w:pPr>
        <w:pStyle w:val="ListParagraph"/>
        <w:rPr>
          <w:b/>
          <w:bCs/>
          <w:sz w:val="36"/>
          <w:szCs w:val="36"/>
        </w:rPr>
      </w:pPr>
    </w:p>
    <w:p w14:paraId="0A3CF787" w14:textId="77777777" w:rsidR="008D0A02" w:rsidRDefault="008D0A02" w:rsidP="00223CB8">
      <w:pPr>
        <w:pStyle w:val="ListParagraph"/>
        <w:rPr>
          <w:sz w:val="36"/>
          <w:szCs w:val="36"/>
        </w:rPr>
      </w:pPr>
    </w:p>
    <w:p w14:paraId="2CB5BB3C" w14:textId="234137EB" w:rsidR="008D0A02" w:rsidRDefault="008D0A02" w:rsidP="008D0A02">
      <w:pPr>
        <w:pStyle w:val="ListParagraph"/>
        <w:numPr>
          <w:ilvl w:val="0"/>
          <w:numId w:val="1"/>
        </w:numPr>
        <w:rPr>
          <w:b/>
          <w:bCs/>
          <w:sz w:val="36"/>
          <w:szCs w:val="36"/>
        </w:rPr>
      </w:pPr>
      <w:r w:rsidRPr="004E0483">
        <w:rPr>
          <w:b/>
          <w:bCs/>
          <w:sz w:val="36"/>
          <w:szCs w:val="36"/>
          <w:highlight w:val="yellow"/>
        </w:rPr>
        <w:t>DUAL MODE</w:t>
      </w:r>
      <w:r>
        <w:rPr>
          <w:b/>
          <w:bCs/>
          <w:sz w:val="36"/>
          <w:szCs w:val="36"/>
        </w:rPr>
        <w:t xml:space="preserve">: </w:t>
      </w:r>
      <w:proofErr w:type="gramStart"/>
      <w:r>
        <w:rPr>
          <w:b/>
          <w:bCs/>
          <w:sz w:val="36"/>
          <w:szCs w:val="36"/>
        </w:rPr>
        <w:t>IF  WE</w:t>
      </w:r>
      <w:proofErr w:type="gramEnd"/>
      <w:r>
        <w:rPr>
          <w:b/>
          <w:bCs/>
          <w:sz w:val="36"/>
          <w:szCs w:val="36"/>
        </w:rPr>
        <w:t xml:space="preserve"> USE BOTH IMPORT AND DIRECT QUERY IN SINGLE </w:t>
      </w:r>
      <w:proofErr w:type="gramStart"/>
      <w:r>
        <w:rPr>
          <w:b/>
          <w:bCs/>
          <w:sz w:val="36"/>
          <w:szCs w:val="36"/>
        </w:rPr>
        <w:t>REPORT</w:t>
      </w:r>
      <w:proofErr w:type="gramEnd"/>
      <w:r>
        <w:rPr>
          <w:b/>
          <w:bCs/>
          <w:sz w:val="36"/>
          <w:szCs w:val="36"/>
        </w:rPr>
        <w:t xml:space="preserve"> WE CALLS DUAL MODE</w:t>
      </w:r>
    </w:p>
    <w:p w14:paraId="1F827BDF" w14:textId="2AC6E3E3" w:rsidR="008F6517" w:rsidRDefault="008F6517" w:rsidP="008F6517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2B21353C" wp14:editId="4BB54372">
            <wp:extent cx="5731510" cy="3034030"/>
            <wp:effectExtent l="0" t="0" r="2540" b="0"/>
            <wp:docPr id="353170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70068" name="Picture 35317006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243A3" w14:textId="77777777" w:rsidR="008026A7" w:rsidRDefault="008026A7" w:rsidP="008F6517">
      <w:pPr>
        <w:rPr>
          <w:b/>
          <w:bCs/>
          <w:sz w:val="36"/>
          <w:szCs w:val="36"/>
        </w:rPr>
      </w:pPr>
    </w:p>
    <w:p w14:paraId="50441BD3" w14:textId="206F5DEE" w:rsidR="008026A7" w:rsidRDefault="008026A7" w:rsidP="008026A7">
      <w:pPr>
        <w:jc w:val="center"/>
        <w:rPr>
          <w:b/>
          <w:bCs/>
          <w:sz w:val="36"/>
          <w:szCs w:val="36"/>
        </w:rPr>
      </w:pPr>
      <w:r w:rsidRPr="008026A7">
        <w:rPr>
          <w:b/>
          <w:bCs/>
          <w:sz w:val="36"/>
          <w:szCs w:val="36"/>
          <w:highlight w:val="yellow"/>
        </w:rPr>
        <w:t xml:space="preserve">DAY </w:t>
      </w:r>
      <w:r>
        <w:rPr>
          <w:b/>
          <w:bCs/>
          <w:sz w:val="36"/>
          <w:szCs w:val="36"/>
          <w:highlight w:val="yellow"/>
        </w:rPr>
        <w:t>–</w:t>
      </w:r>
      <w:r w:rsidRPr="008026A7">
        <w:rPr>
          <w:b/>
          <w:bCs/>
          <w:sz w:val="36"/>
          <w:szCs w:val="36"/>
          <w:highlight w:val="yellow"/>
        </w:rPr>
        <w:t xml:space="preserve"> 6</w:t>
      </w:r>
    </w:p>
    <w:p w14:paraId="0627615B" w14:textId="0928CF56" w:rsidR="008026A7" w:rsidRDefault="00D5667C" w:rsidP="008026A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IMP: DIRECT QUERY DATA TABLE IS INVISIBLE </w:t>
      </w:r>
      <w:r w:rsidRPr="00D5667C">
        <w:rPr>
          <w:b/>
          <w:bCs/>
          <w:sz w:val="36"/>
          <w:szCs w:val="36"/>
          <w:highlight w:val="yellow"/>
        </w:rPr>
        <w:t>BUT WE CAN SEE DATA IN POWER QUERY EDITOR THRU TRANSFORM DATA</w:t>
      </w:r>
    </w:p>
    <w:p w14:paraId="12964DEE" w14:textId="4E2B4521" w:rsidR="00D5667C" w:rsidRDefault="0053109B" w:rsidP="008026A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BEFORE LOADING WE HAVE PRE PROCESS IS CALLED TRANSFORM DATA IT REDIRECT TO POWER QUERY EDITOR.</w:t>
      </w:r>
    </w:p>
    <w:p w14:paraId="606D912C" w14:textId="0230A2AE" w:rsidR="0053109B" w:rsidRDefault="0053109B" w:rsidP="008026A7">
      <w:pPr>
        <w:rPr>
          <w:b/>
          <w:bCs/>
          <w:sz w:val="36"/>
          <w:szCs w:val="36"/>
        </w:rPr>
      </w:pPr>
      <w:r w:rsidRPr="0053109B">
        <w:rPr>
          <w:b/>
          <w:bCs/>
          <w:sz w:val="36"/>
          <w:szCs w:val="36"/>
          <w:highlight w:val="yellow"/>
        </w:rPr>
        <w:t>IN POWER QUERY EDITOR AND EXCEL BACKEND PROGRAMMING LANGUAGE IS M</w:t>
      </w:r>
      <w:r>
        <w:rPr>
          <w:b/>
          <w:bCs/>
          <w:sz w:val="36"/>
          <w:szCs w:val="36"/>
          <w:highlight w:val="yellow"/>
        </w:rPr>
        <w:t>(MICROSOFT)</w:t>
      </w:r>
      <w:r w:rsidRPr="0053109B">
        <w:rPr>
          <w:b/>
          <w:bCs/>
          <w:sz w:val="36"/>
          <w:szCs w:val="36"/>
          <w:highlight w:val="yellow"/>
        </w:rPr>
        <w:t xml:space="preserve"> LANGUAGE</w:t>
      </w:r>
    </w:p>
    <w:p w14:paraId="37A6AEE6" w14:textId="77777777" w:rsidR="0053109B" w:rsidRPr="008F6517" w:rsidRDefault="0053109B" w:rsidP="008026A7">
      <w:pPr>
        <w:rPr>
          <w:b/>
          <w:bCs/>
          <w:sz w:val="36"/>
          <w:szCs w:val="36"/>
        </w:rPr>
      </w:pPr>
    </w:p>
    <w:sectPr w:rsidR="0053109B" w:rsidRPr="008F65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97640"/>
    <w:multiLevelType w:val="hybridMultilevel"/>
    <w:tmpl w:val="4B989A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6177DC"/>
    <w:multiLevelType w:val="hybridMultilevel"/>
    <w:tmpl w:val="82B00370"/>
    <w:lvl w:ilvl="0" w:tplc="19B6B8AE">
      <w:start w:val="1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42966532">
    <w:abstractNumId w:val="0"/>
  </w:num>
  <w:num w:numId="2" w16cid:durableId="5030110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1E"/>
    <w:rsid w:val="00223CB8"/>
    <w:rsid w:val="00346342"/>
    <w:rsid w:val="003B012E"/>
    <w:rsid w:val="003D1DE4"/>
    <w:rsid w:val="003D6336"/>
    <w:rsid w:val="004E0483"/>
    <w:rsid w:val="0053109B"/>
    <w:rsid w:val="00651840"/>
    <w:rsid w:val="007E7B1E"/>
    <w:rsid w:val="008026A7"/>
    <w:rsid w:val="00852096"/>
    <w:rsid w:val="008C4862"/>
    <w:rsid w:val="008D0A02"/>
    <w:rsid w:val="008F6517"/>
    <w:rsid w:val="00D5667C"/>
    <w:rsid w:val="00D6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1D531"/>
  <w15:chartTrackingRefBased/>
  <w15:docId w15:val="{00A47367-AF09-49F3-A8F6-8BD17E330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B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B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B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B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B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B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B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B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B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B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B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B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B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B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B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B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B1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E048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prasanth t</dc:creator>
  <cp:keywords/>
  <dc:description/>
  <cp:lastModifiedBy>prasanth t</cp:lastModifiedBy>
  <cp:revision>6</cp:revision>
  <dcterms:created xsi:type="dcterms:W3CDTF">2025-07-29T08:00:00Z</dcterms:created>
  <dcterms:modified xsi:type="dcterms:W3CDTF">2025-07-30T07:56:00Z</dcterms:modified>
</cp:coreProperties>
</file>