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C9BC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1 - Organizational Employee Dashboard</w:t>
      </w:r>
    </w:p>
    <w:p w14:paraId="644E0E22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810A37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data model, transform the dataset and create an attractive Power BI Report using the Given Organizational dataset.</w:t>
      </w:r>
    </w:p>
    <w:p w14:paraId="6E71ADFA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2C5366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Tables:</w:t>
      </w:r>
    </w:p>
    <w:p w14:paraId="31882208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8E6CAA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Organizational Data</w:t>
      </w:r>
    </w:p>
    <w:p w14:paraId="48EB94D7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Details</w:t>
      </w:r>
    </w:p>
    <w:p w14:paraId="10B9E934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and Units</w:t>
      </w:r>
    </w:p>
    <w:p w14:paraId="47343559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Ethnicity</w:t>
      </w:r>
    </w:p>
    <w:p w14:paraId="38EF7FC8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and City</w:t>
      </w:r>
    </w:p>
    <w:p w14:paraId="5705FD70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051401" w14:textId="77777777" w:rsidR="0013082B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Requirement:</w:t>
      </w:r>
    </w:p>
    <w:p w14:paraId="5DA9E8FF" w14:textId="35532829" w:rsidR="007F2E45" w:rsidRDefault="007F2E45" w:rsidP="001308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Report should contain four </w:t>
      </w:r>
      <w:proofErr w:type="gramStart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Slicers(</w:t>
      </w:r>
      <w:proofErr w:type="gramEnd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Department, Unit, Country and City) using dimensional table.</w:t>
      </w:r>
    </w:p>
    <w:p w14:paraId="6AD04757" w14:textId="6774AE5C" w:rsidR="00D05571" w:rsidRDefault="00D05571" w:rsidP="00D055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51FF8E" wp14:editId="43F10140">
            <wp:extent cx="5731510" cy="837565"/>
            <wp:effectExtent l="0" t="0" r="2540" b="635"/>
            <wp:docPr id="92109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2772" name="Picture 9210927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7D71" w14:textId="77777777" w:rsidR="000B7E85" w:rsidRPr="0013082B" w:rsidRDefault="000B7E85" w:rsidP="000B7E8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5C7493" w14:textId="5C313C01" w:rsidR="007F2E45" w:rsidRDefault="007F2E45" w:rsidP="001308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Report needs to have two </w:t>
      </w:r>
      <w:proofErr w:type="gramStart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>pages(</w:t>
      </w:r>
      <w:proofErr w:type="gramEnd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Male and </w:t>
      </w:r>
      <w:proofErr w:type="gramStart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>Female)Page</w:t>
      </w:r>
      <w:proofErr w:type="gramEnd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1-shows only Male </w:t>
      </w:r>
      <w:proofErr w:type="gramStart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,</w:t>
      </w:r>
      <w:proofErr w:type="gramEnd"/>
      <w:r w:rsidRPr="00130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Page2-shows only female data.</w:t>
      </w:r>
    </w:p>
    <w:p w14:paraId="5E87E421" w14:textId="77777777" w:rsidR="000B7E85" w:rsidRPr="000B7E85" w:rsidRDefault="000B7E85" w:rsidP="000B7E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D7D80A" w14:textId="77777777" w:rsidR="000B7E85" w:rsidRPr="000B7E85" w:rsidRDefault="000B7E85" w:rsidP="000B7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7DA97F" w14:textId="023C0876" w:rsidR="0013082B" w:rsidRDefault="0013082B" w:rsidP="001308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Report should contain 4 visuals</w:t>
      </w:r>
    </w:p>
    <w:p w14:paraId="541D40C0" w14:textId="3B1682E5" w:rsidR="007B3D5E" w:rsidRDefault="007B3D5E" w:rsidP="000B7E8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Card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overall annual salary</w:t>
      </w:r>
      <w:r w:rsid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>Mininum</w:t>
      </w:r>
      <w:proofErr w:type="spellEnd"/>
      <w:r w:rsid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and Maximum salary</w:t>
      </w:r>
    </w:p>
    <w:p w14:paraId="165A9DE2" w14:textId="2A5B8CB9" w:rsidR="0013082B" w:rsidRPr="000B7E85" w:rsidRDefault="0013082B" w:rsidP="000B7E8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 – Show country and city wise annual salary with drilldown capabilities.</w:t>
      </w:r>
    </w:p>
    <w:p w14:paraId="15326C34" w14:textId="59559961" w:rsidR="0013082B" w:rsidRPr="000B7E85" w:rsidRDefault="0013082B" w:rsidP="000B7E8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 – Show</w:t>
      </w:r>
      <w:r w:rsidR="007B3D5E" w:rsidRP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wise annual salary</w:t>
      </w:r>
      <w:r w:rsidRP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filter </w:t>
      </w:r>
      <w:r w:rsidR="007B3D5E" w:rsidRPr="000B7E8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age should be above 37</w:t>
      </w:r>
    </w:p>
    <w:p w14:paraId="545F5E0F" w14:textId="5BAA3A64" w:rsidR="000B7E85" w:rsidRDefault="007B3D5E" w:rsidP="003F398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5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</w:t>
      </w:r>
      <w:r w:rsidR="000B7E85" w:rsidRPr="00D05571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D055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B7E85" w:rsidRPr="00D05571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Employee department, unit, country, city, annual salary and bonus (apply conditional formatting Red- if bonus % is 0 and Green- if bonus % is above 0)</w:t>
      </w:r>
    </w:p>
    <w:p w14:paraId="01C3C76B" w14:textId="77777777" w:rsidR="00D05571" w:rsidRDefault="00D05571" w:rsidP="00D0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A42760" w14:textId="7D5E3C49" w:rsidR="00D05571" w:rsidRDefault="00D05571" w:rsidP="00D0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635E0B" wp14:editId="1DC8091C">
            <wp:extent cx="5731510" cy="3223895"/>
            <wp:effectExtent l="0" t="0" r="2540" b="0"/>
            <wp:docPr id="2067370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0276" name="Picture 2067370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3BB934" wp14:editId="5F3C0CE8">
            <wp:extent cx="5731510" cy="3223895"/>
            <wp:effectExtent l="0" t="0" r="2540" b="0"/>
            <wp:docPr id="1190178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78101" name="Picture 1190178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B9C4" w14:textId="77777777" w:rsidR="00D05571" w:rsidRDefault="00D05571" w:rsidP="00D0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27824D" w14:textId="77777777" w:rsidR="00D05571" w:rsidRPr="00D05571" w:rsidRDefault="00D05571" w:rsidP="00D0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3ADD87" w14:textId="52F85BD0" w:rsidR="000B7E85" w:rsidRDefault="000B7E85" w:rsidP="000B7E8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custom tooltip for any one visual.</w:t>
      </w:r>
    </w:p>
    <w:p w14:paraId="04C511F0" w14:textId="22684EA3" w:rsidR="00D05571" w:rsidRDefault="00D05571" w:rsidP="00D055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69D7F3C" wp14:editId="56D25CB9">
            <wp:extent cx="5731510" cy="3223895"/>
            <wp:effectExtent l="0" t="0" r="2540" b="0"/>
            <wp:docPr id="1963183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3319" name="Picture 1963183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238B" w14:textId="5D7C91C8" w:rsidR="000B7E85" w:rsidRDefault="000B7E85" w:rsidP="000B7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F184E5" w14:textId="744F6474" w:rsidR="000B7E85" w:rsidRPr="000B7E85" w:rsidRDefault="000B7E85" w:rsidP="000B7E8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Buttons for each Ethnicity</w:t>
      </w:r>
      <w:r w:rsidR="0086132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Bookmark page should be created for each ethnicity </w:t>
      </w:r>
    </w:p>
    <w:p w14:paraId="27F1017F" w14:textId="1F02E134" w:rsidR="007F2E45" w:rsidRDefault="00861323" w:rsidP="0086132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2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Bookmark page should contain one visual of your choice with any data shown.</w:t>
      </w:r>
    </w:p>
    <w:p w14:paraId="4C8649FA" w14:textId="0AA9610B" w:rsidR="00861323" w:rsidRDefault="00861323" w:rsidP="0086132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Bookmark page should contain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to return to main page</w:t>
      </w:r>
    </w:p>
    <w:p w14:paraId="3362D4EC" w14:textId="1D561FA3" w:rsidR="00D05571" w:rsidRPr="00D05571" w:rsidRDefault="00D05571" w:rsidP="00D05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F203374" wp14:editId="66D00EBD">
            <wp:extent cx="5731510" cy="3223895"/>
            <wp:effectExtent l="0" t="0" r="2540" b="0"/>
            <wp:docPr id="419103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3360" name="Picture 4191033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C086651" wp14:editId="7FAB39A9">
            <wp:extent cx="5731510" cy="3223895"/>
            <wp:effectExtent l="0" t="0" r="2540" b="0"/>
            <wp:docPr id="2107225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25835" name="Picture 21072258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33A9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71C205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2D1BAB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Note:</w:t>
      </w:r>
    </w:p>
    <w:p w14:paraId="008B77DF" w14:textId="489B7B81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right Fact and Dimensional tables, create relationships between the primary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oreign key columns.</w:t>
      </w:r>
    </w:p>
    <w:p w14:paraId="01824629" w14:textId="19A94FE3" w:rsid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2E4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the data in the power query editor into needed attributes.</w:t>
      </w:r>
    </w:p>
    <w:p w14:paraId="0F6A6819" w14:textId="11EEA4CD" w:rsidR="00094EF0" w:rsidRPr="007F2E45" w:rsidRDefault="00094EF0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Visuals with meaning full Titles and attractive visual level formatting.</w:t>
      </w:r>
    </w:p>
    <w:p w14:paraId="7DCA4372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8A6CBA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79F3EA" w14:textId="77777777" w:rsidR="007F2E45" w:rsidRPr="007F2E45" w:rsidRDefault="007F2E45" w:rsidP="007F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182838" w14:textId="77777777" w:rsidR="00000000" w:rsidRDefault="00000000"/>
    <w:sectPr w:rsidR="006F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17B63"/>
    <w:multiLevelType w:val="hybridMultilevel"/>
    <w:tmpl w:val="A822C9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A76B5"/>
    <w:multiLevelType w:val="hybridMultilevel"/>
    <w:tmpl w:val="B0B6C9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DB47CAC"/>
    <w:multiLevelType w:val="hybridMultilevel"/>
    <w:tmpl w:val="6C662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438536">
    <w:abstractNumId w:val="0"/>
  </w:num>
  <w:num w:numId="2" w16cid:durableId="196435564">
    <w:abstractNumId w:val="2"/>
  </w:num>
  <w:num w:numId="3" w16cid:durableId="127062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45"/>
    <w:rsid w:val="00094EF0"/>
    <w:rsid w:val="000B7E85"/>
    <w:rsid w:val="0013082B"/>
    <w:rsid w:val="007B3D5E"/>
    <w:rsid w:val="007F2E45"/>
    <w:rsid w:val="00861323"/>
    <w:rsid w:val="00944698"/>
    <w:rsid w:val="00D05571"/>
    <w:rsid w:val="00D65E79"/>
    <w:rsid w:val="00E447BB"/>
    <w:rsid w:val="00FA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D91E"/>
  <w15:chartTrackingRefBased/>
  <w15:docId w15:val="{D2C85931-F42A-490D-8520-470F9AD6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9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prasanth t</cp:lastModifiedBy>
  <cp:revision>5</cp:revision>
  <dcterms:created xsi:type="dcterms:W3CDTF">2023-09-28T14:48:00Z</dcterms:created>
  <dcterms:modified xsi:type="dcterms:W3CDTF">2025-08-22T14:54:00Z</dcterms:modified>
</cp:coreProperties>
</file>