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584E" w14:textId="13BC1E68" w:rsidR="00651840" w:rsidRDefault="00881AAE" w:rsidP="00881AA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Try to print others </w:t>
      </w:r>
      <w:r w:rsidRPr="00881AAE">
        <w:rPr>
          <w:b/>
          <w:bCs/>
          <w:sz w:val="36"/>
          <w:szCs w:val="36"/>
          <w:lang w:val="en-US"/>
        </w:rPr>
        <w:t>by using case statement</w:t>
      </w:r>
      <w:r>
        <w:rPr>
          <w:b/>
          <w:bCs/>
          <w:sz w:val="36"/>
          <w:szCs w:val="36"/>
          <w:lang w:val="en-US"/>
        </w:rPr>
        <w:t>:</w:t>
      </w:r>
    </w:p>
    <w:p w14:paraId="3CA09134" w14:textId="2D682674" w:rsidR="00881AAE" w:rsidRDefault="00881AAE" w:rsidP="00F053FC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65B8F03" wp14:editId="55AD8310">
            <wp:extent cx="4591691" cy="5630061"/>
            <wp:effectExtent l="0" t="0" r="0" b="8890"/>
            <wp:docPr id="153308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83927" name="Picture 1533083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0212" w14:textId="503A48DC" w:rsidR="00881AAE" w:rsidRDefault="00881AAE" w:rsidP="00881AAE">
      <w:pPr>
        <w:rPr>
          <w:b/>
          <w:bCs/>
          <w:sz w:val="36"/>
          <w:szCs w:val="36"/>
          <w:lang w:val="en-US"/>
        </w:rPr>
      </w:pPr>
    </w:p>
    <w:p w14:paraId="06DBE734" w14:textId="0CDCF0AF" w:rsidR="00881AAE" w:rsidRPr="0067371D" w:rsidRDefault="00881AAE" w:rsidP="0067371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67371D">
        <w:rPr>
          <w:b/>
          <w:bCs/>
          <w:sz w:val="36"/>
          <w:szCs w:val="36"/>
          <w:lang w:val="en-US"/>
        </w:rPr>
        <w:t>print the first_date of the month</w:t>
      </w:r>
    </w:p>
    <w:p w14:paraId="064B2BD3" w14:textId="3A184603" w:rsidR="0067371D" w:rsidRPr="0067371D" w:rsidRDefault="0067371D" w:rsidP="0067371D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042BEE6" wp14:editId="7B2A71AC">
            <wp:extent cx="5439534" cy="1890129"/>
            <wp:effectExtent l="0" t="0" r="0" b="0"/>
            <wp:docPr id="807671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7191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9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71D" w:rsidRPr="0067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70EBD"/>
    <w:multiLevelType w:val="hybridMultilevel"/>
    <w:tmpl w:val="824C3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32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5D"/>
    <w:rsid w:val="003A0D1F"/>
    <w:rsid w:val="003D6336"/>
    <w:rsid w:val="00651840"/>
    <w:rsid w:val="0067371D"/>
    <w:rsid w:val="00881AAE"/>
    <w:rsid w:val="008C4862"/>
    <w:rsid w:val="00B830F1"/>
    <w:rsid w:val="00D4625D"/>
    <w:rsid w:val="00F0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058F"/>
  <w15:chartTrackingRefBased/>
  <w15:docId w15:val="{98F5CE71-B3A0-46B1-8E09-4E0B7B45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3</cp:revision>
  <dcterms:created xsi:type="dcterms:W3CDTF">2025-06-11T08:40:00Z</dcterms:created>
  <dcterms:modified xsi:type="dcterms:W3CDTF">2025-06-11T09:01:00Z</dcterms:modified>
</cp:coreProperties>
</file>