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1704" w14:textId="77777777" w:rsidR="00A02DBA" w:rsidRPr="00A02DBA" w:rsidRDefault="00A02DBA" w:rsidP="00A02DBA">
      <w:pPr>
        <w:rPr>
          <w:b/>
          <w:bCs/>
          <w:sz w:val="52"/>
          <w:szCs w:val="52"/>
        </w:rPr>
      </w:pPr>
      <w:r w:rsidRPr="00A02DBA">
        <w:rPr>
          <w:b/>
          <w:bCs/>
          <w:sz w:val="52"/>
          <w:szCs w:val="52"/>
        </w:rPr>
        <w:t>Project Report CSE0001 – Digital Literacy</w:t>
      </w:r>
    </w:p>
    <w:p w14:paraId="44D6DF27" w14:textId="77777777" w:rsidR="00A02DBA" w:rsidRDefault="00A02DBA" w:rsidP="00A02DBA">
      <w:pPr>
        <w:rPr>
          <w:b/>
          <w:bCs/>
          <w:sz w:val="36"/>
          <w:szCs w:val="36"/>
        </w:rPr>
      </w:pPr>
    </w:p>
    <w:p w14:paraId="023BA7D3" w14:textId="77777777" w:rsidR="00A02DBA" w:rsidRDefault="00A02DBA" w:rsidP="00A02DBA">
      <w:pPr>
        <w:rPr>
          <w:b/>
          <w:bCs/>
          <w:sz w:val="36"/>
          <w:szCs w:val="36"/>
        </w:rPr>
      </w:pPr>
    </w:p>
    <w:p w14:paraId="45A1F629" w14:textId="77777777" w:rsidR="00A02DBA" w:rsidRPr="00A02DBA" w:rsidRDefault="00A02DBA" w:rsidP="00A02DBA">
      <w:pPr>
        <w:rPr>
          <w:sz w:val="40"/>
          <w:szCs w:val="40"/>
        </w:rPr>
      </w:pPr>
      <w:r w:rsidRPr="00A02DBA">
        <w:rPr>
          <w:b/>
          <w:bCs/>
          <w:sz w:val="40"/>
          <w:szCs w:val="40"/>
        </w:rPr>
        <w:t>Name:</w:t>
      </w:r>
      <w:r w:rsidRPr="00A02DBA">
        <w:rPr>
          <w:sz w:val="40"/>
          <w:szCs w:val="40"/>
        </w:rPr>
        <w:t xml:space="preserve"> PRAPTI SINGH </w:t>
      </w:r>
    </w:p>
    <w:p w14:paraId="716D58B0" w14:textId="77777777" w:rsidR="00A02DBA" w:rsidRPr="00A02DBA" w:rsidRDefault="00A02DBA" w:rsidP="00A02DBA">
      <w:pPr>
        <w:rPr>
          <w:sz w:val="40"/>
          <w:szCs w:val="40"/>
        </w:rPr>
      </w:pPr>
      <w:r w:rsidRPr="00A02DBA">
        <w:rPr>
          <w:b/>
          <w:bCs/>
          <w:sz w:val="40"/>
          <w:szCs w:val="40"/>
        </w:rPr>
        <w:t>Registration Number:</w:t>
      </w:r>
      <w:r w:rsidRPr="00A02DBA">
        <w:rPr>
          <w:sz w:val="40"/>
          <w:szCs w:val="40"/>
        </w:rPr>
        <w:t xml:space="preserve"> 25BCE10317</w:t>
      </w:r>
    </w:p>
    <w:p w14:paraId="0AF047F5" w14:textId="77777777" w:rsidR="00A02DBA" w:rsidRPr="00A02DBA" w:rsidRDefault="00A02DBA" w:rsidP="00A02DBA">
      <w:pPr>
        <w:rPr>
          <w:sz w:val="40"/>
          <w:szCs w:val="40"/>
        </w:rPr>
      </w:pPr>
      <w:r w:rsidRPr="00A02DBA">
        <w:rPr>
          <w:b/>
          <w:bCs/>
          <w:sz w:val="40"/>
          <w:szCs w:val="40"/>
        </w:rPr>
        <w:t>Branch:</w:t>
      </w:r>
      <w:r w:rsidRPr="00A02DBA">
        <w:rPr>
          <w:sz w:val="40"/>
          <w:szCs w:val="40"/>
        </w:rPr>
        <w:t xml:space="preserve"> CSE CORE </w:t>
      </w:r>
    </w:p>
    <w:p w14:paraId="3F054AC2" w14:textId="77777777" w:rsidR="00A02DBA" w:rsidRPr="00A02DBA" w:rsidRDefault="00A02DBA" w:rsidP="00A02DBA">
      <w:pPr>
        <w:rPr>
          <w:sz w:val="40"/>
          <w:szCs w:val="40"/>
        </w:rPr>
      </w:pPr>
      <w:r w:rsidRPr="00A02DBA">
        <w:rPr>
          <w:b/>
          <w:bCs/>
          <w:sz w:val="40"/>
          <w:szCs w:val="40"/>
        </w:rPr>
        <w:t>Year:</w:t>
      </w:r>
      <w:r w:rsidRPr="00A02DBA">
        <w:rPr>
          <w:sz w:val="40"/>
          <w:szCs w:val="40"/>
        </w:rPr>
        <w:t xml:space="preserve"> First Year </w:t>
      </w:r>
      <w:proofErr w:type="spellStart"/>
      <w:proofErr w:type="gramStart"/>
      <w:r w:rsidRPr="00A02DBA">
        <w:rPr>
          <w:sz w:val="40"/>
          <w:szCs w:val="40"/>
        </w:rPr>
        <w:t>B.Tech</w:t>
      </w:r>
      <w:proofErr w:type="spellEnd"/>
      <w:proofErr w:type="gramEnd"/>
    </w:p>
    <w:p w14:paraId="4911DCA0" w14:textId="77777777" w:rsidR="00A02DBA" w:rsidRPr="00A02DBA" w:rsidRDefault="00A02DBA" w:rsidP="00A02DBA">
      <w:pPr>
        <w:rPr>
          <w:sz w:val="40"/>
          <w:szCs w:val="40"/>
        </w:rPr>
      </w:pPr>
      <w:r w:rsidRPr="00A02DBA">
        <w:rPr>
          <w:sz w:val="40"/>
          <w:szCs w:val="40"/>
        </w:rPr>
        <w:t xml:space="preserve"> </w:t>
      </w:r>
      <w:r w:rsidRPr="00A02DBA">
        <w:rPr>
          <w:b/>
          <w:bCs/>
          <w:sz w:val="40"/>
          <w:szCs w:val="40"/>
        </w:rPr>
        <w:t>Course Code:</w:t>
      </w:r>
      <w:r w:rsidRPr="00A02DBA">
        <w:rPr>
          <w:sz w:val="40"/>
          <w:szCs w:val="40"/>
        </w:rPr>
        <w:t xml:space="preserve"> CSE0001 </w:t>
      </w:r>
    </w:p>
    <w:p w14:paraId="4D49D265" w14:textId="77777777" w:rsidR="00A02DBA" w:rsidRPr="00A02DBA" w:rsidRDefault="00A02DBA" w:rsidP="00A02DBA">
      <w:pPr>
        <w:rPr>
          <w:sz w:val="40"/>
          <w:szCs w:val="40"/>
        </w:rPr>
      </w:pPr>
      <w:r w:rsidRPr="00A02DBA">
        <w:rPr>
          <w:b/>
          <w:bCs/>
          <w:sz w:val="40"/>
          <w:szCs w:val="40"/>
        </w:rPr>
        <w:t>Date:</w:t>
      </w:r>
      <w:r w:rsidRPr="00A02DBA">
        <w:rPr>
          <w:sz w:val="40"/>
          <w:szCs w:val="40"/>
        </w:rPr>
        <w:t xml:space="preserve"> March 27, 2026</w:t>
      </w:r>
    </w:p>
    <w:p w14:paraId="24195897" w14:textId="77777777" w:rsidR="00632304" w:rsidRDefault="00632304"/>
    <w:p w14:paraId="7B6861E8" w14:textId="77777777" w:rsidR="00632304" w:rsidRDefault="00632304">
      <w:r>
        <w:br w:type="page"/>
      </w:r>
    </w:p>
    <w:p w14:paraId="6E81054D" w14:textId="77777777" w:rsidR="00632304" w:rsidRPr="00632304" w:rsidRDefault="00632304" w:rsidP="00632304">
      <w:pPr>
        <w:rPr>
          <w:sz w:val="32"/>
          <w:szCs w:val="32"/>
        </w:rPr>
      </w:pPr>
      <w:r w:rsidRPr="00632304">
        <w:rPr>
          <w:b/>
          <w:bCs/>
          <w:sz w:val="32"/>
          <w:szCs w:val="32"/>
        </w:rPr>
        <w:lastRenderedPageBreak/>
        <w:t>Introduction</w:t>
      </w:r>
      <w:r w:rsidRPr="00632304">
        <w:rPr>
          <w:sz w:val="32"/>
          <w:szCs w:val="32"/>
        </w:rPr>
        <w:t xml:space="preserve"> </w:t>
      </w:r>
    </w:p>
    <w:p w14:paraId="66B55D45" w14:textId="77777777" w:rsidR="00632304" w:rsidRPr="00632304" w:rsidRDefault="00632304" w:rsidP="00632304">
      <w:r w:rsidRPr="00632304">
        <w:t>As a newly selected Student Digital Ambassador at VIT Bhopal University, I was tasked with building a Digital Literacy Portfolio to guide my peers in navigating the digital world responsibly. This project required completing five practical tasks aligned with each module of the CSE0001 course. The deliverables include a GitHub repository, screenshots, supporting files, and this detailed project report.</w:t>
      </w:r>
    </w:p>
    <w:p w14:paraId="56C81B79" w14:textId="77777777" w:rsidR="00632304" w:rsidRPr="00632304" w:rsidRDefault="00632304" w:rsidP="00632304">
      <w:r w:rsidRPr="00632304">
        <w:t>Through these tasks, I created an awareness infographic, established professional profiles, explored coding and collaboration platforms, practised professional email etiquette, and developed a cybercrime awareness resource. The entire work is organised in a public GitHub repository named “digital-literacy-project”. This assignment has helped me understand the importance of digital literacy and equipped me with skills to assist my batchmates effectively. I am excited to share this portfolio with the faculty committee and my peers.</w:t>
      </w:r>
    </w:p>
    <w:p w14:paraId="55D2D104" w14:textId="77777777" w:rsidR="00632304" w:rsidRPr="00632304" w:rsidRDefault="00632304" w:rsidP="00632304"/>
    <w:p w14:paraId="13A95B0D" w14:textId="77777777" w:rsidR="00632304" w:rsidRPr="00632304" w:rsidRDefault="00632304" w:rsidP="00632304">
      <w:r w:rsidRPr="00632304">
        <w:rPr>
          <w:b/>
          <w:bCs/>
          <w:sz w:val="32"/>
          <w:szCs w:val="32"/>
        </w:rPr>
        <w:t>Task 1 Write-up</w:t>
      </w:r>
      <w:r w:rsidRPr="00632304">
        <w:rPr>
          <w:sz w:val="32"/>
          <w:szCs w:val="32"/>
        </w:rPr>
        <w:t xml:space="preserve"> </w:t>
      </w:r>
    </w:p>
    <w:p w14:paraId="6316B7F8" w14:textId="77777777" w:rsidR="00632304" w:rsidRPr="00632304" w:rsidRDefault="00632304" w:rsidP="00632304">
      <w:r w:rsidRPr="00632304">
        <w:t xml:space="preserve">For Task 1, I used </w:t>
      </w:r>
      <w:r w:rsidRPr="00632304">
        <w:rPr>
          <w:b/>
          <w:bCs/>
        </w:rPr>
        <w:t>Canva</w:t>
      </w:r>
      <w:r w:rsidRPr="00632304">
        <w:t xml:space="preserve"> (canva.com) to create a one-page infographic titled “Digital Literacy: Your Guide to a Safer &amp; Smarter Online Life”. The design </w:t>
      </w:r>
      <w:proofErr w:type="gramStart"/>
      <w:r w:rsidRPr="00632304">
        <w:t xml:space="preserve">covers </w:t>
      </w:r>
      <w:r>
        <w:t xml:space="preserve"> five</w:t>
      </w:r>
      <w:proofErr w:type="gramEnd"/>
      <w:r>
        <w:t xml:space="preserve"> </w:t>
      </w:r>
      <w:r w:rsidRPr="00632304">
        <w:t xml:space="preserve">topics: (1) What Digital Literacy Means, (2) Safe Internet Practices, and (3) Building a Professional </w:t>
      </w:r>
      <w:r>
        <w:t>(4)</w:t>
      </w:r>
      <w:r w:rsidRPr="00632304">
        <w:t xml:space="preserve"> professional online presence, </w:t>
      </w:r>
      <w:r>
        <w:t>(</w:t>
      </w:r>
      <w:proofErr w:type="gramStart"/>
      <w:r>
        <w:t>5)</w:t>
      </w:r>
      <w:r w:rsidRPr="00632304">
        <w:t>email</w:t>
      </w:r>
      <w:proofErr w:type="gramEnd"/>
      <w:r w:rsidRPr="00632304">
        <w:t xml:space="preserve"> etiquette.</w:t>
      </w:r>
    </w:p>
    <w:p w14:paraId="799C9269" w14:textId="77777777" w:rsidR="00632304" w:rsidRPr="00632304" w:rsidRDefault="00632304" w:rsidP="00632304">
      <w:r w:rsidRPr="00632304">
        <w:t>The infographic uses a clean blue-and-white colour scheme with icons, bullet points, and simple illustrations. It explains digital literacy as the ability to find, evaluate, create, and communicate information using digital technologies. The safe practices section highlights strong passwords, two-factor authentication, and recognising phishing. The professional presence section stresses privacy settings and a positive digital footprint.</w:t>
      </w:r>
    </w:p>
    <w:p w14:paraId="06A9C6E0" w14:textId="77777777" w:rsidR="00632304" w:rsidRPr="00632304" w:rsidRDefault="00632304" w:rsidP="00632304">
      <w:r w:rsidRPr="00632304">
        <w:t>I found choosing the right layout and balancing text with visuals slightly difficult at first, but Canva’s drag-and-drop templates made it easy once I started. This task helped me realise how visual communication can make complex topics accessible to first-year students. The final design is saved as a P</w:t>
      </w:r>
      <w:r>
        <w:t xml:space="preserve">df </w:t>
      </w:r>
      <w:r w:rsidRPr="00632304">
        <w:t>and uploaded in the task-1-presentation/ folder.</w:t>
      </w:r>
    </w:p>
    <w:p w14:paraId="3A3F3540" w14:textId="77777777" w:rsidR="00632304" w:rsidRPr="00632304" w:rsidRDefault="00632304" w:rsidP="00632304"/>
    <w:p w14:paraId="25EAA2BB" w14:textId="77777777" w:rsidR="00632304" w:rsidRPr="00632304" w:rsidRDefault="00632304" w:rsidP="00632304">
      <w:r w:rsidRPr="00632304">
        <w:rPr>
          <w:b/>
          <w:bCs/>
          <w:sz w:val="32"/>
          <w:szCs w:val="32"/>
        </w:rPr>
        <w:t>Task 2 Write-up</w:t>
      </w:r>
      <w:r w:rsidRPr="00632304">
        <w:rPr>
          <w:sz w:val="32"/>
          <w:szCs w:val="32"/>
        </w:rPr>
        <w:t xml:space="preserve"> </w:t>
      </w:r>
    </w:p>
    <w:p w14:paraId="3571A88A" w14:textId="77777777" w:rsidR="00632304" w:rsidRPr="00632304" w:rsidRDefault="00632304" w:rsidP="00632304">
      <w:r w:rsidRPr="00632304">
        <w:t xml:space="preserve">I created/updated accounts on three platforms: </w:t>
      </w:r>
      <w:r w:rsidRPr="00632304">
        <w:rPr>
          <w:b/>
          <w:bCs/>
        </w:rPr>
        <w:t>GitHub</w:t>
      </w:r>
      <w:r w:rsidRPr="00632304">
        <w:t xml:space="preserve">, </w:t>
      </w:r>
      <w:r w:rsidRPr="00632304">
        <w:rPr>
          <w:b/>
          <w:bCs/>
        </w:rPr>
        <w:t>LinkedIn</w:t>
      </w:r>
      <w:r w:rsidRPr="00632304">
        <w:t xml:space="preserve">, and </w:t>
      </w:r>
      <w:r>
        <w:rPr>
          <w:b/>
          <w:bCs/>
        </w:rPr>
        <w:t>Sack Overflow</w:t>
      </w:r>
    </w:p>
    <w:p w14:paraId="645B9058" w14:textId="77777777" w:rsidR="00632304" w:rsidRPr="00632304" w:rsidRDefault="00632304" w:rsidP="00632304">
      <w:pPr>
        <w:numPr>
          <w:ilvl w:val="0"/>
          <w:numId w:val="1"/>
        </w:numPr>
      </w:pPr>
      <w:r w:rsidRPr="00632304">
        <w:rPr>
          <w:b/>
          <w:bCs/>
        </w:rPr>
        <w:t>GitHub</w:t>
      </w:r>
      <w:r w:rsidRPr="00632304">
        <w:t xml:space="preserve"> is used for version control, hosting projects, and showcasing coding skills. I created a profile README repository with my name, branch, year, and a sentence about learning digital tools.</w:t>
      </w:r>
    </w:p>
    <w:p w14:paraId="27BD747C" w14:textId="77777777" w:rsidR="00632304" w:rsidRPr="00632304" w:rsidRDefault="00632304" w:rsidP="00632304">
      <w:pPr>
        <w:numPr>
          <w:ilvl w:val="0"/>
          <w:numId w:val="1"/>
        </w:numPr>
      </w:pPr>
      <w:r w:rsidRPr="00632304">
        <w:rPr>
          <w:b/>
          <w:bCs/>
        </w:rPr>
        <w:lastRenderedPageBreak/>
        <w:t>LinkedIn</w:t>
      </w:r>
      <w:r w:rsidRPr="00632304">
        <w:t xml:space="preserve"> helps in professional networking and internships. I completed the Education section with my current </w:t>
      </w:r>
      <w:proofErr w:type="spellStart"/>
      <w:proofErr w:type="gramStart"/>
      <w:r w:rsidRPr="00632304">
        <w:t>B.Tech</w:t>
      </w:r>
      <w:proofErr w:type="spellEnd"/>
      <w:proofErr w:type="gramEnd"/>
      <w:r w:rsidRPr="00632304">
        <w:t xml:space="preserve"> degree, VIT Bhopal, and expected graduation year.</w:t>
      </w:r>
    </w:p>
    <w:p w14:paraId="2A2A7DD5" w14:textId="77777777" w:rsidR="00632304" w:rsidRPr="00632304" w:rsidRDefault="00632304" w:rsidP="00632304">
      <w:pPr>
        <w:numPr>
          <w:ilvl w:val="0"/>
          <w:numId w:val="1"/>
        </w:numPr>
      </w:pPr>
      <w:r>
        <w:rPr>
          <w:b/>
          <w:bCs/>
        </w:rPr>
        <w:t>Stack Overflow</w:t>
      </w:r>
      <w:r>
        <w:t xml:space="preserve"> </w:t>
      </w:r>
      <w:r w:rsidRPr="00632304">
        <w:t>s a widely used, community-driven Q&amp;A platform for professional and enthusiast programmers. Founded in 2008 by Jeff Atwood and Joel Spolsky, it is an essential resource where developers can ask specific, tightly focused questions about coding problems and receive answers from peers</w:t>
      </w:r>
      <w:r>
        <w:t>.</w:t>
      </w:r>
    </w:p>
    <w:p w14:paraId="3B2A247A" w14:textId="77777777" w:rsidR="00632304" w:rsidRPr="00632304" w:rsidRDefault="00632304" w:rsidP="00632304">
      <w:r w:rsidRPr="00632304">
        <w:t>These platforms will be extremely useful over the next four years. I plan to upload all my academic projects on GitHub, connect with seniors and recruiters on LinkedIn, and participate in</w:t>
      </w:r>
      <w:r w:rsidR="00840493">
        <w:t xml:space="preserve"> c</w:t>
      </w:r>
      <w:r w:rsidR="00840493" w:rsidRPr="00840493">
        <w:t xml:space="preserve">ommunity, serving primarily as a vast, peer-reviewed knowledge base for programming solutions and technical </w:t>
      </w:r>
      <w:proofErr w:type="gramStart"/>
      <w:r w:rsidR="00840493" w:rsidRPr="00840493">
        <w:t>issues</w:t>
      </w:r>
      <w:r w:rsidRPr="00632304">
        <w:t xml:space="preserve"> </w:t>
      </w:r>
      <w:r w:rsidR="00840493">
        <w:t xml:space="preserve"> at</w:t>
      </w:r>
      <w:proofErr w:type="gramEnd"/>
      <w:r w:rsidR="00840493">
        <w:t xml:space="preserve">  Stack overflow </w:t>
      </w:r>
      <w:r w:rsidRPr="00632304">
        <w:t>Screenshots of all three profiles are saved in the task-2-portfolio/ folder.</w:t>
      </w:r>
    </w:p>
    <w:p w14:paraId="5AC63CD4" w14:textId="77777777" w:rsidR="00632304" w:rsidRPr="00632304" w:rsidRDefault="00632304" w:rsidP="00632304"/>
    <w:p w14:paraId="0218690F" w14:textId="77777777" w:rsidR="00632304" w:rsidRPr="00632304" w:rsidRDefault="00632304" w:rsidP="00632304">
      <w:r w:rsidRPr="00632304">
        <w:rPr>
          <w:b/>
          <w:bCs/>
          <w:sz w:val="32"/>
          <w:szCs w:val="32"/>
        </w:rPr>
        <w:t>Task 3 Write-up</w:t>
      </w:r>
      <w:r w:rsidRPr="00632304">
        <w:rPr>
          <w:sz w:val="32"/>
          <w:szCs w:val="32"/>
        </w:rPr>
        <w:t xml:space="preserve"> </w:t>
      </w:r>
    </w:p>
    <w:p w14:paraId="7D832855" w14:textId="77777777" w:rsidR="00632304" w:rsidRPr="00632304" w:rsidRDefault="00632304" w:rsidP="00632304">
      <w:r w:rsidRPr="00632304">
        <w:t>For Task 3, I completed both Part A and Part B.</w:t>
      </w:r>
    </w:p>
    <w:p w14:paraId="2BAF3473" w14:textId="77777777" w:rsidR="00632304" w:rsidRPr="00632304" w:rsidRDefault="00632304" w:rsidP="00632304">
      <w:r w:rsidRPr="00632304">
        <w:rPr>
          <w:b/>
          <w:bCs/>
        </w:rPr>
        <w:t>Part A (Coding Practice):</w:t>
      </w:r>
      <w:r w:rsidRPr="00632304">
        <w:t xml:space="preserve"> I created an account on </w:t>
      </w:r>
      <w:proofErr w:type="spellStart"/>
      <w:r w:rsidRPr="00632304">
        <w:rPr>
          <w:b/>
          <w:bCs/>
        </w:rPr>
        <w:t>HackerRank</w:t>
      </w:r>
      <w:proofErr w:type="spellEnd"/>
      <w:r w:rsidRPr="00632304">
        <w:t xml:space="preserve"> and solved the beginner-level challenge “Solve Me First” in Python. I received a successful submission badge and took a screenshot of the completed challenge.</w:t>
      </w:r>
    </w:p>
    <w:p w14:paraId="7B7BFC03" w14:textId="77777777" w:rsidR="00632304" w:rsidRPr="00632304" w:rsidRDefault="00632304" w:rsidP="00632304">
      <w:r w:rsidRPr="00632304">
        <w:rPr>
          <w:b/>
          <w:bCs/>
        </w:rPr>
        <w:t>Part B (Google Workspace Collaboration):</w:t>
      </w:r>
      <w:r w:rsidRPr="00632304">
        <w:t xml:space="preserve"> I created a Google Form named “Digital Literacy Awareness Quiz” with exactly five questions (three multiple-choice and two short-answer). The form link is shared in my README.md. I also attached screenshots of the form and the linked Google Sheet (response view) in the task-3-platforms/ folder.</w:t>
      </w:r>
    </w:p>
    <w:p w14:paraId="5E7FEFEE" w14:textId="77777777" w:rsidR="00632304" w:rsidRPr="00632304" w:rsidRDefault="00632304" w:rsidP="00632304">
      <w:r w:rsidRPr="00632304">
        <w:t xml:space="preserve">These tools are highly valuable academically. </w:t>
      </w:r>
      <w:proofErr w:type="spellStart"/>
      <w:r w:rsidRPr="00632304">
        <w:t>HackerRank</w:t>
      </w:r>
      <w:proofErr w:type="spellEnd"/>
      <w:r w:rsidRPr="00632304">
        <w:t xml:space="preserve"> helps me practise coding regularly and improve problem-solving skills. The Google Form can actually be used to conduct a quiz for my batchmates as part of my Digital Ambassador role. Both platforms will support collaborative learning and skill development throughout my </w:t>
      </w:r>
      <w:proofErr w:type="spellStart"/>
      <w:proofErr w:type="gramStart"/>
      <w:r w:rsidRPr="00632304">
        <w:t>B.Tech</w:t>
      </w:r>
      <w:proofErr w:type="spellEnd"/>
      <w:proofErr w:type="gramEnd"/>
      <w:r w:rsidRPr="00632304">
        <w:t xml:space="preserve"> journey.</w:t>
      </w:r>
    </w:p>
    <w:p w14:paraId="6D246C94" w14:textId="77777777" w:rsidR="00632304" w:rsidRPr="00632304" w:rsidRDefault="00632304" w:rsidP="00632304"/>
    <w:p w14:paraId="296651EB" w14:textId="77777777" w:rsidR="00632304" w:rsidRPr="00632304" w:rsidRDefault="00632304" w:rsidP="00632304">
      <w:r w:rsidRPr="00632304">
        <w:rPr>
          <w:b/>
          <w:bCs/>
          <w:sz w:val="32"/>
          <w:szCs w:val="32"/>
        </w:rPr>
        <w:t>Task 4 Write-up</w:t>
      </w:r>
      <w:r w:rsidRPr="00632304">
        <w:rPr>
          <w:sz w:val="32"/>
          <w:szCs w:val="32"/>
        </w:rPr>
        <w:t xml:space="preserve"> </w:t>
      </w:r>
    </w:p>
    <w:p w14:paraId="55616A6E" w14:textId="77777777" w:rsidR="00632304" w:rsidRPr="00632304" w:rsidRDefault="00632304" w:rsidP="00632304">
      <w:r w:rsidRPr="00632304">
        <w:t>A real-life situation where poor digital communication caused problems was when a student sent a casual WhatsApp-style email to a professor requesting an assignment extension. The email lacked a proper subject line, greeting, and polite tone. The professor felt disrespected and denied the extension, affecting the student’s grade.</w:t>
      </w:r>
    </w:p>
    <w:p w14:paraId="153CD16F" w14:textId="77777777" w:rsidR="00632304" w:rsidRPr="00632304" w:rsidRDefault="00632304" w:rsidP="00632304">
      <w:r w:rsidRPr="00632304">
        <w:lastRenderedPageBreak/>
        <w:t xml:space="preserve">This could have been avoided by using a clear subject line “Request for Extension on Assignment – </w:t>
      </w:r>
      <w:r w:rsidR="00840493">
        <w:t>CSE0001</w:t>
      </w:r>
      <w:r w:rsidRPr="00632304">
        <w:t xml:space="preserve">”, a professional </w:t>
      </w:r>
      <w:proofErr w:type="gramStart"/>
      <w:r w:rsidRPr="00632304">
        <w:t xml:space="preserve">greeting </w:t>
      </w:r>
      <w:r w:rsidR="00840493">
        <w:t xml:space="preserve"> </w:t>
      </w:r>
      <w:r w:rsidRPr="00632304">
        <w:t>“</w:t>
      </w:r>
      <w:proofErr w:type="gramEnd"/>
      <w:r w:rsidRPr="00632304">
        <w:t>Respected Sir/Ma’am”, a concise and polite body, and a proper sign-off. This experience taught me that email tone and structure directly impact how our requests are received. Professional communication is an essential digital literacy skill that every student must master.</w:t>
      </w:r>
    </w:p>
    <w:p w14:paraId="593B5023" w14:textId="77777777" w:rsidR="00632304" w:rsidRPr="00632304" w:rsidRDefault="00632304" w:rsidP="00632304">
      <w:r w:rsidRPr="00632304">
        <w:t>(The two professional email drafts and the social-media-checklist.md file are saved in the task-4-email-etiquette/ folder.)</w:t>
      </w:r>
    </w:p>
    <w:p w14:paraId="537E2D20" w14:textId="77777777" w:rsidR="00632304" w:rsidRPr="00632304" w:rsidRDefault="00632304" w:rsidP="00632304"/>
    <w:p w14:paraId="2A95F95F" w14:textId="77777777" w:rsidR="00632304" w:rsidRDefault="00632304" w:rsidP="00632304">
      <w:pPr>
        <w:rPr>
          <w:sz w:val="32"/>
          <w:szCs w:val="32"/>
        </w:rPr>
      </w:pPr>
      <w:r w:rsidRPr="00632304">
        <w:rPr>
          <w:b/>
          <w:bCs/>
          <w:sz w:val="32"/>
          <w:szCs w:val="32"/>
        </w:rPr>
        <w:t>Task 5 Write-up</w:t>
      </w:r>
      <w:r w:rsidRPr="00632304">
        <w:rPr>
          <w:sz w:val="32"/>
          <w:szCs w:val="32"/>
        </w:rPr>
        <w:t xml:space="preserve"> </w:t>
      </w:r>
    </w:p>
    <w:p w14:paraId="54024B27" w14:textId="77777777" w:rsidR="000B38C1" w:rsidRPr="000B38C1" w:rsidRDefault="000B38C1" w:rsidP="000B38C1">
      <w:r w:rsidRPr="000B38C1">
        <w:t>For the final task, I conducted a case study on UPI QR Code Fraud. I detailed the mechanism where scammers trick victims into scanning a "receive money" code, which actually debits their account. What surprised me most was how simple psychological manipulation can bypass technical security.</w:t>
      </w:r>
    </w:p>
    <w:p w14:paraId="7709F0A1" w14:textId="77777777" w:rsidR="000B38C1" w:rsidRPr="000B38C1" w:rsidRDefault="000B38C1" w:rsidP="000B38C1">
      <w:r w:rsidRPr="000B38C1">
        <w:t xml:space="preserve">One habit I will change is my approach to scanning random QR codes; I will now always verify the recipient's name before entering a PIN. I also learned the importance of the 1930 National Helpline and the cybercrime.gov.in portal. This task significantly increased my digital </w:t>
      </w:r>
      <w:proofErr w:type="spellStart"/>
      <w:r w:rsidRPr="000B38C1">
        <w:t>self-defense</w:t>
      </w:r>
      <w:proofErr w:type="spellEnd"/>
      <w:r w:rsidRPr="000B38C1">
        <w:t xml:space="preserve"> skills, making me more cautious of unsolicited digital requests.</w:t>
      </w:r>
    </w:p>
    <w:p w14:paraId="568C75B2" w14:textId="77777777" w:rsidR="000627FD" w:rsidRPr="00632304" w:rsidRDefault="000627FD" w:rsidP="00632304">
      <w:pPr>
        <w:rPr>
          <w:sz w:val="32"/>
          <w:szCs w:val="32"/>
        </w:rPr>
      </w:pPr>
    </w:p>
    <w:p w14:paraId="658C12BE" w14:textId="6CEF9202" w:rsidR="00632304" w:rsidRPr="00632304" w:rsidRDefault="00632304" w:rsidP="00632304">
      <w:pPr>
        <w:rPr>
          <w:sz w:val="32"/>
          <w:szCs w:val="32"/>
        </w:rPr>
      </w:pPr>
      <w:r w:rsidRPr="00632304">
        <w:rPr>
          <w:b/>
          <w:bCs/>
          <w:sz w:val="32"/>
          <w:szCs w:val="32"/>
        </w:rPr>
        <w:t>Conclusion</w:t>
      </w:r>
      <w:r w:rsidRPr="00632304">
        <w:rPr>
          <w:sz w:val="32"/>
          <w:szCs w:val="32"/>
        </w:rPr>
        <w:t xml:space="preserve"> </w:t>
      </w:r>
    </w:p>
    <w:p w14:paraId="49B7DE23" w14:textId="77777777" w:rsidR="00632304" w:rsidRPr="00632304" w:rsidRDefault="00632304" w:rsidP="00632304">
      <w:r w:rsidRPr="00632304">
        <w:t>This Digital Literacy project has been an eye-opening experience. From creating an infographic to building professional profiles and learning about cyber threats, every task helped me grow personally and professionally. I now feel confident in guiding my peers on safe and responsible digital practices. The skills I have gained—using Canva, GitHub, Google Forms, and professional communication—will remain useful throughout my academic and professional journey. Most importantly, I understand that being digitally literate is not just about knowing tools but about using them responsibly and ethically.</w:t>
      </w:r>
    </w:p>
    <w:p w14:paraId="2DD1B9C3" w14:textId="77777777" w:rsidR="00A02DBA" w:rsidRDefault="00A02DBA"/>
    <w:sectPr w:rsidR="00A02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4C59"/>
    <w:multiLevelType w:val="multilevel"/>
    <w:tmpl w:val="5A4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01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BA"/>
    <w:rsid w:val="000627FD"/>
    <w:rsid w:val="000B38C1"/>
    <w:rsid w:val="00286016"/>
    <w:rsid w:val="00632304"/>
    <w:rsid w:val="00695E7D"/>
    <w:rsid w:val="00777C00"/>
    <w:rsid w:val="00840493"/>
    <w:rsid w:val="00A02DBA"/>
    <w:rsid w:val="00B80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01C7"/>
  <w15:chartTrackingRefBased/>
  <w15:docId w15:val="{B7E18DE0-4BDC-445A-80E6-E7DEFC9F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DBA"/>
    <w:rPr>
      <w:rFonts w:eastAsiaTheme="majorEastAsia" w:cstheme="majorBidi"/>
      <w:color w:val="272727" w:themeColor="text1" w:themeTint="D8"/>
    </w:rPr>
  </w:style>
  <w:style w:type="paragraph" w:styleId="Title">
    <w:name w:val="Title"/>
    <w:basedOn w:val="Normal"/>
    <w:next w:val="Normal"/>
    <w:link w:val="TitleChar"/>
    <w:uiPriority w:val="10"/>
    <w:qFormat/>
    <w:rsid w:val="00A02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DBA"/>
    <w:pPr>
      <w:spacing w:before="160"/>
      <w:jc w:val="center"/>
    </w:pPr>
    <w:rPr>
      <w:i/>
      <w:iCs/>
      <w:color w:val="404040" w:themeColor="text1" w:themeTint="BF"/>
    </w:rPr>
  </w:style>
  <w:style w:type="character" w:customStyle="1" w:styleId="QuoteChar">
    <w:name w:val="Quote Char"/>
    <w:basedOn w:val="DefaultParagraphFont"/>
    <w:link w:val="Quote"/>
    <w:uiPriority w:val="29"/>
    <w:rsid w:val="00A02DBA"/>
    <w:rPr>
      <w:i/>
      <w:iCs/>
      <w:color w:val="404040" w:themeColor="text1" w:themeTint="BF"/>
    </w:rPr>
  </w:style>
  <w:style w:type="paragraph" w:styleId="ListParagraph">
    <w:name w:val="List Paragraph"/>
    <w:basedOn w:val="Normal"/>
    <w:uiPriority w:val="34"/>
    <w:qFormat/>
    <w:rsid w:val="00A02DBA"/>
    <w:pPr>
      <w:ind w:left="720"/>
      <w:contextualSpacing/>
    </w:pPr>
  </w:style>
  <w:style w:type="character" w:styleId="IntenseEmphasis">
    <w:name w:val="Intense Emphasis"/>
    <w:basedOn w:val="DefaultParagraphFont"/>
    <w:uiPriority w:val="21"/>
    <w:qFormat/>
    <w:rsid w:val="00A02DBA"/>
    <w:rPr>
      <w:i/>
      <w:iCs/>
      <w:color w:val="0F4761" w:themeColor="accent1" w:themeShade="BF"/>
    </w:rPr>
  </w:style>
  <w:style w:type="paragraph" w:styleId="IntenseQuote">
    <w:name w:val="Intense Quote"/>
    <w:basedOn w:val="Normal"/>
    <w:next w:val="Normal"/>
    <w:link w:val="IntenseQuoteChar"/>
    <w:uiPriority w:val="30"/>
    <w:qFormat/>
    <w:rsid w:val="00A02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DBA"/>
    <w:rPr>
      <w:i/>
      <w:iCs/>
      <w:color w:val="0F4761" w:themeColor="accent1" w:themeShade="BF"/>
    </w:rPr>
  </w:style>
  <w:style w:type="character" w:styleId="IntenseReference">
    <w:name w:val="Intense Reference"/>
    <w:basedOn w:val="DefaultParagraphFont"/>
    <w:uiPriority w:val="32"/>
    <w:qFormat/>
    <w:rsid w:val="00A02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prapti singh</dc:creator>
  <cp:keywords/>
  <dc:description/>
  <cp:lastModifiedBy>prapti singh</cp:lastModifiedBy>
  <cp:revision>2</cp:revision>
  <dcterms:created xsi:type="dcterms:W3CDTF">2026-03-28T14:39:00Z</dcterms:created>
  <dcterms:modified xsi:type="dcterms:W3CDTF">2026-03-28T14:39:00Z</dcterms:modified>
</cp:coreProperties>
</file>