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42C0F" w14:textId="280C3D5C" w:rsidR="00CD328F" w:rsidRDefault="00244D16" w:rsidP="00244D1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Responsive Web Design</w:t>
      </w:r>
    </w:p>
    <w:p w14:paraId="60345637" w14:textId="06E15E4A" w:rsidR="00244D16" w:rsidRDefault="00244D16" w:rsidP="00244D1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Why Responsive Design Relly Matters</w:t>
      </w:r>
    </w:p>
    <w:p w14:paraId="724DCF9D" w14:textId="301AFF9D" w:rsidR="00244D16" w:rsidRPr="00244D16" w:rsidRDefault="00244D16" w:rsidP="00244D16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Real-Life example of broken vs perfectly responsive websites</w:t>
      </w:r>
    </w:p>
    <w:p w14:paraId="4F8837A9" w14:textId="6C82587E" w:rsidR="00244D16" w:rsidRPr="00244D16" w:rsidRDefault="00244D16" w:rsidP="00244D16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Impact on user exp., SEO, Retention, &amp; conversions</w:t>
      </w:r>
    </w:p>
    <w:p w14:paraId="41B95467" w14:textId="1106D45E" w:rsidR="00244D16" w:rsidRPr="00244D16" w:rsidRDefault="00244D16" w:rsidP="00244D16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Mobile-first as the default way people browse</w:t>
      </w:r>
    </w:p>
    <w:p w14:paraId="6A044509" w14:textId="2B7737D1" w:rsidR="00244D16" w:rsidRPr="00244D16" w:rsidRDefault="00244D16" w:rsidP="00244D16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Industry standards: Why every serious frontend dev needs to master this</w:t>
      </w:r>
    </w:p>
    <w:p w14:paraId="31ED4B7E" w14:textId="303F5748" w:rsidR="00244D16" w:rsidRDefault="00244D16" w:rsidP="00244D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Screens</w:t>
      </w:r>
    </w:p>
    <w:p w14:paraId="01E35A78" w14:textId="39B5AA04" w:rsidR="00244D16" w:rsidRDefault="00244D16" w:rsidP="00244D16">
      <w:pPr>
        <w:spacing w:after="0"/>
        <w:rPr>
          <w:sz w:val="24"/>
          <w:szCs w:val="24"/>
        </w:rPr>
      </w:pPr>
      <w:r>
        <w:rPr>
          <w:sz w:val="24"/>
          <w:szCs w:val="24"/>
        </w:rPr>
        <w:t>a. Landscape Screens</w:t>
      </w:r>
    </w:p>
    <w:p w14:paraId="1A536C20" w14:textId="534BF9FE" w:rsidR="00244D16" w:rsidRDefault="00244D16" w:rsidP="00244D16">
      <w:pPr>
        <w:spacing w:after="0"/>
        <w:rPr>
          <w:sz w:val="24"/>
          <w:szCs w:val="24"/>
        </w:rPr>
      </w:pPr>
      <w:r w:rsidRPr="00244D1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more width, Less Height</w:t>
      </w:r>
    </w:p>
    <w:p w14:paraId="395DE449" w14:textId="09F79EFD" w:rsidR="00244D16" w:rsidRDefault="00244D16" w:rsidP="00244D16">
      <w:pPr>
        <w:rPr>
          <w:sz w:val="24"/>
          <w:szCs w:val="24"/>
        </w:rPr>
      </w:pPr>
      <w:r>
        <w:rPr>
          <w:sz w:val="24"/>
          <w:szCs w:val="24"/>
        </w:rPr>
        <w:t xml:space="preserve">b. Mobile Screen </w:t>
      </w:r>
      <w:r>
        <w:rPr>
          <w:sz w:val="24"/>
          <w:szCs w:val="24"/>
        </w:rPr>
        <w:br/>
      </w:r>
      <w:r w:rsidRPr="00244D1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Portrait Screen </w:t>
      </w:r>
    </w:p>
    <w:p w14:paraId="04D51F07" w14:textId="77777777" w:rsidR="00244D16" w:rsidRDefault="00244D16" w:rsidP="00244D16">
      <w:pPr>
        <w:rPr>
          <w:sz w:val="24"/>
          <w:szCs w:val="24"/>
        </w:rPr>
      </w:pPr>
    </w:p>
    <w:p w14:paraId="3F9093CC" w14:textId="128462A7" w:rsidR="00244D16" w:rsidRDefault="00244D16" w:rsidP="00244D16">
      <w:pPr>
        <w:rPr>
          <w:sz w:val="24"/>
          <w:szCs w:val="24"/>
        </w:rPr>
      </w:pPr>
      <w:r>
        <w:rPr>
          <w:sz w:val="24"/>
          <w:szCs w:val="24"/>
        </w:rPr>
        <w:t xml:space="preserve">Responsive: Web Page Should work according to user device </w:t>
      </w:r>
    </w:p>
    <w:p w14:paraId="407E1239" w14:textId="77777777" w:rsidR="00244D16" w:rsidRDefault="00244D16" w:rsidP="00244D16">
      <w:pPr>
        <w:rPr>
          <w:sz w:val="24"/>
          <w:szCs w:val="24"/>
        </w:rPr>
      </w:pPr>
    </w:p>
    <w:p w14:paraId="419B12D4" w14:textId="77777777" w:rsidR="00244D16" w:rsidRPr="00244D16" w:rsidRDefault="00244D16" w:rsidP="00244D16">
      <w:pPr>
        <w:rPr>
          <w:sz w:val="24"/>
          <w:szCs w:val="24"/>
        </w:rPr>
      </w:pPr>
    </w:p>
    <w:p w14:paraId="301636BA" w14:textId="4080C557" w:rsidR="00244D16" w:rsidRDefault="00244D16" w:rsidP="00244D1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Units &amp; ViewPorts: The Real Foundation</w:t>
      </w:r>
    </w:p>
    <w:p w14:paraId="35FF74C7" w14:textId="4F139731" w:rsidR="00244D16" w:rsidRDefault="00244D16" w:rsidP="00244D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Absolute Units</w:t>
      </w:r>
    </w:p>
    <w:p w14:paraId="28C5A86C" w14:textId="7388D80A" w:rsidR="00244D16" w:rsidRDefault="00244D16" w:rsidP="00244D1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px(pixels): The Most common unit, fixed and doesn’t scale</w:t>
      </w:r>
    </w:p>
    <w:p w14:paraId="048FEE3A" w14:textId="3BDDA8C4" w:rsidR="00AE63F8" w:rsidRDefault="00AE63F8" w:rsidP="00AE63F8">
      <w:pPr>
        <w:pStyle w:val="ListParagraph"/>
        <w:rPr>
          <w:sz w:val="24"/>
          <w:szCs w:val="24"/>
        </w:rPr>
      </w:pPr>
      <w:r w:rsidRPr="00AE63F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cannot change, even after parent element is changed</w:t>
      </w:r>
    </w:p>
    <w:p w14:paraId="3C594FC1" w14:textId="083124C6" w:rsidR="00AE63F8" w:rsidRDefault="00AE63F8" w:rsidP="00AE63F8">
      <w:pPr>
        <w:pStyle w:val="ListParagraph"/>
        <w:rPr>
          <w:sz w:val="24"/>
          <w:szCs w:val="24"/>
        </w:rPr>
      </w:pPr>
      <w:r w:rsidRPr="00AE63F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screen is made up of tiny bulbs and each pixel denotes bulb</w:t>
      </w:r>
    </w:p>
    <w:p w14:paraId="20705954" w14:textId="77777777" w:rsidR="00AE63F8" w:rsidRDefault="00AE63F8" w:rsidP="00AE63F8">
      <w:pPr>
        <w:pStyle w:val="ListParagraph"/>
        <w:rPr>
          <w:sz w:val="24"/>
          <w:szCs w:val="24"/>
        </w:rPr>
      </w:pPr>
    </w:p>
    <w:p w14:paraId="6E840085" w14:textId="33E60107" w:rsidR="00AE63F8" w:rsidRDefault="00AE63F8" w:rsidP="00AE63F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Ex. Other box changes in size still inner box doesn’t get affected</w:t>
      </w:r>
    </w:p>
    <w:p w14:paraId="4B246958" w14:textId="77777777" w:rsidR="00AE63F8" w:rsidRPr="00AE63F8" w:rsidRDefault="00AE63F8" w:rsidP="00AE63F8">
      <w:pPr>
        <w:pStyle w:val="ListParagraph"/>
        <w:rPr>
          <w:sz w:val="24"/>
          <w:szCs w:val="24"/>
        </w:rPr>
      </w:pPr>
    </w:p>
    <w:p w14:paraId="7CBE9847" w14:textId="67262C8D" w:rsidR="00244D16" w:rsidRDefault="00244D16" w:rsidP="00244D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Relative Units</w:t>
      </w:r>
    </w:p>
    <w:p w14:paraId="08D8857E" w14:textId="136873B3" w:rsidR="00244D16" w:rsidRDefault="00244D16" w:rsidP="00244D16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em</w:t>
      </w:r>
      <w:proofErr w:type="spellEnd"/>
      <w:r>
        <w:rPr>
          <w:sz w:val="24"/>
          <w:szCs w:val="24"/>
        </w:rPr>
        <w:t>: Relative to font-size of parent</w:t>
      </w:r>
    </w:p>
    <w:p w14:paraId="009079C7" w14:textId="764C73DF" w:rsidR="00244D16" w:rsidRDefault="00244D16" w:rsidP="00244D1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rem: Relative to the root elements font-size. Best for consistent scaling</w:t>
      </w:r>
    </w:p>
    <w:p w14:paraId="7BF29A0E" w14:textId="1A499BD7" w:rsidR="00244D16" w:rsidRDefault="00244D16" w:rsidP="00244D1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%: Relative to the parent element’s size, used for width, padding, margin etc.</w:t>
      </w:r>
    </w:p>
    <w:p w14:paraId="5470FDB6" w14:textId="159B373F" w:rsidR="00AE63F8" w:rsidRDefault="00AE63F8" w:rsidP="00AE63F8">
      <w:pPr>
        <w:pStyle w:val="ListParagraph"/>
        <w:rPr>
          <w:sz w:val="24"/>
          <w:szCs w:val="24"/>
        </w:rPr>
      </w:pPr>
      <w:r w:rsidRPr="00AE63F8">
        <w:rPr>
          <w:sz w:val="24"/>
          <w:szCs w:val="24"/>
        </w:rPr>
        <w:sym w:font="Wingdings" w:char="F0E0"/>
      </w:r>
      <w:r w:rsidR="0085357E">
        <w:rPr>
          <w:sz w:val="24"/>
          <w:szCs w:val="24"/>
        </w:rPr>
        <w:t>parent ki respective % wise apply hota hai</w:t>
      </w:r>
    </w:p>
    <w:p w14:paraId="520B4F10" w14:textId="77777777" w:rsidR="0085357E" w:rsidRDefault="0085357E" w:rsidP="00AE63F8">
      <w:pPr>
        <w:pStyle w:val="ListParagraph"/>
        <w:rPr>
          <w:sz w:val="24"/>
          <w:szCs w:val="24"/>
        </w:rPr>
      </w:pPr>
    </w:p>
    <w:p w14:paraId="6712CFCA" w14:textId="4BE043CD" w:rsidR="0085357E" w:rsidRDefault="0085357E" w:rsidP="00AE63F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Ex. Screen 100% and box is 40% of screen (screen = parent)</w:t>
      </w:r>
    </w:p>
    <w:p w14:paraId="7AEC1C0C" w14:textId="40BFE05A" w:rsidR="00244D16" w:rsidRDefault="00244D16" w:rsidP="00244D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Viewport Units</w:t>
      </w:r>
    </w:p>
    <w:p w14:paraId="78755A5B" w14:textId="4FE75739" w:rsidR="00244D16" w:rsidRDefault="00244D16" w:rsidP="00244D16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v</w:t>
      </w:r>
      <w:r w:rsidR="00A542E4">
        <w:rPr>
          <w:sz w:val="24"/>
          <w:szCs w:val="24"/>
        </w:rPr>
        <w:t>w</w:t>
      </w:r>
      <w:r>
        <w:rPr>
          <w:sz w:val="24"/>
          <w:szCs w:val="24"/>
        </w:rPr>
        <w:t>,</w:t>
      </w:r>
      <w:r w:rsidR="00AE63F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vh: </w:t>
      </w:r>
      <w:r w:rsidR="00AE63F8">
        <w:rPr>
          <w:sz w:val="24"/>
          <w:szCs w:val="24"/>
        </w:rPr>
        <w:t>1% of the viewport’s width &amp; height respectively</w:t>
      </w:r>
    </w:p>
    <w:p w14:paraId="0E34CD07" w14:textId="15BB7699" w:rsidR="00643219" w:rsidRDefault="00643219" w:rsidP="00643219">
      <w:pPr>
        <w:pStyle w:val="ListParagraph"/>
        <w:rPr>
          <w:sz w:val="24"/>
          <w:szCs w:val="24"/>
        </w:rPr>
      </w:pPr>
      <w:r w:rsidRPr="0064321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depends on screen size</w:t>
      </w:r>
    </w:p>
    <w:p w14:paraId="41793104" w14:textId="61918535" w:rsidR="00643219" w:rsidRDefault="00A542E4" w:rsidP="00643219">
      <w:pPr>
        <w:pStyle w:val="ListParagraph"/>
        <w:rPr>
          <w:sz w:val="24"/>
          <w:szCs w:val="24"/>
        </w:rPr>
      </w:pPr>
      <w:r w:rsidRPr="00A542E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to make it depend on width of screen: vw</w:t>
      </w:r>
    </w:p>
    <w:p w14:paraId="670C7F99" w14:textId="78BD4335" w:rsidR="00A542E4" w:rsidRDefault="00A542E4" w:rsidP="00643219">
      <w:pPr>
        <w:pStyle w:val="ListParagraph"/>
        <w:rPr>
          <w:sz w:val="24"/>
          <w:szCs w:val="24"/>
        </w:rPr>
      </w:pPr>
      <w:r w:rsidRPr="00A542E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to make it depend on height of screen: vh</w:t>
      </w:r>
    </w:p>
    <w:p w14:paraId="60BCF3C2" w14:textId="77777777" w:rsidR="00643219" w:rsidRDefault="00643219" w:rsidP="00643219">
      <w:pPr>
        <w:pStyle w:val="ListParagraph"/>
        <w:rPr>
          <w:sz w:val="24"/>
          <w:szCs w:val="24"/>
        </w:rPr>
      </w:pPr>
    </w:p>
    <w:p w14:paraId="103008F0" w14:textId="77777777" w:rsidR="00A542E4" w:rsidRDefault="00A542E4" w:rsidP="00643219">
      <w:pPr>
        <w:pStyle w:val="ListParagraph"/>
        <w:rPr>
          <w:sz w:val="24"/>
          <w:szCs w:val="24"/>
        </w:rPr>
      </w:pPr>
    </w:p>
    <w:p w14:paraId="0BDDC46F" w14:textId="7AD61664" w:rsidR="00A542E4" w:rsidRDefault="00A542E4" w:rsidP="00A542E4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vmin, vmax: Based on the smaller or larger value of the </w:t>
      </w:r>
      <w:proofErr w:type="gramStart"/>
      <w:r>
        <w:rPr>
          <w:sz w:val="24"/>
          <w:szCs w:val="24"/>
        </w:rPr>
        <w:t>viewports</w:t>
      </w:r>
      <w:proofErr w:type="gramEnd"/>
      <w:r>
        <w:rPr>
          <w:sz w:val="24"/>
          <w:szCs w:val="24"/>
        </w:rPr>
        <w:t xml:space="preserve"> width or height</w:t>
      </w:r>
    </w:p>
    <w:p w14:paraId="2CECCB17" w14:textId="4987189E" w:rsidR="00A542E4" w:rsidRDefault="00A542E4" w:rsidP="00A542E4">
      <w:pPr>
        <w:pStyle w:val="ListParagraph"/>
        <w:rPr>
          <w:sz w:val="24"/>
          <w:szCs w:val="24"/>
        </w:rPr>
      </w:pPr>
      <w:r w:rsidRPr="00A542E4">
        <w:rPr>
          <w:sz w:val="24"/>
          <w:szCs w:val="24"/>
        </w:rPr>
        <w:sym w:font="Wingdings" w:char="F0E0"/>
      </w:r>
      <w:r w:rsidR="00770592">
        <w:rPr>
          <w:sz w:val="24"/>
          <w:szCs w:val="24"/>
        </w:rPr>
        <w:t xml:space="preserve">jo bhi </w:t>
      </w:r>
      <w:proofErr w:type="gramStart"/>
      <w:r w:rsidR="00770592">
        <w:rPr>
          <w:sz w:val="24"/>
          <w:szCs w:val="24"/>
        </w:rPr>
        <w:t>size(</w:t>
      </w:r>
      <w:proofErr w:type="gramEnd"/>
      <w:r w:rsidR="00770592">
        <w:rPr>
          <w:sz w:val="24"/>
          <w:szCs w:val="24"/>
        </w:rPr>
        <w:t xml:space="preserve">screen ki width </w:t>
      </w:r>
      <w:proofErr w:type="spellStart"/>
      <w:r w:rsidR="00770592">
        <w:rPr>
          <w:sz w:val="24"/>
          <w:szCs w:val="24"/>
        </w:rPr>
        <w:t>ya</w:t>
      </w:r>
      <w:proofErr w:type="spellEnd"/>
      <w:r w:rsidR="00770592">
        <w:rPr>
          <w:sz w:val="24"/>
          <w:szCs w:val="24"/>
        </w:rPr>
        <w:t xml:space="preserve"> height) badi hoti uske according size change </w:t>
      </w:r>
      <w:proofErr w:type="spellStart"/>
      <w:r w:rsidR="00770592">
        <w:rPr>
          <w:sz w:val="24"/>
          <w:szCs w:val="24"/>
        </w:rPr>
        <w:t>kro</w:t>
      </w:r>
      <w:proofErr w:type="spellEnd"/>
      <w:r w:rsidR="00770592">
        <w:rPr>
          <w:sz w:val="24"/>
          <w:szCs w:val="24"/>
        </w:rPr>
        <w:t xml:space="preserve"> </w:t>
      </w:r>
    </w:p>
    <w:p w14:paraId="4542A0E8" w14:textId="2BD92970" w:rsidR="00770592" w:rsidRDefault="00770592" w:rsidP="00A542E4">
      <w:pPr>
        <w:pStyle w:val="ListParagraph"/>
        <w:rPr>
          <w:sz w:val="24"/>
          <w:szCs w:val="24"/>
        </w:rPr>
      </w:pPr>
      <w:r w:rsidRPr="0077059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vmax: jo bhi size(w/h) badi hogi uske according change hoga</w:t>
      </w:r>
    </w:p>
    <w:p w14:paraId="72EC8EC2" w14:textId="064E2810" w:rsidR="00770592" w:rsidRPr="00A542E4" w:rsidRDefault="00770592" w:rsidP="00A542E4">
      <w:pPr>
        <w:pStyle w:val="ListParagraph"/>
        <w:rPr>
          <w:sz w:val="24"/>
          <w:szCs w:val="24"/>
        </w:rPr>
      </w:pPr>
      <w:r w:rsidRPr="0077059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vmin: jo bhi size(w/h) choti hogi uske according change hoga</w:t>
      </w:r>
    </w:p>
    <w:p w14:paraId="519C2BBC" w14:textId="77777777" w:rsidR="00244D16" w:rsidRDefault="00244D16" w:rsidP="00244D16">
      <w:pPr>
        <w:rPr>
          <w:b/>
          <w:bCs/>
          <w:sz w:val="24"/>
          <w:szCs w:val="24"/>
        </w:rPr>
      </w:pPr>
    </w:p>
    <w:p w14:paraId="32F071F5" w14:textId="77777777" w:rsidR="00A542E4" w:rsidRDefault="00A542E4" w:rsidP="00244D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Useful Modern Units</w:t>
      </w:r>
    </w:p>
    <w:p w14:paraId="33434718" w14:textId="77777777" w:rsidR="00A542E4" w:rsidRDefault="00A542E4" w:rsidP="00A542E4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ch: Width of the “0” character in the current font. Useful for input fields</w:t>
      </w:r>
    </w:p>
    <w:p w14:paraId="4DBB43B5" w14:textId="77777777" w:rsidR="00A542E4" w:rsidRDefault="00A542E4" w:rsidP="00A542E4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lh: Relative to the line height of the element</w:t>
      </w:r>
    </w:p>
    <w:p w14:paraId="03D2BEB6" w14:textId="3B808D58" w:rsidR="00A542E4" w:rsidRPr="00A542E4" w:rsidRDefault="00A542E4" w:rsidP="00A542E4">
      <w:pPr>
        <w:pStyle w:val="ListParagraph"/>
        <w:rPr>
          <w:sz w:val="24"/>
          <w:szCs w:val="24"/>
        </w:rPr>
      </w:pPr>
      <w:r w:rsidRPr="00A542E4">
        <w:rPr>
          <w:b/>
          <w:bCs/>
          <w:sz w:val="24"/>
          <w:szCs w:val="24"/>
        </w:rPr>
        <w:br/>
      </w:r>
    </w:p>
    <w:p w14:paraId="7EB174D7" w14:textId="77777777" w:rsidR="00244D16" w:rsidRDefault="00244D16" w:rsidP="00244D1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</w:p>
    <w:p w14:paraId="66980525" w14:textId="77777777" w:rsidR="00244D16" w:rsidRPr="00244D16" w:rsidRDefault="00244D16" w:rsidP="00244D16">
      <w:pPr>
        <w:pStyle w:val="ListParagraph"/>
        <w:rPr>
          <w:b/>
          <w:bCs/>
          <w:sz w:val="24"/>
          <w:szCs w:val="24"/>
        </w:rPr>
      </w:pPr>
    </w:p>
    <w:sectPr w:rsidR="00244D16" w:rsidRPr="00244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87229"/>
    <w:multiLevelType w:val="hybridMultilevel"/>
    <w:tmpl w:val="D034E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B66B3"/>
    <w:multiLevelType w:val="hybridMultilevel"/>
    <w:tmpl w:val="538C80B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CA0276"/>
    <w:multiLevelType w:val="hybridMultilevel"/>
    <w:tmpl w:val="96B8B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620751"/>
    <w:multiLevelType w:val="hybridMultilevel"/>
    <w:tmpl w:val="08FC2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767E81"/>
    <w:multiLevelType w:val="hybridMultilevel"/>
    <w:tmpl w:val="C68697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83591553">
    <w:abstractNumId w:val="1"/>
  </w:num>
  <w:num w:numId="2" w16cid:durableId="747338513">
    <w:abstractNumId w:val="4"/>
  </w:num>
  <w:num w:numId="3" w16cid:durableId="1167525231">
    <w:abstractNumId w:val="0"/>
  </w:num>
  <w:num w:numId="4" w16cid:durableId="991256655">
    <w:abstractNumId w:val="2"/>
  </w:num>
  <w:num w:numId="5" w16cid:durableId="422535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6E"/>
    <w:rsid w:val="00244D16"/>
    <w:rsid w:val="00330226"/>
    <w:rsid w:val="00566E5B"/>
    <w:rsid w:val="00643219"/>
    <w:rsid w:val="00770592"/>
    <w:rsid w:val="0085357E"/>
    <w:rsid w:val="00A542E4"/>
    <w:rsid w:val="00AE63F8"/>
    <w:rsid w:val="00CA5C6E"/>
    <w:rsid w:val="00CD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DC639"/>
  <w15:chartTrackingRefBased/>
  <w15:docId w15:val="{02EF0D91-2837-41BD-B402-9AD5D8BDA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C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Chavan</dc:creator>
  <cp:keywords/>
  <dc:description/>
  <cp:lastModifiedBy>Prapti Chavan</cp:lastModifiedBy>
  <cp:revision>2</cp:revision>
  <dcterms:created xsi:type="dcterms:W3CDTF">2026-02-05T17:55:00Z</dcterms:created>
  <dcterms:modified xsi:type="dcterms:W3CDTF">2026-02-05T18:51:00Z</dcterms:modified>
</cp:coreProperties>
</file>