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6EF8" w14:textId="635305FC" w:rsidR="00080ED1" w:rsidRPr="00394A69" w:rsidRDefault="005D635C" w:rsidP="00394A69">
      <w:pPr>
        <w:pStyle w:val="Heading1"/>
        <w:rPr>
          <w:b/>
          <w:bCs/>
          <w:color w:val="000000" w:themeColor="text1"/>
        </w:rPr>
      </w:pPr>
      <w:r w:rsidRPr="00394A69">
        <w:rPr>
          <w:b/>
          <w:bCs/>
          <w:color w:val="000000" w:themeColor="text1"/>
        </w:rPr>
        <w:t xml:space="preserve">Workspace </w:t>
      </w:r>
    </w:p>
    <w:p w14:paraId="01A9BDC5" w14:textId="77777777" w:rsidR="005D635C" w:rsidRDefault="005D635C" w:rsidP="005D635C"/>
    <w:p w14:paraId="49EE0397" w14:textId="77777777" w:rsidR="005D635C" w:rsidRPr="005D635C" w:rsidRDefault="005D635C" w:rsidP="005D635C">
      <w:pPr>
        <w:rPr>
          <w:b/>
          <w:bCs/>
        </w:rPr>
      </w:pPr>
      <w:r w:rsidRPr="005D635C">
        <w:rPr>
          <w:rFonts w:ascii="Segoe UI Emoji" w:hAnsi="Segoe UI Emoji" w:cs="Segoe UI Emoji"/>
          <w:b/>
          <w:bCs/>
        </w:rPr>
        <w:t>📌</w:t>
      </w:r>
      <w:r w:rsidRPr="005D635C">
        <w:rPr>
          <w:b/>
          <w:bCs/>
        </w:rPr>
        <w:t xml:space="preserve"> Tosca Workspace – Interview Questions (Final List)</w:t>
      </w:r>
    </w:p>
    <w:p w14:paraId="4B0C8DB9" w14:textId="77777777" w:rsidR="005D635C" w:rsidRPr="005D635C" w:rsidRDefault="005D635C" w:rsidP="005D635C">
      <w:pPr>
        <w:rPr>
          <w:b/>
          <w:bCs/>
        </w:rPr>
      </w:pPr>
      <w:r w:rsidRPr="005D635C">
        <w:rPr>
          <w:rFonts w:ascii="Segoe UI Emoji" w:hAnsi="Segoe UI Emoji" w:cs="Segoe UI Emoji"/>
          <w:b/>
          <w:bCs/>
        </w:rPr>
        <w:t>🔹</w:t>
      </w:r>
      <w:r w:rsidRPr="005D635C">
        <w:rPr>
          <w:b/>
          <w:bCs/>
        </w:rPr>
        <w:t xml:space="preserve"> Basic (Concepts &amp; Fundamentals)</w:t>
      </w:r>
    </w:p>
    <w:p w14:paraId="3BA5D231" w14:textId="77777777" w:rsidR="005D635C" w:rsidRPr="005D635C" w:rsidRDefault="005D635C" w:rsidP="005D635C">
      <w:pPr>
        <w:numPr>
          <w:ilvl w:val="0"/>
          <w:numId w:val="106"/>
        </w:numPr>
      </w:pPr>
      <w:r w:rsidRPr="005D635C">
        <w:t>What is a workspace in Tosca?</w:t>
      </w:r>
    </w:p>
    <w:p w14:paraId="637D6F6D" w14:textId="77777777" w:rsidR="005D635C" w:rsidRDefault="005D635C" w:rsidP="005D635C">
      <w:pPr>
        <w:numPr>
          <w:ilvl w:val="0"/>
          <w:numId w:val="106"/>
        </w:numPr>
      </w:pPr>
      <w:r w:rsidRPr="005D635C">
        <w:t>Types of workspaces in Tosca (Single-user vs Multi-user)?</w:t>
      </w:r>
    </w:p>
    <w:p w14:paraId="3DD22927" w14:textId="0A1ECD76" w:rsidR="00317691" w:rsidRPr="00317691" w:rsidRDefault="00317691" w:rsidP="00317691">
      <w:pPr>
        <w:pStyle w:val="ListParagraph"/>
        <w:numPr>
          <w:ilvl w:val="1"/>
          <w:numId w:val="106"/>
        </w:numPr>
      </w:pPr>
      <w:r w:rsidRPr="00317691">
        <w:t xml:space="preserve">  </w:t>
      </w:r>
      <w:r w:rsidRPr="00317691">
        <w:rPr>
          <w:b/>
          <w:bCs/>
        </w:rPr>
        <w:t>Single-user workspace</w:t>
      </w:r>
    </w:p>
    <w:p w14:paraId="428197D5" w14:textId="77777777" w:rsidR="00317691" w:rsidRPr="00317691" w:rsidRDefault="00317691" w:rsidP="00317691">
      <w:pPr>
        <w:pStyle w:val="ListParagraph"/>
        <w:numPr>
          <w:ilvl w:val="0"/>
          <w:numId w:val="109"/>
        </w:numPr>
      </w:pPr>
      <w:r w:rsidRPr="00317691">
        <w:t>Local workspace stored in a file-based database.</w:t>
      </w:r>
    </w:p>
    <w:p w14:paraId="00AA97FB" w14:textId="77777777" w:rsidR="00317691" w:rsidRPr="00317691" w:rsidRDefault="00317691" w:rsidP="00317691">
      <w:pPr>
        <w:pStyle w:val="ListParagraph"/>
        <w:numPr>
          <w:ilvl w:val="0"/>
          <w:numId w:val="109"/>
        </w:numPr>
      </w:pPr>
      <w:r w:rsidRPr="00317691">
        <w:t>Used when only one tester is working on the project.</w:t>
      </w:r>
    </w:p>
    <w:p w14:paraId="2B95243E" w14:textId="77777777" w:rsidR="00317691" w:rsidRPr="00317691" w:rsidRDefault="00317691" w:rsidP="00317691">
      <w:pPr>
        <w:pStyle w:val="ListParagraph"/>
        <w:numPr>
          <w:ilvl w:val="0"/>
          <w:numId w:val="109"/>
        </w:numPr>
      </w:pPr>
      <w:r w:rsidRPr="00317691">
        <w:t>No central repository → no collaboration.</w:t>
      </w:r>
    </w:p>
    <w:p w14:paraId="139C30E0" w14:textId="77777777" w:rsidR="00317691" w:rsidRPr="00317691" w:rsidRDefault="00317691" w:rsidP="00317691">
      <w:pPr>
        <w:pStyle w:val="ListParagraph"/>
        <w:numPr>
          <w:ilvl w:val="0"/>
          <w:numId w:val="109"/>
        </w:numPr>
      </w:pPr>
      <w:r w:rsidRPr="00317691">
        <w:t>Suitable for small projects, POCs, or offline work.</w:t>
      </w:r>
    </w:p>
    <w:p w14:paraId="6A0BB1E4" w14:textId="3F8FC900" w:rsidR="00317691" w:rsidRPr="00317691" w:rsidRDefault="00317691" w:rsidP="00317691">
      <w:pPr>
        <w:pStyle w:val="ListParagraph"/>
        <w:numPr>
          <w:ilvl w:val="1"/>
          <w:numId w:val="106"/>
        </w:numPr>
      </w:pPr>
      <w:r w:rsidRPr="00317691">
        <w:t xml:space="preserve">  </w:t>
      </w:r>
      <w:r w:rsidRPr="00317691">
        <w:rPr>
          <w:b/>
          <w:bCs/>
        </w:rPr>
        <w:t>Multi-user workspace</w:t>
      </w:r>
    </w:p>
    <w:p w14:paraId="5DB455F9" w14:textId="77777777" w:rsidR="00317691" w:rsidRPr="00317691" w:rsidRDefault="00317691" w:rsidP="00317691">
      <w:pPr>
        <w:pStyle w:val="ListParagraph"/>
        <w:numPr>
          <w:ilvl w:val="0"/>
          <w:numId w:val="111"/>
        </w:numPr>
      </w:pPr>
      <w:r w:rsidRPr="00317691">
        <w:t xml:space="preserve">Connected to a </w:t>
      </w:r>
      <w:r w:rsidRPr="00317691">
        <w:rPr>
          <w:b/>
          <w:bCs/>
        </w:rPr>
        <w:t>common repository (DB like Oracle/SQL Server/DB2)</w:t>
      </w:r>
      <w:r w:rsidRPr="00317691">
        <w:t>.</w:t>
      </w:r>
    </w:p>
    <w:p w14:paraId="6A532764" w14:textId="77777777" w:rsidR="00317691" w:rsidRPr="00317691" w:rsidRDefault="00317691" w:rsidP="00317691">
      <w:pPr>
        <w:pStyle w:val="ListParagraph"/>
        <w:numPr>
          <w:ilvl w:val="0"/>
          <w:numId w:val="111"/>
        </w:numPr>
      </w:pPr>
      <w:r w:rsidRPr="00317691">
        <w:t>Multiple testers can work in parallel, with check-in/check-out version control.</w:t>
      </w:r>
    </w:p>
    <w:p w14:paraId="131B23C9" w14:textId="77777777" w:rsidR="00317691" w:rsidRPr="00317691" w:rsidRDefault="00317691" w:rsidP="00317691">
      <w:pPr>
        <w:pStyle w:val="ListParagraph"/>
        <w:numPr>
          <w:ilvl w:val="0"/>
          <w:numId w:val="111"/>
        </w:numPr>
      </w:pPr>
      <w:r w:rsidRPr="00317691">
        <w:t>Supports collaboration, traceability, and versioning.</w:t>
      </w:r>
    </w:p>
    <w:p w14:paraId="1338A48C" w14:textId="77777777" w:rsidR="00317691" w:rsidRPr="00317691" w:rsidRDefault="00317691" w:rsidP="00317691">
      <w:pPr>
        <w:pStyle w:val="ListParagraph"/>
        <w:numPr>
          <w:ilvl w:val="0"/>
          <w:numId w:val="111"/>
        </w:numPr>
      </w:pPr>
      <w:r w:rsidRPr="00317691">
        <w:t>Used for large enterprise projects with many team members.</w:t>
      </w:r>
    </w:p>
    <w:p w14:paraId="04C63475" w14:textId="0717C710" w:rsidR="00317691" w:rsidRPr="005D635C" w:rsidRDefault="00317691" w:rsidP="00317691">
      <w:pPr>
        <w:pStyle w:val="ListParagraph"/>
        <w:ind w:left="1440"/>
      </w:pPr>
    </w:p>
    <w:p w14:paraId="5E288954" w14:textId="77777777" w:rsidR="005D635C" w:rsidRDefault="005D635C" w:rsidP="005D635C">
      <w:pPr>
        <w:numPr>
          <w:ilvl w:val="0"/>
          <w:numId w:val="106"/>
        </w:numPr>
      </w:pPr>
      <w:r w:rsidRPr="005D635C">
        <w:t>How do you create a new workspace?</w:t>
      </w:r>
    </w:p>
    <w:p w14:paraId="1EFF242B" w14:textId="77777777" w:rsidR="00F6293A" w:rsidRDefault="00F6293A" w:rsidP="00F6293A">
      <w:pPr>
        <w:pStyle w:val="ListParagraph"/>
        <w:numPr>
          <w:ilvl w:val="1"/>
          <w:numId w:val="106"/>
        </w:numPr>
      </w:pPr>
      <w:r>
        <w:t xml:space="preserve"> </w:t>
      </w:r>
      <w:r w:rsidRPr="00F6293A">
        <w:t>The main components of a Tosca workspace are:</w:t>
      </w:r>
    </w:p>
    <w:p w14:paraId="47E8B1E5" w14:textId="77777777" w:rsidR="00F6293A" w:rsidRPr="00F6293A" w:rsidRDefault="00F6293A" w:rsidP="00F6293A">
      <w:pPr>
        <w:pStyle w:val="ListParagraph"/>
        <w:ind w:left="1440"/>
      </w:pPr>
    </w:p>
    <w:p w14:paraId="3D1B569E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Modules</w:t>
      </w:r>
      <w:r w:rsidRPr="00F6293A">
        <w:t xml:space="preserve"> → Store technical information of application objects (scanned via XScan).</w:t>
      </w:r>
    </w:p>
    <w:p w14:paraId="5CD6D2CC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TestCases</w:t>
      </w:r>
      <w:r w:rsidRPr="00F6293A">
        <w:t xml:space="preserve"> → Business workflows created by combining modules.</w:t>
      </w:r>
    </w:p>
    <w:p w14:paraId="3861CF6D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TestStep Blocks / Reusable Assets</w:t>
      </w:r>
      <w:r w:rsidRPr="00F6293A">
        <w:t xml:space="preserve"> → For modularization and reusability.</w:t>
      </w:r>
    </w:p>
    <w:p w14:paraId="1B5F50FB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ExecutionLists</w:t>
      </w:r>
      <w:r w:rsidRPr="00F6293A">
        <w:t xml:space="preserve"> → To execute TestCases and track results.</w:t>
      </w:r>
    </w:p>
    <w:p w14:paraId="32B2727E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Test Configuration Parameters (TCPs)</w:t>
      </w:r>
      <w:r w:rsidRPr="00F6293A">
        <w:t xml:space="preserve"> → For environment-specific values (URLs, credentials, etc.).</w:t>
      </w:r>
    </w:p>
    <w:p w14:paraId="02DF264A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Requirements &amp; Issues</w:t>
      </w:r>
      <w:r w:rsidRPr="00F6293A">
        <w:t xml:space="preserve"> → To map business requirements and defects.</w:t>
      </w:r>
    </w:p>
    <w:p w14:paraId="45CCA88B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Buffers &amp; Libraries</w:t>
      </w:r>
      <w:r w:rsidRPr="00F6293A">
        <w:t xml:space="preserve"> → For data storage and reusable functions.</w:t>
      </w:r>
    </w:p>
    <w:p w14:paraId="576AB729" w14:textId="77777777" w:rsidR="00F6293A" w:rsidRPr="00F6293A" w:rsidRDefault="00F6293A" w:rsidP="00F6293A">
      <w:pPr>
        <w:pStyle w:val="ListParagraph"/>
        <w:numPr>
          <w:ilvl w:val="0"/>
          <w:numId w:val="114"/>
        </w:numPr>
      </w:pPr>
      <w:r w:rsidRPr="00F6293A">
        <w:rPr>
          <w:b/>
          <w:bCs/>
        </w:rPr>
        <w:t>Logs &amp; Reports</w:t>
      </w:r>
      <w:r w:rsidRPr="00F6293A">
        <w:t xml:space="preserve"> → For execution tracking and reporting.</w:t>
      </w:r>
    </w:p>
    <w:p w14:paraId="6CACB349" w14:textId="3401887F" w:rsidR="00317691" w:rsidRPr="005D635C" w:rsidRDefault="00317691" w:rsidP="00F6293A">
      <w:pPr>
        <w:pStyle w:val="ListParagraph"/>
        <w:ind w:left="1440"/>
      </w:pPr>
    </w:p>
    <w:p w14:paraId="54294876" w14:textId="77777777" w:rsidR="005D635C" w:rsidRDefault="005D635C" w:rsidP="005D635C">
      <w:pPr>
        <w:numPr>
          <w:ilvl w:val="0"/>
          <w:numId w:val="106"/>
        </w:numPr>
      </w:pPr>
      <w:r w:rsidRPr="005D635C">
        <w:t>What are the main components of a workspace?</w:t>
      </w:r>
    </w:p>
    <w:p w14:paraId="20F7F1CE" w14:textId="3BCD8F9E" w:rsidR="00581C2D" w:rsidRPr="00581C2D" w:rsidRDefault="00581C2D" w:rsidP="00581C2D">
      <w:pPr>
        <w:pStyle w:val="ListParagraph"/>
        <w:numPr>
          <w:ilvl w:val="1"/>
          <w:numId w:val="106"/>
        </w:numPr>
      </w:pPr>
      <w:r w:rsidRPr="00581C2D">
        <w:t xml:space="preserve"> </w:t>
      </w:r>
      <w:r w:rsidRPr="00581C2D">
        <w:rPr>
          <w:b/>
          <w:bCs/>
        </w:rPr>
        <w:t>Local Workspace</w:t>
      </w:r>
    </w:p>
    <w:p w14:paraId="630429CD" w14:textId="77777777" w:rsidR="00581C2D" w:rsidRPr="00581C2D" w:rsidRDefault="00581C2D" w:rsidP="00581C2D">
      <w:pPr>
        <w:pStyle w:val="ListParagraph"/>
        <w:numPr>
          <w:ilvl w:val="0"/>
          <w:numId w:val="118"/>
        </w:numPr>
      </w:pPr>
      <w:r w:rsidRPr="00581C2D">
        <w:t>A personal copy of the project database stored on the tester’s machine.</w:t>
      </w:r>
    </w:p>
    <w:p w14:paraId="31C47FA1" w14:textId="77777777" w:rsidR="00581C2D" w:rsidRPr="00581C2D" w:rsidRDefault="00581C2D" w:rsidP="00581C2D">
      <w:pPr>
        <w:pStyle w:val="ListParagraph"/>
        <w:numPr>
          <w:ilvl w:val="0"/>
          <w:numId w:val="118"/>
        </w:numPr>
      </w:pPr>
      <w:r w:rsidRPr="00581C2D">
        <w:t>Used for creating, modifying, and executing TestCases.</w:t>
      </w:r>
    </w:p>
    <w:p w14:paraId="5A611B61" w14:textId="77777777" w:rsidR="00581C2D" w:rsidRPr="00581C2D" w:rsidRDefault="00581C2D" w:rsidP="00581C2D">
      <w:pPr>
        <w:pStyle w:val="ListParagraph"/>
        <w:numPr>
          <w:ilvl w:val="0"/>
          <w:numId w:val="118"/>
        </w:numPr>
      </w:pPr>
      <w:r w:rsidRPr="00581C2D">
        <w:t>Can be repaired, reset, or recreated if corrupted.</w:t>
      </w:r>
    </w:p>
    <w:p w14:paraId="5A64348C" w14:textId="77777777" w:rsidR="00581C2D" w:rsidRPr="00581C2D" w:rsidRDefault="00581C2D" w:rsidP="00581C2D">
      <w:pPr>
        <w:pStyle w:val="ListParagraph"/>
        <w:numPr>
          <w:ilvl w:val="0"/>
          <w:numId w:val="118"/>
        </w:numPr>
      </w:pPr>
      <w:r w:rsidRPr="00581C2D">
        <w:t>Changes here are only visible to the user until they are checked in.</w:t>
      </w:r>
    </w:p>
    <w:p w14:paraId="5140D6AB" w14:textId="4CCA5768" w:rsidR="00581C2D" w:rsidRPr="00581C2D" w:rsidRDefault="00581C2D" w:rsidP="00581C2D">
      <w:pPr>
        <w:pStyle w:val="ListParagraph"/>
        <w:numPr>
          <w:ilvl w:val="1"/>
          <w:numId w:val="106"/>
        </w:numPr>
      </w:pPr>
      <w:r w:rsidRPr="00581C2D">
        <w:t xml:space="preserve"> </w:t>
      </w:r>
      <w:r w:rsidRPr="00581C2D">
        <w:rPr>
          <w:b/>
          <w:bCs/>
        </w:rPr>
        <w:t>Common Repository</w:t>
      </w:r>
    </w:p>
    <w:p w14:paraId="3F7848F8" w14:textId="77777777" w:rsidR="00581C2D" w:rsidRPr="00581C2D" w:rsidRDefault="00581C2D" w:rsidP="00581C2D">
      <w:pPr>
        <w:pStyle w:val="ListParagraph"/>
        <w:numPr>
          <w:ilvl w:val="0"/>
          <w:numId w:val="119"/>
        </w:numPr>
      </w:pPr>
      <w:r w:rsidRPr="00581C2D">
        <w:t>Central database (SQL/Oracle/DB2) shared by all team members.</w:t>
      </w:r>
    </w:p>
    <w:p w14:paraId="04942CB0" w14:textId="77777777" w:rsidR="00581C2D" w:rsidRPr="00581C2D" w:rsidRDefault="00581C2D" w:rsidP="00581C2D">
      <w:pPr>
        <w:pStyle w:val="ListParagraph"/>
        <w:numPr>
          <w:ilvl w:val="0"/>
          <w:numId w:val="119"/>
        </w:numPr>
      </w:pPr>
      <w:r w:rsidRPr="00581C2D">
        <w:lastRenderedPageBreak/>
        <w:t>Stores all project artifacts (Modules, TestCases, ExecutionLists, etc.) with version control.</w:t>
      </w:r>
    </w:p>
    <w:p w14:paraId="43830034" w14:textId="77777777" w:rsidR="00581C2D" w:rsidRPr="00581C2D" w:rsidRDefault="00581C2D" w:rsidP="00581C2D">
      <w:pPr>
        <w:pStyle w:val="ListParagraph"/>
        <w:numPr>
          <w:ilvl w:val="0"/>
          <w:numId w:val="119"/>
        </w:numPr>
      </w:pPr>
      <w:r w:rsidRPr="00581C2D">
        <w:t>Ensures collaboration, synchronization, and traceability.</w:t>
      </w:r>
    </w:p>
    <w:p w14:paraId="13ABA170" w14:textId="77777777" w:rsidR="00581C2D" w:rsidRPr="00581C2D" w:rsidRDefault="00581C2D" w:rsidP="00581C2D">
      <w:pPr>
        <w:pStyle w:val="ListParagraph"/>
        <w:numPr>
          <w:ilvl w:val="0"/>
          <w:numId w:val="119"/>
        </w:numPr>
      </w:pPr>
      <w:r w:rsidRPr="00581C2D">
        <w:t>Requires check-in/check-out to manage updates and prevent conflicts.</w:t>
      </w:r>
    </w:p>
    <w:p w14:paraId="4B7F763E" w14:textId="5FCE454B" w:rsidR="00F6293A" w:rsidRPr="005D635C" w:rsidRDefault="00F6293A" w:rsidP="00581C2D">
      <w:pPr>
        <w:pStyle w:val="ListParagraph"/>
        <w:ind w:left="1440"/>
      </w:pPr>
    </w:p>
    <w:p w14:paraId="4ECDB4C0" w14:textId="77777777" w:rsidR="005D635C" w:rsidRDefault="005D635C" w:rsidP="005D635C">
      <w:pPr>
        <w:numPr>
          <w:ilvl w:val="0"/>
          <w:numId w:val="106"/>
        </w:numPr>
      </w:pPr>
      <w:r w:rsidRPr="005D635C">
        <w:t>Difference between Local workspace and Common repository?</w:t>
      </w:r>
    </w:p>
    <w:p w14:paraId="41B5223E" w14:textId="5B75533E" w:rsidR="00581C2D" w:rsidRPr="005D635C" w:rsidRDefault="00581C2D" w:rsidP="00581C2D">
      <w:pPr>
        <w:pStyle w:val="ListParagraph"/>
        <w:numPr>
          <w:ilvl w:val="1"/>
          <w:numId w:val="106"/>
        </w:numPr>
      </w:pPr>
    </w:p>
    <w:p w14:paraId="449C1A71" w14:textId="77777777" w:rsidR="005D635C" w:rsidRPr="005D635C" w:rsidRDefault="005D635C" w:rsidP="005D635C">
      <w:pPr>
        <w:numPr>
          <w:ilvl w:val="0"/>
          <w:numId w:val="106"/>
        </w:numPr>
      </w:pPr>
      <w:r w:rsidRPr="005D635C">
        <w:t>How do you open/close a workspace in Tosca?</w:t>
      </w:r>
    </w:p>
    <w:p w14:paraId="33AF4216" w14:textId="77777777" w:rsidR="005D635C" w:rsidRDefault="005D635C" w:rsidP="005D635C">
      <w:pPr>
        <w:numPr>
          <w:ilvl w:val="0"/>
          <w:numId w:val="106"/>
        </w:numPr>
      </w:pPr>
      <w:r w:rsidRPr="005D635C">
        <w:t>What is the purpose of Tosca Commander in relation to the workspace?</w:t>
      </w:r>
    </w:p>
    <w:p w14:paraId="05B9D0C9" w14:textId="77777777" w:rsidR="008C04FD" w:rsidRPr="008C04FD" w:rsidRDefault="008C04FD" w:rsidP="008C04FD">
      <w:pPr>
        <w:pStyle w:val="ListParagraph"/>
        <w:numPr>
          <w:ilvl w:val="1"/>
          <w:numId w:val="106"/>
        </w:numPr>
      </w:pPr>
      <w:r>
        <w:t xml:space="preserve"> </w:t>
      </w:r>
      <w:r w:rsidRPr="008C04FD">
        <w:t xml:space="preserve">Tosca Commander is the </w:t>
      </w:r>
      <w:r w:rsidRPr="008C04FD">
        <w:rPr>
          <w:b/>
          <w:bCs/>
        </w:rPr>
        <w:t>graphical user interface (GUI)</w:t>
      </w:r>
      <w:r w:rsidRPr="008C04FD">
        <w:t xml:space="preserve"> of Tosca, and it’s the main tool to interact with a workspace. Its purpose is to:</w:t>
      </w:r>
    </w:p>
    <w:p w14:paraId="448B7022" w14:textId="77777777" w:rsidR="008C04FD" w:rsidRPr="008C04FD" w:rsidRDefault="008C04FD" w:rsidP="008C04FD">
      <w:pPr>
        <w:pStyle w:val="ListParagraph"/>
        <w:numPr>
          <w:ilvl w:val="0"/>
          <w:numId w:val="121"/>
        </w:numPr>
      </w:pPr>
      <w:r w:rsidRPr="008C04FD">
        <w:rPr>
          <w:b/>
          <w:bCs/>
        </w:rPr>
        <w:t>Create, manage, and organize</w:t>
      </w:r>
      <w:r w:rsidRPr="008C04FD">
        <w:t xml:space="preserve"> all workspace artifacts (Modules, TestCases, ExecutionLists, Requirements).</w:t>
      </w:r>
    </w:p>
    <w:p w14:paraId="34599C46" w14:textId="77777777" w:rsidR="008C04FD" w:rsidRPr="008C04FD" w:rsidRDefault="008C04FD" w:rsidP="008C04FD">
      <w:pPr>
        <w:pStyle w:val="ListParagraph"/>
        <w:numPr>
          <w:ilvl w:val="0"/>
          <w:numId w:val="121"/>
        </w:numPr>
      </w:pPr>
      <w:r w:rsidRPr="008C04FD">
        <w:t xml:space="preserve">Provide </w:t>
      </w:r>
      <w:r w:rsidRPr="008C04FD">
        <w:rPr>
          <w:b/>
          <w:bCs/>
        </w:rPr>
        <w:t>check-in/check-out control</w:t>
      </w:r>
      <w:r w:rsidRPr="008C04FD">
        <w:t xml:space="preserve"> for multi-user workspaces.</w:t>
      </w:r>
    </w:p>
    <w:p w14:paraId="6CCCEDB0" w14:textId="77777777" w:rsidR="008C04FD" w:rsidRPr="008C04FD" w:rsidRDefault="008C04FD" w:rsidP="008C04FD">
      <w:pPr>
        <w:pStyle w:val="ListParagraph"/>
        <w:numPr>
          <w:ilvl w:val="0"/>
          <w:numId w:val="121"/>
        </w:numPr>
      </w:pPr>
      <w:r w:rsidRPr="008C04FD">
        <w:t xml:space="preserve">Enable </w:t>
      </w:r>
      <w:r w:rsidRPr="008C04FD">
        <w:rPr>
          <w:b/>
          <w:bCs/>
        </w:rPr>
        <w:t>test design, execution, and reporting</w:t>
      </w:r>
      <w:r w:rsidRPr="008C04FD">
        <w:t xml:space="preserve"> within the workspace.</w:t>
      </w:r>
    </w:p>
    <w:p w14:paraId="0CC764FD" w14:textId="77777777" w:rsidR="008C04FD" w:rsidRPr="008C04FD" w:rsidRDefault="008C04FD" w:rsidP="008C04FD">
      <w:pPr>
        <w:pStyle w:val="ListParagraph"/>
        <w:numPr>
          <w:ilvl w:val="0"/>
          <w:numId w:val="121"/>
        </w:numPr>
      </w:pPr>
      <w:r w:rsidRPr="008C04FD">
        <w:t xml:space="preserve">Handle </w:t>
      </w:r>
      <w:r w:rsidRPr="008C04FD">
        <w:rPr>
          <w:b/>
          <w:bCs/>
        </w:rPr>
        <w:t>configuration</w:t>
      </w:r>
      <w:r w:rsidRPr="008C04FD">
        <w:t xml:space="preserve"> (TCPs, environments, test data).</w:t>
      </w:r>
    </w:p>
    <w:p w14:paraId="5879EEB0" w14:textId="77777777" w:rsidR="008C04FD" w:rsidRPr="008C04FD" w:rsidRDefault="008C04FD" w:rsidP="008C04FD">
      <w:pPr>
        <w:pStyle w:val="ListParagraph"/>
        <w:numPr>
          <w:ilvl w:val="0"/>
          <w:numId w:val="121"/>
        </w:numPr>
      </w:pPr>
      <w:r w:rsidRPr="008C04FD">
        <w:t>Act as the central hub where testers, developers, and managers collaborate through the same workspace.</w:t>
      </w:r>
    </w:p>
    <w:p w14:paraId="7327C8E0" w14:textId="1FD69D2D" w:rsidR="008C04FD" w:rsidRPr="005D635C" w:rsidRDefault="008C04FD" w:rsidP="008C04FD">
      <w:pPr>
        <w:pStyle w:val="ListParagraph"/>
        <w:ind w:left="1440"/>
      </w:pPr>
    </w:p>
    <w:p w14:paraId="65870215" w14:textId="77777777" w:rsidR="005D635C" w:rsidRDefault="005D635C" w:rsidP="005D635C">
      <w:pPr>
        <w:numPr>
          <w:ilvl w:val="0"/>
          <w:numId w:val="106"/>
        </w:numPr>
      </w:pPr>
      <w:r w:rsidRPr="005D635C">
        <w:t>Where is the workspace file stored (.tws file)?</w:t>
      </w:r>
    </w:p>
    <w:p w14:paraId="7A1B3CA1" w14:textId="453FDBD2" w:rsidR="001D774A" w:rsidRPr="001D774A" w:rsidRDefault="001D774A" w:rsidP="001D774A">
      <w:pPr>
        <w:pStyle w:val="ListParagraph"/>
        <w:numPr>
          <w:ilvl w:val="0"/>
          <w:numId w:val="123"/>
        </w:numPr>
      </w:pPr>
      <w:r w:rsidRPr="001D774A">
        <w:t xml:space="preserve">The Tosca workspace file (.tws) is stored </w:t>
      </w:r>
      <w:r w:rsidRPr="001D774A">
        <w:rPr>
          <w:b/>
          <w:bCs/>
        </w:rPr>
        <w:t>locally on the tester’s machine</w:t>
      </w:r>
      <w:r w:rsidRPr="001D774A">
        <w:t xml:space="preserve">. By default, it’s created in the user’s </w:t>
      </w:r>
      <w:r w:rsidRPr="001D774A">
        <w:rPr>
          <w:b/>
          <w:bCs/>
        </w:rPr>
        <w:t>Documents\</w:t>
      </w:r>
      <w:r w:rsidRPr="001D774A">
        <w:rPr>
          <w:b/>
          <w:bCs/>
        </w:rPr>
        <w:t>Tosca Workspaces</w:t>
      </w:r>
      <w:r w:rsidRPr="001D774A">
        <w:t xml:space="preserve"> folder (or a custom path defined during workspace setup).</w:t>
      </w:r>
    </w:p>
    <w:p w14:paraId="01F1E880" w14:textId="12A7846B" w:rsidR="001D774A" w:rsidRPr="001D774A" w:rsidRDefault="001D774A" w:rsidP="001D774A">
      <w:pPr>
        <w:pStyle w:val="ListParagraph"/>
        <w:numPr>
          <w:ilvl w:val="0"/>
          <w:numId w:val="123"/>
        </w:numPr>
      </w:pPr>
      <w:r w:rsidRPr="001D774A">
        <w:t xml:space="preserve">For a </w:t>
      </w:r>
      <w:r w:rsidRPr="001D774A">
        <w:rPr>
          <w:b/>
          <w:bCs/>
        </w:rPr>
        <w:t>single-user workspace</w:t>
      </w:r>
      <w:r w:rsidRPr="001D774A">
        <w:t xml:space="preserve">, </w:t>
      </w:r>
      <w:r w:rsidRPr="001D774A">
        <w:t>the. tws</w:t>
      </w:r>
      <w:r w:rsidRPr="001D774A">
        <w:t xml:space="preserve"> directly holds the project data.</w:t>
      </w:r>
    </w:p>
    <w:p w14:paraId="38711B4A" w14:textId="77777777" w:rsidR="001D774A" w:rsidRPr="001D774A" w:rsidRDefault="001D774A" w:rsidP="001D774A">
      <w:pPr>
        <w:pStyle w:val="ListParagraph"/>
        <w:numPr>
          <w:ilvl w:val="0"/>
          <w:numId w:val="123"/>
        </w:numPr>
      </w:pPr>
      <w:r w:rsidRPr="001D774A">
        <w:t xml:space="preserve">For a </w:t>
      </w:r>
      <w:r w:rsidRPr="001D774A">
        <w:rPr>
          <w:b/>
          <w:bCs/>
        </w:rPr>
        <w:t>multi-user workspace</w:t>
      </w:r>
      <w:r w:rsidRPr="001D774A">
        <w:t xml:space="preserve">, the .tws only contains connection details to the </w:t>
      </w:r>
      <w:r w:rsidRPr="001D774A">
        <w:rPr>
          <w:b/>
          <w:bCs/>
        </w:rPr>
        <w:t>common repository (DB)</w:t>
      </w:r>
      <w:r w:rsidRPr="001D774A">
        <w:t xml:space="preserve"> and local cache.</w:t>
      </w:r>
    </w:p>
    <w:p w14:paraId="6630C6D7" w14:textId="07CC7D5D" w:rsidR="001D774A" w:rsidRPr="001D774A" w:rsidRDefault="001D774A" w:rsidP="001D774A">
      <w:pPr>
        <w:pStyle w:val="ListParagraph"/>
        <w:numPr>
          <w:ilvl w:val="0"/>
          <w:numId w:val="123"/>
        </w:numPr>
      </w:pPr>
      <w:r w:rsidRPr="001D774A">
        <w:t xml:space="preserve">So </w:t>
      </w:r>
      <w:r w:rsidRPr="001D774A">
        <w:t>the. tws</w:t>
      </w:r>
      <w:r w:rsidRPr="001D774A">
        <w:t xml:space="preserve"> is basically the </w:t>
      </w:r>
      <w:r w:rsidRPr="001D774A">
        <w:rPr>
          <w:b/>
          <w:bCs/>
        </w:rPr>
        <w:t>entry point file</w:t>
      </w:r>
      <w:r w:rsidRPr="001D774A">
        <w:t xml:space="preserve"> Tosca Commander uses to open the workspace.</w:t>
      </w:r>
    </w:p>
    <w:p w14:paraId="3C6630F4" w14:textId="2B458B4F" w:rsidR="001D774A" w:rsidRPr="005D635C" w:rsidRDefault="001D774A" w:rsidP="001D774A">
      <w:pPr>
        <w:pStyle w:val="ListParagraph"/>
        <w:ind w:left="1440"/>
      </w:pPr>
    </w:p>
    <w:p w14:paraId="0767D366" w14:textId="77777777" w:rsidR="005D635C" w:rsidRDefault="005D635C" w:rsidP="005D635C">
      <w:pPr>
        <w:numPr>
          <w:ilvl w:val="0"/>
          <w:numId w:val="106"/>
        </w:numPr>
      </w:pPr>
      <w:r w:rsidRPr="005D635C">
        <w:t>What is the role of DB in a workspace (SQLite/Oracle/MS SQL)?</w:t>
      </w:r>
    </w:p>
    <w:p w14:paraId="42D0F565" w14:textId="0B07A1D2" w:rsidR="00FD6315" w:rsidRPr="00FD6315" w:rsidRDefault="00FD6315" w:rsidP="00FD6315">
      <w:pPr>
        <w:pStyle w:val="ListParagraph"/>
        <w:numPr>
          <w:ilvl w:val="1"/>
          <w:numId w:val="106"/>
        </w:numPr>
      </w:pPr>
      <w:r w:rsidRPr="00FD6315">
        <w:t xml:space="preserve">The </w:t>
      </w:r>
      <w:r w:rsidRPr="00FD6315">
        <w:rPr>
          <w:b/>
          <w:bCs/>
        </w:rPr>
        <w:t>database (DB)</w:t>
      </w:r>
      <w:r w:rsidRPr="00FD6315">
        <w:t xml:space="preserve"> is the backbone of a Tosca workspace.</w:t>
      </w:r>
    </w:p>
    <w:p w14:paraId="6562EE51" w14:textId="77777777" w:rsidR="00FD6315" w:rsidRPr="00FD6315" w:rsidRDefault="00FD6315" w:rsidP="00FD6315">
      <w:pPr>
        <w:pStyle w:val="ListParagraph"/>
        <w:numPr>
          <w:ilvl w:val="0"/>
          <w:numId w:val="126"/>
        </w:numPr>
      </w:pPr>
      <w:r w:rsidRPr="00FD6315">
        <w:t xml:space="preserve">In a </w:t>
      </w:r>
      <w:r w:rsidRPr="00FD6315">
        <w:rPr>
          <w:b/>
          <w:bCs/>
        </w:rPr>
        <w:t>single-user workspace</w:t>
      </w:r>
      <w:r w:rsidRPr="00FD6315">
        <w:t xml:space="preserve">, Tosca uses a </w:t>
      </w:r>
      <w:r w:rsidRPr="00FD6315">
        <w:rPr>
          <w:b/>
          <w:bCs/>
        </w:rPr>
        <w:t>local SQLite DB</w:t>
      </w:r>
      <w:r w:rsidRPr="00FD6315">
        <w:t xml:space="preserve"> to store all Modules, TestCases, ExecutionLists, and logs.</w:t>
      </w:r>
    </w:p>
    <w:p w14:paraId="1F5D9655" w14:textId="77777777" w:rsidR="00FD6315" w:rsidRPr="00FD6315" w:rsidRDefault="00FD6315" w:rsidP="00FD6315">
      <w:pPr>
        <w:pStyle w:val="ListParagraph"/>
        <w:numPr>
          <w:ilvl w:val="0"/>
          <w:numId w:val="126"/>
        </w:numPr>
      </w:pPr>
      <w:r w:rsidRPr="00FD6315">
        <w:t xml:space="preserve">In a </w:t>
      </w:r>
      <w:r w:rsidRPr="00FD6315">
        <w:rPr>
          <w:b/>
          <w:bCs/>
        </w:rPr>
        <w:t>multi-user workspace</w:t>
      </w:r>
      <w:r w:rsidRPr="00FD6315">
        <w:t xml:space="preserve">, Tosca connects to a </w:t>
      </w:r>
      <w:r w:rsidRPr="00FD6315">
        <w:rPr>
          <w:b/>
          <w:bCs/>
        </w:rPr>
        <w:t>central DB</w:t>
      </w:r>
      <w:r w:rsidRPr="00FD6315">
        <w:t xml:space="preserve"> (Oracle, MS SQL, or DB2) which acts as the </w:t>
      </w:r>
      <w:r w:rsidRPr="00FD6315">
        <w:rPr>
          <w:b/>
          <w:bCs/>
        </w:rPr>
        <w:t>common repository</w:t>
      </w:r>
      <w:r w:rsidRPr="00FD6315">
        <w:t xml:space="preserve">. This DB stores all project artifacts, manages </w:t>
      </w:r>
      <w:r w:rsidRPr="00FD6315">
        <w:rPr>
          <w:b/>
          <w:bCs/>
        </w:rPr>
        <w:t>check-in/check-out</w:t>
      </w:r>
      <w:r w:rsidRPr="00FD6315">
        <w:t xml:space="preserve">, and keeps </w:t>
      </w:r>
      <w:r w:rsidRPr="00FD6315">
        <w:rPr>
          <w:b/>
          <w:bCs/>
        </w:rPr>
        <w:t>version history</w:t>
      </w:r>
      <w:r w:rsidRPr="00FD6315">
        <w:t>.</w:t>
      </w:r>
    </w:p>
    <w:p w14:paraId="645D0CD9" w14:textId="3410CB51" w:rsidR="00FD6315" w:rsidRPr="00FD6315" w:rsidRDefault="00FD6315" w:rsidP="00FD6315">
      <w:pPr>
        <w:pStyle w:val="ListParagraph"/>
        <w:numPr>
          <w:ilvl w:val="1"/>
          <w:numId w:val="106"/>
        </w:numPr>
      </w:pPr>
      <w:r w:rsidRPr="00FD6315">
        <w:rPr>
          <w:b/>
          <w:bCs/>
        </w:rPr>
        <w:t>Role of DB:</w:t>
      </w:r>
    </w:p>
    <w:p w14:paraId="60C2D618" w14:textId="77777777" w:rsidR="00FD6315" w:rsidRPr="00FD6315" w:rsidRDefault="00FD6315" w:rsidP="00FD6315">
      <w:pPr>
        <w:pStyle w:val="ListParagraph"/>
        <w:numPr>
          <w:ilvl w:val="0"/>
          <w:numId w:val="126"/>
        </w:numPr>
      </w:pPr>
      <w:r w:rsidRPr="00FD6315">
        <w:t>Stores and organizes all workspace objects.</w:t>
      </w:r>
    </w:p>
    <w:p w14:paraId="2D9C3AD3" w14:textId="77777777" w:rsidR="00FD6315" w:rsidRPr="00FD6315" w:rsidRDefault="00FD6315" w:rsidP="00FD6315">
      <w:pPr>
        <w:pStyle w:val="ListParagraph"/>
        <w:numPr>
          <w:ilvl w:val="0"/>
          <w:numId w:val="126"/>
        </w:numPr>
      </w:pPr>
      <w:r w:rsidRPr="00FD6315">
        <w:t xml:space="preserve">Provides </w:t>
      </w:r>
      <w:r w:rsidRPr="00FD6315">
        <w:rPr>
          <w:b/>
          <w:bCs/>
        </w:rPr>
        <w:t>data integrity, version control, and traceability</w:t>
      </w:r>
      <w:r w:rsidRPr="00FD6315">
        <w:t>.</w:t>
      </w:r>
    </w:p>
    <w:p w14:paraId="5D897DE7" w14:textId="77777777" w:rsidR="00FD6315" w:rsidRPr="00FD6315" w:rsidRDefault="00FD6315" w:rsidP="00FD6315">
      <w:pPr>
        <w:pStyle w:val="ListParagraph"/>
        <w:numPr>
          <w:ilvl w:val="0"/>
          <w:numId w:val="126"/>
        </w:numPr>
      </w:pPr>
      <w:r w:rsidRPr="00FD6315">
        <w:t xml:space="preserve">Enables </w:t>
      </w:r>
      <w:r w:rsidRPr="00FD6315">
        <w:rPr>
          <w:b/>
          <w:bCs/>
        </w:rPr>
        <w:t>collaboration</w:t>
      </w:r>
      <w:r w:rsidRPr="00FD6315">
        <w:t xml:space="preserve"> in large teams by keeping a single source of truth.</w:t>
      </w:r>
    </w:p>
    <w:p w14:paraId="7EAFEB2B" w14:textId="77777777" w:rsidR="00FD6315" w:rsidRPr="00FD6315" w:rsidRDefault="00FD6315" w:rsidP="00FD6315">
      <w:pPr>
        <w:pStyle w:val="ListParagraph"/>
        <w:numPr>
          <w:ilvl w:val="0"/>
          <w:numId w:val="126"/>
        </w:numPr>
      </w:pPr>
      <w:r w:rsidRPr="00FD6315">
        <w:t xml:space="preserve">Supports </w:t>
      </w:r>
      <w:r w:rsidRPr="00FD6315">
        <w:rPr>
          <w:b/>
          <w:bCs/>
        </w:rPr>
        <w:t>performance optimization</w:t>
      </w:r>
      <w:r w:rsidRPr="00FD6315">
        <w:t xml:space="preserve"> via indexing and DB maintenance.</w:t>
      </w:r>
    </w:p>
    <w:p w14:paraId="74B11D1C" w14:textId="13501906" w:rsidR="001D774A" w:rsidRPr="005D635C" w:rsidRDefault="001D774A" w:rsidP="00FD6315">
      <w:pPr>
        <w:pStyle w:val="ListParagraph"/>
        <w:ind w:left="1440"/>
      </w:pPr>
    </w:p>
    <w:p w14:paraId="31B6F8FD" w14:textId="3B5754E5" w:rsidR="00912AF5" w:rsidRDefault="005D635C" w:rsidP="00912AF5">
      <w:pPr>
        <w:numPr>
          <w:ilvl w:val="0"/>
          <w:numId w:val="106"/>
        </w:numPr>
      </w:pPr>
      <w:r w:rsidRPr="005D635C">
        <w:lastRenderedPageBreak/>
        <w:t>How do you take a backup of a workspace?</w:t>
      </w:r>
    </w:p>
    <w:p w14:paraId="2FF65600" w14:textId="553B541C" w:rsidR="00912AF5" w:rsidRDefault="00912AF5" w:rsidP="00912AF5">
      <w:pPr>
        <w:pStyle w:val="ListParagraph"/>
        <w:numPr>
          <w:ilvl w:val="1"/>
          <w:numId w:val="106"/>
        </w:numPr>
      </w:pPr>
      <w:r w:rsidRPr="00912AF5">
        <w:t>I take workspace backups in two ways:</w:t>
      </w:r>
    </w:p>
    <w:p w14:paraId="4BC96B02" w14:textId="77777777" w:rsidR="00912AF5" w:rsidRPr="00912AF5" w:rsidRDefault="00912AF5" w:rsidP="00912AF5">
      <w:pPr>
        <w:pStyle w:val="ListParagraph"/>
        <w:ind w:left="1440"/>
      </w:pPr>
    </w:p>
    <w:p w14:paraId="184E1884" w14:textId="3A263DFE" w:rsidR="00912AF5" w:rsidRPr="00912AF5" w:rsidRDefault="00912AF5" w:rsidP="00912AF5">
      <w:pPr>
        <w:pStyle w:val="ListParagraph"/>
        <w:numPr>
          <w:ilvl w:val="0"/>
          <w:numId w:val="129"/>
        </w:numPr>
      </w:pPr>
      <w:r w:rsidRPr="00912AF5">
        <w:rPr>
          <w:b/>
          <w:bCs/>
        </w:rPr>
        <w:t>Single-user workspace</w:t>
      </w:r>
      <w:r w:rsidRPr="00912AF5">
        <w:t xml:space="preserve"> → Copy the .tws file (SQLite DB) or export important assets (Modules, TestCases, Libraries) </w:t>
      </w:r>
      <w:r w:rsidRPr="00912AF5">
        <w:t>as. tsu</w:t>
      </w:r>
      <w:r w:rsidRPr="00912AF5">
        <w:rPr>
          <w:b/>
          <w:bCs/>
        </w:rPr>
        <w:t>/.xml files</w:t>
      </w:r>
      <w:r w:rsidRPr="00912AF5">
        <w:t>.</w:t>
      </w:r>
    </w:p>
    <w:p w14:paraId="070F439E" w14:textId="77777777" w:rsidR="00912AF5" w:rsidRPr="00912AF5" w:rsidRDefault="00912AF5" w:rsidP="00912AF5">
      <w:pPr>
        <w:pStyle w:val="ListParagraph"/>
        <w:numPr>
          <w:ilvl w:val="0"/>
          <w:numId w:val="129"/>
        </w:numPr>
      </w:pPr>
      <w:r w:rsidRPr="00912AF5">
        <w:rPr>
          <w:b/>
          <w:bCs/>
        </w:rPr>
        <w:t>Multi-user workspace</w:t>
      </w:r>
      <w:r w:rsidRPr="00912AF5">
        <w:t xml:space="preserve"> → The main backup is taken at the </w:t>
      </w:r>
      <w:r w:rsidRPr="00912AF5">
        <w:rPr>
          <w:b/>
          <w:bCs/>
        </w:rPr>
        <w:t>database level (SQL/Oracle/DB2)</w:t>
      </w:r>
      <w:r w:rsidRPr="00912AF5">
        <w:t xml:space="preserve"> by the DBA team. For my local workspace, I create a copy of the .tws file. Before upgrades or major changes, I also </w:t>
      </w:r>
      <w:r w:rsidRPr="00912AF5">
        <w:rPr>
          <w:b/>
          <w:bCs/>
        </w:rPr>
        <w:t>export critical TestCases/Modules</w:t>
      </w:r>
      <w:r w:rsidRPr="00912AF5">
        <w:t xml:space="preserve"> as a safety backup.</w:t>
      </w:r>
    </w:p>
    <w:p w14:paraId="6FDFA247" w14:textId="77777777" w:rsidR="00912AF5" w:rsidRDefault="00912AF5" w:rsidP="00912AF5"/>
    <w:p w14:paraId="5F38AF95" w14:textId="77777777" w:rsidR="00912AF5" w:rsidRDefault="00912AF5" w:rsidP="00912AF5"/>
    <w:p w14:paraId="37EC416D" w14:textId="77777777" w:rsidR="00394A69" w:rsidRDefault="00394A69" w:rsidP="00394A69"/>
    <w:p w14:paraId="1A92D45E" w14:textId="77777777" w:rsidR="00394A69" w:rsidRDefault="00394A69" w:rsidP="00394A69"/>
    <w:p w14:paraId="5D03CA7C" w14:textId="77777777" w:rsidR="00394A69" w:rsidRPr="005D635C" w:rsidRDefault="00394A69" w:rsidP="00394A69"/>
    <w:p w14:paraId="60368254" w14:textId="77777777" w:rsidR="005D635C" w:rsidRPr="005D635C" w:rsidRDefault="005D635C" w:rsidP="005D635C"/>
    <w:sectPr w:rsidR="005D635C" w:rsidRPr="005D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72E"/>
    <w:multiLevelType w:val="multilevel"/>
    <w:tmpl w:val="811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23B9C"/>
    <w:multiLevelType w:val="multilevel"/>
    <w:tmpl w:val="0EF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4227E"/>
    <w:multiLevelType w:val="multilevel"/>
    <w:tmpl w:val="C838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1189F"/>
    <w:multiLevelType w:val="multilevel"/>
    <w:tmpl w:val="8B6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682AFC"/>
    <w:multiLevelType w:val="multilevel"/>
    <w:tmpl w:val="9636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D5812"/>
    <w:multiLevelType w:val="multilevel"/>
    <w:tmpl w:val="DCF0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A6336"/>
    <w:multiLevelType w:val="multilevel"/>
    <w:tmpl w:val="BC5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2C7BB8"/>
    <w:multiLevelType w:val="multilevel"/>
    <w:tmpl w:val="26E6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B3266"/>
    <w:multiLevelType w:val="multilevel"/>
    <w:tmpl w:val="766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94533C"/>
    <w:multiLevelType w:val="multilevel"/>
    <w:tmpl w:val="C10E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286AB2"/>
    <w:multiLevelType w:val="multilevel"/>
    <w:tmpl w:val="1E1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D60A57"/>
    <w:multiLevelType w:val="multilevel"/>
    <w:tmpl w:val="BE1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4764AB"/>
    <w:multiLevelType w:val="multilevel"/>
    <w:tmpl w:val="89B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B445F9"/>
    <w:multiLevelType w:val="multilevel"/>
    <w:tmpl w:val="478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BD080A"/>
    <w:multiLevelType w:val="multilevel"/>
    <w:tmpl w:val="549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BE455EC"/>
    <w:multiLevelType w:val="multilevel"/>
    <w:tmpl w:val="30E2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EA472C"/>
    <w:multiLevelType w:val="multilevel"/>
    <w:tmpl w:val="37E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C9433D4"/>
    <w:multiLevelType w:val="multilevel"/>
    <w:tmpl w:val="2AF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1D3EF0"/>
    <w:multiLevelType w:val="multilevel"/>
    <w:tmpl w:val="675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1423A4C"/>
    <w:multiLevelType w:val="multilevel"/>
    <w:tmpl w:val="6B9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61247B"/>
    <w:multiLevelType w:val="hybridMultilevel"/>
    <w:tmpl w:val="66B6EF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3F83379"/>
    <w:multiLevelType w:val="hybridMultilevel"/>
    <w:tmpl w:val="39862BD0"/>
    <w:lvl w:ilvl="0" w:tplc="F8CEC3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0538CD"/>
    <w:multiLevelType w:val="multilevel"/>
    <w:tmpl w:val="7EC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5E46FE0"/>
    <w:multiLevelType w:val="multilevel"/>
    <w:tmpl w:val="520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F05E53"/>
    <w:multiLevelType w:val="multilevel"/>
    <w:tmpl w:val="E6A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A166C7F"/>
    <w:multiLevelType w:val="multilevel"/>
    <w:tmpl w:val="0A6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B3442A1"/>
    <w:multiLevelType w:val="multilevel"/>
    <w:tmpl w:val="CC8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C314CDA"/>
    <w:multiLevelType w:val="multilevel"/>
    <w:tmpl w:val="9FB4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D8483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1D847525"/>
    <w:multiLevelType w:val="multilevel"/>
    <w:tmpl w:val="C14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B77D9A"/>
    <w:multiLevelType w:val="multilevel"/>
    <w:tmpl w:val="99B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F2F0C65"/>
    <w:multiLevelType w:val="multilevel"/>
    <w:tmpl w:val="47DA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4D7838"/>
    <w:multiLevelType w:val="multilevel"/>
    <w:tmpl w:val="961E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C3A68"/>
    <w:multiLevelType w:val="multilevel"/>
    <w:tmpl w:val="C7C6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051607"/>
    <w:multiLevelType w:val="multilevel"/>
    <w:tmpl w:val="5D9A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760AFE"/>
    <w:multiLevelType w:val="multilevel"/>
    <w:tmpl w:val="A89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4C97218"/>
    <w:multiLevelType w:val="multilevel"/>
    <w:tmpl w:val="A51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B42BC1"/>
    <w:multiLevelType w:val="multilevel"/>
    <w:tmpl w:val="918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1253F"/>
    <w:multiLevelType w:val="multilevel"/>
    <w:tmpl w:val="5678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65122DD"/>
    <w:multiLevelType w:val="multilevel"/>
    <w:tmpl w:val="63D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574B06"/>
    <w:multiLevelType w:val="multilevel"/>
    <w:tmpl w:val="BD0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A8D23E1"/>
    <w:multiLevelType w:val="hybridMultilevel"/>
    <w:tmpl w:val="4A08ACBA"/>
    <w:lvl w:ilvl="0" w:tplc="A7840E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3A7897"/>
    <w:multiLevelType w:val="multilevel"/>
    <w:tmpl w:val="28B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DC34FEA"/>
    <w:multiLevelType w:val="multilevel"/>
    <w:tmpl w:val="1E2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EC33DD6"/>
    <w:multiLevelType w:val="multilevel"/>
    <w:tmpl w:val="9FB4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E12348"/>
    <w:multiLevelType w:val="multilevel"/>
    <w:tmpl w:val="565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0364338"/>
    <w:multiLevelType w:val="multilevel"/>
    <w:tmpl w:val="D9C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696C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352A4D60"/>
    <w:multiLevelType w:val="multilevel"/>
    <w:tmpl w:val="59CE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984DC0"/>
    <w:multiLevelType w:val="multilevel"/>
    <w:tmpl w:val="27CE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26379F"/>
    <w:multiLevelType w:val="hybridMultilevel"/>
    <w:tmpl w:val="1E3660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3A8B363E"/>
    <w:multiLevelType w:val="multilevel"/>
    <w:tmpl w:val="5FD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B222DA"/>
    <w:multiLevelType w:val="multilevel"/>
    <w:tmpl w:val="585C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EA20D45"/>
    <w:multiLevelType w:val="multilevel"/>
    <w:tmpl w:val="A4A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F03084F"/>
    <w:multiLevelType w:val="multilevel"/>
    <w:tmpl w:val="948C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BD7F67"/>
    <w:multiLevelType w:val="multilevel"/>
    <w:tmpl w:val="D2C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FD16CFE"/>
    <w:multiLevelType w:val="multilevel"/>
    <w:tmpl w:val="2D2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0734F9D"/>
    <w:multiLevelType w:val="multilevel"/>
    <w:tmpl w:val="0A34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0C20A04"/>
    <w:multiLevelType w:val="multilevel"/>
    <w:tmpl w:val="DFA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23D6039"/>
    <w:multiLevelType w:val="hybridMultilevel"/>
    <w:tmpl w:val="598CC6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442A37F8"/>
    <w:multiLevelType w:val="multilevel"/>
    <w:tmpl w:val="A76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50476C3"/>
    <w:multiLevelType w:val="multilevel"/>
    <w:tmpl w:val="E8E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8243BA"/>
    <w:multiLevelType w:val="multilevel"/>
    <w:tmpl w:val="FA32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91126B"/>
    <w:multiLevelType w:val="multilevel"/>
    <w:tmpl w:val="6F0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5A22263"/>
    <w:multiLevelType w:val="hybridMultilevel"/>
    <w:tmpl w:val="3BF6BD10"/>
    <w:lvl w:ilvl="0" w:tplc="78A4AA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5C96171"/>
    <w:multiLevelType w:val="multilevel"/>
    <w:tmpl w:val="FBA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6545037"/>
    <w:multiLevelType w:val="multilevel"/>
    <w:tmpl w:val="07E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7CB0D46"/>
    <w:multiLevelType w:val="multilevel"/>
    <w:tmpl w:val="BD0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AC70641"/>
    <w:multiLevelType w:val="multilevel"/>
    <w:tmpl w:val="487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ACA6E66"/>
    <w:multiLevelType w:val="multilevel"/>
    <w:tmpl w:val="0C7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AFF4C76"/>
    <w:multiLevelType w:val="multilevel"/>
    <w:tmpl w:val="00C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D3C3241"/>
    <w:multiLevelType w:val="multilevel"/>
    <w:tmpl w:val="256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EA97FF8"/>
    <w:multiLevelType w:val="multilevel"/>
    <w:tmpl w:val="5C1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ECE77A0"/>
    <w:multiLevelType w:val="multilevel"/>
    <w:tmpl w:val="F6C4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F9C49BB"/>
    <w:multiLevelType w:val="multilevel"/>
    <w:tmpl w:val="B4F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09C375B"/>
    <w:multiLevelType w:val="multilevel"/>
    <w:tmpl w:val="A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1126F0D"/>
    <w:multiLevelType w:val="multilevel"/>
    <w:tmpl w:val="138E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223508B"/>
    <w:multiLevelType w:val="multilevel"/>
    <w:tmpl w:val="593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8F75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2E01B9B"/>
    <w:multiLevelType w:val="hybridMultilevel"/>
    <w:tmpl w:val="5EFA0A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530A6D9E"/>
    <w:multiLevelType w:val="multilevel"/>
    <w:tmpl w:val="0CE8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A10F6E"/>
    <w:multiLevelType w:val="multilevel"/>
    <w:tmpl w:val="606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60D684D"/>
    <w:multiLevelType w:val="multilevel"/>
    <w:tmpl w:val="26E0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7AA66F9"/>
    <w:multiLevelType w:val="multilevel"/>
    <w:tmpl w:val="458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86023D0"/>
    <w:multiLevelType w:val="multilevel"/>
    <w:tmpl w:val="210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93C0962"/>
    <w:multiLevelType w:val="multilevel"/>
    <w:tmpl w:val="330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94501F4"/>
    <w:multiLevelType w:val="multilevel"/>
    <w:tmpl w:val="1A9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9DC1308"/>
    <w:multiLevelType w:val="multilevel"/>
    <w:tmpl w:val="B63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A3C766E"/>
    <w:multiLevelType w:val="multilevel"/>
    <w:tmpl w:val="682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BF80F6F"/>
    <w:multiLevelType w:val="multilevel"/>
    <w:tmpl w:val="8E1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CDA738F"/>
    <w:multiLevelType w:val="multilevel"/>
    <w:tmpl w:val="087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E1773D6"/>
    <w:multiLevelType w:val="multilevel"/>
    <w:tmpl w:val="6B3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CB4B5C"/>
    <w:multiLevelType w:val="multilevel"/>
    <w:tmpl w:val="B31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25F228B"/>
    <w:multiLevelType w:val="multilevel"/>
    <w:tmpl w:val="9FB4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27F6CA9"/>
    <w:multiLevelType w:val="multilevel"/>
    <w:tmpl w:val="D44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4317783"/>
    <w:multiLevelType w:val="multilevel"/>
    <w:tmpl w:val="7DB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5263FC"/>
    <w:multiLevelType w:val="multilevel"/>
    <w:tmpl w:val="0ABE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775153"/>
    <w:multiLevelType w:val="multilevel"/>
    <w:tmpl w:val="2E8A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6284FBD"/>
    <w:multiLevelType w:val="multilevel"/>
    <w:tmpl w:val="B9D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510202"/>
    <w:multiLevelType w:val="multilevel"/>
    <w:tmpl w:val="7D5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7351BD2"/>
    <w:multiLevelType w:val="multilevel"/>
    <w:tmpl w:val="F7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8125716"/>
    <w:multiLevelType w:val="multilevel"/>
    <w:tmpl w:val="79EC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84918E8"/>
    <w:multiLevelType w:val="multilevel"/>
    <w:tmpl w:val="3ED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ABC6D58"/>
    <w:multiLevelType w:val="hybridMultilevel"/>
    <w:tmpl w:val="37A888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6C3206A0"/>
    <w:multiLevelType w:val="multilevel"/>
    <w:tmpl w:val="D35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D5346DF"/>
    <w:multiLevelType w:val="multilevel"/>
    <w:tmpl w:val="13F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53307A"/>
    <w:multiLevelType w:val="hybridMultilevel"/>
    <w:tmpl w:val="F0CC84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 w15:restartNumberingAfterBreak="0">
    <w:nsid w:val="6E534870"/>
    <w:multiLevelType w:val="multilevel"/>
    <w:tmpl w:val="881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EBE323C"/>
    <w:multiLevelType w:val="hybridMultilevel"/>
    <w:tmpl w:val="3A2297A4"/>
    <w:lvl w:ilvl="0" w:tplc="A948AE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F741392"/>
    <w:multiLevelType w:val="multilevel"/>
    <w:tmpl w:val="E1C6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FE38A1"/>
    <w:multiLevelType w:val="multilevel"/>
    <w:tmpl w:val="7842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09128D3"/>
    <w:multiLevelType w:val="multilevel"/>
    <w:tmpl w:val="DD8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0EC5BFD"/>
    <w:multiLevelType w:val="multilevel"/>
    <w:tmpl w:val="8990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11E48F8"/>
    <w:multiLevelType w:val="multilevel"/>
    <w:tmpl w:val="4E4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2EE5921"/>
    <w:multiLevelType w:val="multilevel"/>
    <w:tmpl w:val="3EFE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31B2244"/>
    <w:multiLevelType w:val="multilevel"/>
    <w:tmpl w:val="9CC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32B05A9"/>
    <w:multiLevelType w:val="multilevel"/>
    <w:tmpl w:val="890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5823AD8"/>
    <w:multiLevelType w:val="multilevel"/>
    <w:tmpl w:val="7E5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68E0A4F"/>
    <w:multiLevelType w:val="multilevel"/>
    <w:tmpl w:val="346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F46A45"/>
    <w:multiLevelType w:val="multilevel"/>
    <w:tmpl w:val="661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A3B098C"/>
    <w:multiLevelType w:val="multilevel"/>
    <w:tmpl w:val="DD3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A683C68"/>
    <w:multiLevelType w:val="hybridMultilevel"/>
    <w:tmpl w:val="5FE2ED0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2" w15:restartNumberingAfterBreak="0">
    <w:nsid w:val="7AC768F7"/>
    <w:multiLevelType w:val="multilevel"/>
    <w:tmpl w:val="50D6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BC57570"/>
    <w:multiLevelType w:val="hybridMultilevel"/>
    <w:tmpl w:val="2A1002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4" w15:restartNumberingAfterBreak="0">
    <w:nsid w:val="7C19129D"/>
    <w:multiLevelType w:val="multilevel"/>
    <w:tmpl w:val="9B6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CA34911"/>
    <w:multiLevelType w:val="hybridMultilevel"/>
    <w:tmpl w:val="A276F2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6" w15:restartNumberingAfterBreak="0">
    <w:nsid w:val="7DB6105F"/>
    <w:multiLevelType w:val="multilevel"/>
    <w:tmpl w:val="66F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DB72BC0"/>
    <w:multiLevelType w:val="multilevel"/>
    <w:tmpl w:val="5A2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FC32098"/>
    <w:multiLevelType w:val="multilevel"/>
    <w:tmpl w:val="3BE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028269">
    <w:abstractNumId w:val="108"/>
  </w:num>
  <w:num w:numId="2" w16cid:durableId="2093700668">
    <w:abstractNumId w:val="21"/>
  </w:num>
  <w:num w:numId="3" w16cid:durableId="489829626">
    <w:abstractNumId w:val="28"/>
  </w:num>
  <w:num w:numId="4" w16cid:durableId="572933840">
    <w:abstractNumId w:val="78"/>
  </w:num>
  <w:num w:numId="5" w16cid:durableId="1498224742">
    <w:abstractNumId w:val="64"/>
  </w:num>
  <w:num w:numId="6" w16cid:durableId="1300723027">
    <w:abstractNumId w:val="41"/>
  </w:num>
  <w:num w:numId="7" w16cid:durableId="1667242286">
    <w:abstractNumId w:val="47"/>
  </w:num>
  <w:num w:numId="8" w16cid:durableId="206721074">
    <w:abstractNumId w:val="112"/>
  </w:num>
  <w:num w:numId="9" w16cid:durableId="330565518">
    <w:abstractNumId w:val="71"/>
  </w:num>
  <w:num w:numId="10" w16cid:durableId="1536506039">
    <w:abstractNumId w:val="56"/>
  </w:num>
  <w:num w:numId="11" w16cid:durableId="689768867">
    <w:abstractNumId w:val="86"/>
  </w:num>
  <w:num w:numId="12" w16cid:durableId="1782336606">
    <w:abstractNumId w:val="36"/>
  </w:num>
  <w:num w:numId="13" w16cid:durableId="550310194">
    <w:abstractNumId w:val="72"/>
  </w:num>
  <w:num w:numId="14" w16cid:durableId="1936018544">
    <w:abstractNumId w:val="62"/>
  </w:num>
  <w:num w:numId="15" w16cid:durableId="939069993">
    <w:abstractNumId w:val="75"/>
  </w:num>
  <w:num w:numId="16" w16cid:durableId="1264848129">
    <w:abstractNumId w:val="26"/>
  </w:num>
  <w:num w:numId="17" w16cid:durableId="282419882">
    <w:abstractNumId w:val="120"/>
  </w:num>
  <w:num w:numId="18" w16cid:durableId="92210566">
    <w:abstractNumId w:val="55"/>
  </w:num>
  <w:num w:numId="19" w16cid:durableId="1347364441">
    <w:abstractNumId w:val="116"/>
  </w:num>
  <w:num w:numId="20" w16cid:durableId="32268857">
    <w:abstractNumId w:val="122"/>
  </w:num>
  <w:num w:numId="21" w16cid:durableId="441192802">
    <w:abstractNumId w:val="49"/>
  </w:num>
  <w:num w:numId="22" w16cid:durableId="1601333226">
    <w:abstractNumId w:val="13"/>
  </w:num>
  <w:num w:numId="23" w16cid:durableId="851380768">
    <w:abstractNumId w:val="96"/>
  </w:num>
  <w:num w:numId="24" w16cid:durableId="1813716833">
    <w:abstractNumId w:val="90"/>
  </w:num>
  <w:num w:numId="25" w16cid:durableId="118766280">
    <w:abstractNumId w:val="53"/>
  </w:num>
  <w:num w:numId="26" w16cid:durableId="1538616913">
    <w:abstractNumId w:val="81"/>
  </w:num>
  <w:num w:numId="27" w16cid:durableId="1247182202">
    <w:abstractNumId w:val="91"/>
  </w:num>
  <w:num w:numId="28" w16cid:durableId="616907167">
    <w:abstractNumId w:val="9"/>
  </w:num>
  <w:num w:numId="29" w16cid:durableId="1181359756">
    <w:abstractNumId w:val="109"/>
  </w:num>
  <w:num w:numId="30" w16cid:durableId="1355957818">
    <w:abstractNumId w:val="32"/>
  </w:num>
  <w:num w:numId="31" w16cid:durableId="812403769">
    <w:abstractNumId w:val="84"/>
  </w:num>
  <w:num w:numId="32" w16cid:durableId="269166482">
    <w:abstractNumId w:val="115"/>
  </w:num>
  <w:num w:numId="33" w16cid:durableId="584144397">
    <w:abstractNumId w:val="8"/>
  </w:num>
  <w:num w:numId="34" w16cid:durableId="1690179127">
    <w:abstractNumId w:val="104"/>
  </w:num>
  <w:num w:numId="35" w16cid:durableId="890073402">
    <w:abstractNumId w:val="60"/>
  </w:num>
  <w:num w:numId="36" w16cid:durableId="955215512">
    <w:abstractNumId w:val="3"/>
  </w:num>
  <w:num w:numId="37" w16cid:durableId="1945072574">
    <w:abstractNumId w:val="70"/>
  </w:num>
  <w:num w:numId="38" w16cid:durableId="1570768174">
    <w:abstractNumId w:val="6"/>
  </w:num>
  <w:num w:numId="39" w16cid:durableId="398944978">
    <w:abstractNumId w:val="33"/>
  </w:num>
  <w:num w:numId="40" w16cid:durableId="1995792194">
    <w:abstractNumId w:val="15"/>
  </w:num>
  <w:num w:numId="41" w16cid:durableId="1037391247">
    <w:abstractNumId w:val="25"/>
  </w:num>
  <w:num w:numId="42" w16cid:durableId="876426768">
    <w:abstractNumId w:val="38"/>
  </w:num>
  <w:num w:numId="43" w16cid:durableId="779108626">
    <w:abstractNumId w:val="66"/>
  </w:num>
  <w:num w:numId="44" w16cid:durableId="2134513315">
    <w:abstractNumId w:val="39"/>
  </w:num>
  <w:num w:numId="45" w16cid:durableId="1989242925">
    <w:abstractNumId w:val="69"/>
  </w:num>
  <w:num w:numId="46" w16cid:durableId="387849008">
    <w:abstractNumId w:val="43"/>
  </w:num>
  <w:num w:numId="47" w16cid:durableId="1533225335">
    <w:abstractNumId w:val="95"/>
  </w:num>
  <w:num w:numId="48" w16cid:durableId="1432627918">
    <w:abstractNumId w:val="74"/>
  </w:num>
  <w:num w:numId="49" w16cid:durableId="1206799454">
    <w:abstractNumId w:val="5"/>
  </w:num>
  <w:num w:numId="50" w16cid:durableId="1969243571">
    <w:abstractNumId w:val="23"/>
  </w:num>
  <w:num w:numId="51" w16cid:durableId="199634528">
    <w:abstractNumId w:val="89"/>
  </w:num>
  <w:num w:numId="52" w16cid:durableId="1650793068">
    <w:abstractNumId w:val="42"/>
  </w:num>
  <w:num w:numId="53" w16cid:durableId="1979452717">
    <w:abstractNumId w:val="48"/>
  </w:num>
  <w:num w:numId="54" w16cid:durableId="542864823">
    <w:abstractNumId w:val="10"/>
  </w:num>
  <w:num w:numId="55" w16cid:durableId="2109765710">
    <w:abstractNumId w:val="63"/>
  </w:num>
  <w:num w:numId="56" w16cid:durableId="1212302644">
    <w:abstractNumId w:val="7"/>
  </w:num>
  <w:num w:numId="57" w16cid:durableId="1709182912">
    <w:abstractNumId w:val="34"/>
  </w:num>
  <w:num w:numId="58" w16cid:durableId="1753819917">
    <w:abstractNumId w:val="114"/>
  </w:num>
  <w:num w:numId="59" w16cid:durableId="141584225">
    <w:abstractNumId w:val="117"/>
  </w:num>
  <w:num w:numId="60" w16cid:durableId="77096725">
    <w:abstractNumId w:val="35"/>
  </w:num>
  <w:num w:numId="61" w16cid:durableId="2062361726">
    <w:abstractNumId w:val="92"/>
  </w:num>
  <w:num w:numId="62" w16cid:durableId="1692024939">
    <w:abstractNumId w:val="111"/>
  </w:num>
  <w:num w:numId="63" w16cid:durableId="1006595925">
    <w:abstractNumId w:val="67"/>
  </w:num>
  <w:num w:numId="64" w16cid:durableId="57899452">
    <w:abstractNumId w:val="124"/>
  </w:num>
  <w:num w:numId="65" w16cid:durableId="623583271">
    <w:abstractNumId w:val="58"/>
  </w:num>
  <w:num w:numId="66" w16cid:durableId="462625869">
    <w:abstractNumId w:val="1"/>
  </w:num>
  <w:num w:numId="67" w16cid:durableId="424544735">
    <w:abstractNumId w:val="45"/>
  </w:num>
  <w:num w:numId="68" w16cid:durableId="1753618871">
    <w:abstractNumId w:val="85"/>
  </w:num>
  <w:num w:numId="69" w16cid:durableId="402532039">
    <w:abstractNumId w:val="65"/>
  </w:num>
  <w:num w:numId="70" w16cid:durableId="1746878416">
    <w:abstractNumId w:val="82"/>
  </w:num>
  <w:num w:numId="71" w16cid:durableId="2020497279">
    <w:abstractNumId w:val="14"/>
  </w:num>
  <w:num w:numId="72" w16cid:durableId="1225528132">
    <w:abstractNumId w:val="107"/>
  </w:num>
  <w:num w:numId="73" w16cid:durableId="2003967735">
    <w:abstractNumId w:val="68"/>
  </w:num>
  <w:num w:numId="74" w16cid:durableId="190267574">
    <w:abstractNumId w:val="29"/>
  </w:num>
  <w:num w:numId="75" w16cid:durableId="1242759476">
    <w:abstractNumId w:val="18"/>
  </w:num>
  <w:num w:numId="76" w16cid:durableId="1475298525">
    <w:abstractNumId w:val="97"/>
  </w:num>
  <w:num w:numId="77" w16cid:durableId="1311910301">
    <w:abstractNumId w:val="30"/>
  </w:num>
  <w:num w:numId="78" w16cid:durableId="1368602714">
    <w:abstractNumId w:val="83"/>
  </w:num>
  <w:num w:numId="79" w16cid:durableId="157422479">
    <w:abstractNumId w:val="102"/>
  </w:num>
  <w:num w:numId="80" w16cid:durableId="1349065859">
    <w:abstractNumId w:val="2"/>
  </w:num>
  <w:num w:numId="81" w16cid:durableId="1671717996">
    <w:abstractNumId w:val="22"/>
  </w:num>
  <w:num w:numId="82" w16cid:durableId="496967283">
    <w:abstractNumId w:val="94"/>
  </w:num>
  <w:num w:numId="83" w16cid:durableId="789395166">
    <w:abstractNumId w:val="128"/>
  </w:num>
  <w:num w:numId="84" w16cid:durableId="2059743697">
    <w:abstractNumId w:val="46"/>
  </w:num>
  <w:num w:numId="85" w16cid:durableId="790167779">
    <w:abstractNumId w:val="100"/>
  </w:num>
  <w:num w:numId="86" w16cid:durableId="1443722578">
    <w:abstractNumId w:val="77"/>
  </w:num>
  <w:num w:numId="87" w16cid:durableId="377440644">
    <w:abstractNumId w:val="101"/>
  </w:num>
  <w:num w:numId="88" w16cid:durableId="2074574373">
    <w:abstractNumId w:val="24"/>
  </w:num>
  <w:num w:numId="89" w16cid:durableId="134221444">
    <w:abstractNumId w:val="127"/>
  </w:num>
  <w:num w:numId="90" w16cid:durableId="2121216403">
    <w:abstractNumId w:val="17"/>
  </w:num>
  <w:num w:numId="91" w16cid:durableId="585115719">
    <w:abstractNumId w:val="52"/>
  </w:num>
  <w:num w:numId="92" w16cid:durableId="1140466391">
    <w:abstractNumId w:val="113"/>
  </w:num>
  <w:num w:numId="93" w16cid:durableId="1811284901">
    <w:abstractNumId w:val="40"/>
  </w:num>
  <w:num w:numId="94" w16cid:durableId="811561963">
    <w:abstractNumId w:val="73"/>
  </w:num>
  <w:num w:numId="95" w16cid:durableId="1148017572">
    <w:abstractNumId w:val="16"/>
  </w:num>
  <w:num w:numId="96" w16cid:durableId="1730834806">
    <w:abstractNumId w:val="11"/>
  </w:num>
  <w:num w:numId="97" w16cid:durableId="78867590">
    <w:abstractNumId w:val="88"/>
  </w:num>
  <w:num w:numId="98" w16cid:durableId="1189373416">
    <w:abstractNumId w:val="99"/>
  </w:num>
  <w:num w:numId="99" w16cid:durableId="1980188115">
    <w:abstractNumId w:val="119"/>
  </w:num>
  <w:num w:numId="100" w16cid:durableId="190997099">
    <w:abstractNumId w:val="12"/>
  </w:num>
  <w:num w:numId="101" w16cid:durableId="1863275354">
    <w:abstractNumId w:val="126"/>
  </w:num>
  <w:num w:numId="102" w16cid:durableId="1681733643">
    <w:abstractNumId w:val="76"/>
  </w:num>
  <w:num w:numId="103" w16cid:durableId="1825899578">
    <w:abstractNumId w:val="57"/>
  </w:num>
  <w:num w:numId="104" w16cid:durableId="1124881581">
    <w:abstractNumId w:val="87"/>
  </w:num>
  <w:num w:numId="105" w16cid:durableId="60375369">
    <w:abstractNumId w:val="51"/>
  </w:num>
  <w:num w:numId="106" w16cid:durableId="31225387">
    <w:abstractNumId w:val="27"/>
  </w:num>
  <w:num w:numId="107" w16cid:durableId="1106072975">
    <w:abstractNumId w:val="98"/>
  </w:num>
  <w:num w:numId="108" w16cid:durableId="2096048773">
    <w:abstractNumId w:val="19"/>
  </w:num>
  <w:num w:numId="109" w16cid:durableId="269432272">
    <w:abstractNumId w:val="50"/>
  </w:num>
  <w:num w:numId="110" w16cid:durableId="968436276">
    <w:abstractNumId w:val="110"/>
  </w:num>
  <w:num w:numId="111" w16cid:durableId="1716544135">
    <w:abstractNumId w:val="20"/>
  </w:num>
  <w:num w:numId="112" w16cid:durableId="1267812757">
    <w:abstractNumId w:val="31"/>
  </w:num>
  <w:num w:numId="113" w16cid:durableId="1715353155">
    <w:abstractNumId w:val="93"/>
  </w:num>
  <w:num w:numId="114" w16cid:durableId="1370759005">
    <w:abstractNumId w:val="103"/>
  </w:num>
  <w:num w:numId="115" w16cid:durableId="1457067035">
    <w:abstractNumId w:val="105"/>
  </w:num>
  <w:num w:numId="116" w16cid:durableId="23017854">
    <w:abstractNumId w:val="118"/>
  </w:num>
  <w:num w:numId="117" w16cid:durableId="1562643038">
    <w:abstractNumId w:val="121"/>
  </w:num>
  <w:num w:numId="118" w16cid:durableId="821654610">
    <w:abstractNumId w:val="79"/>
  </w:num>
  <w:num w:numId="119" w16cid:durableId="683362511">
    <w:abstractNumId w:val="123"/>
  </w:num>
  <w:num w:numId="120" w16cid:durableId="758454466">
    <w:abstractNumId w:val="4"/>
  </w:num>
  <w:num w:numId="121" w16cid:durableId="1088310585">
    <w:abstractNumId w:val="59"/>
  </w:num>
  <w:num w:numId="122" w16cid:durableId="838927168">
    <w:abstractNumId w:val="37"/>
  </w:num>
  <w:num w:numId="123" w16cid:durableId="679241393">
    <w:abstractNumId w:val="106"/>
  </w:num>
  <w:num w:numId="124" w16cid:durableId="13574609">
    <w:abstractNumId w:val="61"/>
  </w:num>
  <w:num w:numId="125" w16cid:durableId="2057466736">
    <w:abstractNumId w:val="0"/>
  </w:num>
  <w:num w:numId="126" w16cid:durableId="303659439">
    <w:abstractNumId w:val="125"/>
  </w:num>
  <w:num w:numId="127" w16cid:durableId="618727391">
    <w:abstractNumId w:val="80"/>
  </w:num>
  <w:num w:numId="128" w16cid:durableId="1444304859">
    <w:abstractNumId w:val="44"/>
  </w:num>
  <w:num w:numId="129" w16cid:durableId="159724720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55"/>
    <w:rsid w:val="00000341"/>
    <w:rsid w:val="00025334"/>
    <w:rsid w:val="00026125"/>
    <w:rsid w:val="00035331"/>
    <w:rsid w:val="00040DDB"/>
    <w:rsid w:val="000533C3"/>
    <w:rsid w:val="0005611E"/>
    <w:rsid w:val="000614A9"/>
    <w:rsid w:val="00075D4A"/>
    <w:rsid w:val="00080ED1"/>
    <w:rsid w:val="000A2846"/>
    <w:rsid w:val="000B2D39"/>
    <w:rsid w:val="000D6518"/>
    <w:rsid w:val="000E6D99"/>
    <w:rsid w:val="000F74EE"/>
    <w:rsid w:val="001054A4"/>
    <w:rsid w:val="00111E4D"/>
    <w:rsid w:val="001334A4"/>
    <w:rsid w:val="00160174"/>
    <w:rsid w:val="001618B7"/>
    <w:rsid w:val="00176CA0"/>
    <w:rsid w:val="0018724A"/>
    <w:rsid w:val="001C1B1C"/>
    <w:rsid w:val="001C1C53"/>
    <w:rsid w:val="001D774A"/>
    <w:rsid w:val="001D7C16"/>
    <w:rsid w:val="001F3915"/>
    <w:rsid w:val="001F7685"/>
    <w:rsid w:val="00212217"/>
    <w:rsid w:val="00232CF1"/>
    <w:rsid w:val="00236C30"/>
    <w:rsid w:val="00242CD2"/>
    <w:rsid w:val="00243A14"/>
    <w:rsid w:val="0025539F"/>
    <w:rsid w:val="0028696F"/>
    <w:rsid w:val="00293430"/>
    <w:rsid w:val="002D3C67"/>
    <w:rsid w:val="00317691"/>
    <w:rsid w:val="0032763F"/>
    <w:rsid w:val="003562ED"/>
    <w:rsid w:val="003563C9"/>
    <w:rsid w:val="003716D8"/>
    <w:rsid w:val="0037398A"/>
    <w:rsid w:val="00394A69"/>
    <w:rsid w:val="003E5C9B"/>
    <w:rsid w:val="003F7271"/>
    <w:rsid w:val="004153BE"/>
    <w:rsid w:val="00446AC0"/>
    <w:rsid w:val="00457724"/>
    <w:rsid w:val="00491DB3"/>
    <w:rsid w:val="004B2114"/>
    <w:rsid w:val="004B40ED"/>
    <w:rsid w:val="004F5231"/>
    <w:rsid w:val="00511C11"/>
    <w:rsid w:val="00514E99"/>
    <w:rsid w:val="00514EBB"/>
    <w:rsid w:val="00527552"/>
    <w:rsid w:val="00527E67"/>
    <w:rsid w:val="00531B29"/>
    <w:rsid w:val="0054335C"/>
    <w:rsid w:val="005539FE"/>
    <w:rsid w:val="0056156D"/>
    <w:rsid w:val="00565D33"/>
    <w:rsid w:val="00566E5B"/>
    <w:rsid w:val="005672CE"/>
    <w:rsid w:val="00581C2D"/>
    <w:rsid w:val="0058490E"/>
    <w:rsid w:val="00587C6A"/>
    <w:rsid w:val="0059364C"/>
    <w:rsid w:val="005B5EB9"/>
    <w:rsid w:val="005C6F4D"/>
    <w:rsid w:val="005D2AA6"/>
    <w:rsid w:val="005D2C7E"/>
    <w:rsid w:val="005D635C"/>
    <w:rsid w:val="005F2416"/>
    <w:rsid w:val="005F6D0C"/>
    <w:rsid w:val="005F7EFF"/>
    <w:rsid w:val="0060103A"/>
    <w:rsid w:val="006162FB"/>
    <w:rsid w:val="006438D3"/>
    <w:rsid w:val="00655D8F"/>
    <w:rsid w:val="006717C7"/>
    <w:rsid w:val="00676C77"/>
    <w:rsid w:val="00687E37"/>
    <w:rsid w:val="00696857"/>
    <w:rsid w:val="00697CB1"/>
    <w:rsid w:val="006A599F"/>
    <w:rsid w:val="006A6AB6"/>
    <w:rsid w:val="006C09DE"/>
    <w:rsid w:val="006C158A"/>
    <w:rsid w:val="006C16F5"/>
    <w:rsid w:val="006D17BD"/>
    <w:rsid w:val="006D54B8"/>
    <w:rsid w:val="006E1EC1"/>
    <w:rsid w:val="006E52CE"/>
    <w:rsid w:val="006F7775"/>
    <w:rsid w:val="007041A9"/>
    <w:rsid w:val="007047A9"/>
    <w:rsid w:val="00705A7D"/>
    <w:rsid w:val="007123D5"/>
    <w:rsid w:val="00730ED6"/>
    <w:rsid w:val="00737D61"/>
    <w:rsid w:val="00745A41"/>
    <w:rsid w:val="007824B9"/>
    <w:rsid w:val="00792073"/>
    <w:rsid w:val="00794451"/>
    <w:rsid w:val="007A2587"/>
    <w:rsid w:val="007A670D"/>
    <w:rsid w:val="007D17B4"/>
    <w:rsid w:val="007D28AA"/>
    <w:rsid w:val="008072E4"/>
    <w:rsid w:val="00855532"/>
    <w:rsid w:val="00860449"/>
    <w:rsid w:val="00873BD4"/>
    <w:rsid w:val="008A3E1C"/>
    <w:rsid w:val="008C04FD"/>
    <w:rsid w:val="008C1580"/>
    <w:rsid w:val="008D66ED"/>
    <w:rsid w:val="008E6F9A"/>
    <w:rsid w:val="008F3AE4"/>
    <w:rsid w:val="008F6FD5"/>
    <w:rsid w:val="00912AF5"/>
    <w:rsid w:val="00932EA4"/>
    <w:rsid w:val="009458A2"/>
    <w:rsid w:val="00977639"/>
    <w:rsid w:val="009B619C"/>
    <w:rsid w:val="009C3354"/>
    <w:rsid w:val="009E7862"/>
    <w:rsid w:val="00A03A0B"/>
    <w:rsid w:val="00A050D0"/>
    <w:rsid w:val="00A12FCF"/>
    <w:rsid w:val="00A15D45"/>
    <w:rsid w:val="00A165BC"/>
    <w:rsid w:val="00A326FC"/>
    <w:rsid w:val="00A40C02"/>
    <w:rsid w:val="00A420C2"/>
    <w:rsid w:val="00A719FB"/>
    <w:rsid w:val="00A80319"/>
    <w:rsid w:val="00A96DC6"/>
    <w:rsid w:val="00AB2724"/>
    <w:rsid w:val="00AB3659"/>
    <w:rsid w:val="00AB4A61"/>
    <w:rsid w:val="00AC4E12"/>
    <w:rsid w:val="00AD080C"/>
    <w:rsid w:val="00B04655"/>
    <w:rsid w:val="00B21CA3"/>
    <w:rsid w:val="00B221D9"/>
    <w:rsid w:val="00B35E40"/>
    <w:rsid w:val="00B70061"/>
    <w:rsid w:val="00B70087"/>
    <w:rsid w:val="00B730A6"/>
    <w:rsid w:val="00BB59F5"/>
    <w:rsid w:val="00BE1892"/>
    <w:rsid w:val="00BF0EEE"/>
    <w:rsid w:val="00BF4690"/>
    <w:rsid w:val="00BF7F88"/>
    <w:rsid w:val="00C06B26"/>
    <w:rsid w:val="00C204CF"/>
    <w:rsid w:val="00C26801"/>
    <w:rsid w:val="00C714CE"/>
    <w:rsid w:val="00C9088C"/>
    <w:rsid w:val="00C909CD"/>
    <w:rsid w:val="00CC2042"/>
    <w:rsid w:val="00CD328F"/>
    <w:rsid w:val="00CE44D4"/>
    <w:rsid w:val="00CF15AC"/>
    <w:rsid w:val="00D21671"/>
    <w:rsid w:val="00D23660"/>
    <w:rsid w:val="00D2614C"/>
    <w:rsid w:val="00D41B7C"/>
    <w:rsid w:val="00D448CB"/>
    <w:rsid w:val="00D702CE"/>
    <w:rsid w:val="00D7453B"/>
    <w:rsid w:val="00D84B96"/>
    <w:rsid w:val="00D84CD1"/>
    <w:rsid w:val="00D84E27"/>
    <w:rsid w:val="00D855D5"/>
    <w:rsid w:val="00D93E86"/>
    <w:rsid w:val="00D94FE0"/>
    <w:rsid w:val="00DC08D9"/>
    <w:rsid w:val="00DC4A25"/>
    <w:rsid w:val="00DF5853"/>
    <w:rsid w:val="00E002EA"/>
    <w:rsid w:val="00E00FEA"/>
    <w:rsid w:val="00E056ED"/>
    <w:rsid w:val="00E50458"/>
    <w:rsid w:val="00E60858"/>
    <w:rsid w:val="00E84283"/>
    <w:rsid w:val="00E86EF3"/>
    <w:rsid w:val="00E9518D"/>
    <w:rsid w:val="00E97073"/>
    <w:rsid w:val="00EA3AF5"/>
    <w:rsid w:val="00F310AF"/>
    <w:rsid w:val="00F6293A"/>
    <w:rsid w:val="00F62CF2"/>
    <w:rsid w:val="00F644E4"/>
    <w:rsid w:val="00F81A44"/>
    <w:rsid w:val="00FA1529"/>
    <w:rsid w:val="00FB5036"/>
    <w:rsid w:val="00FC2892"/>
    <w:rsid w:val="00FD6315"/>
    <w:rsid w:val="00FF050B"/>
    <w:rsid w:val="00FF1A77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B1EE"/>
  <w15:chartTrackingRefBased/>
  <w15:docId w15:val="{45E6234D-E022-44A6-A62E-4A313AE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54335C"/>
    <w:rPr>
      <w:b/>
      <w:bCs/>
    </w:rPr>
  </w:style>
  <w:style w:type="paragraph" w:customStyle="1" w:styleId="my-2">
    <w:name w:val="my-2"/>
    <w:basedOn w:val="Normal"/>
    <w:rsid w:val="00D2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197</cp:revision>
  <dcterms:created xsi:type="dcterms:W3CDTF">2025-08-28T11:42:00Z</dcterms:created>
  <dcterms:modified xsi:type="dcterms:W3CDTF">2025-09-03T16:14:00Z</dcterms:modified>
</cp:coreProperties>
</file>