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97774" w14:textId="5D5E3E25" w:rsidR="008C1580" w:rsidRDefault="00CF15AC" w:rsidP="00080ED1">
      <w:pPr>
        <w:pStyle w:val="ListParagraph"/>
        <w:numPr>
          <w:ilvl w:val="0"/>
          <w:numId w:val="4"/>
        </w:numPr>
        <w:rPr>
          <w:b/>
          <w:bCs/>
        </w:rPr>
      </w:pPr>
      <w:r w:rsidRPr="00080ED1">
        <w:rPr>
          <w:b/>
          <w:bCs/>
        </w:rPr>
        <w:t>What is Tricentis Tosca</w:t>
      </w:r>
    </w:p>
    <w:p w14:paraId="18E4AAD2" w14:textId="0F29230D" w:rsidR="00080ED1" w:rsidRDefault="00080ED1" w:rsidP="00080ED1">
      <w:pPr>
        <w:pStyle w:val="ListParagraph"/>
        <w:numPr>
          <w:ilvl w:val="0"/>
          <w:numId w:val="6"/>
        </w:numPr>
      </w:pPr>
      <w:r>
        <w:t>automation Testing tool</w:t>
      </w:r>
    </w:p>
    <w:p w14:paraId="6E754CC0" w14:textId="31A5A5FC" w:rsidR="00080ED1" w:rsidRDefault="00080ED1" w:rsidP="00080ED1">
      <w:pPr>
        <w:pStyle w:val="ListParagraph"/>
        <w:numPr>
          <w:ilvl w:val="0"/>
          <w:numId w:val="6"/>
        </w:numPr>
      </w:pPr>
      <w:r>
        <w:t>used for testing web, software, desktop application, SAP GUI, API Testing</w:t>
      </w:r>
    </w:p>
    <w:p w14:paraId="5FB7E8A1" w14:textId="5B97799C" w:rsidR="00080ED1" w:rsidRDefault="00794451" w:rsidP="00080ED1">
      <w:pPr>
        <w:pStyle w:val="ListParagraph"/>
        <w:numPr>
          <w:ilvl w:val="0"/>
          <w:numId w:val="6"/>
        </w:numPr>
      </w:pPr>
      <w:r>
        <w:t>it works on codeless, scriptless modules</w:t>
      </w:r>
    </w:p>
    <w:p w14:paraId="5DC3BF47" w14:textId="360E3E9B" w:rsidR="00794451" w:rsidRDefault="00794451" w:rsidP="00080ED1">
      <w:pPr>
        <w:pStyle w:val="ListParagraph"/>
        <w:numPr>
          <w:ilvl w:val="0"/>
          <w:numId w:val="6"/>
        </w:numPr>
      </w:pPr>
      <w:r>
        <w:t>scalable and time efficient</w:t>
      </w:r>
    </w:p>
    <w:p w14:paraId="08DB3853" w14:textId="0FC3B55D" w:rsidR="00794451" w:rsidRDefault="00794451" w:rsidP="00080ED1">
      <w:pPr>
        <w:pStyle w:val="ListParagraph"/>
        <w:numPr>
          <w:ilvl w:val="0"/>
          <w:numId w:val="6"/>
        </w:numPr>
      </w:pPr>
      <w:r>
        <w:t xml:space="preserve">provides reusability </w:t>
      </w:r>
    </w:p>
    <w:p w14:paraId="0DA548C0" w14:textId="77777777" w:rsidR="00080ED1" w:rsidRDefault="00080ED1" w:rsidP="00080ED1">
      <w:pPr>
        <w:pStyle w:val="ListParagraph"/>
        <w:ind w:left="360"/>
        <w:rPr>
          <w:b/>
          <w:bCs/>
        </w:rPr>
      </w:pPr>
    </w:p>
    <w:p w14:paraId="3EABDC2B" w14:textId="2B812BF1" w:rsidR="00794451" w:rsidRDefault="00794451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Difference between Tosca and Selenium </w:t>
      </w:r>
    </w:p>
    <w:p w14:paraId="599CB8CD" w14:textId="5783DAEC" w:rsidR="00794451" w:rsidRDefault="008072E4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What is model based Testing</w:t>
      </w:r>
    </w:p>
    <w:p w14:paraId="5CC6CA58" w14:textId="1E0E7E8A" w:rsidR="008072E4" w:rsidRDefault="008072E4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What is Workspace </w:t>
      </w:r>
    </w:p>
    <w:p w14:paraId="59EF4549" w14:textId="5681D232" w:rsidR="009458A2" w:rsidRDefault="009458A2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Difference between Single and multiuser workspace </w:t>
      </w:r>
    </w:p>
    <w:p w14:paraId="68AC8FB5" w14:textId="21E42570" w:rsidR="009458A2" w:rsidRDefault="007041A9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Steps to create workspace</w:t>
      </w:r>
    </w:p>
    <w:p w14:paraId="7C8EEB52" w14:textId="3DE91657" w:rsidR="007041A9" w:rsidRPr="007041A9" w:rsidRDefault="007041A9" w:rsidP="00794451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7041A9">
        <w:rPr>
          <w:b/>
          <w:bCs/>
          <w:highlight w:val="yellow"/>
        </w:rPr>
        <w:t>Where is workspace information Stored</w:t>
      </w:r>
    </w:p>
    <w:p w14:paraId="56921CA3" w14:textId="1DA507F7" w:rsidR="007041A9" w:rsidRDefault="00457724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How do you connect Tosca workspace with common repo</w:t>
      </w:r>
    </w:p>
    <w:p w14:paraId="33D21401" w14:textId="74EC4EDD" w:rsidR="00457724" w:rsidRDefault="00457724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Role of Tosca Commander in ws</w:t>
      </w:r>
    </w:p>
    <w:p w14:paraId="495F668D" w14:textId="1CB79989" w:rsidR="00457724" w:rsidRDefault="006438D3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What happens if 2 users modify same testcase in multiuser ws</w:t>
      </w:r>
    </w:p>
    <w:p w14:paraId="24C769E5" w14:textId="65F0EF56" w:rsidR="006438D3" w:rsidRDefault="00D448CB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How to resolve conflict in ws</w:t>
      </w:r>
    </w:p>
    <w:p w14:paraId="06B0A6C5" w14:textId="07CE243F" w:rsidR="00D448CB" w:rsidRDefault="00D448CB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Use of “update all” and “Refresh”</w:t>
      </w:r>
    </w:p>
    <w:p w14:paraId="694E7A4A" w14:textId="77777777" w:rsidR="00E97073" w:rsidRPr="00E97073" w:rsidRDefault="00E97073" w:rsidP="00E97073">
      <w:pPr>
        <w:rPr>
          <w:b/>
          <w:bCs/>
        </w:rPr>
      </w:pPr>
    </w:p>
    <w:p w14:paraId="790017F8" w14:textId="43C148E3" w:rsidR="00E97073" w:rsidRPr="00E97073" w:rsidRDefault="00E97073" w:rsidP="00E97073">
      <w:pPr>
        <w:rPr>
          <w:b/>
          <w:bCs/>
        </w:rPr>
      </w:pPr>
      <w:r w:rsidRPr="00E97073">
        <w:rPr>
          <w:rFonts w:ascii="Segoe UI Emoji" w:hAnsi="Segoe UI Emoji" w:cs="Segoe UI Emoji"/>
          <w:b/>
          <w:bCs/>
        </w:rPr>
        <w:t>🔹</w:t>
      </w:r>
      <w:r w:rsidRPr="00E97073">
        <w:rPr>
          <w:b/>
          <w:bCs/>
        </w:rPr>
        <w:t xml:space="preserve"> Advanced Questions (Scenarios)</w:t>
      </w:r>
    </w:p>
    <w:p w14:paraId="28CB8749" w14:textId="5A28020D" w:rsidR="00E97073" w:rsidRDefault="001D7C16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Your ws is not syncing with common repo. How do you troubleshoot</w:t>
      </w:r>
    </w:p>
    <w:p w14:paraId="7700C231" w14:textId="676E290E" w:rsidR="001D7C16" w:rsidRDefault="001D7C16" w:rsidP="007944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During check-in, you get error “Object already exists”. What will you do</w:t>
      </w:r>
    </w:p>
    <w:p w14:paraId="6B0FE0DC" w14:textId="031C269A" w:rsidR="001D7C16" w:rsidRDefault="001D7C16" w:rsidP="00E970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How do you handle “workspace corruption” issues</w:t>
      </w:r>
    </w:p>
    <w:p w14:paraId="57A35ADE" w14:textId="1F119580" w:rsidR="001D7C16" w:rsidRDefault="001D7C16" w:rsidP="00E970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Suppose junior team accidently deleted module in multiuser ws and checked it in. how will you recover it?</w:t>
      </w:r>
    </w:p>
    <w:p w14:paraId="3B80680E" w14:textId="4B156672" w:rsidR="001D7C16" w:rsidRDefault="001D7C16" w:rsidP="00E970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Can you merge changes from multiple ws? How?</w:t>
      </w:r>
    </w:p>
    <w:p w14:paraId="3EDF2B8E" w14:textId="3FDB39F9" w:rsidR="001D7C16" w:rsidRDefault="001D7C16" w:rsidP="00E970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How will you optimize ws performance if </w:t>
      </w:r>
      <w:r w:rsidR="00E002EA">
        <w:rPr>
          <w:b/>
          <w:bCs/>
        </w:rPr>
        <w:t>it’s</w:t>
      </w:r>
      <w:r>
        <w:rPr>
          <w:b/>
          <w:bCs/>
        </w:rPr>
        <w:t xml:space="preserve"> becoming slow (large repo, many users)</w:t>
      </w:r>
    </w:p>
    <w:p w14:paraId="36371BD9" w14:textId="77777777" w:rsidR="00E002EA" w:rsidRDefault="00E002EA" w:rsidP="00E002EA">
      <w:pPr>
        <w:rPr>
          <w:b/>
          <w:bCs/>
        </w:rPr>
      </w:pPr>
    </w:p>
    <w:p w14:paraId="132D9B17" w14:textId="402A8A37" w:rsidR="00E002EA" w:rsidRPr="00E002EA" w:rsidRDefault="00E002EA" w:rsidP="00E002EA">
      <w:pPr>
        <w:rPr>
          <w:b/>
          <w:bCs/>
        </w:rPr>
      </w:pPr>
      <w:r w:rsidRPr="00E002EA">
        <w:rPr>
          <w:rFonts w:ascii="Segoe UI Emoji" w:hAnsi="Segoe UI Emoji" w:cs="Segoe UI Emoji"/>
          <w:b/>
          <w:bCs/>
        </w:rPr>
        <w:t>🔹</w:t>
      </w:r>
      <w:r w:rsidRPr="00E002EA">
        <w:rPr>
          <w:b/>
          <w:bCs/>
        </w:rPr>
        <w:t xml:space="preserve"> Real Project / Team Scenarios</w:t>
      </w:r>
    </w:p>
    <w:p w14:paraId="73BC2184" w14:textId="72CF9935" w:rsidR="00E002EA" w:rsidRDefault="00E002EA" w:rsidP="00E970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While working in large project team, what challenges do you face in multiuser ws? How do you solve them</w:t>
      </w:r>
    </w:p>
    <w:p w14:paraId="1E098187" w14:textId="5EE66331" w:rsidR="00E002EA" w:rsidRDefault="00E002EA" w:rsidP="00E970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Your testcase is working in your ws but failing in another team member’s ws. What steps will you take</w:t>
      </w:r>
    </w:p>
    <w:p w14:paraId="68F53F27" w14:textId="2616E8DF" w:rsidR="00E002EA" w:rsidRDefault="00E002EA" w:rsidP="00E970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How do you manage versioning of test assets in tosca Ws</w:t>
      </w:r>
    </w:p>
    <w:p w14:paraId="4027D216" w14:textId="5A050611" w:rsidR="00E002EA" w:rsidRDefault="00E002EA" w:rsidP="00E970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If a new team member joins, how do you set up his/her ws</w:t>
      </w:r>
    </w:p>
    <w:p w14:paraId="0DF9ED2E" w14:textId="7785BBF2" w:rsidR="00E002EA" w:rsidRDefault="00E002EA" w:rsidP="00E002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How do you integrate ws with CI/CD tools like Jenkins</w:t>
      </w:r>
    </w:p>
    <w:p w14:paraId="7BE2B3D2" w14:textId="77777777" w:rsidR="00E002EA" w:rsidRDefault="00E002EA" w:rsidP="00E002EA">
      <w:pPr>
        <w:rPr>
          <w:b/>
          <w:bCs/>
        </w:rPr>
      </w:pPr>
    </w:p>
    <w:p w14:paraId="1ED64BA4" w14:textId="6ECE29A4" w:rsidR="00E002EA" w:rsidRPr="00E002EA" w:rsidRDefault="00E002EA" w:rsidP="00E002EA">
      <w:pPr>
        <w:rPr>
          <w:b/>
          <w:bCs/>
        </w:rPr>
      </w:pPr>
      <w:r w:rsidRPr="00E002EA">
        <w:rPr>
          <w:rFonts w:ascii="Segoe UI Emoji" w:hAnsi="Segoe UI Emoji" w:cs="Segoe UI Emoji"/>
          <w:b/>
          <w:bCs/>
        </w:rPr>
        <w:t>🔹</w:t>
      </w:r>
      <w:r w:rsidRPr="00E002EA">
        <w:rPr>
          <w:b/>
          <w:bCs/>
        </w:rPr>
        <w:t xml:space="preserve"> Deeper Workspace Questions</w:t>
      </w:r>
    </w:p>
    <w:p w14:paraId="62466CDA" w14:textId="4A0E71AA" w:rsidR="00E002EA" w:rsidRDefault="000533C3" w:rsidP="00E002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What is difference between single user and multi user ws? When do you use each</w:t>
      </w:r>
    </w:p>
    <w:p w14:paraId="5ECF1967" w14:textId="2BD577CE" w:rsidR="000533C3" w:rsidRDefault="000533C3" w:rsidP="00E002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How does tosca internally manage ws data (local cache, SQLite/SQL server</w:t>
      </w:r>
      <w:r w:rsidR="006717C7">
        <w:rPr>
          <w:b/>
          <w:bCs/>
        </w:rPr>
        <w:t xml:space="preserve"> DB</w:t>
      </w:r>
      <w:r>
        <w:rPr>
          <w:b/>
          <w:bCs/>
        </w:rPr>
        <w:t>)</w:t>
      </w:r>
      <w:r w:rsidR="006717C7">
        <w:rPr>
          <w:b/>
          <w:bCs/>
        </w:rPr>
        <w:t>?</w:t>
      </w:r>
    </w:p>
    <w:p w14:paraId="43104E0E" w14:textId="197DF3B3" w:rsidR="006717C7" w:rsidRDefault="006717C7" w:rsidP="00E002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What challenges can occur when two testers work on the same Testcase? How do you resolve conflicts?</w:t>
      </w:r>
    </w:p>
    <w:p w14:paraId="25BB87BE" w14:textId="7C7181F8" w:rsidR="006717C7" w:rsidRDefault="006717C7" w:rsidP="00E002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How do you perform a ws cleanup and why is it important</w:t>
      </w:r>
    </w:p>
    <w:p w14:paraId="2DCF0D08" w14:textId="75D94872" w:rsidR="006717C7" w:rsidRDefault="00BF4690" w:rsidP="00E002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What is shelving in tosca? Have you used it?</w:t>
      </w:r>
    </w:p>
    <w:p w14:paraId="14313C53" w14:textId="4FF071BB" w:rsidR="00BF4690" w:rsidRDefault="00BF4690" w:rsidP="00E002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How do you manage branching or parallel development of Testcases in multi-user setup?</w:t>
      </w:r>
    </w:p>
    <w:p w14:paraId="1F7023D2" w14:textId="25F00982" w:rsidR="00BF4690" w:rsidRDefault="00BF4690" w:rsidP="00E002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What’s the difference between Check-in/Check-out/Update all/Get Latest in Tosca?</w:t>
      </w:r>
    </w:p>
    <w:p w14:paraId="78C7B882" w14:textId="0F714DE2" w:rsidR="00BF4690" w:rsidRDefault="00BF4690" w:rsidP="00E002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If your ws gets corrupted or out of sync, what steps will you take?</w:t>
      </w:r>
    </w:p>
    <w:p w14:paraId="2F28B20F" w14:textId="42563B7B" w:rsidR="00BF4690" w:rsidRDefault="00BF4690" w:rsidP="00BF469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How do you integrate a multi-user ws with Jenkins CI/CD?</w:t>
      </w:r>
    </w:p>
    <w:p w14:paraId="5DED274D" w14:textId="3ADDFA7D" w:rsidR="00BF4690" w:rsidRDefault="00BF4690" w:rsidP="00BF469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How do you decide ws strategy for a large team (100+ automation testers)</w:t>
      </w:r>
    </w:p>
    <w:p w14:paraId="3979B789" w14:textId="77777777" w:rsidR="00BF4690" w:rsidRDefault="00BF4690" w:rsidP="00BF4690">
      <w:pPr>
        <w:rPr>
          <w:b/>
          <w:bCs/>
        </w:rPr>
      </w:pPr>
    </w:p>
    <w:p w14:paraId="73E81C00" w14:textId="32316A43" w:rsidR="00BF4690" w:rsidRPr="00BF4690" w:rsidRDefault="0005611E" w:rsidP="00BF4690">
      <w:pPr>
        <w:rPr>
          <w:b/>
          <w:bCs/>
        </w:rPr>
      </w:pPr>
      <w:r w:rsidRPr="0005611E">
        <w:rPr>
          <w:rFonts w:ascii="Segoe UI Emoji" w:hAnsi="Segoe UI Emoji" w:cs="Segoe UI Emoji"/>
          <w:b/>
          <w:bCs/>
        </w:rPr>
        <w:t>🔹</w:t>
      </w:r>
      <w:r w:rsidRPr="0005611E">
        <w:rPr>
          <w:b/>
          <w:bCs/>
        </w:rPr>
        <w:t xml:space="preserve"> Scenario-Based (Tough Ones)</w:t>
      </w:r>
    </w:p>
    <w:p w14:paraId="4938F32F" w14:textId="287D8D11" w:rsidR="00BF4690" w:rsidRDefault="0005611E" w:rsidP="00BF469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You checked in testcase, but your teammates </w:t>
      </w:r>
      <w:proofErr w:type="gramStart"/>
      <w:r>
        <w:rPr>
          <w:b/>
          <w:bCs/>
        </w:rPr>
        <w:t>says</w:t>
      </w:r>
      <w:proofErr w:type="gramEnd"/>
      <w:r>
        <w:rPr>
          <w:b/>
          <w:bCs/>
        </w:rPr>
        <w:t xml:space="preserve"> they don’t see the latest version what could be the issue?</w:t>
      </w:r>
    </w:p>
    <w:p w14:paraId="6234EAA6" w14:textId="5961B5A3" w:rsidR="0005611E" w:rsidRDefault="0005611E" w:rsidP="00BF469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You are working in multi-user ws and your testcase is locked by another user who left the project. How will you handle it</w:t>
      </w:r>
    </w:p>
    <w:p w14:paraId="5E393333" w14:textId="281714AD" w:rsidR="0005611E" w:rsidRDefault="0005611E" w:rsidP="00BF469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Execution logs are missing in Jenkins, but testcases exist in multi-user ws. How do you debug this?</w:t>
      </w:r>
    </w:p>
    <w:p w14:paraId="3010CD90" w14:textId="1F4932FD" w:rsidR="0005611E" w:rsidRDefault="0005611E" w:rsidP="00BF469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Your ws sync takes too long (slow check-in/check-out) what optimizations can be done?</w:t>
      </w:r>
    </w:p>
    <w:p w14:paraId="6AAFF5CB" w14:textId="6B515F9B" w:rsidR="0005611E" w:rsidRDefault="0005611E" w:rsidP="00BF469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How do you handle data conflicts when multiple people update the same module attributes </w:t>
      </w:r>
    </w:p>
    <w:p w14:paraId="0EF4BC07" w14:textId="77777777" w:rsidR="0005611E" w:rsidRDefault="0005611E" w:rsidP="0005611E">
      <w:pPr>
        <w:rPr>
          <w:b/>
          <w:bCs/>
        </w:rPr>
      </w:pPr>
    </w:p>
    <w:p w14:paraId="59765942" w14:textId="02AF64FF" w:rsidR="0060103A" w:rsidRPr="0005611E" w:rsidRDefault="0005611E" w:rsidP="0060103A">
      <w:pPr>
        <w:rPr>
          <w:b/>
          <w:bCs/>
          <w:sz w:val="32"/>
          <w:szCs w:val="32"/>
        </w:rPr>
      </w:pPr>
      <w:r w:rsidRPr="0005611E">
        <w:rPr>
          <w:b/>
          <w:bCs/>
          <w:sz w:val="32"/>
          <w:szCs w:val="32"/>
          <w:highlight w:val="magenta"/>
        </w:rPr>
        <w:t xml:space="preserve">Testcase </w:t>
      </w:r>
      <w:r w:rsidRPr="0005611E">
        <w:rPr>
          <w:b/>
          <w:bCs/>
          <w:sz w:val="32"/>
          <w:szCs w:val="32"/>
          <w:highlight w:val="magenta"/>
        </w:rPr>
        <w:sym w:font="Wingdings" w:char="F0E0"/>
      </w:r>
    </w:p>
    <w:p w14:paraId="40F94A12" w14:textId="77777777" w:rsidR="0060103A" w:rsidRPr="0060103A" w:rsidRDefault="0060103A" w:rsidP="0060103A">
      <w:pPr>
        <w:rPr>
          <w:b/>
          <w:bCs/>
        </w:rPr>
      </w:pPr>
    </w:p>
    <w:p w14:paraId="1F40368C" w14:textId="352B7106" w:rsidR="008072E4" w:rsidRDefault="00860449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Why we should use tosca over selenium </w:t>
      </w:r>
    </w:p>
    <w:p w14:paraId="17494AB1" w14:textId="29448DBA" w:rsidR="00860449" w:rsidRDefault="00860449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What we can integrate with tosca</w:t>
      </w:r>
    </w:p>
    <w:p w14:paraId="3547717F" w14:textId="7AD14CBA" w:rsidR="00860449" w:rsidRDefault="000F74EE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What is testcases </w:t>
      </w:r>
    </w:p>
    <w:p w14:paraId="2F15D2CA" w14:textId="065CA300" w:rsidR="000F74EE" w:rsidRDefault="000F74EE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How can we create testcases</w:t>
      </w:r>
      <w:r w:rsidR="00242CD2">
        <w:rPr>
          <w:b/>
          <w:bCs/>
        </w:rPr>
        <w:t xml:space="preserve"> from modules</w:t>
      </w:r>
    </w:p>
    <w:p w14:paraId="241BD8DC" w14:textId="2F5E7E6C" w:rsidR="000F74EE" w:rsidRDefault="00A326FC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What are libraries</w:t>
      </w:r>
    </w:p>
    <w:p w14:paraId="7F22ACFF" w14:textId="7D41D37D" w:rsidR="00A326FC" w:rsidRDefault="00A326FC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What are Reusable teststep block</w:t>
      </w:r>
    </w:p>
    <w:p w14:paraId="09E8B287" w14:textId="5C5CCE8B" w:rsidR="00A326FC" w:rsidRDefault="00A326FC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What is Teststeps </w:t>
      </w:r>
      <w:r w:rsidR="007123D5">
        <w:rPr>
          <w:b/>
          <w:bCs/>
        </w:rPr>
        <w:t>block? Why do we use it?</w:t>
      </w:r>
    </w:p>
    <w:p w14:paraId="1035A46A" w14:textId="4E7EAC04" w:rsidR="00A326FC" w:rsidRDefault="00977639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How many datatypes are there?</w:t>
      </w:r>
    </w:p>
    <w:p w14:paraId="6AD3C704" w14:textId="6168C9E7" w:rsidR="00977639" w:rsidRDefault="00CE44D4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Difference between testcase, teststep, Teststepvalue</w:t>
      </w:r>
    </w:p>
    <w:p w14:paraId="595A8681" w14:textId="29DFECBC" w:rsidR="00CE44D4" w:rsidRPr="007041A9" w:rsidRDefault="00E50458" w:rsidP="009458A2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7041A9">
        <w:rPr>
          <w:b/>
          <w:bCs/>
          <w:highlight w:val="yellow"/>
        </w:rPr>
        <w:t>What is role of Business Parameteres in Tc</w:t>
      </w:r>
    </w:p>
    <w:p w14:paraId="54263EB1" w14:textId="010C27A9" w:rsidR="00E50458" w:rsidRDefault="00E50458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How to create reusable teststepblock </w:t>
      </w:r>
    </w:p>
    <w:p w14:paraId="01A544C6" w14:textId="0584836A" w:rsidR="00E50458" w:rsidRDefault="00565D33" w:rsidP="009458A2">
      <w:pPr>
        <w:pStyle w:val="ListParagraph"/>
        <w:numPr>
          <w:ilvl w:val="0"/>
          <w:numId w:val="7"/>
        </w:numPr>
        <w:rPr>
          <w:b/>
          <w:bCs/>
        </w:rPr>
      </w:pPr>
      <w:r w:rsidRPr="007041A9">
        <w:rPr>
          <w:b/>
          <w:bCs/>
          <w:highlight w:val="yellow"/>
        </w:rPr>
        <w:t>How do you pass data into Testcases? (Manual input, buffers, Excel, DB)</w:t>
      </w:r>
    </w:p>
    <w:p w14:paraId="1ABF2259" w14:textId="1228FC03" w:rsidR="00565D33" w:rsidRPr="007041A9" w:rsidRDefault="00565D33" w:rsidP="009458A2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7041A9">
        <w:rPr>
          <w:b/>
          <w:bCs/>
          <w:highlight w:val="yellow"/>
        </w:rPr>
        <w:t>Difference between explicit name and dynamic name in tc</w:t>
      </w:r>
    </w:p>
    <w:p w14:paraId="29B82BB1" w14:textId="77ED536C" w:rsidR="000F74EE" w:rsidRPr="007041A9" w:rsidRDefault="003F7271" w:rsidP="009458A2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7041A9">
        <w:rPr>
          <w:b/>
          <w:bCs/>
          <w:highlight w:val="yellow"/>
        </w:rPr>
        <w:t>What is TCP and how to use them</w:t>
      </w:r>
    </w:p>
    <w:p w14:paraId="17238EDE" w14:textId="2DD46881" w:rsidR="003F7271" w:rsidRDefault="003F7271" w:rsidP="009458A2">
      <w:pPr>
        <w:pStyle w:val="ListParagraph"/>
        <w:numPr>
          <w:ilvl w:val="0"/>
          <w:numId w:val="7"/>
        </w:numPr>
        <w:rPr>
          <w:b/>
          <w:bCs/>
        </w:rPr>
      </w:pPr>
      <w:r w:rsidRPr="007041A9">
        <w:rPr>
          <w:b/>
          <w:bCs/>
          <w:highlight w:val="yellow"/>
        </w:rPr>
        <w:t>Role of Execution list in tc</w:t>
      </w:r>
    </w:p>
    <w:p w14:paraId="41E94A4E" w14:textId="5CAB19A7" w:rsidR="003F7271" w:rsidRDefault="00514EBB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What are Execution Lists and how are they linked to Testcases?</w:t>
      </w:r>
    </w:p>
    <w:p w14:paraId="553B67E0" w14:textId="168B4215" w:rsidR="00514EBB" w:rsidRDefault="00514EBB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How do you reuse Teststeps across multiple testcases</w:t>
      </w:r>
    </w:p>
    <w:p w14:paraId="0A954A6F" w14:textId="715A292F" w:rsidR="00514EBB" w:rsidRDefault="00075D4A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Difference between manual tc and automated tc</w:t>
      </w:r>
    </w:p>
    <w:p w14:paraId="0FB7E0A6" w14:textId="041AA118" w:rsidR="00075D4A" w:rsidRDefault="00075D4A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How do you use Business components in tc</w:t>
      </w:r>
    </w:p>
    <w:p w14:paraId="56C4AFB1" w14:textId="77777777" w:rsidR="00075D4A" w:rsidRDefault="00075D4A" w:rsidP="00075D4A">
      <w:pPr>
        <w:rPr>
          <w:b/>
          <w:bCs/>
        </w:rPr>
      </w:pPr>
    </w:p>
    <w:p w14:paraId="4EB8E543" w14:textId="5ED4CAC7" w:rsidR="00075D4A" w:rsidRPr="00075D4A" w:rsidRDefault="00B221D9" w:rsidP="00075D4A">
      <w:pPr>
        <w:rPr>
          <w:b/>
          <w:bCs/>
        </w:rPr>
      </w:pPr>
      <w:r w:rsidRPr="00B221D9">
        <w:rPr>
          <w:rFonts w:ascii="Segoe UI Emoji" w:hAnsi="Segoe UI Emoji" w:cs="Segoe UI Emoji"/>
          <w:b/>
          <w:bCs/>
        </w:rPr>
        <w:lastRenderedPageBreak/>
        <w:t>🔹</w:t>
      </w:r>
      <w:r w:rsidRPr="00B221D9">
        <w:rPr>
          <w:b/>
          <w:bCs/>
        </w:rPr>
        <w:t xml:space="preserve"> Intermediate TestCase Questions</w:t>
      </w:r>
    </w:p>
    <w:p w14:paraId="46E0E24C" w14:textId="0505155E" w:rsidR="00075D4A" w:rsidRDefault="00B221D9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How do you design testcases for reusability?</w:t>
      </w:r>
    </w:p>
    <w:p w14:paraId="48D59D93" w14:textId="4EF7E82D" w:rsidR="00B221D9" w:rsidRDefault="00730ED6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How do you handle dynamic values in tc?</w:t>
      </w:r>
    </w:p>
    <w:p w14:paraId="78508760" w14:textId="2C0223A1" w:rsidR="00730ED6" w:rsidRDefault="00730ED6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What is the difference between hard-coded values and buffer values</w:t>
      </w:r>
    </w:p>
    <w:p w14:paraId="2E68CBE5" w14:textId="0926D36E" w:rsidR="00730ED6" w:rsidRDefault="00730ED6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How do you decide granularity of tc – big end-to-end vs </w:t>
      </w:r>
      <w:r w:rsidR="000D6518">
        <w:rPr>
          <w:b/>
          <w:bCs/>
        </w:rPr>
        <w:t>smaller modular ones?</w:t>
      </w:r>
    </w:p>
    <w:p w14:paraId="0F4D9FDD" w14:textId="502EB2E2" w:rsidR="000D6518" w:rsidRDefault="000D6518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How do you link requirements with tc in tosca?</w:t>
      </w:r>
    </w:p>
    <w:p w14:paraId="266CEBF7" w14:textId="3ECE1EBD" w:rsidR="000D6518" w:rsidRDefault="005F2416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How do you handle test data variations in tosca (tc-template + testsheet)</w:t>
      </w:r>
    </w:p>
    <w:p w14:paraId="702EB17C" w14:textId="4EBEE8C2" w:rsidR="005F2416" w:rsidRDefault="005F2416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What are recovery scenarios and cleanup scenarios in tc</w:t>
      </w:r>
    </w:p>
    <w:p w14:paraId="48C9925A" w14:textId="77777777" w:rsidR="005F2416" w:rsidRDefault="005F2416" w:rsidP="005F2416">
      <w:pPr>
        <w:rPr>
          <w:b/>
          <w:bCs/>
        </w:rPr>
      </w:pPr>
    </w:p>
    <w:p w14:paraId="01AF1D38" w14:textId="77777777" w:rsidR="005F2416" w:rsidRDefault="005F2416" w:rsidP="005F2416">
      <w:pPr>
        <w:rPr>
          <w:b/>
          <w:bCs/>
        </w:rPr>
      </w:pPr>
    </w:p>
    <w:p w14:paraId="4E690985" w14:textId="6F6A1D42" w:rsidR="005F2416" w:rsidRPr="005F2416" w:rsidRDefault="00026125" w:rsidP="005F2416">
      <w:pPr>
        <w:rPr>
          <w:b/>
          <w:bCs/>
        </w:rPr>
      </w:pPr>
      <w:r w:rsidRPr="00026125">
        <w:rPr>
          <w:rFonts w:ascii="Segoe UI Emoji" w:hAnsi="Segoe UI Emoji" w:cs="Segoe UI Emoji"/>
          <w:b/>
          <w:bCs/>
        </w:rPr>
        <w:t>🔹</w:t>
      </w:r>
      <w:r w:rsidRPr="00026125">
        <w:rPr>
          <w:b/>
          <w:bCs/>
        </w:rPr>
        <w:t xml:space="preserve"> Advanced &amp; Scenario-Based TestCase Questions</w:t>
      </w:r>
    </w:p>
    <w:p w14:paraId="750801F0" w14:textId="4540B4FA" w:rsidR="005F2416" w:rsidRDefault="00026125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Your testcase fails at step 15 intermittently, while all others pass. How will you debug and stabilize it?</w:t>
      </w:r>
    </w:p>
    <w:p w14:paraId="66297B9D" w14:textId="7A095349" w:rsidR="00026125" w:rsidRDefault="00026125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You have </w:t>
      </w:r>
      <w:r w:rsidR="00531B29">
        <w:rPr>
          <w:b/>
          <w:bCs/>
        </w:rPr>
        <w:t>200 testcases, but only 10 are failing after a new release. How will you prioritize execution?</w:t>
      </w:r>
    </w:p>
    <w:p w14:paraId="1EA14226" w14:textId="14441983" w:rsidR="00531B29" w:rsidRDefault="005672CE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How do you design testcases in agile projects where requirements change frequently?</w:t>
      </w:r>
    </w:p>
    <w:p w14:paraId="18648AD8" w14:textId="75558A21" w:rsidR="005672CE" w:rsidRDefault="007D28AA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You are asked to automate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SAP GUI + Web workflow. How will you structure your testcases?</w:t>
      </w:r>
    </w:p>
    <w:p w14:paraId="57C42B38" w14:textId="58BF3769" w:rsidR="007D28AA" w:rsidRDefault="007D28AA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 popup appears randomly during tc execution. How will you design teststeps to handle it?</w:t>
      </w:r>
    </w:p>
    <w:p w14:paraId="1897A0E2" w14:textId="52F44A9E" w:rsidR="007D28AA" w:rsidRDefault="00D2614C" w:rsidP="009458A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How do you maintain version control of tc in multi-user ws?</w:t>
      </w:r>
    </w:p>
    <w:p w14:paraId="74157E03" w14:textId="77777777" w:rsidR="0054335C" w:rsidRDefault="00DC4A25" w:rsidP="0054335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Your tc passes locally but fails in Jenkins execution. What steps will you take?</w:t>
      </w:r>
    </w:p>
    <w:p w14:paraId="06CBEF3E" w14:textId="03F89FC2" w:rsidR="0054335C" w:rsidRPr="0054335C" w:rsidRDefault="0054335C" w:rsidP="0054335C">
      <w:pPr>
        <w:pStyle w:val="ListParagraph"/>
        <w:numPr>
          <w:ilvl w:val="0"/>
          <w:numId w:val="7"/>
        </w:numPr>
        <w:rPr>
          <w:b/>
          <w:bCs/>
        </w:rPr>
      </w:pPr>
      <w:r w:rsidRPr="0054335C">
        <w:rPr>
          <w:b/>
          <w:bCs/>
        </w:rPr>
        <w:t xml:space="preserve">  How do you design TestCases for </w:t>
      </w:r>
      <w:r w:rsidRPr="0054335C">
        <w:rPr>
          <w:rStyle w:val="Strong"/>
          <w:rFonts w:eastAsiaTheme="majorEastAsia"/>
          <w:b w:val="0"/>
          <w:bCs w:val="0"/>
        </w:rPr>
        <w:t>cross-browser testing</w:t>
      </w:r>
      <w:r w:rsidRPr="0054335C">
        <w:rPr>
          <w:b/>
          <w:bCs/>
        </w:rPr>
        <w:t>?</w:t>
      </w:r>
    </w:p>
    <w:p w14:paraId="58A5C383" w14:textId="5D2DCAD6" w:rsidR="0054335C" w:rsidRPr="0054335C" w:rsidRDefault="0054335C" w:rsidP="0054335C">
      <w:pPr>
        <w:pStyle w:val="NormalWeb"/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54335C">
        <w:rPr>
          <w:rFonts w:asciiTheme="minorHAnsi" w:hAnsiTheme="minorHAnsi"/>
          <w:b/>
          <w:bCs/>
          <w:sz w:val="22"/>
          <w:szCs w:val="22"/>
        </w:rPr>
        <w:t xml:space="preserve">How do you implement </w:t>
      </w:r>
      <w:r w:rsidRPr="0054335C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data-driven testing</w:t>
      </w:r>
      <w:r w:rsidRPr="0054335C">
        <w:rPr>
          <w:rFonts w:asciiTheme="minorHAnsi" w:hAnsiTheme="minorHAnsi"/>
          <w:b/>
          <w:bCs/>
          <w:sz w:val="22"/>
          <w:szCs w:val="22"/>
        </w:rPr>
        <w:t xml:space="preserve"> in Tosca using TestCase-Templates?</w:t>
      </w:r>
    </w:p>
    <w:p w14:paraId="6A4A55F3" w14:textId="57B4CB9E" w:rsidR="0054335C" w:rsidRPr="0054335C" w:rsidRDefault="0054335C" w:rsidP="0054335C">
      <w:pPr>
        <w:pStyle w:val="NormalWeb"/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54335C">
        <w:rPr>
          <w:rFonts w:asciiTheme="minorHAnsi" w:hAnsiTheme="minorHAnsi"/>
          <w:b/>
          <w:bCs/>
          <w:sz w:val="22"/>
          <w:szCs w:val="22"/>
        </w:rPr>
        <w:t xml:space="preserve">You need to automate an </w:t>
      </w:r>
      <w:r w:rsidRPr="0054335C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end-to-end banking workflow</w:t>
      </w:r>
      <w:r w:rsidRPr="0054335C">
        <w:rPr>
          <w:rFonts w:asciiTheme="minorHAnsi" w:hAnsiTheme="minorHAnsi"/>
          <w:b/>
          <w:bCs/>
          <w:sz w:val="22"/>
          <w:szCs w:val="22"/>
        </w:rPr>
        <w:t xml:space="preserve"> with dependencies across multiple systems. How will you break down the TestCases?</w:t>
      </w:r>
    </w:p>
    <w:p w14:paraId="40D0318E" w14:textId="638F7977" w:rsidR="0054335C" w:rsidRPr="0054335C" w:rsidRDefault="0054335C" w:rsidP="0054335C">
      <w:pPr>
        <w:pStyle w:val="NormalWeb"/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54335C">
        <w:rPr>
          <w:rFonts w:asciiTheme="minorHAnsi" w:hAnsiTheme="minorHAnsi"/>
          <w:b/>
          <w:bCs/>
          <w:sz w:val="22"/>
          <w:szCs w:val="22"/>
        </w:rPr>
        <w:t xml:space="preserve">How do you handle </w:t>
      </w:r>
      <w:r w:rsidRPr="0054335C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conditional execution</w:t>
      </w:r>
      <w:r w:rsidRPr="0054335C">
        <w:rPr>
          <w:rFonts w:asciiTheme="minorHAnsi" w:hAnsiTheme="minorHAnsi"/>
          <w:b/>
          <w:bCs/>
          <w:sz w:val="22"/>
          <w:szCs w:val="22"/>
        </w:rPr>
        <w:t xml:space="preserve"> in TestCases (e.g., If-Else logic)?</w:t>
      </w:r>
    </w:p>
    <w:p w14:paraId="0E09EC1B" w14:textId="63CDD07C" w:rsidR="0054335C" w:rsidRPr="0054335C" w:rsidRDefault="0054335C" w:rsidP="0054335C">
      <w:pPr>
        <w:pStyle w:val="NormalWeb"/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54335C">
        <w:rPr>
          <w:rFonts w:asciiTheme="minorHAnsi" w:hAnsiTheme="minorHAnsi"/>
          <w:b/>
          <w:bCs/>
          <w:sz w:val="22"/>
          <w:szCs w:val="22"/>
        </w:rPr>
        <w:t xml:space="preserve">How do you manage </w:t>
      </w:r>
      <w:r w:rsidRPr="0054335C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TestCase libraries</w:t>
      </w:r>
      <w:r w:rsidRPr="0054335C">
        <w:rPr>
          <w:rFonts w:asciiTheme="minorHAnsi" w:hAnsiTheme="minorHAnsi"/>
          <w:b/>
          <w:bCs/>
          <w:sz w:val="22"/>
          <w:szCs w:val="22"/>
        </w:rPr>
        <w:t xml:space="preserve"> in Tosca for large projects?</w:t>
      </w:r>
    </w:p>
    <w:p w14:paraId="2DB38148" w14:textId="24997CA4" w:rsidR="0054335C" w:rsidRPr="0054335C" w:rsidRDefault="0054335C" w:rsidP="0054335C">
      <w:pPr>
        <w:pStyle w:val="NormalWeb"/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54335C">
        <w:rPr>
          <w:rFonts w:asciiTheme="minorHAnsi" w:hAnsiTheme="minorHAnsi"/>
          <w:b/>
          <w:bCs/>
          <w:sz w:val="22"/>
          <w:szCs w:val="22"/>
        </w:rPr>
        <w:t xml:space="preserve"> How do you ensure TestCases remain </w:t>
      </w:r>
      <w:r w:rsidRPr="0054335C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maintainable and scalable</w:t>
      </w:r>
      <w:r w:rsidRPr="0054335C">
        <w:rPr>
          <w:rFonts w:asciiTheme="minorHAnsi" w:hAnsiTheme="minorHAnsi"/>
          <w:b/>
          <w:bCs/>
          <w:sz w:val="22"/>
          <w:szCs w:val="22"/>
        </w:rPr>
        <w:t xml:space="preserve"> as the application grows?</w:t>
      </w:r>
    </w:p>
    <w:p w14:paraId="5A7366D8" w14:textId="2141CD33" w:rsidR="0054335C" w:rsidRDefault="0054335C" w:rsidP="0054335C">
      <w:pPr>
        <w:pStyle w:val="NormalWeb"/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54335C">
        <w:rPr>
          <w:rFonts w:asciiTheme="minorHAnsi" w:hAnsiTheme="minorHAnsi"/>
          <w:b/>
          <w:bCs/>
          <w:sz w:val="22"/>
          <w:szCs w:val="22"/>
        </w:rPr>
        <w:t xml:space="preserve">How do you design TestCases to integrate with </w:t>
      </w:r>
      <w:r w:rsidRPr="0054335C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CI/CD pipelines (Jenkins)</w:t>
      </w:r>
      <w:r w:rsidRPr="0054335C">
        <w:rPr>
          <w:rFonts w:asciiTheme="minorHAnsi" w:hAnsiTheme="minorHAnsi"/>
          <w:b/>
          <w:bCs/>
          <w:sz w:val="22"/>
          <w:szCs w:val="22"/>
        </w:rPr>
        <w:t>?</w:t>
      </w:r>
    </w:p>
    <w:p w14:paraId="179E1EFA" w14:textId="77777777" w:rsidR="007D17B4" w:rsidRDefault="007D17B4" w:rsidP="007D17B4">
      <w:pPr>
        <w:pStyle w:val="NormalWeb"/>
        <w:rPr>
          <w:rFonts w:asciiTheme="minorHAnsi" w:hAnsiTheme="minorHAnsi"/>
          <w:b/>
          <w:bCs/>
          <w:sz w:val="22"/>
          <w:szCs w:val="22"/>
        </w:rPr>
      </w:pPr>
    </w:p>
    <w:p w14:paraId="1B3C1405" w14:textId="17107A67" w:rsidR="007D17B4" w:rsidRDefault="007D17B4" w:rsidP="007D17B4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7D17B4">
        <w:rPr>
          <w:rFonts w:ascii="Segoe UI Emoji" w:hAnsi="Segoe UI Emoji" w:cs="Segoe UI Emoji"/>
          <w:b/>
          <w:bCs/>
          <w:sz w:val="22"/>
          <w:szCs w:val="22"/>
        </w:rPr>
        <w:t>🔥</w:t>
      </w:r>
      <w:r w:rsidRPr="007D17B4">
        <w:rPr>
          <w:rFonts w:asciiTheme="minorHAnsi" w:hAnsiTheme="minorHAnsi"/>
          <w:b/>
          <w:bCs/>
          <w:sz w:val="22"/>
          <w:szCs w:val="22"/>
        </w:rPr>
        <w:t xml:space="preserve"> Tough &amp; Deeper TestCase Questions in Tosca</w:t>
      </w:r>
    </w:p>
    <w:p w14:paraId="7AF715AE" w14:textId="1DD81529" w:rsidR="007D17B4" w:rsidRPr="0054335C" w:rsidRDefault="007D17B4" w:rsidP="007D17B4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7D17B4">
        <w:rPr>
          <w:rFonts w:ascii="Segoe UI Emoji" w:hAnsi="Segoe UI Emoji" w:cs="Segoe UI Emoji"/>
          <w:b/>
          <w:bCs/>
          <w:sz w:val="22"/>
          <w:szCs w:val="22"/>
        </w:rPr>
        <w:t>⚡</w:t>
      </w:r>
      <w:r w:rsidRPr="007D17B4">
        <w:rPr>
          <w:rFonts w:asciiTheme="minorHAnsi" w:hAnsiTheme="minorHAnsi"/>
          <w:b/>
          <w:bCs/>
          <w:sz w:val="22"/>
          <w:szCs w:val="22"/>
        </w:rPr>
        <w:t xml:space="preserve"> Design &amp; Strategy</w:t>
      </w:r>
    </w:p>
    <w:p w14:paraId="7F2DBAB0" w14:textId="594BA576" w:rsidR="00DC4A25" w:rsidRDefault="007D17B4" w:rsidP="009458A2">
      <w:pPr>
        <w:pStyle w:val="ListParagraph"/>
        <w:numPr>
          <w:ilvl w:val="0"/>
          <w:numId w:val="7"/>
        </w:numPr>
        <w:rPr>
          <w:b/>
          <w:bCs/>
        </w:rPr>
      </w:pPr>
      <w:r w:rsidRPr="007D17B4">
        <w:rPr>
          <w:b/>
          <w:bCs/>
        </w:rPr>
        <w:t>How do you decide the right level of abstraction for a TestCase (e.g., business flow vs low-level steps)?</w:t>
      </w:r>
    </w:p>
    <w:p w14:paraId="6C444194" w14:textId="4D8BEDD3" w:rsidR="007D17B4" w:rsidRDefault="007D17B4" w:rsidP="009458A2">
      <w:pPr>
        <w:pStyle w:val="ListParagraph"/>
        <w:numPr>
          <w:ilvl w:val="0"/>
          <w:numId w:val="7"/>
        </w:numPr>
        <w:rPr>
          <w:b/>
          <w:bCs/>
        </w:rPr>
      </w:pPr>
      <w:r w:rsidRPr="007D17B4">
        <w:rPr>
          <w:b/>
          <w:bCs/>
        </w:rPr>
        <w:t>Suppose you have 500+ TestCases for regression. How do you organize them so maintenance is minimal?</w:t>
      </w:r>
    </w:p>
    <w:p w14:paraId="3AC78E6E" w14:textId="578DAFF5" w:rsidR="007D17B4" w:rsidRDefault="007D17B4" w:rsidP="009458A2">
      <w:pPr>
        <w:pStyle w:val="ListParagraph"/>
        <w:numPr>
          <w:ilvl w:val="0"/>
          <w:numId w:val="7"/>
        </w:numPr>
        <w:rPr>
          <w:b/>
          <w:bCs/>
        </w:rPr>
      </w:pPr>
      <w:r w:rsidRPr="007D17B4">
        <w:rPr>
          <w:b/>
          <w:bCs/>
        </w:rPr>
        <w:t>In Agile, requirements change every sprint. How do you ensure TestCases remain relevant without constant rework?</w:t>
      </w:r>
    </w:p>
    <w:p w14:paraId="0EDBD94F" w14:textId="7952CEC4" w:rsidR="007D17B4" w:rsidRDefault="007D17B4" w:rsidP="009458A2">
      <w:pPr>
        <w:pStyle w:val="ListParagraph"/>
        <w:numPr>
          <w:ilvl w:val="0"/>
          <w:numId w:val="7"/>
        </w:numPr>
        <w:rPr>
          <w:b/>
          <w:bCs/>
        </w:rPr>
      </w:pPr>
      <w:r w:rsidRPr="007D17B4">
        <w:rPr>
          <w:b/>
          <w:bCs/>
        </w:rPr>
        <w:lastRenderedPageBreak/>
        <w:t>How do you decide when to create a TestCase-Template vs a TestCase-Library component?</w:t>
      </w:r>
    </w:p>
    <w:p w14:paraId="5F585486" w14:textId="77777777" w:rsidR="00855532" w:rsidRDefault="00855532" w:rsidP="00855532">
      <w:pPr>
        <w:pStyle w:val="ListParagraph"/>
        <w:ind w:left="360"/>
        <w:rPr>
          <w:b/>
          <w:bCs/>
        </w:rPr>
      </w:pPr>
    </w:p>
    <w:p w14:paraId="3428FDD8" w14:textId="77777777" w:rsidR="00855532" w:rsidRPr="00855532" w:rsidRDefault="00855532" w:rsidP="00855532">
      <w:pPr>
        <w:rPr>
          <w:b/>
          <w:bCs/>
        </w:rPr>
      </w:pPr>
      <w:r w:rsidRPr="00855532">
        <w:rPr>
          <w:rFonts w:ascii="Segoe UI Emoji" w:hAnsi="Segoe UI Emoji" w:cs="Segoe UI Emoji"/>
          <w:b/>
          <w:bCs/>
        </w:rPr>
        <w:t>⚡</w:t>
      </w:r>
      <w:r w:rsidRPr="00855532">
        <w:rPr>
          <w:b/>
          <w:bCs/>
        </w:rPr>
        <w:t xml:space="preserve"> Debugging &amp; Stability</w:t>
      </w:r>
    </w:p>
    <w:p w14:paraId="7E3E0774" w14:textId="77777777" w:rsidR="00855532" w:rsidRPr="00855532" w:rsidRDefault="00855532" w:rsidP="00855532">
      <w:pPr>
        <w:rPr>
          <w:b/>
          <w:bCs/>
        </w:rPr>
      </w:pPr>
    </w:p>
    <w:p w14:paraId="32E54949" w14:textId="6E527624" w:rsidR="00DF5853" w:rsidRPr="00DF5853" w:rsidRDefault="00DF5853" w:rsidP="00DF5853">
      <w:pPr>
        <w:pStyle w:val="NormalWeb"/>
        <w:numPr>
          <w:ilvl w:val="0"/>
          <w:numId w:val="7"/>
        </w:numPr>
        <w:rPr>
          <w:rFonts w:asciiTheme="minorHAnsi" w:hAnsiTheme="minorHAnsi"/>
          <w:b/>
          <w:bCs/>
        </w:rPr>
      </w:pPr>
      <w:r w:rsidRPr="00DF5853">
        <w:rPr>
          <w:rFonts w:asciiTheme="minorHAnsi" w:hAnsiTheme="minorHAnsi"/>
          <w:b/>
          <w:bCs/>
        </w:rPr>
        <w:t xml:space="preserve">  One TestCase fails only when executed in a </w:t>
      </w:r>
      <w:r w:rsidRPr="00DF5853">
        <w:rPr>
          <w:rStyle w:val="Strong"/>
          <w:rFonts w:asciiTheme="minorHAnsi" w:eastAsiaTheme="majorEastAsia" w:hAnsiTheme="minorHAnsi"/>
          <w:b w:val="0"/>
          <w:bCs w:val="0"/>
        </w:rPr>
        <w:t>chain with others</w:t>
      </w:r>
      <w:r w:rsidRPr="00DF5853">
        <w:rPr>
          <w:rFonts w:asciiTheme="minorHAnsi" w:hAnsiTheme="minorHAnsi"/>
          <w:b/>
          <w:bCs/>
        </w:rPr>
        <w:t>, but passes when run standalone. What could be the causes, and how would you fix it?</w:t>
      </w:r>
    </w:p>
    <w:p w14:paraId="21395129" w14:textId="31B2E02B" w:rsidR="00DF5853" w:rsidRPr="00DF5853" w:rsidRDefault="00DF5853" w:rsidP="00DF5853">
      <w:pPr>
        <w:pStyle w:val="NormalWeb"/>
        <w:numPr>
          <w:ilvl w:val="0"/>
          <w:numId w:val="7"/>
        </w:numPr>
        <w:rPr>
          <w:rFonts w:asciiTheme="minorHAnsi" w:hAnsiTheme="minorHAnsi"/>
          <w:b/>
          <w:bCs/>
        </w:rPr>
      </w:pPr>
      <w:r w:rsidRPr="00DF5853">
        <w:rPr>
          <w:rFonts w:asciiTheme="minorHAnsi" w:hAnsiTheme="minorHAnsi"/>
          <w:b/>
          <w:bCs/>
        </w:rPr>
        <w:t xml:space="preserve"> You have a TestCase where SAP GUI screens take different load times on different environments. How do you make the TestCase </w:t>
      </w:r>
      <w:r w:rsidRPr="00DF5853">
        <w:rPr>
          <w:rStyle w:val="Strong"/>
          <w:rFonts w:asciiTheme="minorHAnsi" w:eastAsiaTheme="majorEastAsia" w:hAnsiTheme="minorHAnsi"/>
          <w:b w:val="0"/>
          <w:bCs w:val="0"/>
        </w:rPr>
        <w:t>environment-independent</w:t>
      </w:r>
      <w:r w:rsidRPr="00DF5853">
        <w:rPr>
          <w:rFonts w:asciiTheme="minorHAnsi" w:hAnsiTheme="minorHAnsi"/>
          <w:b/>
          <w:bCs/>
        </w:rPr>
        <w:t>?</w:t>
      </w:r>
    </w:p>
    <w:p w14:paraId="55763369" w14:textId="0A83D046" w:rsidR="00DF5853" w:rsidRDefault="00DF5853" w:rsidP="00DF5853">
      <w:pPr>
        <w:pStyle w:val="NormalWeb"/>
        <w:numPr>
          <w:ilvl w:val="0"/>
          <w:numId w:val="7"/>
        </w:numPr>
        <w:rPr>
          <w:rFonts w:asciiTheme="minorHAnsi" w:hAnsiTheme="minorHAnsi"/>
          <w:b/>
          <w:bCs/>
        </w:rPr>
      </w:pPr>
      <w:r w:rsidRPr="00DF5853">
        <w:rPr>
          <w:rFonts w:asciiTheme="minorHAnsi" w:hAnsiTheme="minorHAnsi"/>
          <w:b/>
          <w:bCs/>
        </w:rPr>
        <w:t xml:space="preserve"> How do you handle a TestCase where an </w:t>
      </w:r>
      <w:r w:rsidRPr="00DF5853">
        <w:rPr>
          <w:rStyle w:val="Strong"/>
          <w:rFonts w:asciiTheme="minorHAnsi" w:eastAsiaTheme="majorEastAsia" w:hAnsiTheme="minorHAnsi"/>
          <w:b w:val="0"/>
          <w:bCs w:val="0"/>
        </w:rPr>
        <w:t>ID is generated dynamically</w:t>
      </w:r>
      <w:r w:rsidRPr="00DF5853">
        <w:rPr>
          <w:rFonts w:asciiTheme="minorHAnsi" w:hAnsiTheme="minorHAnsi"/>
          <w:b/>
          <w:bCs/>
        </w:rPr>
        <w:t xml:space="preserve"> in the middle of execution and needs to be reused across different TestCases?</w:t>
      </w:r>
    </w:p>
    <w:p w14:paraId="258B18CD" w14:textId="77777777" w:rsidR="00DF5853" w:rsidRDefault="00DF5853" w:rsidP="00DF5853">
      <w:pPr>
        <w:pStyle w:val="NormalWeb"/>
        <w:rPr>
          <w:rFonts w:asciiTheme="minorHAnsi" w:hAnsiTheme="minorHAnsi"/>
          <w:b/>
          <w:bCs/>
        </w:rPr>
      </w:pPr>
    </w:p>
    <w:p w14:paraId="00CC5BAD" w14:textId="2FF10B48" w:rsidR="00DF5853" w:rsidRPr="00DF5853" w:rsidRDefault="00DF5853" w:rsidP="00DF5853">
      <w:pPr>
        <w:pStyle w:val="NormalWeb"/>
        <w:rPr>
          <w:rFonts w:asciiTheme="minorHAnsi" w:hAnsiTheme="minorHAnsi"/>
          <w:b/>
          <w:bCs/>
        </w:rPr>
      </w:pPr>
      <w:r w:rsidRPr="00DF5853">
        <w:rPr>
          <w:rFonts w:ascii="Segoe UI Emoji" w:hAnsi="Segoe UI Emoji" w:cs="Segoe UI Emoji"/>
          <w:b/>
          <w:bCs/>
        </w:rPr>
        <w:t>⚡</w:t>
      </w:r>
      <w:r w:rsidRPr="00DF5853">
        <w:rPr>
          <w:rFonts w:asciiTheme="minorHAnsi" w:hAnsiTheme="minorHAnsi"/>
          <w:b/>
          <w:bCs/>
        </w:rPr>
        <w:t xml:space="preserve"> Maintenance &amp; Reusability</w:t>
      </w:r>
    </w:p>
    <w:p w14:paraId="1B09ACC2" w14:textId="649DAB7E" w:rsidR="001F3915" w:rsidRPr="001F3915" w:rsidRDefault="001F3915" w:rsidP="001F3915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1F3915">
        <w:rPr>
          <w:rFonts w:asciiTheme="minorHAnsi" w:hAnsiTheme="minorHAnsi"/>
        </w:rPr>
        <w:t xml:space="preserve"> How do you avoid </w:t>
      </w:r>
      <w:r w:rsidRPr="001F3915">
        <w:rPr>
          <w:rStyle w:val="Strong"/>
          <w:rFonts w:asciiTheme="minorHAnsi" w:eastAsiaTheme="majorEastAsia" w:hAnsiTheme="minorHAnsi"/>
        </w:rPr>
        <w:t>duplicate TestCases</w:t>
      </w:r>
      <w:r w:rsidRPr="001F3915">
        <w:rPr>
          <w:rFonts w:asciiTheme="minorHAnsi" w:hAnsiTheme="minorHAnsi"/>
        </w:rPr>
        <w:t xml:space="preserve"> when multiple testers are automating the same business flow?</w:t>
      </w:r>
    </w:p>
    <w:p w14:paraId="5D354147" w14:textId="2AD5E3E9" w:rsidR="001F3915" w:rsidRPr="001F3915" w:rsidRDefault="001F3915" w:rsidP="001F3915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1F3915">
        <w:rPr>
          <w:rFonts w:asciiTheme="minorHAnsi" w:hAnsiTheme="minorHAnsi"/>
        </w:rPr>
        <w:t xml:space="preserve"> If 40 TestCases use the same </w:t>
      </w:r>
      <w:r w:rsidRPr="001F3915">
        <w:rPr>
          <w:rStyle w:val="Strong"/>
          <w:rFonts w:asciiTheme="minorHAnsi" w:eastAsiaTheme="majorEastAsia" w:hAnsiTheme="minorHAnsi"/>
        </w:rPr>
        <w:t>login steps</w:t>
      </w:r>
      <w:r w:rsidRPr="001F3915">
        <w:rPr>
          <w:rFonts w:asciiTheme="minorHAnsi" w:hAnsiTheme="minorHAnsi"/>
        </w:rPr>
        <w:t xml:space="preserve">, and the login screen changes, how will you </w:t>
      </w:r>
      <w:r w:rsidRPr="001F3915">
        <w:rPr>
          <w:rStyle w:val="Strong"/>
          <w:rFonts w:asciiTheme="minorHAnsi" w:eastAsiaTheme="majorEastAsia" w:hAnsiTheme="minorHAnsi"/>
        </w:rPr>
        <w:t>minimize rework</w:t>
      </w:r>
      <w:r w:rsidRPr="001F3915">
        <w:rPr>
          <w:rFonts w:asciiTheme="minorHAnsi" w:hAnsiTheme="minorHAnsi"/>
        </w:rPr>
        <w:t>?</w:t>
      </w:r>
    </w:p>
    <w:p w14:paraId="5F16207A" w14:textId="78B9257E" w:rsidR="001F3915" w:rsidRDefault="001F3915" w:rsidP="001F3915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1F3915">
        <w:rPr>
          <w:rFonts w:asciiTheme="minorHAnsi" w:hAnsiTheme="minorHAnsi"/>
        </w:rPr>
        <w:t xml:space="preserve"> How do you implement </w:t>
      </w:r>
      <w:r w:rsidRPr="001F3915">
        <w:rPr>
          <w:rStyle w:val="Strong"/>
          <w:rFonts w:asciiTheme="minorHAnsi" w:eastAsiaTheme="majorEastAsia" w:hAnsiTheme="minorHAnsi"/>
        </w:rPr>
        <w:t>parameterization at scale</w:t>
      </w:r>
      <w:r w:rsidRPr="001F3915">
        <w:rPr>
          <w:rFonts w:asciiTheme="minorHAnsi" w:hAnsiTheme="minorHAnsi"/>
        </w:rPr>
        <w:t xml:space="preserve"> — for example, running 1 TestCase with </w:t>
      </w:r>
      <w:r w:rsidRPr="001F3915">
        <w:rPr>
          <w:rStyle w:val="Strong"/>
          <w:rFonts w:asciiTheme="minorHAnsi" w:eastAsiaTheme="majorEastAsia" w:hAnsiTheme="minorHAnsi"/>
        </w:rPr>
        <w:t>100 sets of data</w:t>
      </w:r>
      <w:r w:rsidRPr="001F3915">
        <w:rPr>
          <w:rFonts w:asciiTheme="minorHAnsi" w:hAnsiTheme="minorHAnsi"/>
        </w:rPr>
        <w:t xml:space="preserve"> across multiple environments?</w:t>
      </w:r>
    </w:p>
    <w:p w14:paraId="3A7EE044" w14:textId="77777777" w:rsidR="001F3915" w:rsidRDefault="001F3915" w:rsidP="001F3915">
      <w:pPr>
        <w:pStyle w:val="NormalWeb"/>
        <w:rPr>
          <w:rFonts w:asciiTheme="minorHAnsi" w:hAnsiTheme="minorHAnsi"/>
        </w:rPr>
      </w:pPr>
    </w:p>
    <w:p w14:paraId="13A18EB6" w14:textId="7DE34139" w:rsidR="001F3915" w:rsidRPr="001F3915" w:rsidRDefault="001F3915" w:rsidP="001F3915">
      <w:pPr>
        <w:pStyle w:val="NormalWeb"/>
        <w:rPr>
          <w:rFonts w:asciiTheme="minorHAnsi" w:hAnsiTheme="minorHAnsi"/>
        </w:rPr>
      </w:pPr>
      <w:r w:rsidRPr="001F3915">
        <w:rPr>
          <w:rFonts w:ascii="Segoe UI Emoji" w:hAnsi="Segoe UI Emoji" w:cs="Segoe UI Emoji"/>
        </w:rPr>
        <w:t>⚡</w:t>
      </w:r>
      <w:r w:rsidRPr="001F3915">
        <w:rPr>
          <w:rFonts w:asciiTheme="minorHAnsi" w:hAnsiTheme="minorHAnsi"/>
        </w:rPr>
        <w:t xml:space="preserve"> Cross-System &amp; Complex Flows</w:t>
      </w:r>
    </w:p>
    <w:p w14:paraId="2AFCD881" w14:textId="46D0CC42" w:rsidR="00745A41" w:rsidRPr="00745A41" w:rsidRDefault="00745A41" w:rsidP="00745A41">
      <w:pPr>
        <w:pStyle w:val="NormalWeb"/>
        <w:numPr>
          <w:ilvl w:val="0"/>
          <w:numId w:val="7"/>
        </w:numPr>
        <w:rPr>
          <w:rFonts w:asciiTheme="minorHAnsi" w:hAnsiTheme="minorHAnsi" w:cstheme="minorBidi"/>
        </w:rPr>
      </w:pPr>
      <w:r w:rsidRPr="00745A41">
        <w:rPr>
          <w:rFonts w:asciiTheme="minorHAnsi" w:hAnsiTheme="minorHAnsi" w:cstheme="minorBidi"/>
        </w:rPr>
        <w:t xml:space="preserve">You have a TestCase that starts in </w:t>
      </w:r>
      <w:r w:rsidRPr="00745A41">
        <w:rPr>
          <w:rStyle w:val="Strong"/>
          <w:rFonts w:asciiTheme="minorHAnsi" w:eastAsiaTheme="majorEastAsia" w:hAnsiTheme="minorHAnsi" w:cstheme="minorBidi"/>
        </w:rPr>
        <w:t>Web</w:t>
      </w:r>
      <w:r w:rsidRPr="00745A41">
        <w:rPr>
          <w:rFonts w:asciiTheme="minorHAnsi" w:hAnsiTheme="minorHAnsi" w:cstheme="minorBidi"/>
        </w:rPr>
        <w:t xml:space="preserve">, continues in </w:t>
      </w:r>
      <w:r w:rsidRPr="00745A41">
        <w:rPr>
          <w:rStyle w:val="Strong"/>
          <w:rFonts w:asciiTheme="minorHAnsi" w:eastAsiaTheme="majorEastAsia" w:hAnsiTheme="minorHAnsi" w:cstheme="minorBidi"/>
        </w:rPr>
        <w:t>SAP GUI</w:t>
      </w:r>
      <w:r w:rsidRPr="00745A41">
        <w:rPr>
          <w:rFonts w:asciiTheme="minorHAnsi" w:hAnsiTheme="minorHAnsi" w:cstheme="minorBidi"/>
        </w:rPr>
        <w:t xml:space="preserve">, and ends with </w:t>
      </w:r>
      <w:r w:rsidRPr="00745A41">
        <w:rPr>
          <w:rStyle w:val="Strong"/>
          <w:rFonts w:asciiTheme="minorHAnsi" w:eastAsiaTheme="majorEastAsia" w:hAnsiTheme="minorHAnsi" w:cstheme="minorBidi"/>
        </w:rPr>
        <w:t>API validation</w:t>
      </w:r>
      <w:r w:rsidRPr="00745A41">
        <w:rPr>
          <w:rFonts w:asciiTheme="minorHAnsi" w:hAnsiTheme="minorHAnsi" w:cstheme="minorBidi"/>
        </w:rPr>
        <w:t>. How will you design and structure this?</w:t>
      </w:r>
    </w:p>
    <w:p w14:paraId="410A849C" w14:textId="44B033A0" w:rsidR="00745A41" w:rsidRPr="00745A41" w:rsidRDefault="00745A41" w:rsidP="00745A41">
      <w:pPr>
        <w:pStyle w:val="NormalWeb"/>
        <w:numPr>
          <w:ilvl w:val="0"/>
          <w:numId w:val="7"/>
        </w:numPr>
        <w:rPr>
          <w:rFonts w:asciiTheme="minorHAnsi" w:hAnsiTheme="minorHAnsi" w:cstheme="minorBidi"/>
        </w:rPr>
      </w:pPr>
      <w:r w:rsidRPr="00745A41">
        <w:rPr>
          <w:rFonts w:asciiTheme="minorHAnsi" w:hAnsiTheme="minorHAnsi" w:cstheme="minorBidi"/>
        </w:rPr>
        <w:t xml:space="preserve"> In banking projects, workflows often involve </w:t>
      </w:r>
      <w:r w:rsidRPr="00745A41">
        <w:rPr>
          <w:rStyle w:val="Strong"/>
          <w:rFonts w:asciiTheme="minorHAnsi" w:eastAsiaTheme="majorEastAsia" w:hAnsiTheme="minorHAnsi" w:cstheme="minorBidi"/>
        </w:rPr>
        <w:t>waiting for batch jobs or external system updates</w:t>
      </w:r>
      <w:r w:rsidRPr="00745A41">
        <w:rPr>
          <w:rFonts w:asciiTheme="minorHAnsi" w:hAnsiTheme="minorHAnsi" w:cstheme="minorBidi"/>
        </w:rPr>
        <w:t>. How do you design TestCases to handle such dependencies?</w:t>
      </w:r>
    </w:p>
    <w:p w14:paraId="4B8E33E8" w14:textId="22C4A08F" w:rsidR="00745A41" w:rsidRDefault="00745A41" w:rsidP="00745A41">
      <w:pPr>
        <w:pStyle w:val="NormalWeb"/>
        <w:numPr>
          <w:ilvl w:val="0"/>
          <w:numId w:val="7"/>
        </w:numPr>
        <w:rPr>
          <w:rFonts w:asciiTheme="minorHAnsi" w:hAnsiTheme="minorHAnsi" w:cstheme="minorBidi"/>
        </w:rPr>
      </w:pPr>
      <w:r w:rsidRPr="00745A41">
        <w:rPr>
          <w:rFonts w:asciiTheme="minorHAnsi" w:hAnsiTheme="minorHAnsi" w:cstheme="minorBidi"/>
        </w:rPr>
        <w:t xml:space="preserve"> How would you design TestCases for </w:t>
      </w:r>
      <w:r w:rsidRPr="00745A41">
        <w:rPr>
          <w:rStyle w:val="Strong"/>
          <w:rFonts w:asciiTheme="minorHAnsi" w:eastAsiaTheme="majorEastAsia" w:hAnsiTheme="minorHAnsi" w:cstheme="minorBidi"/>
        </w:rPr>
        <w:t>negative testing</w:t>
      </w:r>
      <w:r w:rsidRPr="00745A41">
        <w:rPr>
          <w:rFonts w:asciiTheme="minorHAnsi" w:hAnsiTheme="minorHAnsi" w:cstheme="minorBidi"/>
        </w:rPr>
        <w:t xml:space="preserve"> (e.g., invalid inputs, error handling) while ensuring reusability?</w:t>
      </w:r>
    </w:p>
    <w:p w14:paraId="40A14974" w14:textId="77777777" w:rsidR="00745A41" w:rsidRPr="00745A41" w:rsidRDefault="00745A41" w:rsidP="00745A41">
      <w:pPr>
        <w:pStyle w:val="NormalWeb"/>
        <w:ind w:left="360"/>
        <w:rPr>
          <w:rFonts w:asciiTheme="minorHAnsi" w:hAnsiTheme="minorHAnsi" w:cstheme="minorBidi"/>
        </w:rPr>
      </w:pPr>
    </w:p>
    <w:p w14:paraId="3F009B17" w14:textId="3D442307" w:rsidR="00745A41" w:rsidRPr="00745A41" w:rsidRDefault="00745A41" w:rsidP="00745A41">
      <w:pPr>
        <w:pStyle w:val="NormalWeb"/>
        <w:rPr>
          <w:rFonts w:asciiTheme="minorHAnsi" w:hAnsiTheme="minorHAnsi"/>
          <w:b/>
          <w:bCs/>
        </w:rPr>
      </w:pPr>
      <w:r w:rsidRPr="00745A41">
        <w:rPr>
          <w:rFonts w:ascii="Segoe UI Emoji" w:hAnsi="Segoe UI Emoji" w:cs="Segoe UI Emoji"/>
          <w:b/>
          <w:bCs/>
        </w:rPr>
        <w:t>⚡</w:t>
      </w:r>
      <w:r w:rsidRPr="00745A41">
        <w:rPr>
          <w:rFonts w:asciiTheme="minorHAnsi" w:hAnsiTheme="minorHAnsi"/>
          <w:b/>
          <w:bCs/>
        </w:rPr>
        <w:t xml:space="preserve"> Advanced Scenarios</w:t>
      </w:r>
    </w:p>
    <w:p w14:paraId="1304E774" w14:textId="1D929816" w:rsidR="00745A41" w:rsidRPr="00745A41" w:rsidRDefault="00745A41" w:rsidP="00745A41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745A41">
        <w:rPr>
          <w:rFonts w:asciiTheme="minorHAnsi" w:hAnsiTheme="minorHAnsi"/>
        </w:rPr>
        <w:t xml:space="preserve"> How do you implement </w:t>
      </w:r>
      <w:r w:rsidRPr="00745A41">
        <w:rPr>
          <w:rStyle w:val="Strong"/>
          <w:rFonts w:asciiTheme="minorHAnsi" w:eastAsiaTheme="majorEastAsia" w:hAnsiTheme="minorHAnsi"/>
        </w:rPr>
        <w:t>conditional execution</w:t>
      </w:r>
      <w:r w:rsidRPr="00745A41">
        <w:rPr>
          <w:rFonts w:asciiTheme="minorHAnsi" w:hAnsiTheme="minorHAnsi"/>
        </w:rPr>
        <w:t xml:space="preserve"> inside a TestCase when Tosca doesn’t directly provide IF-ELSE structures?</w:t>
      </w:r>
    </w:p>
    <w:p w14:paraId="3E301705" w14:textId="2E723638" w:rsidR="00745A41" w:rsidRPr="00745A41" w:rsidRDefault="00745A41" w:rsidP="00745A41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745A41">
        <w:rPr>
          <w:rFonts w:asciiTheme="minorHAnsi" w:hAnsiTheme="minorHAnsi"/>
        </w:rPr>
        <w:t xml:space="preserve"> How do you handle </w:t>
      </w:r>
      <w:r w:rsidRPr="00745A41">
        <w:rPr>
          <w:rStyle w:val="Strong"/>
          <w:rFonts w:asciiTheme="minorHAnsi" w:eastAsiaTheme="majorEastAsia" w:hAnsiTheme="minorHAnsi"/>
        </w:rPr>
        <w:t>parallel execution</w:t>
      </w:r>
      <w:r w:rsidRPr="00745A41">
        <w:rPr>
          <w:rFonts w:asciiTheme="minorHAnsi" w:hAnsiTheme="minorHAnsi"/>
        </w:rPr>
        <w:t xml:space="preserve"> of TestCases in Tosca (for CI/CD) while ensuring no data collision?</w:t>
      </w:r>
    </w:p>
    <w:p w14:paraId="55EFF867" w14:textId="70A9738A" w:rsidR="00745A41" w:rsidRPr="00745A41" w:rsidRDefault="00745A41" w:rsidP="00745A41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745A41">
        <w:rPr>
          <w:rFonts w:asciiTheme="minorHAnsi" w:hAnsiTheme="minorHAnsi"/>
        </w:rPr>
        <w:t xml:space="preserve">You are asked to reduce </w:t>
      </w:r>
      <w:r w:rsidRPr="00745A41">
        <w:rPr>
          <w:rStyle w:val="Strong"/>
          <w:rFonts w:asciiTheme="minorHAnsi" w:eastAsiaTheme="majorEastAsia" w:hAnsiTheme="minorHAnsi"/>
        </w:rPr>
        <w:t>execution time by 50%</w:t>
      </w:r>
      <w:r w:rsidRPr="00745A41">
        <w:rPr>
          <w:rFonts w:asciiTheme="minorHAnsi" w:hAnsiTheme="minorHAnsi"/>
        </w:rPr>
        <w:t xml:space="preserve"> for your regression suite. What strategies would you apply?</w:t>
      </w:r>
    </w:p>
    <w:p w14:paraId="72195C3C" w14:textId="138C3B70" w:rsidR="00745A41" w:rsidRPr="00745A41" w:rsidRDefault="00745A41" w:rsidP="00745A41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745A41">
        <w:rPr>
          <w:rFonts w:asciiTheme="minorHAnsi" w:hAnsiTheme="minorHAnsi"/>
        </w:rPr>
        <w:lastRenderedPageBreak/>
        <w:t xml:space="preserve">A TestCase is stable on Chrome but failing on Edge. How do you investigate and fix this </w:t>
      </w:r>
      <w:r w:rsidRPr="00745A41">
        <w:rPr>
          <w:rStyle w:val="Strong"/>
          <w:rFonts w:asciiTheme="minorHAnsi" w:eastAsiaTheme="majorEastAsia" w:hAnsiTheme="minorHAnsi"/>
        </w:rPr>
        <w:t>cross-browser inconsistency</w:t>
      </w:r>
      <w:r w:rsidRPr="00745A41">
        <w:rPr>
          <w:rFonts w:asciiTheme="minorHAnsi" w:hAnsiTheme="minorHAnsi"/>
        </w:rPr>
        <w:t>?</w:t>
      </w:r>
    </w:p>
    <w:p w14:paraId="51F45B50" w14:textId="15DFEF54" w:rsidR="00745A41" w:rsidRDefault="00745A41" w:rsidP="00745A41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745A41">
        <w:rPr>
          <w:rFonts w:asciiTheme="minorHAnsi" w:hAnsiTheme="minorHAnsi"/>
        </w:rPr>
        <w:t xml:space="preserve">How do you ensure TestCases are </w:t>
      </w:r>
      <w:r w:rsidRPr="00745A41">
        <w:rPr>
          <w:rStyle w:val="Strong"/>
          <w:rFonts w:asciiTheme="minorHAnsi" w:eastAsiaTheme="majorEastAsia" w:hAnsiTheme="minorHAnsi"/>
        </w:rPr>
        <w:t>audit-ready</w:t>
      </w:r>
      <w:r w:rsidRPr="00745A41">
        <w:rPr>
          <w:rFonts w:asciiTheme="minorHAnsi" w:hAnsiTheme="minorHAnsi"/>
        </w:rPr>
        <w:t xml:space="preserve"> (traceable to requirements, defects, and results)?</w:t>
      </w:r>
    </w:p>
    <w:p w14:paraId="7E445AF8" w14:textId="77777777" w:rsidR="00745A41" w:rsidRDefault="00745A41" w:rsidP="00745A41">
      <w:pPr>
        <w:pStyle w:val="NormalWeb"/>
        <w:ind w:left="360"/>
        <w:rPr>
          <w:rFonts w:asciiTheme="minorHAnsi" w:hAnsiTheme="minorHAnsi"/>
        </w:rPr>
      </w:pPr>
    </w:p>
    <w:p w14:paraId="1233CBF8" w14:textId="5C6E6970" w:rsidR="00745A41" w:rsidRPr="00745A41" w:rsidRDefault="00745A41" w:rsidP="00745A41">
      <w:pPr>
        <w:pStyle w:val="NormalWeb"/>
        <w:rPr>
          <w:rFonts w:asciiTheme="minorHAnsi" w:hAnsiTheme="minorHAnsi"/>
          <w:b/>
          <w:bCs/>
        </w:rPr>
      </w:pPr>
      <w:r w:rsidRPr="00745A41">
        <w:rPr>
          <w:rFonts w:ascii="Segoe UI Emoji" w:hAnsi="Segoe UI Emoji" w:cs="Segoe UI Emoji"/>
          <w:b/>
          <w:bCs/>
        </w:rPr>
        <w:t>⚡</w:t>
      </w:r>
      <w:r w:rsidRPr="00745A41">
        <w:rPr>
          <w:rFonts w:asciiTheme="minorHAnsi" w:hAnsiTheme="minorHAnsi"/>
          <w:b/>
          <w:bCs/>
        </w:rPr>
        <w:t xml:space="preserve"> Real-World Problem Solving</w:t>
      </w:r>
    </w:p>
    <w:p w14:paraId="39713223" w14:textId="6BE59380" w:rsidR="00D7453B" w:rsidRPr="00D7453B" w:rsidRDefault="00D7453B" w:rsidP="00D7453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D7453B">
        <w:rPr>
          <w:rFonts w:asciiTheme="minorHAnsi" w:hAnsiTheme="minorHAnsi"/>
        </w:rPr>
        <w:t xml:space="preserve">You need to integrate Tosca with </w:t>
      </w:r>
      <w:r w:rsidRPr="00D7453B">
        <w:rPr>
          <w:rStyle w:val="Strong"/>
          <w:rFonts w:asciiTheme="minorHAnsi" w:eastAsiaTheme="majorEastAsia" w:hAnsiTheme="minorHAnsi"/>
        </w:rPr>
        <w:t>qTest/Jira</w:t>
      </w:r>
      <w:r w:rsidRPr="00D7453B">
        <w:rPr>
          <w:rFonts w:asciiTheme="minorHAnsi" w:hAnsiTheme="minorHAnsi"/>
        </w:rPr>
        <w:t xml:space="preserve"> for traceability. How do you align TestCases with requirements &amp; defects?</w:t>
      </w:r>
    </w:p>
    <w:p w14:paraId="469D3A03" w14:textId="5121B78A" w:rsidR="00D7453B" w:rsidRPr="00D7453B" w:rsidRDefault="00D7453B" w:rsidP="00D7453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D7453B">
        <w:rPr>
          <w:rFonts w:asciiTheme="minorHAnsi" w:hAnsiTheme="minorHAnsi"/>
        </w:rPr>
        <w:t xml:space="preserve">A stakeholder asks for a </w:t>
      </w:r>
      <w:r w:rsidRPr="00D7453B">
        <w:rPr>
          <w:rStyle w:val="Strong"/>
          <w:rFonts w:asciiTheme="minorHAnsi" w:eastAsiaTheme="majorEastAsia" w:hAnsiTheme="minorHAnsi"/>
        </w:rPr>
        <w:t>business-readable view of TestCases</w:t>
      </w:r>
      <w:r w:rsidRPr="00D7453B">
        <w:rPr>
          <w:rFonts w:asciiTheme="minorHAnsi" w:hAnsiTheme="minorHAnsi"/>
        </w:rPr>
        <w:t xml:space="preserve"> (not technical). How do you structure or report them?</w:t>
      </w:r>
    </w:p>
    <w:p w14:paraId="18C76201" w14:textId="36E62969" w:rsidR="00D7453B" w:rsidRPr="00D7453B" w:rsidRDefault="00D7453B" w:rsidP="00D7453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D7453B">
        <w:rPr>
          <w:rFonts w:asciiTheme="minorHAnsi" w:hAnsiTheme="minorHAnsi"/>
        </w:rPr>
        <w:t xml:space="preserve">How do you convince your team/client about the </w:t>
      </w:r>
      <w:r w:rsidRPr="00D7453B">
        <w:rPr>
          <w:rStyle w:val="Strong"/>
          <w:rFonts w:asciiTheme="minorHAnsi" w:eastAsiaTheme="majorEastAsia" w:hAnsiTheme="minorHAnsi"/>
        </w:rPr>
        <w:t>granularity choice</w:t>
      </w:r>
      <w:r w:rsidRPr="00D7453B">
        <w:rPr>
          <w:rFonts w:asciiTheme="minorHAnsi" w:hAnsiTheme="minorHAnsi"/>
        </w:rPr>
        <w:t xml:space="preserve"> of TestCases (too many small vs one big flow)?</w:t>
      </w:r>
    </w:p>
    <w:p w14:paraId="34077CD5" w14:textId="3AAB45D7" w:rsidR="00D7453B" w:rsidRPr="00D7453B" w:rsidRDefault="00D7453B" w:rsidP="00D7453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D7453B">
        <w:rPr>
          <w:rFonts w:asciiTheme="minorHAnsi" w:hAnsiTheme="minorHAnsi"/>
        </w:rPr>
        <w:t xml:space="preserve">If a TestCase is designed to validate </w:t>
      </w:r>
      <w:r w:rsidRPr="00D7453B">
        <w:rPr>
          <w:rStyle w:val="Strong"/>
          <w:rFonts w:asciiTheme="minorHAnsi" w:eastAsiaTheme="majorEastAsia" w:hAnsiTheme="minorHAnsi"/>
        </w:rPr>
        <w:t>real-time stock prices</w:t>
      </w:r>
      <w:r w:rsidRPr="00D7453B">
        <w:rPr>
          <w:rFonts w:asciiTheme="minorHAnsi" w:hAnsiTheme="minorHAnsi"/>
        </w:rPr>
        <w:t>, how do you ensure stability despite constantly changing values?</w:t>
      </w:r>
    </w:p>
    <w:p w14:paraId="5FDC6065" w14:textId="697693DB" w:rsidR="00855532" w:rsidRPr="00587C6A" w:rsidRDefault="00D7453B" w:rsidP="00587C6A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D7453B">
        <w:rPr>
          <w:rFonts w:asciiTheme="minorHAnsi" w:hAnsiTheme="minorHAnsi"/>
        </w:rPr>
        <w:t xml:space="preserve">How do you manage </w:t>
      </w:r>
      <w:r w:rsidRPr="00D7453B">
        <w:rPr>
          <w:rStyle w:val="Strong"/>
          <w:rFonts w:asciiTheme="minorHAnsi" w:eastAsiaTheme="majorEastAsia" w:hAnsiTheme="minorHAnsi"/>
        </w:rPr>
        <w:t>TestCase versioning</w:t>
      </w:r>
      <w:r w:rsidRPr="00D7453B">
        <w:rPr>
          <w:rFonts w:asciiTheme="minorHAnsi" w:hAnsiTheme="minorHAnsi"/>
        </w:rPr>
        <w:t xml:space="preserve"> when different teams work in parallel sprints on the same modules?</w:t>
      </w:r>
    </w:p>
    <w:p w14:paraId="33A97624" w14:textId="77777777" w:rsidR="007D17B4" w:rsidRDefault="007D17B4" w:rsidP="007D17B4">
      <w:pPr>
        <w:rPr>
          <w:b/>
          <w:bCs/>
        </w:rPr>
      </w:pPr>
    </w:p>
    <w:p w14:paraId="128FF62F" w14:textId="77777777" w:rsidR="005F2416" w:rsidRDefault="005F2416" w:rsidP="005F2416">
      <w:pPr>
        <w:rPr>
          <w:b/>
          <w:bCs/>
        </w:rPr>
      </w:pPr>
    </w:p>
    <w:p w14:paraId="556A0F9E" w14:textId="77777777" w:rsidR="005F2416" w:rsidRPr="005F2416" w:rsidRDefault="005F2416" w:rsidP="005F2416">
      <w:pPr>
        <w:rPr>
          <w:b/>
          <w:bCs/>
        </w:rPr>
      </w:pPr>
    </w:p>
    <w:p w14:paraId="1512738F" w14:textId="77777777" w:rsidR="00075D4A" w:rsidRPr="00075D4A" w:rsidRDefault="00075D4A" w:rsidP="00075D4A">
      <w:pPr>
        <w:rPr>
          <w:b/>
          <w:bCs/>
        </w:rPr>
      </w:pPr>
    </w:p>
    <w:p w14:paraId="593055D0" w14:textId="77777777" w:rsidR="00075D4A" w:rsidRPr="00075D4A" w:rsidRDefault="00075D4A" w:rsidP="00075D4A">
      <w:pPr>
        <w:rPr>
          <w:b/>
          <w:bCs/>
        </w:rPr>
      </w:pPr>
    </w:p>
    <w:p w14:paraId="34C30C62" w14:textId="77777777" w:rsidR="00080ED1" w:rsidRDefault="00080ED1" w:rsidP="00080ED1">
      <w:pPr>
        <w:pStyle w:val="ListParagraph"/>
      </w:pPr>
    </w:p>
    <w:p w14:paraId="4F046EF8" w14:textId="77777777" w:rsidR="00080ED1" w:rsidRPr="008C1580" w:rsidRDefault="00080ED1" w:rsidP="00160174"/>
    <w:sectPr w:rsidR="00080ED1" w:rsidRPr="008C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3379"/>
    <w:multiLevelType w:val="hybridMultilevel"/>
    <w:tmpl w:val="39862BD0"/>
    <w:lvl w:ilvl="0" w:tplc="F8CEC3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8483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8D23E1"/>
    <w:multiLevelType w:val="hybridMultilevel"/>
    <w:tmpl w:val="4A08ACBA"/>
    <w:lvl w:ilvl="0" w:tplc="A7840EE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96C0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A22263"/>
    <w:multiLevelType w:val="hybridMultilevel"/>
    <w:tmpl w:val="3BF6BD10"/>
    <w:lvl w:ilvl="0" w:tplc="78A4AA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F757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EBE323C"/>
    <w:multiLevelType w:val="hybridMultilevel"/>
    <w:tmpl w:val="3A2297A4"/>
    <w:lvl w:ilvl="0" w:tplc="A948AE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028269">
    <w:abstractNumId w:val="6"/>
  </w:num>
  <w:num w:numId="2" w16cid:durableId="2093700668">
    <w:abstractNumId w:val="0"/>
  </w:num>
  <w:num w:numId="3" w16cid:durableId="489829626">
    <w:abstractNumId w:val="1"/>
  </w:num>
  <w:num w:numId="4" w16cid:durableId="572933840">
    <w:abstractNumId w:val="5"/>
  </w:num>
  <w:num w:numId="5" w16cid:durableId="1498224742">
    <w:abstractNumId w:val="4"/>
  </w:num>
  <w:num w:numId="6" w16cid:durableId="1300723027">
    <w:abstractNumId w:val="2"/>
  </w:num>
  <w:num w:numId="7" w16cid:durableId="1667242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55"/>
    <w:rsid w:val="00026125"/>
    <w:rsid w:val="000533C3"/>
    <w:rsid w:val="0005611E"/>
    <w:rsid w:val="00075D4A"/>
    <w:rsid w:val="00080ED1"/>
    <w:rsid w:val="000D6518"/>
    <w:rsid w:val="000F74EE"/>
    <w:rsid w:val="00160174"/>
    <w:rsid w:val="001D7C16"/>
    <w:rsid w:val="001F3915"/>
    <w:rsid w:val="00242CD2"/>
    <w:rsid w:val="003F7271"/>
    <w:rsid w:val="00457724"/>
    <w:rsid w:val="00514EBB"/>
    <w:rsid w:val="00531B29"/>
    <w:rsid w:val="0054335C"/>
    <w:rsid w:val="00565D33"/>
    <w:rsid w:val="00566E5B"/>
    <w:rsid w:val="005672CE"/>
    <w:rsid w:val="00587C6A"/>
    <w:rsid w:val="005F2416"/>
    <w:rsid w:val="0060103A"/>
    <w:rsid w:val="006438D3"/>
    <w:rsid w:val="006717C7"/>
    <w:rsid w:val="007041A9"/>
    <w:rsid w:val="007123D5"/>
    <w:rsid w:val="00730ED6"/>
    <w:rsid w:val="00745A41"/>
    <w:rsid w:val="00794451"/>
    <w:rsid w:val="007D17B4"/>
    <w:rsid w:val="007D28AA"/>
    <w:rsid w:val="008072E4"/>
    <w:rsid w:val="00855532"/>
    <w:rsid w:val="00860449"/>
    <w:rsid w:val="008C1580"/>
    <w:rsid w:val="009458A2"/>
    <w:rsid w:val="00977639"/>
    <w:rsid w:val="00A326FC"/>
    <w:rsid w:val="00B04655"/>
    <w:rsid w:val="00B221D9"/>
    <w:rsid w:val="00BF4690"/>
    <w:rsid w:val="00CD328F"/>
    <w:rsid w:val="00CE44D4"/>
    <w:rsid w:val="00CF15AC"/>
    <w:rsid w:val="00D2614C"/>
    <w:rsid w:val="00D448CB"/>
    <w:rsid w:val="00D7453B"/>
    <w:rsid w:val="00DC4A25"/>
    <w:rsid w:val="00DF5853"/>
    <w:rsid w:val="00E002EA"/>
    <w:rsid w:val="00E056ED"/>
    <w:rsid w:val="00E50458"/>
    <w:rsid w:val="00E9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B1EE"/>
  <w15:chartTrackingRefBased/>
  <w15:docId w15:val="{45E6234D-E022-44A6-A62E-4A313AE8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6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543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Chavan</dc:creator>
  <cp:keywords/>
  <dc:description/>
  <cp:lastModifiedBy>Prapti Chavan</cp:lastModifiedBy>
  <cp:revision>50</cp:revision>
  <dcterms:created xsi:type="dcterms:W3CDTF">2025-08-28T11:42:00Z</dcterms:created>
  <dcterms:modified xsi:type="dcterms:W3CDTF">2025-08-28T15:16:00Z</dcterms:modified>
</cp:coreProperties>
</file>