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97774" w14:textId="5D5E3E25" w:rsidR="008C1580" w:rsidRDefault="00CF15AC" w:rsidP="00080ED1">
      <w:pPr>
        <w:pStyle w:val="ListParagraph"/>
        <w:numPr>
          <w:ilvl w:val="0"/>
          <w:numId w:val="4"/>
        </w:numPr>
        <w:rPr>
          <w:b/>
          <w:bCs/>
        </w:rPr>
      </w:pPr>
      <w:r w:rsidRPr="00080ED1">
        <w:rPr>
          <w:b/>
          <w:bCs/>
        </w:rPr>
        <w:t>What is Tricentis Tosca</w:t>
      </w:r>
    </w:p>
    <w:p w14:paraId="18E4AAD2" w14:textId="0F29230D" w:rsidR="00080ED1" w:rsidRDefault="00080ED1" w:rsidP="00080ED1">
      <w:pPr>
        <w:pStyle w:val="ListParagraph"/>
        <w:numPr>
          <w:ilvl w:val="0"/>
          <w:numId w:val="6"/>
        </w:numPr>
      </w:pPr>
      <w:r>
        <w:t>automation Testing tool</w:t>
      </w:r>
    </w:p>
    <w:p w14:paraId="6E754CC0" w14:textId="31A5A5FC" w:rsidR="00080ED1" w:rsidRDefault="00080ED1" w:rsidP="00080ED1">
      <w:pPr>
        <w:pStyle w:val="ListParagraph"/>
        <w:numPr>
          <w:ilvl w:val="0"/>
          <w:numId w:val="6"/>
        </w:numPr>
      </w:pPr>
      <w:r>
        <w:t>used for testing web, software, desktop application, SAP GUI, API Testing</w:t>
      </w:r>
    </w:p>
    <w:p w14:paraId="5FB7E8A1" w14:textId="5B97799C" w:rsidR="00080ED1" w:rsidRDefault="00794451" w:rsidP="00080ED1">
      <w:pPr>
        <w:pStyle w:val="ListParagraph"/>
        <w:numPr>
          <w:ilvl w:val="0"/>
          <w:numId w:val="6"/>
        </w:numPr>
      </w:pPr>
      <w:r>
        <w:t>it works on codeless, scriptless modules</w:t>
      </w:r>
    </w:p>
    <w:p w14:paraId="5DC3BF47" w14:textId="360E3E9B" w:rsidR="00794451" w:rsidRDefault="00794451" w:rsidP="00080ED1">
      <w:pPr>
        <w:pStyle w:val="ListParagraph"/>
        <w:numPr>
          <w:ilvl w:val="0"/>
          <w:numId w:val="6"/>
        </w:numPr>
      </w:pPr>
      <w:r>
        <w:t>scalable and time efficient</w:t>
      </w:r>
    </w:p>
    <w:p w14:paraId="08DB3853" w14:textId="0FC3B55D" w:rsidR="00794451" w:rsidRDefault="00794451" w:rsidP="00080ED1">
      <w:pPr>
        <w:pStyle w:val="ListParagraph"/>
        <w:numPr>
          <w:ilvl w:val="0"/>
          <w:numId w:val="6"/>
        </w:numPr>
      </w:pPr>
      <w:r>
        <w:t xml:space="preserve">provides reusability </w:t>
      </w:r>
    </w:p>
    <w:p w14:paraId="47E503BD" w14:textId="77777777" w:rsidR="00D23660" w:rsidRDefault="00D23660" w:rsidP="00D23660"/>
    <w:p w14:paraId="748B6F9D"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Model-based, scriptless automation</w:t>
      </w:r>
    </w:p>
    <w:p w14:paraId="2445C197"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Tests web, mobile, API, desktop, SAP</w:t>
      </w:r>
    </w:p>
    <w:p w14:paraId="23207288"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Risk-based and data-driven testing</w:t>
      </w:r>
    </w:p>
    <w:p w14:paraId="2ED6997C"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Easy integration with CI/CD (DevOps)</w:t>
      </w:r>
    </w:p>
    <w:p w14:paraId="79CAE7DC"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Powerful test data management</w:t>
      </w:r>
    </w:p>
    <w:p w14:paraId="782DDD80"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Detailed reporting and analytics</w:t>
      </w:r>
    </w:p>
    <w:p w14:paraId="12977E00"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Reduces manual effort, boosts accuracy</w:t>
      </w:r>
    </w:p>
    <w:p w14:paraId="0DA548C0" w14:textId="77777777" w:rsidR="00080ED1" w:rsidRDefault="00080ED1" w:rsidP="001C1B1C"/>
    <w:p w14:paraId="5E4E1513" w14:textId="77777777" w:rsidR="001C1B1C" w:rsidRPr="00D23660" w:rsidRDefault="001C1B1C" w:rsidP="001C1B1C"/>
    <w:p w14:paraId="3EABDC2B" w14:textId="2B812BF1" w:rsidR="00794451" w:rsidRDefault="00794451" w:rsidP="00794451">
      <w:pPr>
        <w:pStyle w:val="ListParagraph"/>
        <w:numPr>
          <w:ilvl w:val="0"/>
          <w:numId w:val="4"/>
        </w:numPr>
        <w:rPr>
          <w:b/>
          <w:bCs/>
        </w:rPr>
      </w:pPr>
      <w:r>
        <w:rPr>
          <w:b/>
          <w:bCs/>
        </w:rPr>
        <w:t xml:space="preserve">Difference between Tosca and Selenium </w:t>
      </w:r>
    </w:p>
    <w:tbl>
      <w:tblPr>
        <w:tblW w:w="1087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11"/>
        <w:gridCol w:w="4026"/>
        <w:gridCol w:w="3935"/>
      </w:tblGrid>
      <w:tr w:rsidR="001F7685" w:rsidRPr="001F7685" w14:paraId="01B0A343" w14:textId="77777777">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D4B2E3D" w14:textId="77777777" w:rsidR="001F7685" w:rsidRPr="001F7685" w:rsidRDefault="001F7685" w:rsidP="001F7685">
            <w:pPr>
              <w:rPr>
                <w:b/>
                <w:bCs/>
              </w:rPr>
            </w:pPr>
            <w:r w:rsidRPr="001F7685">
              <w:rPr>
                <w:b/>
                <w:bCs/>
              </w:rPr>
              <w:t>Criteria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6839A34A" w14:textId="77777777" w:rsidR="001F7685" w:rsidRPr="001F7685" w:rsidRDefault="001F7685" w:rsidP="001F7685">
            <w:pPr>
              <w:rPr>
                <w:b/>
                <w:bCs/>
              </w:rPr>
            </w:pPr>
            <w:r w:rsidRPr="001F7685">
              <w:rPr>
                <w:b/>
                <w:bCs/>
              </w:rPr>
              <w:t>Tricentis Tosca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063A3284" w14:textId="77777777" w:rsidR="001F7685" w:rsidRPr="001F7685" w:rsidRDefault="001F7685" w:rsidP="001F7685">
            <w:pPr>
              <w:rPr>
                <w:b/>
                <w:bCs/>
              </w:rPr>
            </w:pPr>
            <w:r w:rsidRPr="001F7685">
              <w:rPr>
                <w:b/>
                <w:bCs/>
              </w:rPr>
              <w:t>Selenium</w:t>
            </w:r>
          </w:p>
        </w:tc>
      </w:tr>
      <w:tr w:rsidR="001F7685" w:rsidRPr="001F7685" w14:paraId="0C1791F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073E261" w14:textId="77777777" w:rsidR="001F7685" w:rsidRPr="001F7685" w:rsidRDefault="001F7685" w:rsidP="001F7685">
            <w:r w:rsidRPr="001F7685">
              <w:t>Type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8C0A76A" w14:textId="77777777" w:rsidR="001F7685" w:rsidRPr="001F7685" w:rsidRDefault="001F7685" w:rsidP="001F7685">
            <w:r w:rsidRPr="001F7685">
              <w:t>Commercial, paid tool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1E367F3" w14:textId="77777777" w:rsidR="001F7685" w:rsidRPr="001F7685" w:rsidRDefault="001F7685" w:rsidP="001F7685">
            <w:r w:rsidRPr="001F7685">
              <w:t>Open-source, free</w:t>
            </w:r>
          </w:p>
        </w:tc>
      </w:tr>
      <w:tr w:rsidR="001F7685" w:rsidRPr="001F7685" w14:paraId="682210D7"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F47B5E0" w14:textId="77777777" w:rsidR="001F7685" w:rsidRPr="001F7685" w:rsidRDefault="001F7685" w:rsidP="001F7685">
            <w:r w:rsidRPr="001F7685">
              <w:t>Automation Approach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D1960F3" w14:textId="77777777" w:rsidR="001F7685" w:rsidRPr="001F7685" w:rsidRDefault="001F7685" w:rsidP="001F7685">
            <w:r w:rsidRPr="001F7685">
              <w:t>Model-based, scriptless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1A954AB" w14:textId="77777777" w:rsidR="001F7685" w:rsidRPr="001F7685" w:rsidRDefault="001F7685" w:rsidP="001F7685">
            <w:r w:rsidRPr="001F7685">
              <w:t>Script-based coding required</w:t>
            </w:r>
          </w:p>
        </w:tc>
      </w:tr>
      <w:tr w:rsidR="001F7685" w:rsidRPr="001F7685" w14:paraId="21597F65"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DECF772" w14:textId="77777777" w:rsidR="001F7685" w:rsidRPr="001F7685" w:rsidRDefault="001F7685" w:rsidP="001F7685">
            <w:r w:rsidRPr="001F7685">
              <w:t>Coding Needed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6DDCD79" w14:textId="77777777" w:rsidR="001F7685" w:rsidRPr="001F7685" w:rsidRDefault="001F7685" w:rsidP="001F7685">
            <w:r w:rsidRPr="001F7685">
              <w:t>No coding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6205495" w14:textId="77777777" w:rsidR="001F7685" w:rsidRPr="001F7685" w:rsidRDefault="001F7685" w:rsidP="001F7685">
            <w:r w:rsidRPr="001F7685">
              <w:t>Requires programming skills</w:t>
            </w:r>
          </w:p>
        </w:tc>
      </w:tr>
      <w:tr w:rsidR="001F7685" w:rsidRPr="001F7685" w14:paraId="72118F98"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1790011" w14:textId="77777777" w:rsidR="001F7685" w:rsidRPr="001F7685" w:rsidRDefault="001F7685" w:rsidP="001F7685">
            <w:r w:rsidRPr="001F7685">
              <w:t>Supported Tests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A042C66" w14:textId="77777777" w:rsidR="001F7685" w:rsidRPr="001F7685" w:rsidRDefault="001F7685" w:rsidP="001F7685">
            <w:r w:rsidRPr="001F7685">
              <w:t>Web, mobile, API, desktop, SAP</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D27FC94" w14:textId="77777777" w:rsidR="001F7685" w:rsidRPr="001F7685" w:rsidRDefault="001F7685" w:rsidP="001F7685">
            <w:r w:rsidRPr="001F7685">
              <w:t>Mainly web applications</w:t>
            </w:r>
          </w:p>
        </w:tc>
      </w:tr>
      <w:tr w:rsidR="001F7685" w:rsidRPr="001F7685" w14:paraId="5EBDC9D5"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6BEA9E7" w14:textId="77777777" w:rsidR="001F7685" w:rsidRPr="001F7685" w:rsidRDefault="001F7685" w:rsidP="001F7685">
            <w:r w:rsidRPr="001F7685">
              <w:t>Reporting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B88BF88" w14:textId="77777777" w:rsidR="001F7685" w:rsidRPr="001F7685" w:rsidRDefault="001F7685" w:rsidP="001F7685">
            <w:r w:rsidRPr="001F7685">
              <w:t>Built-in advanced reporting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828C296" w14:textId="77777777" w:rsidR="001F7685" w:rsidRPr="001F7685" w:rsidRDefault="001F7685" w:rsidP="001F7685">
            <w:r w:rsidRPr="001F7685">
              <w:t>Needs external tools</w:t>
            </w:r>
          </w:p>
        </w:tc>
      </w:tr>
      <w:tr w:rsidR="001F7685" w:rsidRPr="001F7685" w14:paraId="36BB7AF4"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1F4EC50" w14:textId="77777777" w:rsidR="001F7685" w:rsidRPr="001F7685" w:rsidRDefault="001F7685" w:rsidP="001F7685">
            <w:r w:rsidRPr="001F7685">
              <w:t>User Friendly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C1A7D2D" w14:textId="77777777" w:rsidR="001F7685" w:rsidRPr="001F7685" w:rsidRDefault="001F7685" w:rsidP="001F7685">
            <w:r w:rsidRPr="001F7685">
              <w:t>GUI, easy for non-programmers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F40DF18" w14:textId="77777777" w:rsidR="001F7685" w:rsidRPr="001F7685" w:rsidRDefault="001F7685" w:rsidP="001F7685">
            <w:r w:rsidRPr="001F7685">
              <w:t>Requires technical knowledge</w:t>
            </w:r>
          </w:p>
        </w:tc>
      </w:tr>
      <w:tr w:rsidR="001F7685" w:rsidRPr="001F7685" w14:paraId="7A486402"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168B74F" w14:textId="77777777" w:rsidR="001F7685" w:rsidRPr="001F7685" w:rsidRDefault="001F7685" w:rsidP="001F7685">
            <w:r w:rsidRPr="001F7685">
              <w:t>Integration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94D3548" w14:textId="77777777" w:rsidR="001F7685" w:rsidRPr="001F7685" w:rsidRDefault="001F7685" w:rsidP="001F7685">
            <w:r w:rsidRPr="001F7685">
              <w:t>CI/CD, ALM integrated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201CDFE" w14:textId="77777777" w:rsidR="001F7685" w:rsidRPr="001F7685" w:rsidRDefault="001F7685" w:rsidP="001F7685">
            <w:r w:rsidRPr="001F7685">
              <w:t>Manual setup needed</w:t>
            </w:r>
          </w:p>
        </w:tc>
      </w:tr>
      <w:tr w:rsidR="001F7685" w:rsidRPr="001F7685" w14:paraId="6B84D0BB"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6319FA8" w14:textId="77777777" w:rsidR="001F7685" w:rsidRPr="001F7685" w:rsidRDefault="001F7685" w:rsidP="001F7685">
            <w:r w:rsidRPr="001F7685">
              <w:t>Community Support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8C6BE7A" w14:textId="77777777" w:rsidR="001F7685" w:rsidRPr="001F7685" w:rsidRDefault="001F7685" w:rsidP="001F7685">
            <w:r w:rsidRPr="001F7685">
              <w:t>Smaller, enterprise-focused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B865556" w14:textId="77777777" w:rsidR="001F7685" w:rsidRPr="001F7685" w:rsidRDefault="001F7685" w:rsidP="001F7685">
            <w:r w:rsidRPr="001F7685">
              <w:t>Large open-source community</w:t>
            </w:r>
          </w:p>
        </w:tc>
      </w:tr>
    </w:tbl>
    <w:p w14:paraId="51643582" w14:textId="77777777" w:rsidR="00D23660" w:rsidRPr="00D23660" w:rsidRDefault="00D23660" w:rsidP="00D23660">
      <w:pPr>
        <w:rPr>
          <w:b/>
          <w:bCs/>
        </w:rPr>
      </w:pPr>
    </w:p>
    <w:p w14:paraId="599CB8CD" w14:textId="5783DAEC" w:rsidR="00794451" w:rsidRDefault="008072E4" w:rsidP="00794451">
      <w:pPr>
        <w:pStyle w:val="ListParagraph"/>
        <w:numPr>
          <w:ilvl w:val="0"/>
          <w:numId w:val="4"/>
        </w:numPr>
        <w:rPr>
          <w:b/>
          <w:bCs/>
        </w:rPr>
      </w:pPr>
      <w:r>
        <w:rPr>
          <w:b/>
          <w:bCs/>
        </w:rPr>
        <w:t>What is model based Testing</w:t>
      </w:r>
    </w:p>
    <w:p w14:paraId="3DE38CC3" w14:textId="77777777" w:rsidR="001F7685" w:rsidRDefault="001F7685" w:rsidP="001F7685">
      <w:pPr>
        <w:pStyle w:val="ListParagraph"/>
        <w:ind w:left="360"/>
        <w:rPr>
          <w:b/>
          <w:bCs/>
        </w:rPr>
      </w:pPr>
    </w:p>
    <w:p w14:paraId="539CFDBE" w14:textId="6875EAB5" w:rsidR="001F7685" w:rsidRPr="001F7685" w:rsidRDefault="001F7685" w:rsidP="001F7685">
      <w:pPr>
        <w:pStyle w:val="ListParagraph"/>
        <w:numPr>
          <w:ilvl w:val="0"/>
          <w:numId w:val="9"/>
        </w:numPr>
      </w:pPr>
      <w:r w:rsidRPr="001F7685">
        <w:t>Testing approach using abstract </w:t>
      </w:r>
      <w:r w:rsidRPr="001F7685">
        <w:rPr>
          <w:i/>
          <w:iCs/>
        </w:rPr>
        <w:t>models</w:t>
      </w:r>
      <w:r w:rsidRPr="001F7685">
        <w:t xml:space="preserve"> of system </w:t>
      </w:r>
      <w:r w:rsidR="009E7862" w:rsidRPr="001F7685">
        <w:t>behaviour</w:t>
      </w:r>
      <w:r w:rsidRPr="001F7685">
        <w:t xml:space="preserve"> to generate test cases automatically.</w:t>
      </w:r>
    </w:p>
    <w:p w14:paraId="48BF5317" w14:textId="77777777" w:rsidR="001F7685" w:rsidRPr="001F7685" w:rsidRDefault="001F7685" w:rsidP="001F7685">
      <w:pPr>
        <w:pStyle w:val="ListParagraph"/>
        <w:numPr>
          <w:ilvl w:val="0"/>
          <w:numId w:val="9"/>
        </w:numPr>
      </w:pPr>
      <w:r w:rsidRPr="001F7685">
        <w:t>Models represent workflows, states, inputs, and expected outputs without deep coding.</w:t>
      </w:r>
    </w:p>
    <w:p w14:paraId="6EE376DD" w14:textId="77777777" w:rsidR="001F7685" w:rsidRPr="001F7685" w:rsidRDefault="001F7685" w:rsidP="001F7685">
      <w:pPr>
        <w:pStyle w:val="ListParagraph"/>
        <w:numPr>
          <w:ilvl w:val="0"/>
          <w:numId w:val="9"/>
        </w:numPr>
      </w:pPr>
      <w:r w:rsidRPr="001F7685">
        <w:t>Improves test coverage, speeds up testing, and catches defects early.</w:t>
      </w:r>
    </w:p>
    <w:p w14:paraId="2753F080" w14:textId="77777777" w:rsidR="001F7685" w:rsidRPr="001F7685" w:rsidRDefault="001F7685" w:rsidP="001F7685">
      <w:pPr>
        <w:pStyle w:val="ListParagraph"/>
        <w:numPr>
          <w:ilvl w:val="0"/>
          <w:numId w:val="9"/>
        </w:numPr>
      </w:pPr>
      <w:r w:rsidRPr="001F7685">
        <w:t>Test cases evolve as the model changes, easing maintenance.</w:t>
      </w:r>
    </w:p>
    <w:p w14:paraId="5A3E2DD9" w14:textId="77777777" w:rsidR="001F7685" w:rsidRPr="001F7685" w:rsidRDefault="001F7685" w:rsidP="001F7685">
      <w:pPr>
        <w:pStyle w:val="ListParagraph"/>
        <w:numPr>
          <w:ilvl w:val="0"/>
          <w:numId w:val="9"/>
        </w:numPr>
      </w:pPr>
      <w:r w:rsidRPr="001F7685">
        <w:t>Supports Agile and DevOps with fast feedback and continuous testing.</w:t>
      </w:r>
    </w:p>
    <w:p w14:paraId="5F867D7A" w14:textId="77777777" w:rsidR="001F7685" w:rsidRDefault="001F7685" w:rsidP="001F7685">
      <w:pPr>
        <w:pStyle w:val="ListParagraph"/>
        <w:ind w:left="360"/>
        <w:rPr>
          <w:b/>
          <w:bCs/>
        </w:rPr>
      </w:pPr>
    </w:p>
    <w:p w14:paraId="40D2E9E3" w14:textId="77777777" w:rsidR="001F7685" w:rsidRDefault="001F7685" w:rsidP="001F7685">
      <w:pPr>
        <w:pStyle w:val="ListParagraph"/>
        <w:ind w:left="360"/>
        <w:rPr>
          <w:b/>
          <w:bCs/>
        </w:rPr>
      </w:pPr>
    </w:p>
    <w:p w14:paraId="5CC6CA58" w14:textId="1E0E7E8A" w:rsidR="008072E4" w:rsidRDefault="008072E4" w:rsidP="00794451">
      <w:pPr>
        <w:pStyle w:val="ListParagraph"/>
        <w:numPr>
          <w:ilvl w:val="0"/>
          <w:numId w:val="4"/>
        </w:numPr>
        <w:rPr>
          <w:b/>
          <w:bCs/>
        </w:rPr>
      </w:pPr>
      <w:r>
        <w:rPr>
          <w:b/>
          <w:bCs/>
        </w:rPr>
        <w:t xml:space="preserve">What is Workspace </w:t>
      </w:r>
    </w:p>
    <w:p w14:paraId="41DA15C4" w14:textId="77777777" w:rsidR="001F7685" w:rsidRDefault="001F7685" w:rsidP="001F7685">
      <w:pPr>
        <w:pStyle w:val="ListParagraph"/>
        <w:ind w:left="360"/>
        <w:rPr>
          <w:b/>
          <w:bCs/>
        </w:rPr>
      </w:pPr>
    </w:p>
    <w:p w14:paraId="20CD96F6" w14:textId="77777777" w:rsidR="00873BD4" w:rsidRPr="00873BD4" w:rsidRDefault="00873BD4" w:rsidP="00873BD4">
      <w:pPr>
        <w:pStyle w:val="ListParagraph"/>
        <w:numPr>
          <w:ilvl w:val="0"/>
          <w:numId w:val="11"/>
        </w:numPr>
      </w:pPr>
      <w:r w:rsidRPr="00873BD4">
        <w:t>Workspace is the work environment where you create, design, and run tests.</w:t>
      </w:r>
    </w:p>
    <w:p w14:paraId="0A25289F" w14:textId="77777777" w:rsidR="00873BD4" w:rsidRPr="00873BD4" w:rsidRDefault="00873BD4" w:rsidP="00873BD4">
      <w:pPr>
        <w:pStyle w:val="ListParagraph"/>
        <w:numPr>
          <w:ilvl w:val="0"/>
          <w:numId w:val="11"/>
        </w:numPr>
      </w:pPr>
      <w:r w:rsidRPr="00873BD4">
        <w:t>Made up of sections/tabs like Modules, TestCases, Execution, and Properties for managing test assets.</w:t>
      </w:r>
    </w:p>
    <w:p w14:paraId="4E9419A7" w14:textId="77777777" w:rsidR="00873BD4" w:rsidRPr="00873BD4" w:rsidRDefault="00873BD4" w:rsidP="00873BD4">
      <w:pPr>
        <w:pStyle w:val="ListParagraph"/>
        <w:numPr>
          <w:ilvl w:val="0"/>
          <w:numId w:val="11"/>
        </w:numPr>
      </w:pPr>
      <w:r w:rsidRPr="00873BD4">
        <w:t>Two types:</w:t>
      </w:r>
    </w:p>
    <w:p w14:paraId="22A8F6DC" w14:textId="77777777" w:rsidR="00873BD4" w:rsidRPr="00873BD4" w:rsidRDefault="00873BD4" w:rsidP="00873BD4">
      <w:pPr>
        <w:pStyle w:val="ListParagraph"/>
        <w:numPr>
          <w:ilvl w:val="1"/>
          <w:numId w:val="11"/>
        </w:numPr>
      </w:pPr>
      <w:r w:rsidRPr="00873BD4">
        <w:t>Single-user workspace for one person’s access.</w:t>
      </w:r>
    </w:p>
    <w:p w14:paraId="47130B92" w14:textId="77777777" w:rsidR="00873BD4" w:rsidRPr="00873BD4" w:rsidRDefault="00873BD4" w:rsidP="00873BD4">
      <w:pPr>
        <w:pStyle w:val="ListParagraph"/>
        <w:numPr>
          <w:ilvl w:val="1"/>
          <w:numId w:val="11"/>
        </w:numPr>
      </w:pPr>
      <w:r w:rsidRPr="00873BD4">
        <w:t>Multi-user workspace for team collaboration with check-in/check-out control to avoid conflicts.</w:t>
      </w:r>
    </w:p>
    <w:p w14:paraId="40AFBBFA" w14:textId="77777777" w:rsidR="00873BD4" w:rsidRPr="00873BD4" w:rsidRDefault="00873BD4" w:rsidP="00873BD4">
      <w:pPr>
        <w:pStyle w:val="ListParagraph"/>
        <w:numPr>
          <w:ilvl w:val="0"/>
          <w:numId w:val="11"/>
        </w:numPr>
      </w:pPr>
      <w:r w:rsidRPr="00873BD4">
        <w:t>Stores project data; multi-user workspaces use a central repository database accessible by multiple users.</w:t>
      </w:r>
    </w:p>
    <w:p w14:paraId="30CB3ACA" w14:textId="77777777" w:rsidR="00873BD4" w:rsidRPr="00873BD4" w:rsidRDefault="00873BD4" w:rsidP="00873BD4">
      <w:pPr>
        <w:pStyle w:val="ListParagraph"/>
        <w:numPr>
          <w:ilvl w:val="0"/>
          <w:numId w:val="11"/>
        </w:numPr>
      </w:pPr>
      <w:r w:rsidRPr="00873BD4">
        <w:t>Supports customization by arranging and saving the workspace view.</w:t>
      </w:r>
    </w:p>
    <w:p w14:paraId="7F9B3078" w14:textId="77777777" w:rsidR="00873BD4" w:rsidRPr="00873BD4" w:rsidRDefault="00873BD4" w:rsidP="00873BD4">
      <w:pPr>
        <w:pStyle w:val="ListParagraph"/>
        <w:numPr>
          <w:ilvl w:val="0"/>
          <w:numId w:val="11"/>
        </w:numPr>
      </w:pPr>
      <w:r w:rsidRPr="00873BD4">
        <w:t>Workspace file extension is .tws.</w:t>
      </w:r>
    </w:p>
    <w:p w14:paraId="7F9F6AAB" w14:textId="77777777" w:rsidR="00873BD4" w:rsidRPr="00873BD4" w:rsidRDefault="00873BD4" w:rsidP="00873BD4">
      <w:pPr>
        <w:pStyle w:val="ListParagraph"/>
        <w:numPr>
          <w:ilvl w:val="0"/>
          <w:numId w:val="11"/>
        </w:numPr>
      </w:pPr>
      <w:r w:rsidRPr="00873BD4">
        <w:t>Helps streamline test management and collaboration in Tricentis Tosca.</w:t>
      </w:r>
    </w:p>
    <w:p w14:paraId="1561E99B" w14:textId="77777777" w:rsidR="00873BD4" w:rsidRDefault="00873BD4" w:rsidP="001F7685">
      <w:pPr>
        <w:pStyle w:val="ListParagraph"/>
        <w:ind w:left="360"/>
        <w:rPr>
          <w:b/>
          <w:bCs/>
        </w:rPr>
      </w:pPr>
    </w:p>
    <w:p w14:paraId="1AE885E9" w14:textId="77777777" w:rsidR="00873BD4" w:rsidRDefault="00873BD4" w:rsidP="001F7685">
      <w:pPr>
        <w:pStyle w:val="ListParagraph"/>
        <w:ind w:left="360"/>
        <w:rPr>
          <w:b/>
          <w:bCs/>
        </w:rPr>
      </w:pPr>
    </w:p>
    <w:p w14:paraId="59EF4549" w14:textId="5681D232" w:rsidR="009458A2" w:rsidRDefault="009458A2" w:rsidP="00794451">
      <w:pPr>
        <w:pStyle w:val="ListParagraph"/>
        <w:numPr>
          <w:ilvl w:val="0"/>
          <w:numId w:val="4"/>
        </w:numPr>
        <w:rPr>
          <w:b/>
          <w:bCs/>
        </w:rPr>
      </w:pPr>
      <w:r>
        <w:rPr>
          <w:b/>
          <w:bCs/>
        </w:rPr>
        <w:t xml:space="preserve">Difference between Single and multiuser workspace </w:t>
      </w:r>
    </w:p>
    <w:p w14:paraId="41E8F697" w14:textId="77777777" w:rsidR="00873BD4" w:rsidRDefault="00873BD4" w:rsidP="00873BD4">
      <w:pPr>
        <w:pStyle w:val="ListParagraph"/>
        <w:ind w:left="360"/>
        <w:rPr>
          <w:b/>
          <w:bCs/>
        </w:rPr>
      </w:pPr>
    </w:p>
    <w:tbl>
      <w:tblPr>
        <w:tblW w:w="1087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68"/>
        <w:gridCol w:w="3643"/>
        <w:gridCol w:w="4861"/>
      </w:tblGrid>
      <w:tr w:rsidR="003562ED" w:rsidRPr="003562ED" w14:paraId="7F4D638C" w14:textId="77777777">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F5C9FA1" w14:textId="77777777" w:rsidR="003562ED" w:rsidRPr="003562ED" w:rsidRDefault="003562ED" w:rsidP="003562ED">
            <w:pPr>
              <w:pStyle w:val="ListParagraph"/>
              <w:ind w:left="360"/>
              <w:rPr>
                <w:b/>
                <w:bCs/>
              </w:rPr>
            </w:pPr>
            <w:r w:rsidRPr="003562ED">
              <w:rPr>
                <w:b/>
                <w:bCs/>
              </w:rPr>
              <w:t>Aspect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F64ADC8" w14:textId="77777777" w:rsidR="003562ED" w:rsidRPr="003562ED" w:rsidRDefault="003562ED" w:rsidP="003562ED">
            <w:pPr>
              <w:pStyle w:val="ListParagraph"/>
              <w:ind w:left="360"/>
              <w:rPr>
                <w:b/>
                <w:bCs/>
              </w:rPr>
            </w:pPr>
            <w:r w:rsidRPr="003562ED">
              <w:rPr>
                <w:b/>
                <w:bCs/>
              </w:rPr>
              <w:t>Single-user Workspace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46B9C07" w14:textId="77777777" w:rsidR="003562ED" w:rsidRPr="003562ED" w:rsidRDefault="003562ED" w:rsidP="003562ED">
            <w:pPr>
              <w:pStyle w:val="ListParagraph"/>
              <w:ind w:left="360"/>
              <w:rPr>
                <w:b/>
                <w:bCs/>
              </w:rPr>
            </w:pPr>
            <w:r w:rsidRPr="003562ED">
              <w:rPr>
                <w:b/>
                <w:bCs/>
              </w:rPr>
              <w:t>Multi-user Workspace</w:t>
            </w:r>
          </w:p>
        </w:tc>
      </w:tr>
      <w:tr w:rsidR="003562ED" w:rsidRPr="003562ED" w14:paraId="3166DAFA"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6F0FC1A" w14:textId="77777777" w:rsidR="003562ED" w:rsidRPr="003562ED" w:rsidRDefault="003562ED" w:rsidP="003562ED">
            <w:pPr>
              <w:pStyle w:val="ListParagraph"/>
              <w:ind w:left="360"/>
            </w:pPr>
            <w:r w:rsidRPr="003562ED">
              <w:t>Access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604503A" w14:textId="77777777" w:rsidR="003562ED" w:rsidRPr="003562ED" w:rsidRDefault="003562ED" w:rsidP="003562ED">
            <w:pPr>
              <w:pStyle w:val="ListParagraph"/>
              <w:ind w:left="360"/>
            </w:pPr>
            <w:r w:rsidRPr="003562ED">
              <w:t>One user only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E86B8A9" w14:textId="77777777" w:rsidR="003562ED" w:rsidRPr="003562ED" w:rsidRDefault="003562ED" w:rsidP="003562ED">
            <w:pPr>
              <w:pStyle w:val="ListParagraph"/>
              <w:ind w:left="360"/>
            </w:pPr>
            <w:r w:rsidRPr="003562ED">
              <w:t>Multiple users simultaneously</w:t>
            </w:r>
          </w:p>
        </w:tc>
      </w:tr>
      <w:tr w:rsidR="003562ED" w:rsidRPr="003562ED" w14:paraId="33B03C92"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1EB6968" w14:textId="77777777" w:rsidR="003562ED" w:rsidRPr="003562ED" w:rsidRDefault="003562ED" w:rsidP="003562ED">
            <w:pPr>
              <w:pStyle w:val="ListParagraph"/>
              <w:ind w:left="360"/>
            </w:pPr>
            <w:r w:rsidRPr="003562ED">
              <w:t>Data Storage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F37AAA6" w14:textId="77777777" w:rsidR="003562ED" w:rsidRPr="003562ED" w:rsidRDefault="003562ED" w:rsidP="003562ED">
            <w:pPr>
              <w:pStyle w:val="ListParagraph"/>
              <w:ind w:left="360"/>
            </w:pPr>
            <w:r w:rsidRPr="003562ED">
              <w:t>Local project data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59A836A" w14:textId="77777777" w:rsidR="003562ED" w:rsidRPr="003562ED" w:rsidRDefault="003562ED" w:rsidP="003562ED">
            <w:pPr>
              <w:pStyle w:val="ListParagraph"/>
              <w:ind w:left="360"/>
            </w:pPr>
            <w:r w:rsidRPr="003562ED">
              <w:t>Central repository database shared by all users</w:t>
            </w:r>
          </w:p>
        </w:tc>
      </w:tr>
      <w:tr w:rsidR="003562ED" w:rsidRPr="003562ED" w14:paraId="5571692F"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B107653" w14:textId="77777777" w:rsidR="003562ED" w:rsidRPr="003562ED" w:rsidRDefault="003562ED" w:rsidP="003562ED">
            <w:pPr>
              <w:pStyle w:val="ListParagraph"/>
              <w:ind w:left="360"/>
            </w:pPr>
            <w:r w:rsidRPr="003562ED">
              <w:t>Collaboration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197F3FF" w14:textId="77777777" w:rsidR="003562ED" w:rsidRPr="003562ED" w:rsidRDefault="003562ED" w:rsidP="003562ED">
            <w:pPr>
              <w:pStyle w:val="ListParagraph"/>
              <w:ind w:left="360"/>
            </w:pPr>
            <w:r w:rsidRPr="003562ED">
              <w:t>No concurrent collaboration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D7826B3" w14:textId="77777777" w:rsidR="003562ED" w:rsidRPr="003562ED" w:rsidRDefault="003562ED" w:rsidP="003562ED">
            <w:pPr>
              <w:pStyle w:val="ListParagraph"/>
              <w:ind w:left="360"/>
            </w:pPr>
            <w:r w:rsidRPr="003562ED">
              <w:t>Supports collaboration with check-in/check-out</w:t>
            </w:r>
          </w:p>
        </w:tc>
      </w:tr>
      <w:tr w:rsidR="003562ED" w:rsidRPr="003562ED" w14:paraId="08E544BB"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ADD06D7" w14:textId="77777777" w:rsidR="003562ED" w:rsidRPr="003562ED" w:rsidRDefault="003562ED" w:rsidP="003562ED">
            <w:pPr>
              <w:pStyle w:val="ListParagraph"/>
              <w:ind w:left="360"/>
            </w:pPr>
            <w:r w:rsidRPr="003562ED">
              <w:t>Suitable For</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C5C4CFC" w14:textId="77777777" w:rsidR="003562ED" w:rsidRPr="003562ED" w:rsidRDefault="003562ED" w:rsidP="003562ED">
            <w:pPr>
              <w:pStyle w:val="ListParagraph"/>
              <w:ind w:left="360"/>
            </w:pPr>
            <w:r w:rsidRPr="003562ED">
              <w:t>Individual testers or small projects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C022228" w14:textId="77777777" w:rsidR="003562ED" w:rsidRPr="003562ED" w:rsidRDefault="003562ED" w:rsidP="003562ED">
            <w:pPr>
              <w:pStyle w:val="ListParagraph"/>
              <w:ind w:left="360"/>
            </w:pPr>
            <w:r w:rsidRPr="003562ED">
              <w:t>Teams working on the same project</w:t>
            </w:r>
          </w:p>
        </w:tc>
      </w:tr>
      <w:tr w:rsidR="003562ED" w:rsidRPr="003562ED" w14:paraId="5604C4A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E8A787F" w14:textId="77777777" w:rsidR="003562ED" w:rsidRPr="003562ED" w:rsidRDefault="003562ED" w:rsidP="003562ED">
            <w:pPr>
              <w:pStyle w:val="ListParagraph"/>
              <w:ind w:left="360"/>
            </w:pPr>
            <w:r w:rsidRPr="003562ED">
              <w:t>Conflict Resolution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13D93AE" w14:textId="77777777" w:rsidR="003562ED" w:rsidRPr="003562ED" w:rsidRDefault="003562ED" w:rsidP="003562ED">
            <w:pPr>
              <w:pStyle w:val="ListParagraph"/>
              <w:ind w:left="360"/>
            </w:pPr>
            <w:r w:rsidRPr="003562ED">
              <w:t>Not required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2573122" w14:textId="77777777" w:rsidR="003562ED" w:rsidRPr="003562ED" w:rsidRDefault="003562ED" w:rsidP="003562ED">
            <w:pPr>
              <w:pStyle w:val="ListParagraph"/>
              <w:ind w:left="360"/>
            </w:pPr>
            <w:r w:rsidRPr="003562ED">
              <w:t>Check-in/check-out mechanism avoids conflicts</w:t>
            </w:r>
          </w:p>
        </w:tc>
      </w:tr>
      <w:tr w:rsidR="003562ED" w:rsidRPr="003562ED" w14:paraId="2F03D2C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FF96E89" w14:textId="77777777" w:rsidR="003562ED" w:rsidRPr="003562ED" w:rsidRDefault="003562ED" w:rsidP="003562ED">
            <w:pPr>
              <w:pStyle w:val="ListParagraph"/>
              <w:ind w:left="360"/>
            </w:pPr>
            <w:r w:rsidRPr="003562ED">
              <w:lastRenderedPageBreak/>
              <w:t>Workspace File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F12458C" w14:textId="77777777" w:rsidR="003562ED" w:rsidRPr="003562ED" w:rsidRDefault="003562ED" w:rsidP="003562ED">
            <w:pPr>
              <w:pStyle w:val="ListParagraph"/>
              <w:ind w:left="360"/>
            </w:pPr>
            <w:r w:rsidRPr="003562ED">
              <w:t>Stored locally with extension .tws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B030C83" w14:textId="77777777" w:rsidR="003562ED" w:rsidRPr="003562ED" w:rsidRDefault="003562ED" w:rsidP="003562ED">
            <w:pPr>
              <w:pStyle w:val="ListParagraph"/>
              <w:ind w:left="360"/>
            </w:pPr>
            <w:r w:rsidRPr="003562ED">
              <w:t>Connected to central database</w:t>
            </w:r>
          </w:p>
        </w:tc>
      </w:tr>
    </w:tbl>
    <w:p w14:paraId="33A9C834" w14:textId="77777777" w:rsidR="00873BD4" w:rsidRDefault="00873BD4" w:rsidP="00873BD4">
      <w:pPr>
        <w:pStyle w:val="ListParagraph"/>
        <w:ind w:left="360"/>
        <w:rPr>
          <w:b/>
          <w:bCs/>
        </w:rPr>
      </w:pPr>
    </w:p>
    <w:p w14:paraId="0074DB69" w14:textId="77777777" w:rsidR="00873BD4" w:rsidRDefault="00873BD4" w:rsidP="00873BD4">
      <w:pPr>
        <w:pStyle w:val="ListParagraph"/>
        <w:ind w:left="360"/>
        <w:rPr>
          <w:b/>
          <w:bCs/>
        </w:rPr>
      </w:pPr>
    </w:p>
    <w:p w14:paraId="68AC8FB5" w14:textId="21E42570" w:rsidR="009458A2" w:rsidRDefault="007041A9" w:rsidP="00794451">
      <w:pPr>
        <w:pStyle w:val="ListParagraph"/>
        <w:numPr>
          <w:ilvl w:val="0"/>
          <w:numId w:val="4"/>
        </w:numPr>
        <w:rPr>
          <w:b/>
          <w:bCs/>
        </w:rPr>
      </w:pPr>
      <w:r>
        <w:rPr>
          <w:b/>
          <w:bCs/>
        </w:rPr>
        <w:t>Steps to create workspace</w:t>
      </w:r>
    </w:p>
    <w:p w14:paraId="5957E42D" w14:textId="77777777" w:rsidR="003562ED" w:rsidRDefault="003562ED" w:rsidP="003562ED">
      <w:pPr>
        <w:pStyle w:val="ListParagraph"/>
        <w:ind w:left="360"/>
        <w:rPr>
          <w:b/>
          <w:bCs/>
        </w:rPr>
      </w:pPr>
    </w:p>
    <w:p w14:paraId="24BDE72E" w14:textId="77777777" w:rsidR="003562ED" w:rsidRPr="003562ED" w:rsidRDefault="003562ED" w:rsidP="003562ED">
      <w:pPr>
        <w:pStyle w:val="ListParagraph"/>
        <w:numPr>
          <w:ilvl w:val="0"/>
          <w:numId w:val="12"/>
        </w:numPr>
      </w:pPr>
      <w:r w:rsidRPr="003562ED">
        <w:t>Open Tosca Commander.</w:t>
      </w:r>
    </w:p>
    <w:p w14:paraId="245A8E5A" w14:textId="77777777" w:rsidR="003562ED" w:rsidRPr="003562ED" w:rsidRDefault="003562ED" w:rsidP="003562ED">
      <w:pPr>
        <w:pStyle w:val="ListParagraph"/>
        <w:numPr>
          <w:ilvl w:val="0"/>
          <w:numId w:val="12"/>
        </w:numPr>
      </w:pPr>
      <w:r w:rsidRPr="003562ED">
        <w:t>Select Workspace &gt; Create Workspace.</w:t>
      </w:r>
    </w:p>
    <w:p w14:paraId="4113E6D7" w14:textId="77777777" w:rsidR="003562ED" w:rsidRPr="003562ED" w:rsidRDefault="003562ED" w:rsidP="003562ED">
      <w:pPr>
        <w:pStyle w:val="ListParagraph"/>
        <w:numPr>
          <w:ilvl w:val="0"/>
          <w:numId w:val="12"/>
        </w:numPr>
      </w:pPr>
      <w:r w:rsidRPr="003562ED">
        <w:t>Choose Multi-user Workspace option.</w:t>
      </w:r>
    </w:p>
    <w:p w14:paraId="338B9F45" w14:textId="77777777" w:rsidR="003562ED" w:rsidRPr="003562ED" w:rsidRDefault="003562ED" w:rsidP="003562ED">
      <w:pPr>
        <w:pStyle w:val="ListParagraph"/>
        <w:numPr>
          <w:ilvl w:val="0"/>
          <w:numId w:val="12"/>
        </w:numPr>
      </w:pPr>
      <w:r w:rsidRPr="003562ED">
        <w:t>Connect to the central repository database by providing server details.</w:t>
      </w:r>
    </w:p>
    <w:p w14:paraId="0E69F9C1" w14:textId="77777777" w:rsidR="003562ED" w:rsidRPr="003562ED" w:rsidRDefault="003562ED" w:rsidP="003562ED">
      <w:pPr>
        <w:pStyle w:val="ListParagraph"/>
        <w:numPr>
          <w:ilvl w:val="0"/>
          <w:numId w:val="12"/>
        </w:numPr>
      </w:pPr>
      <w:r w:rsidRPr="003562ED">
        <w:t>Enter workspace name.</w:t>
      </w:r>
    </w:p>
    <w:p w14:paraId="129F12DE" w14:textId="77777777" w:rsidR="003562ED" w:rsidRPr="003562ED" w:rsidRDefault="003562ED" w:rsidP="003562ED">
      <w:pPr>
        <w:pStyle w:val="ListParagraph"/>
        <w:numPr>
          <w:ilvl w:val="0"/>
          <w:numId w:val="12"/>
        </w:numPr>
      </w:pPr>
      <w:r w:rsidRPr="003562ED">
        <w:t>Set user permissions and access rights as needed.</w:t>
      </w:r>
    </w:p>
    <w:p w14:paraId="7BA39980" w14:textId="77777777" w:rsidR="003562ED" w:rsidRPr="003562ED" w:rsidRDefault="003562ED" w:rsidP="003562ED">
      <w:pPr>
        <w:pStyle w:val="ListParagraph"/>
        <w:numPr>
          <w:ilvl w:val="0"/>
          <w:numId w:val="12"/>
        </w:numPr>
      </w:pPr>
      <w:r w:rsidRPr="003562ED">
        <w:t>Click Create to set up the multi-user environment.</w:t>
      </w:r>
    </w:p>
    <w:p w14:paraId="4E44AEF2" w14:textId="77777777" w:rsidR="003562ED" w:rsidRPr="003562ED" w:rsidRDefault="003562ED" w:rsidP="003562ED">
      <w:pPr>
        <w:pStyle w:val="ListParagraph"/>
        <w:numPr>
          <w:ilvl w:val="0"/>
          <w:numId w:val="12"/>
        </w:numPr>
      </w:pPr>
      <w:r w:rsidRPr="003562ED">
        <w:t>Workspace is now ready for team collaboration with check-in/check-out control.</w:t>
      </w:r>
    </w:p>
    <w:p w14:paraId="07E67E9B" w14:textId="77777777" w:rsidR="003562ED" w:rsidRDefault="003562ED" w:rsidP="003562ED">
      <w:pPr>
        <w:pStyle w:val="ListParagraph"/>
        <w:ind w:left="360"/>
        <w:rPr>
          <w:b/>
          <w:bCs/>
        </w:rPr>
      </w:pPr>
    </w:p>
    <w:p w14:paraId="7E8B6571" w14:textId="77777777" w:rsidR="003562ED" w:rsidRDefault="003562ED" w:rsidP="003562ED">
      <w:pPr>
        <w:pStyle w:val="ListParagraph"/>
        <w:ind w:left="360"/>
        <w:rPr>
          <w:b/>
          <w:bCs/>
        </w:rPr>
      </w:pPr>
    </w:p>
    <w:p w14:paraId="0F10F9C6" w14:textId="77777777" w:rsidR="003562ED" w:rsidRDefault="007041A9" w:rsidP="00794451">
      <w:pPr>
        <w:pStyle w:val="ListParagraph"/>
        <w:numPr>
          <w:ilvl w:val="0"/>
          <w:numId w:val="4"/>
        </w:numPr>
        <w:rPr>
          <w:b/>
          <w:bCs/>
        </w:rPr>
      </w:pPr>
      <w:r w:rsidRPr="003562ED">
        <w:rPr>
          <w:b/>
          <w:bCs/>
          <w:highlight w:val="yellow"/>
        </w:rPr>
        <w:t>Where is workspace information Stored</w:t>
      </w:r>
    </w:p>
    <w:p w14:paraId="09508482" w14:textId="77777777" w:rsidR="003562ED" w:rsidRDefault="003562ED" w:rsidP="003562ED">
      <w:pPr>
        <w:pStyle w:val="ListParagraph"/>
        <w:ind w:left="360"/>
        <w:rPr>
          <w:b/>
          <w:bCs/>
        </w:rPr>
      </w:pPr>
    </w:p>
    <w:p w14:paraId="01E91D01" w14:textId="4C95B0AC" w:rsidR="000A2846" w:rsidRPr="000A2846" w:rsidRDefault="000A2846" w:rsidP="000A2846">
      <w:pPr>
        <w:pStyle w:val="ListParagraph"/>
        <w:numPr>
          <w:ilvl w:val="0"/>
          <w:numId w:val="13"/>
        </w:numPr>
      </w:pPr>
      <w:r w:rsidRPr="000A2846">
        <w:t>For single-user workspaces, data is saved locally on the user's machine in files with the extension. tws.</w:t>
      </w:r>
    </w:p>
    <w:p w14:paraId="670A67DB" w14:textId="77777777" w:rsidR="000A2846" w:rsidRPr="000A2846" w:rsidRDefault="000A2846" w:rsidP="000A2846">
      <w:pPr>
        <w:pStyle w:val="ListParagraph"/>
        <w:numPr>
          <w:ilvl w:val="0"/>
          <w:numId w:val="13"/>
        </w:numPr>
      </w:pPr>
      <w:r w:rsidRPr="000A2846">
        <w:t>For multi-user workspaces, information is stored centrally in a Central Repository Database (Oracle, MS SQL Server, DB2, etc.) that manages shared access for all users.</w:t>
      </w:r>
    </w:p>
    <w:p w14:paraId="153F3B1E" w14:textId="77777777" w:rsidR="000A2846" w:rsidRPr="000A2846" w:rsidRDefault="000A2846" w:rsidP="000A2846">
      <w:pPr>
        <w:pStyle w:val="ListParagraph"/>
        <w:numPr>
          <w:ilvl w:val="0"/>
          <w:numId w:val="13"/>
        </w:numPr>
      </w:pPr>
      <w:r w:rsidRPr="000A2846">
        <w:t>Workspace settings, test cases, modules, and configurations are saved in this database or local files depending on workspace type.</w:t>
      </w:r>
    </w:p>
    <w:p w14:paraId="35CBB05C" w14:textId="77777777" w:rsidR="000A2846" w:rsidRPr="000A2846" w:rsidRDefault="000A2846" w:rsidP="000A2846">
      <w:pPr>
        <w:pStyle w:val="ListParagraph"/>
        <w:numPr>
          <w:ilvl w:val="0"/>
          <w:numId w:val="13"/>
        </w:numPr>
      </w:pPr>
      <w:r w:rsidRPr="000A2846">
        <w:t>The central repository ensures version control and collaboration for multi-user projects.</w:t>
      </w:r>
    </w:p>
    <w:p w14:paraId="5E982F91" w14:textId="77777777" w:rsidR="003562ED" w:rsidRPr="003562ED" w:rsidRDefault="003562ED" w:rsidP="003562ED">
      <w:pPr>
        <w:pStyle w:val="ListParagraph"/>
        <w:ind w:left="360"/>
      </w:pPr>
    </w:p>
    <w:p w14:paraId="7B9736B4" w14:textId="77777777" w:rsidR="003562ED" w:rsidRDefault="003562ED" w:rsidP="003562ED">
      <w:pPr>
        <w:pStyle w:val="ListParagraph"/>
        <w:ind w:left="360"/>
        <w:rPr>
          <w:b/>
          <w:bCs/>
        </w:rPr>
      </w:pPr>
    </w:p>
    <w:p w14:paraId="56921CA3" w14:textId="5199A9B9" w:rsidR="007041A9" w:rsidRDefault="00457724" w:rsidP="00794451">
      <w:pPr>
        <w:pStyle w:val="ListParagraph"/>
        <w:numPr>
          <w:ilvl w:val="0"/>
          <w:numId w:val="4"/>
        </w:numPr>
        <w:rPr>
          <w:b/>
          <w:bCs/>
        </w:rPr>
      </w:pPr>
      <w:r w:rsidRPr="003562ED">
        <w:rPr>
          <w:b/>
          <w:bCs/>
        </w:rPr>
        <w:t>How do you connect Tosca workspace with common repo</w:t>
      </w:r>
    </w:p>
    <w:p w14:paraId="2821F448" w14:textId="77777777" w:rsidR="000A2846" w:rsidRDefault="000A2846" w:rsidP="000A2846">
      <w:pPr>
        <w:pStyle w:val="ListParagraph"/>
        <w:ind w:left="360"/>
        <w:rPr>
          <w:b/>
          <w:bCs/>
        </w:rPr>
      </w:pPr>
    </w:p>
    <w:p w14:paraId="00496A52" w14:textId="77777777" w:rsidR="000A2846" w:rsidRPr="000A2846" w:rsidRDefault="000A2846" w:rsidP="000A2846">
      <w:pPr>
        <w:pStyle w:val="ListParagraph"/>
        <w:numPr>
          <w:ilvl w:val="0"/>
          <w:numId w:val="14"/>
        </w:numPr>
      </w:pPr>
      <w:r w:rsidRPr="000A2846">
        <w:t>Open Tosca Commander.</w:t>
      </w:r>
    </w:p>
    <w:p w14:paraId="1B808F27" w14:textId="77777777" w:rsidR="000A2846" w:rsidRPr="000A2846" w:rsidRDefault="000A2846" w:rsidP="000A2846">
      <w:pPr>
        <w:pStyle w:val="ListParagraph"/>
        <w:numPr>
          <w:ilvl w:val="0"/>
          <w:numId w:val="14"/>
        </w:numPr>
      </w:pPr>
      <w:r w:rsidRPr="000A2846">
        <w:t>Go to Workspace &gt; Create Workspace.</w:t>
      </w:r>
    </w:p>
    <w:p w14:paraId="2E0089F6" w14:textId="77777777" w:rsidR="000A2846" w:rsidRPr="000A2846" w:rsidRDefault="000A2846" w:rsidP="000A2846">
      <w:pPr>
        <w:pStyle w:val="ListParagraph"/>
        <w:numPr>
          <w:ilvl w:val="0"/>
          <w:numId w:val="14"/>
        </w:numPr>
      </w:pPr>
      <w:r w:rsidRPr="000A2846">
        <w:t>Select the Multi-user Workspace option.</w:t>
      </w:r>
    </w:p>
    <w:p w14:paraId="65B96C78" w14:textId="77777777" w:rsidR="000A2846" w:rsidRPr="000A2846" w:rsidRDefault="000A2846" w:rsidP="000A2846">
      <w:pPr>
        <w:pStyle w:val="ListParagraph"/>
        <w:numPr>
          <w:ilvl w:val="0"/>
          <w:numId w:val="14"/>
        </w:numPr>
      </w:pPr>
      <w:r w:rsidRPr="000A2846">
        <w:t>Enter the connection details of the central repository database (server name, database name, credentials).</w:t>
      </w:r>
    </w:p>
    <w:p w14:paraId="15832A16" w14:textId="77777777" w:rsidR="000A2846" w:rsidRPr="000A2846" w:rsidRDefault="000A2846" w:rsidP="000A2846">
      <w:pPr>
        <w:pStyle w:val="ListParagraph"/>
        <w:numPr>
          <w:ilvl w:val="0"/>
          <w:numId w:val="14"/>
        </w:numPr>
      </w:pPr>
      <w:r w:rsidRPr="000A2846">
        <w:t>Choose or create a workspace name linked to this repository.</w:t>
      </w:r>
    </w:p>
    <w:p w14:paraId="63F25672" w14:textId="77777777" w:rsidR="000A2846" w:rsidRPr="000A2846" w:rsidRDefault="000A2846" w:rsidP="000A2846">
      <w:pPr>
        <w:pStyle w:val="ListParagraph"/>
        <w:numPr>
          <w:ilvl w:val="0"/>
          <w:numId w:val="14"/>
        </w:numPr>
      </w:pPr>
      <w:r w:rsidRPr="000A2846">
        <w:t>Click Connect or Create to link the workspace with the central repo.</w:t>
      </w:r>
    </w:p>
    <w:p w14:paraId="62EB460D" w14:textId="77777777" w:rsidR="000A2846" w:rsidRPr="000A2846" w:rsidRDefault="000A2846" w:rsidP="000A2846">
      <w:pPr>
        <w:pStyle w:val="ListParagraph"/>
        <w:numPr>
          <w:ilvl w:val="0"/>
          <w:numId w:val="14"/>
        </w:numPr>
      </w:pPr>
      <w:r w:rsidRPr="000A2846">
        <w:t>Workspace will now sync with the shared database, enabling team access and collaboration.</w:t>
      </w:r>
    </w:p>
    <w:p w14:paraId="134C8EA0" w14:textId="77777777" w:rsidR="000A2846" w:rsidRPr="000A2846" w:rsidRDefault="000A2846" w:rsidP="000A2846">
      <w:pPr>
        <w:pStyle w:val="ListParagraph"/>
        <w:ind w:left="360"/>
      </w:pPr>
    </w:p>
    <w:p w14:paraId="14F2F15F" w14:textId="77777777" w:rsidR="000A2846" w:rsidRPr="003562ED" w:rsidRDefault="000A2846" w:rsidP="000A2846">
      <w:pPr>
        <w:pStyle w:val="ListParagraph"/>
        <w:ind w:left="360"/>
        <w:rPr>
          <w:b/>
          <w:bCs/>
        </w:rPr>
      </w:pPr>
    </w:p>
    <w:p w14:paraId="33D21401" w14:textId="74EC4EDD" w:rsidR="00457724" w:rsidRDefault="00457724" w:rsidP="00794451">
      <w:pPr>
        <w:pStyle w:val="ListParagraph"/>
        <w:numPr>
          <w:ilvl w:val="0"/>
          <w:numId w:val="4"/>
        </w:numPr>
        <w:rPr>
          <w:b/>
          <w:bCs/>
        </w:rPr>
      </w:pPr>
      <w:r>
        <w:rPr>
          <w:b/>
          <w:bCs/>
        </w:rPr>
        <w:t>Role of Tosca Commander in ws</w:t>
      </w:r>
    </w:p>
    <w:p w14:paraId="6753FA33" w14:textId="77777777" w:rsidR="005F6D0C" w:rsidRDefault="005F6D0C" w:rsidP="005F6D0C">
      <w:pPr>
        <w:pStyle w:val="ListParagraph"/>
        <w:ind w:left="360"/>
        <w:rPr>
          <w:b/>
          <w:bCs/>
        </w:rPr>
      </w:pPr>
    </w:p>
    <w:p w14:paraId="7CACEDE0" w14:textId="77777777" w:rsidR="005F6D0C" w:rsidRPr="005F6D0C" w:rsidRDefault="005F6D0C" w:rsidP="005F6D0C">
      <w:pPr>
        <w:pStyle w:val="ListParagraph"/>
        <w:numPr>
          <w:ilvl w:val="0"/>
          <w:numId w:val="15"/>
        </w:numPr>
      </w:pPr>
      <w:r w:rsidRPr="005F6D0C">
        <w:t>Tosca Commander is the user interface of Tricentis Tosca where testers create, design, and execute tests.</w:t>
      </w:r>
    </w:p>
    <w:p w14:paraId="112E9440" w14:textId="77777777" w:rsidR="005F6D0C" w:rsidRPr="005F6D0C" w:rsidRDefault="005F6D0C" w:rsidP="005F6D0C">
      <w:pPr>
        <w:pStyle w:val="ListParagraph"/>
        <w:numPr>
          <w:ilvl w:val="0"/>
          <w:numId w:val="15"/>
        </w:numPr>
      </w:pPr>
      <w:r w:rsidRPr="005F6D0C">
        <w:lastRenderedPageBreak/>
        <w:t>It organizes the workspace into various sections/tabs for Modules, TestCases, Execution, and properties management.</w:t>
      </w:r>
    </w:p>
    <w:p w14:paraId="42FA280D" w14:textId="77777777" w:rsidR="005F6D0C" w:rsidRPr="005F6D0C" w:rsidRDefault="005F6D0C" w:rsidP="005F6D0C">
      <w:pPr>
        <w:pStyle w:val="ListParagraph"/>
        <w:numPr>
          <w:ilvl w:val="0"/>
          <w:numId w:val="15"/>
        </w:numPr>
      </w:pPr>
      <w:r w:rsidRPr="005F6D0C">
        <w:t>Facilitates navigation, creation, and management of all test assets within the workspace.</w:t>
      </w:r>
    </w:p>
    <w:p w14:paraId="11DF5B88" w14:textId="77777777" w:rsidR="005F6D0C" w:rsidRPr="005F6D0C" w:rsidRDefault="005F6D0C" w:rsidP="005F6D0C">
      <w:pPr>
        <w:pStyle w:val="ListParagraph"/>
        <w:numPr>
          <w:ilvl w:val="0"/>
          <w:numId w:val="15"/>
        </w:numPr>
      </w:pPr>
      <w:r w:rsidRPr="005F6D0C">
        <w:t>Supports check-in/check-out for multi-user workspaces to manage collaboration and avoid conflicts.</w:t>
      </w:r>
    </w:p>
    <w:p w14:paraId="40C73DF5" w14:textId="77777777" w:rsidR="005F6D0C" w:rsidRPr="005F6D0C" w:rsidRDefault="005F6D0C" w:rsidP="005F6D0C">
      <w:pPr>
        <w:pStyle w:val="ListParagraph"/>
        <w:numPr>
          <w:ilvl w:val="0"/>
          <w:numId w:val="15"/>
        </w:numPr>
      </w:pPr>
      <w:r w:rsidRPr="005F6D0C">
        <w:t>Offers customization options for workspace layout and views for user convenience.</w:t>
      </w:r>
    </w:p>
    <w:p w14:paraId="36A0B9C5" w14:textId="77777777" w:rsidR="005F6D0C" w:rsidRPr="005F6D0C" w:rsidRDefault="005F6D0C" w:rsidP="005F6D0C">
      <w:pPr>
        <w:pStyle w:val="ListParagraph"/>
        <w:numPr>
          <w:ilvl w:val="0"/>
          <w:numId w:val="15"/>
        </w:numPr>
      </w:pPr>
      <w:r w:rsidRPr="005F6D0C">
        <w:t>Enables opening, closing, and compacting workspaces to optimize performance.</w:t>
      </w:r>
    </w:p>
    <w:p w14:paraId="4F038545" w14:textId="77777777" w:rsidR="005F6D0C" w:rsidRPr="005F6D0C" w:rsidRDefault="005F6D0C" w:rsidP="005F6D0C">
      <w:pPr>
        <w:pStyle w:val="ListParagraph"/>
        <w:numPr>
          <w:ilvl w:val="0"/>
          <w:numId w:val="15"/>
        </w:numPr>
      </w:pPr>
      <w:r w:rsidRPr="005F6D0C">
        <w:t>Acts as the central platform for interacting with test data, modules, configurations, and execution results.</w:t>
      </w:r>
    </w:p>
    <w:p w14:paraId="23DE8B05" w14:textId="77777777" w:rsidR="005F6D0C" w:rsidRPr="005F6D0C" w:rsidRDefault="005F6D0C" w:rsidP="005F6D0C">
      <w:pPr>
        <w:pStyle w:val="ListParagraph"/>
        <w:ind w:left="360"/>
      </w:pPr>
    </w:p>
    <w:p w14:paraId="1B6F4183" w14:textId="77777777" w:rsidR="005F6D0C" w:rsidRDefault="005F6D0C" w:rsidP="005F6D0C">
      <w:pPr>
        <w:pStyle w:val="ListParagraph"/>
        <w:ind w:left="360"/>
        <w:rPr>
          <w:b/>
          <w:bCs/>
        </w:rPr>
      </w:pPr>
    </w:p>
    <w:p w14:paraId="495F668D" w14:textId="1CB79989" w:rsidR="00457724" w:rsidRDefault="006438D3" w:rsidP="00794451">
      <w:pPr>
        <w:pStyle w:val="ListParagraph"/>
        <w:numPr>
          <w:ilvl w:val="0"/>
          <w:numId w:val="4"/>
        </w:numPr>
        <w:rPr>
          <w:b/>
          <w:bCs/>
        </w:rPr>
      </w:pPr>
      <w:r>
        <w:rPr>
          <w:b/>
          <w:bCs/>
        </w:rPr>
        <w:t>What happens if 2 users modify same testcase in multiuser ws</w:t>
      </w:r>
    </w:p>
    <w:p w14:paraId="70F210C0" w14:textId="77777777" w:rsidR="005F6D0C" w:rsidRDefault="005F6D0C" w:rsidP="005F6D0C">
      <w:pPr>
        <w:pStyle w:val="ListParagraph"/>
        <w:ind w:left="360"/>
        <w:rPr>
          <w:b/>
          <w:bCs/>
        </w:rPr>
      </w:pPr>
    </w:p>
    <w:p w14:paraId="79472A2D" w14:textId="77777777" w:rsidR="006A6AB6" w:rsidRPr="006A6AB6" w:rsidRDefault="006A6AB6" w:rsidP="006A6AB6">
      <w:pPr>
        <w:pStyle w:val="ListParagraph"/>
        <w:numPr>
          <w:ilvl w:val="0"/>
          <w:numId w:val="16"/>
        </w:numPr>
      </w:pPr>
      <w:r w:rsidRPr="006A6AB6">
        <w:t>The first user to check out and save changes to the test case will succeed.</w:t>
      </w:r>
    </w:p>
    <w:p w14:paraId="3A29F2D7" w14:textId="77777777" w:rsidR="006A6AB6" w:rsidRPr="006A6AB6" w:rsidRDefault="006A6AB6" w:rsidP="006A6AB6">
      <w:pPr>
        <w:pStyle w:val="ListParagraph"/>
        <w:numPr>
          <w:ilvl w:val="0"/>
          <w:numId w:val="16"/>
        </w:numPr>
      </w:pPr>
      <w:r w:rsidRPr="006A6AB6">
        <w:t>The second user will be prevented from saving conflicting changes until the test case is checked back in by the first user.</w:t>
      </w:r>
    </w:p>
    <w:p w14:paraId="7655EA8F" w14:textId="77777777" w:rsidR="006A6AB6" w:rsidRPr="006A6AB6" w:rsidRDefault="006A6AB6" w:rsidP="006A6AB6">
      <w:pPr>
        <w:pStyle w:val="ListParagraph"/>
        <w:numPr>
          <w:ilvl w:val="0"/>
          <w:numId w:val="16"/>
        </w:numPr>
      </w:pPr>
      <w:r w:rsidRPr="006A6AB6">
        <w:t>Tosca uses a check-in/check-out mechanism to avoid simultaneous conflicting edits.</w:t>
      </w:r>
    </w:p>
    <w:p w14:paraId="59146297" w14:textId="77777777" w:rsidR="006A6AB6" w:rsidRPr="006A6AB6" w:rsidRDefault="006A6AB6" w:rsidP="006A6AB6">
      <w:pPr>
        <w:pStyle w:val="ListParagraph"/>
        <w:numPr>
          <w:ilvl w:val="0"/>
          <w:numId w:val="16"/>
        </w:numPr>
      </w:pPr>
      <w:r w:rsidRPr="006A6AB6">
        <w:t>If the second user tries to edit without checking out or after the first user’s changes, they may face version conflicts and must synchronize or get the latest version.</w:t>
      </w:r>
    </w:p>
    <w:p w14:paraId="7E171165" w14:textId="77777777" w:rsidR="006A6AB6" w:rsidRPr="006A6AB6" w:rsidRDefault="006A6AB6" w:rsidP="006A6AB6">
      <w:pPr>
        <w:pStyle w:val="ListParagraph"/>
        <w:numPr>
          <w:ilvl w:val="0"/>
          <w:numId w:val="16"/>
        </w:numPr>
      </w:pPr>
      <w:r w:rsidRPr="006A6AB6">
        <w:t>This system ensures data integrity and prevents overwriting or loss of work in a team environment.</w:t>
      </w:r>
    </w:p>
    <w:p w14:paraId="0001C8D3" w14:textId="77777777" w:rsidR="005F6D0C" w:rsidRPr="005F6D0C" w:rsidRDefault="005F6D0C" w:rsidP="005F6D0C">
      <w:pPr>
        <w:pStyle w:val="ListParagraph"/>
        <w:ind w:left="360"/>
      </w:pPr>
    </w:p>
    <w:p w14:paraId="16910ABF" w14:textId="77777777" w:rsidR="005F6D0C" w:rsidRDefault="005F6D0C" w:rsidP="005F6D0C">
      <w:pPr>
        <w:pStyle w:val="ListParagraph"/>
        <w:ind w:left="360"/>
        <w:rPr>
          <w:b/>
          <w:bCs/>
        </w:rPr>
      </w:pPr>
    </w:p>
    <w:p w14:paraId="24C769E5" w14:textId="65F0EF56" w:rsidR="006438D3" w:rsidRDefault="00D448CB" w:rsidP="00794451">
      <w:pPr>
        <w:pStyle w:val="ListParagraph"/>
        <w:numPr>
          <w:ilvl w:val="0"/>
          <w:numId w:val="4"/>
        </w:numPr>
        <w:rPr>
          <w:b/>
          <w:bCs/>
        </w:rPr>
      </w:pPr>
      <w:r>
        <w:rPr>
          <w:b/>
          <w:bCs/>
        </w:rPr>
        <w:t>How to resolve conflict in ws</w:t>
      </w:r>
    </w:p>
    <w:p w14:paraId="366B6007" w14:textId="77777777" w:rsidR="00F644E4" w:rsidRDefault="00F644E4" w:rsidP="00F644E4">
      <w:pPr>
        <w:pStyle w:val="ListParagraph"/>
        <w:ind w:left="360"/>
        <w:rPr>
          <w:b/>
          <w:bCs/>
        </w:rPr>
      </w:pPr>
    </w:p>
    <w:p w14:paraId="52FE4C00" w14:textId="77777777" w:rsidR="00F644E4" w:rsidRPr="00F644E4" w:rsidRDefault="006A6AB6" w:rsidP="00F644E4">
      <w:pPr>
        <w:numPr>
          <w:ilvl w:val="0"/>
          <w:numId w:val="17"/>
        </w:numPr>
      </w:pPr>
      <w:r>
        <w:t xml:space="preserve">       </w:t>
      </w:r>
      <w:r w:rsidR="00F644E4" w:rsidRPr="00F644E4">
        <w:t>Use the check-in/check-out process properly to avoid conflicts.</w:t>
      </w:r>
    </w:p>
    <w:p w14:paraId="00B67F49" w14:textId="77777777" w:rsidR="00F644E4" w:rsidRPr="00F644E4" w:rsidRDefault="00F644E4" w:rsidP="00F644E4">
      <w:pPr>
        <w:numPr>
          <w:ilvl w:val="0"/>
          <w:numId w:val="17"/>
        </w:numPr>
      </w:pPr>
      <w:r w:rsidRPr="00F644E4">
        <w:t>When conflicts occur, synchronize your workspace with the latest version from the central repository.</w:t>
      </w:r>
    </w:p>
    <w:p w14:paraId="743DBA7B" w14:textId="77777777" w:rsidR="00F644E4" w:rsidRPr="00F644E4" w:rsidRDefault="00F644E4" w:rsidP="00F644E4">
      <w:pPr>
        <w:numPr>
          <w:ilvl w:val="0"/>
          <w:numId w:val="17"/>
        </w:numPr>
      </w:pPr>
      <w:r w:rsidRPr="00F644E4">
        <w:t>Manually merge conflicting changes in the test cases or modules based on team agreements.</w:t>
      </w:r>
    </w:p>
    <w:p w14:paraId="7F27EBE7" w14:textId="77777777" w:rsidR="00F644E4" w:rsidRPr="00F644E4" w:rsidRDefault="00F644E4" w:rsidP="00F644E4">
      <w:pPr>
        <w:numPr>
          <w:ilvl w:val="0"/>
          <w:numId w:val="17"/>
        </w:numPr>
      </w:pPr>
      <w:r w:rsidRPr="00F644E4">
        <w:t>Communicate with team members to coordinate edits and avoid overlapping work.</w:t>
      </w:r>
    </w:p>
    <w:p w14:paraId="399205F6" w14:textId="77777777" w:rsidR="00F644E4" w:rsidRPr="00F644E4" w:rsidRDefault="00F644E4" w:rsidP="00F644E4">
      <w:pPr>
        <w:numPr>
          <w:ilvl w:val="0"/>
          <w:numId w:val="17"/>
        </w:numPr>
      </w:pPr>
      <w:r w:rsidRPr="00F644E4">
        <w:t>Use Tosca’s version history to review and revert changes if needed.</w:t>
      </w:r>
    </w:p>
    <w:p w14:paraId="201C4103" w14:textId="6869ECC0" w:rsidR="006A6AB6" w:rsidRDefault="00F644E4" w:rsidP="006A6AB6">
      <w:pPr>
        <w:numPr>
          <w:ilvl w:val="0"/>
          <w:numId w:val="17"/>
        </w:numPr>
      </w:pPr>
      <w:r w:rsidRPr="00F644E4">
        <w:t>Always update your local workspace regularly with the central repository to minimize conflicts.</w:t>
      </w:r>
    </w:p>
    <w:p w14:paraId="1A102DCD" w14:textId="77777777" w:rsidR="007A670D" w:rsidRDefault="007A670D" w:rsidP="007A670D"/>
    <w:p w14:paraId="5E504761" w14:textId="77777777" w:rsidR="006A599F" w:rsidRPr="006A599F" w:rsidRDefault="006A599F" w:rsidP="006A599F">
      <w:r w:rsidRPr="006A599F">
        <w:t>Steps to check version history in Tricentis Tosca:</w:t>
      </w:r>
    </w:p>
    <w:p w14:paraId="48CF3B44" w14:textId="77777777" w:rsidR="006A599F" w:rsidRPr="006A599F" w:rsidRDefault="006A599F" w:rsidP="006A599F">
      <w:pPr>
        <w:numPr>
          <w:ilvl w:val="0"/>
          <w:numId w:val="18"/>
        </w:numPr>
      </w:pPr>
      <w:r w:rsidRPr="006A599F">
        <w:t>Open Tosca Commander and navigate to the test case or module you want to check.</w:t>
      </w:r>
    </w:p>
    <w:p w14:paraId="5121702D" w14:textId="77777777" w:rsidR="006A599F" w:rsidRPr="006A599F" w:rsidRDefault="006A599F" w:rsidP="006A599F">
      <w:pPr>
        <w:numPr>
          <w:ilvl w:val="0"/>
          <w:numId w:val="18"/>
        </w:numPr>
      </w:pPr>
      <w:r w:rsidRPr="006A599F">
        <w:t>Right-click on the item.</w:t>
      </w:r>
    </w:p>
    <w:p w14:paraId="0AD94B56" w14:textId="77777777" w:rsidR="006A599F" w:rsidRPr="006A599F" w:rsidRDefault="006A599F" w:rsidP="006A599F">
      <w:pPr>
        <w:numPr>
          <w:ilvl w:val="0"/>
          <w:numId w:val="18"/>
        </w:numPr>
      </w:pPr>
      <w:r w:rsidRPr="006A599F">
        <w:t>Select "Version History" or "Show Version History" from the context menu.</w:t>
      </w:r>
    </w:p>
    <w:p w14:paraId="4D2BE5AD" w14:textId="77777777" w:rsidR="006A599F" w:rsidRPr="006A599F" w:rsidRDefault="006A599F" w:rsidP="006A599F">
      <w:pPr>
        <w:numPr>
          <w:ilvl w:val="0"/>
          <w:numId w:val="18"/>
        </w:numPr>
      </w:pPr>
      <w:r w:rsidRPr="006A599F">
        <w:lastRenderedPageBreak/>
        <w:t>A window will open displaying the list of previous versions, including details like modification date, user, and comments.</w:t>
      </w:r>
    </w:p>
    <w:p w14:paraId="281709F9" w14:textId="77777777" w:rsidR="006A599F" w:rsidRPr="006A599F" w:rsidRDefault="006A599F" w:rsidP="006A599F">
      <w:pPr>
        <w:numPr>
          <w:ilvl w:val="0"/>
          <w:numId w:val="18"/>
        </w:numPr>
      </w:pPr>
      <w:r w:rsidRPr="006A599F">
        <w:t>Select any version to view or compare with the current version.</w:t>
      </w:r>
    </w:p>
    <w:p w14:paraId="16E64D0F" w14:textId="77777777" w:rsidR="006A599F" w:rsidRPr="006A599F" w:rsidRDefault="006A599F" w:rsidP="006A599F">
      <w:pPr>
        <w:numPr>
          <w:ilvl w:val="0"/>
          <w:numId w:val="18"/>
        </w:numPr>
      </w:pPr>
      <w:r w:rsidRPr="006A599F">
        <w:t>You can also restore a previous version if needed.</w:t>
      </w:r>
    </w:p>
    <w:p w14:paraId="667D932E" w14:textId="77777777" w:rsidR="007A670D" w:rsidRPr="00F644E4" w:rsidRDefault="007A670D" w:rsidP="007A670D"/>
    <w:p w14:paraId="46872970" w14:textId="77777777" w:rsidR="006A6AB6" w:rsidRPr="006A6AB6" w:rsidRDefault="006A6AB6" w:rsidP="006A6AB6">
      <w:pPr>
        <w:rPr>
          <w:b/>
          <w:bCs/>
        </w:rPr>
      </w:pPr>
    </w:p>
    <w:p w14:paraId="06B0A6C5" w14:textId="07CE243F" w:rsidR="00D448CB" w:rsidRDefault="00D448CB" w:rsidP="00794451">
      <w:pPr>
        <w:pStyle w:val="ListParagraph"/>
        <w:numPr>
          <w:ilvl w:val="0"/>
          <w:numId w:val="4"/>
        </w:numPr>
        <w:rPr>
          <w:b/>
          <w:bCs/>
        </w:rPr>
      </w:pPr>
      <w:r>
        <w:rPr>
          <w:b/>
          <w:bCs/>
        </w:rPr>
        <w:t>Use of “update all” and “Refresh”</w:t>
      </w:r>
    </w:p>
    <w:p w14:paraId="694E7A4A" w14:textId="77777777" w:rsidR="00E97073" w:rsidRDefault="00E97073" w:rsidP="00E97073">
      <w:pPr>
        <w:rPr>
          <w:b/>
          <w:bCs/>
        </w:rPr>
      </w:pPr>
    </w:p>
    <w:p w14:paraId="18D4E28D" w14:textId="77777777" w:rsidR="00FF3FA0" w:rsidRPr="00FF3FA0" w:rsidRDefault="00FF3FA0" w:rsidP="00FF3FA0">
      <w:pPr>
        <w:numPr>
          <w:ilvl w:val="0"/>
          <w:numId w:val="19"/>
        </w:numPr>
      </w:pPr>
      <w:r w:rsidRPr="00FF3FA0">
        <w:t>Update All: Synchronizes your local workspace with the latest changes from the central repository, updating all test cases, modules, and assets to their current versions.</w:t>
      </w:r>
    </w:p>
    <w:p w14:paraId="3A03F2AC" w14:textId="77777777" w:rsidR="00FF3FA0" w:rsidRPr="00FF3FA0" w:rsidRDefault="00FF3FA0" w:rsidP="00FF3FA0">
      <w:pPr>
        <w:numPr>
          <w:ilvl w:val="0"/>
          <w:numId w:val="19"/>
        </w:numPr>
      </w:pPr>
      <w:r w:rsidRPr="00FF3FA0">
        <w:t>Refresh: Reloads the current view or selected items in Tosca Commander to show the latest state without fully syncing, useful for seeing recent changes made by others in your current session.</w:t>
      </w:r>
    </w:p>
    <w:p w14:paraId="2654634B" w14:textId="77777777" w:rsidR="006A599F" w:rsidRDefault="006A599F" w:rsidP="00E97073"/>
    <w:p w14:paraId="1E4D83F2" w14:textId="77777777" w:rsidR="00FF3FA0" w:rsidRPr="00FF3FA0" w:rsidRDefault="00FF3FA0" w:rsidP="00FF3FA0">
      <w:r w:rsidRPr="00FF3FA0">
        <w:t>Summary:</w:t>
      </w:r>
    </w:p>
    <w:p w14:paraId="1ECB8BEB" w14:textId="77777777" w:rsidR="00FF3FA0" w:rsidRPr="00FF3FA0" w:rsidRDefault="00FF3FA0" w:rsidP="00FF3FA0">
      <w:pPr>
        <w:numPr>
          <w:ilvl w:val="0"/>
          <w:numId w:val="20"/>
        </w:numPr>
      </w:pPr>
      <w:r w:rsidRPr="00FF3FA0">
        <w:rPr>
          <w:i/>
          <w:iCs/>
        </w:rPr>
        <w:t>Update All</w:t>
      </w:r>
      <w:r w:rsidRPr="00FF3FA0">
        <w:t> = full sync with central repo, bringing all updates.</w:t>
      </w:r>
    </w:p>
    <w:p w14:paraId="15520EF1" w14:textId="0AB14486" w:rsidR="00FF3FA0" w:rsidRPr="006A599F" w:rsidRDefault="00FF3FA0" w:rsidP="00E97073">
      <w:pPr>
        <w:numPr>
          <w:ilvl w:val="0"/>
          <w:numId w:val="20"/>
        </w:numPr>
      </w:pPr>
      <w:r w:rsidRPr="00FF3FA0">
        <w:rPr>
          <w:i/>
          <w:iCs/>
        </w:rPr>
        <w:t>Refresh</w:t>
      </w:r>
      <w:r w:rsidRPr="00FF3FA0">
        <w:t> = reload current data/view to reflect recent changes locally.</w:t>
      </w:r>
    </w:p>
    <w:p w14:paraId="6AC96FF0" w14:textId="77777777" w:rsidR="00F644E4" w:rsidRDefault="00F644E4" w:rsidP="00E97073">
      <w:pPr>
        <w:rPr>
          <w:b/>
          <w:bCs/>
        </w:rPr>
      </w:pPr>
    </w:p>
    <w:p w14:paraId="1D189934" w14:textId="77777777" w:rsidR="00F644E4" w:rsidRPr="00E97073" w:rsidRDefault="00F644E4" w:rsidP="00E97073">
      <w:pPr>
        <w:rPr>
          <w:b/>
          <w:bCs/>
        </w:rPr>
      </w:pPr>
    </w:p>
    <w:p w14:paraId="790017F8" w14:textId="43C148E3" w:rsidR="00E97073" w:rsidRPr="00E97073" w:rsidRDefault="00E97073" w:rsidP="00E97073">
      <w:pPr>
        <w:rPr>
          <w:b/>
          <w:bCs/>
        </w:rPr>
      </w:pPr>
      <w:r w:rsidRPr="00E97073">
        <w:rPr>
          <w:rFonts w:ascii="Segoe UI Emoji" w:hAnsi="Segoe UI Emoji" w:cs="Segoe UI Emoji"/>
          <w:b/>
          <w:bCs/>
        </w:rPr>
        <w:t>🔹</w:t>
      </w:r>
      <w:r w:rsidRPr="00E97073">
        <w:rPr>
          <w:b/>
          <w:bCs/>
        </w:rPr>
        <w:t xml:space="preserve"> Advanced Questions (Scenarios)</w:t>
      </w:r>
    </w:p>
    <w:p w14:paraId="28CB8749" w14:textId="5A28020D" w:rsidR="00E97073" w:rsidRDefault="001D7C16" w:rsidP="00794451">
      <w:pPr>
        <w:pStyle w:val="ListParagraph"/>
        <w:numPr>
          <w:ilvl w:val="0"/>
          <w:numId w:val="4"/>
        </w:numPr>
        <w:rPr>
          <w:b/>
          <w:bCs/>
        </w:rPr>
      </w:pPr>
      <w:r>
        <w:rPr>
          <w:b/>
          <w:bCs/>
        </w:rPr>
        <w:t>Your ws is not syncing with common repo. How do you troubleshoot</w:t>
      </w:r>
    </w:p>
    <w:p w14:paraId="5458A457" w14:textId="77777777" w:rsidR="00FF3FA0" w:rsidRDefault="00FF3FA0" w:rsidP="00FF3FA0"/>
    <w:p w14:paraId="1F4E0177" w14:textId="77777777" w:rsidR="006C16F5" w:rsidRPr="006C16F5" w:rsidRDefault="006C16F5" w:rsidP="006C16F5">
      <w:pPr>
        <w:numPr>
          <w:ilvl w:val="0"/>
          <w:numId w:val="21"/>
        </w:numPr>
      </w:pPr>
      <w:r w:rsidRPr="006C16F5">
        <w:t>Check network connectivity to the central repository server/database.</w:t>
      </w:r>
    </w:p>
    <w:p w14:paraId="0E9AF1C6" w14:textId="77777777" w:rsidR="006C16F5" w:rsidRPr="006C16F5" w:rsidRDefault="006C16F5" w:rsidP="006C16F5">
      <w:pPr>
        <w:numPr>
          <w:ilvl w:val="0"/>
          <w:numId w:val="21"/>
        </w:numPr>
      </w:pPr>
      <w:r w:rsidRPr="006C16F5">
        <w:t>Verify database server status (up and running).</w:t>
      </w:r>
    </w:p>
    <w:p w14:paraId="6939ED9A" w14:textId="77777777" w:rsidR="006C16F5" w:rsidRPr="006C16F5" w:rsidRDefault="006C16F5" w:rsidP="006C16F5">
      <w:pPr>
        <w:numPr>
          <w:ilvl w:val="0"/>
          <w:numId w:val="21"/>
        </w:numPr>
      </w:pPr>
      <w:r w:rsidRPr="006C16F5">
        <w:t>Confirm correct connection settings (server name, credentials) in workspace connection configuration.</w:t>
      </w:r>
    </w:p>
    <w:p w14:paraId="6E5D2162" w14:textId="77777777" w:rsidR="006C16F5" w:rsidRPr="006C16F5" w:rsidRDefault="006C16F5" w:rsidP="006C16F5">
      <w:pPr>
        <w:numPr>
          <w:ilvl w:val="0"/>
          <w:numId w:val="21"/>
        </w:numPr>
      </w:pPr>
      <w:r w:rsidRPr="006C16F5">
        <w:t>Ensure proper user permissions on the repository database for your user account.</w:t>
      </w:r>
    </w:p>
    <w:p w14:paraId="05D690C9" w14:textId="77777777" w:rsidR="006C16F5" w:rsidRPr="006C16F5" w:rsidRDefault="006C16F5" w:rsidP="006C16F5">
      <w:pPr>
        <w:numPr>
          <w:ilvl w:val="0"/>
          <w:numId w:val="21"/>
        </w:numPr>
      </w:pPr>
      <w:r w:rsidRPr="006C16F5">
        <w:t>Check if your Tosca Commander is updated and compatible with the repository version.</w:t>
      </w:r>
    </w:p>
    <w:p w14:paraId="137D1CF4" w14:textId="77777777" w:rsidR="006C16F5" w:rsidRPr="006C16F5" w:rsidRDefault="006C16F5" w:rsidP="006C16F5">
      <w:pPr>
        <w:numPr>
          <w:ilvl w:val="0"/>
          <w:numId w:val="21"/>
        </w:numPr>
      </w:pPr>
      <w:r w:rsidRPr="006C16F5">
        <w:t>Look for any error messages in Tosca logs or pop-ups for clues.</w:t>
      </w:r>
    </w:p>
    <w:p w14:paraId="41CC7D61" w14:textId="77777777" w:rsidR="006C16F5" w:rsidRPr="006C16F5" w:rsidRDefault="006C16F5" w:rsidP="006C16F5">
      <w:pPr>
        <w:numPr>
          <w:ilvl w:val="0"/>
          <w:numId w:val="21"/>
        </w:numPr>
      </w:pPr>
      <w:r w:rsidRPr="006C16F5">
        <w:t>Try restarting Tosca Commander or reconnecting workspace.</w:t>
      </w:r>
    </w:p>
    <w:p w14:paraId="5CF2C9AE" w14:textId="77777777" w:rsidR="006C16F5" w:rsidRPr="006C16F5" w:rsidRDefault="006C16F5" w:rsidP="006C16F5">
      <w:pPr>
        <w:numPr>
          <w:ilvl w:val="0"/>
          <w:numId w:val="21"/>
        </w:numPr>
      </w:pPr>
      <w:r w:rsidRPr="006C16F5">
        <w:t>Verify no active locks or check-outs by other users blocking sync.</w:t>
      </w:r>
    </w:p>
    <w:p w14:paraId="692FF113" w14:textId="77777777" w:rsidR="006C16F5" w:rsidRPr="006C16F5" w:rsidRDefault="006C16F5" w:rsidP="006C16F5">
      <w:pPr>
        <w:numPr>
          <w:ilvl w:val="0"/>
          <w:numId w:val="21"/>
        </w:numPr>
      </w:pPr>
      <w:r w:rsidRPr="006C16F5">
        <w:t>Consult with your system/database admin for server or repository issues.</w:t>
      </w:r>
    </w:p>
    <w:p w14:paraId="6F405013" w14:textId="77777777" w:rsidR="006C16F5" w:rsidRPr="006C16F5" w:rsidRDefault="006C16F5" w:rsidP="006C16F5">
      <w:pPr>
        <w:numPr>
          <w:ilvl w:val="0"/>
          <w:numId w:val="21"/>
        </w:numPr>
      </w:pPr>
      <w:r w:rsidRPr="006C16F5">
        <w:t>If needed, consider restoring a backup or recreating the workspace connection.</w:t>
      </w:r>
    </w:p>
    <w:p w14:paraId="09F8B5E2" w14:textId="77777777" w:rsidR="006C16F5" w:rsidRPr="00FF3FA0" w:rsidRDefault="006C16F5" w:rsidP="00FF3FA0"/>
    <w:p w14:paraId="7404794B" w14:textId="77777777" w:rsidR="00FF3FA0" w:rsidRPr="00FF3FA0" w:rsidRDefault="00FF3FA0" w:rsidP="00FF3FA0">
      <w:pPr>
        <w:rPr>
          <w:b/>
          <w:bCs/>
        </w:rPr>
      </w:pPr>
    </w:p>
    <w:p w14:paraId="7700C231" w14:textId="676E290E" w:rsidR="001D7C16" w:rsidRDefault="001D7C16" w:rsidP="00794451">
      <w:pPr>
        <w:pStyle w:val="ListParagraph"/>
        <w:numPr>
          <w:ilvl w:val="0"/>
          <w:numId w:val="4"/>
        </w:numPr>
        <w:rPr>
          <w:b/>
          <w:bCs/>
        </w:rPr>
      </w:pPr>
      <w:r>
        <w:rPr>
          <w:b/>
          <w:bCs/>
        </w:rPr>
        <w:t>During check-in, you get error “Object already exists”. What will you do</w:t>
      </w:r>
    </w:p>
    <w:p w14:paraId="435B8FC5" w14:textId="77777777" w:rsidR="006C16F5" w:rsidRDefault="006C16F5" w:rsidP="006C16F5">
      <w:pPr>
        <w:rPr>
          <w:b/>
          <w:bCs/>
        </w:rPr>
      </w:pPr>
    </w:p>
    <w:p w14:paraId="2BCA6044" w14:textId="77777777" w:rsidR="008F6FD5" w:rsidRDefault="008F6FD5" w:rsidP="006C16F5">
      <w:pPr>
        <w:rPr>
          <w:b/>
          <w:bCs/>
        </w:rPr>
      </w:pPr>
    </w:p>
    <w:p w14:paraId="7FEEFCEF" w14:textId="77777777" w:rsidR="00676C77" w:rsidRPr="00676C77" w:rsidRDefault="00676C77" w:rsidP="00676C77">
      <w:r w:rsidRPr="00676C77">
        <w:t>If you get the error “Object already exists” during check-in in Tricentis Tosca:</w:t>
      </w:r>
    </w:p>
    <w:p w14:paraId="0E6A4E6B" w14:textId="77777777" w:rsidR="00676C77" w:rsidRPr="00676C77" w:rsidRDefault="00676C77" w:rsidP="00676C77">
      <w:pPr>
        <w:numPr>
          <w:ilvl w:val="0"/>
          <w:numId w:val="22"/>
        </w:numPr>
      </w:pPr>
      <w:r w:rsidRPr="00676C77">
        <w:t>It means the object you are trying to check in is already present in the central repository, likely due to a version conflict or duplicate entry.</w:t>
      </w:r>
    </w:p>
    <w:p w14:paraId="1F4F2070" w14:textId="77777777" w:rsidR="00676C77" w:rsidRPr="00676C77" w:rsidRDefault="00676C77" w:rsidP="00676C77">
      <w:pPr>
        <w:numPr>
          <w:ilvl w:val="0"/>
          <w:numId w:val="22"/>
        </w:numPr>
      </w:pPr>
      <w:r w:rsidRPr="00676C77">
        <w:t>Steps to resolve:</w:t>
      </w:r>
    </w:p>
    <w:p w14:paraId="399C19B1" w14:textId="77777777" w:rsidR="00676C77" w:rsidRPr="00676C77" w:rsidRDefault="00676C77" w:rsidP="00676C77">
      <w:pPr>
        <w:numPr>
          <w:ilvl w:val="1"/>
          <w:numId w:val="22"/>
        </w:numPr>
      </w:pPr>
      <w:r w:rsidRPr="00676C77">
        <w:t>Perform an Update All to sync your workspace with the latest repository version.</w:t>
      </w:r>
    </w:p>
    <w:p w14:paraId="34926D33" w14:textId="77777777" w:rsidR="00676C77" w:rsidRPr="00676C77" w:rsidRDefault="00676C77" w:rsidP="00676C77">
      <w:pPr>
        <w:numPr>
          <w:ilvl w:val="1"/>
          <w:numId w:val="22"/>
        </w:numPr>
      </w:pPr>
      <w:r w:rsidRPr="00676C77">
        <w:t>Review the conflicting object in the repository and your local version.</w:t>
      </w:r>
    </w:p>
    <w:p w14:paraId="70740575" w14:textId="77777777" w:rsidR="00676C77" w:rsidRPr="00676C77" w:rsidRDefault="00676C77" w:rsidP="00676C77">
      <w:pPr>
        <w:numPr>
          <w:ilvl w:val="1"/>
          <w:numId w:val="22"/>
        </w:numPr>
      </w:pPr>
      <w:r w:rsidRPr="00676C77">
        <w:t>Merge changes if needed or rename your local object to avoid duplication.</w:t>
      </w:r>
    </w:p>
    <w:p w14:paraId="2E0241BB" w14:textId="77777777" w:rsidR="00676C77" w:rsidRPr="00676C77" w:rsidRDefault="00676C77" w:rsidP="00676C77">
      <w:pPr>
        <w:numPr>
          <w:ilvl w:val="1"/>
          <w:numId w:val="22"/>
        </w:numPr>
      </w:pPr>
      <w:r w:rsidRPr="00676C77">
        <w:t>Retry the check-in after resolving conflicts.</w:t>
      </w:r>
    </w:p>
    <w:p w14:paraId="27A06FE3" w14:textId="77777777" w:rsidR="00676C77" w:rsidRPr="00676C77" w:rsidRDefault="00676C77" w:rsidP="00676C77">
      <w:pPr>
        <w:numPr>
          <w:ilvl w:val="1"/>
          <w:numId w:val="22"/>
        </w:numPr>
      </w:pPr>
      <w:r w:rsidRPr="00676C77">
        <w:t>If problem persists, contact the admin or check repository integrity.</w:t>
      </w:r>
    </w:p>
    <w:p w14:paraId="4771574D" w14:textId="77777777" w:rsidR="008F6FD5" w:rsidRPr="008F6FD5" w:rsidRDefault="008F6FD5" w:rsidP="006C16F5"/>
    <w:p w14:paraId="2DD0B7A8" w14:textId="77777777" w:rsidR="006C16F5" w:rsidRPr="006C16F5" w:rsidRDefault="006C16F5" w:rsidP="006C16F5"/>
    <w:p w14:paraId="6B0FE0DC" w14:textId="031C269A" w:rsidR="001D7C16" w:rsidRDefault="001D7C16" w:rsidP="00E97073">
      <w:pPr>
        <w:pStyle w:val="ListParagraph"/>
        <w:numPr>
          <w:ilvl w:val="0"/>
          <w:numId w:val="4"/>
        </w:numPr>
        <w:rPr>
          <w:b/>
          <w:bCs/>
        </w:rPr>
      </w:pPr>
      <w:r>
        <w:rPr>
          <w:b/>
          <w:bCs/>
        </w:rPr>
        <w:t>How do you handle “workspace corruption” issues</w:t>
      </w:r>
    </w:p>
    <w:p w14:paraId="22F9008A" w14:textId="77777777" w:rsidR="00676C77" w:rsidRDefault="00676C77" w:rsidP="00676C77">
      <w:pPr>
        <w:rPr>
          <w:b/>
          <w:bCs/>
        </w:rPr>
      </w:pPr>
    </w:p>
    <w:p w14:paraId="0654E3E1" w14:textId="77777777" w:rsidR="004153BE" w:rsidRPr="004153BE" w:rsidRDefault="004153BE" w:rsidP="004153BE">
      <w:r w:rsidRPr="004153BE">
        <w:t>To handle workspace corruption issues in Tricentis Tosca:</w:t>
      </w:r>
    </w:p>
    <w:p w14:paraId="01B6D0E9" w14:textId="77777777" w:rsidR="004153BE" w:rsidRPr="004153BE" w:rsidRDefault="004153BE" w:rsidP="004153BE">
      <w:pPr>
        <w:numPr>
          <w:ilvl w:val="0"/>
          <w:numId w:val="23"/>
        </w:numPr>
      </w:pPr>
      <w:r w:rsidRPr="004153BE">
        <w:t>Close Tosca Commander immediately to prevent further damage.</w:t>
      </w:r>
    </w:p>
    <w:p w14:paraId="5D792786" w14:textId="77777777" w:rsidR="004153BE" w:rsidRPr="004153BE" w:rsidRDefault="004153BE" w:rsidP="004153BE">
      <w:pPr>
        <w:numPr>
          <w:ilvl w:val="0"/>
          <w:numId w:val="23"/>
        </w:numPr>
      </w:pPr>
      <w:r w:rsidRPr="004153BE">
        <w:t>Restore the workspace from a recent backup if available.</w:t>
      </w:r>
    </w:p>
    <w:p w14:paraId="0BEE3852" w14:textId="77777777" w:rsidR="004153BE" w:rsidRPr="004153BE" w:rsidRDefault="004153BE" w:rsidP="004153BE">
      <w:pPr>
        <w:numPr>
          <w:ilvl w:val="0"/>
          <w:numId w:val="23"/>
        </w:numPr>
      </w:pPr>
      <w:r w:rsidRPr="004153BE">
        <w:t>Use Tosca’s repair tools or recreate the workspace if corruption is in local files.</w:t>
      </w:r>
    </w:p>
    <w:p w14:paraId="4CF356D6" w14:textId="77777777" w:rsidR="004153BE" w:rsidRPr="004153BE" w:rsidRDefault="004153BE" w:rsidP="004153BE">
      <w:pPr>
        <w:numPr>
          <w:ilvl w:val="0"/>
          <w:numId w:val="23"/>
        </w:numPr>
      </w:pPr>
      <w:r w:rsidRPr="004153BE">
        <w:t>If using multi-user workspace, re-connect to the central repository to sync fresh data.</w:t>
      </w:r>
    </w:p>
    <w:p w14:paraId="2E5740A9" w14:textId="77777777" w:rsidR="004153BE" w:rsidRPr="004153BE" w:rsidRDefault="004153BE" w:rsidP="004153BE">
      <w:pPr>
        <w:numPr>
          <w:ilvl w:val="0"/>
          <w:numId w:val="23"/>
        </w:numPr>
      </w:pPr>
      <w:r w:rsidRPr="004153BE">
        <w:t>Clear any cache or temporary files that might cause issues.</w:t>
      </w:r>
    </w:p>
    <w:p w14:paraId="645862F7" w14:textId="77777777" w:rsidR="004153BE" w:rsidRPr="004153BE" w:rsidRDefault="004153BE" w:rsidP="004153BE">
      <w:pPr>
        <w:numPr>
          <w:ilvl w:val="0"/>
          <w:numId w:val="23"/>
        </w:numPr>
      </w:pPr>
      <w:r w:rsidRPr="004153BE">
        <w:t>Check logs for specific error details to diagnose the cause.</w:t>
      </w:r>
    </w:p>
    <w:p w14:paraId="2DD99A30" w14:textId="77777777" w:rsidR="004153BE" w:rsidRPr="004153BE" w:rsidRDefault="004153BE" w:rsidP="004153BE">
      <w:pPr>
        <w:numPr>
          <w:ilvl w:val="0"/>
          <w:numId w:val="23"/>
        </w:numPr>
      </w:pPr>
      <w:r w:rsidRPr="004153BE">
        <w:t>Contact Tricentis support if the problem persists for advanced troubleshooting.</w:t>
      </w:r>
    </w:p>
    <w:p w14:paraId="0FFCF1F7" w14:textId="77777777" w:rsidR="004153BE" w:rsidRPr="004153BE" w:rsidRDefault="004153BE" w:rsidP="004153BE">
      <w:pPr>
        <w:numPr>
          <w:ilvl w:val="0"/>
          <w:numId w:val="23"/>
        </w:numPr>
      </w:pPr>
      <w:r w:rsidRPr="004153BE">
        <w:t>Regularly backup workspaces to minimize data loss risk.</w:t>
      </w:r>
    </w:p>
    <w:p w14:paraId="75DB51FD" w14:textId="77777777" w:rsidR="004153BE" w:rsidRPr="004153BE" w:rsidRDefault="004153BE" w:rsidP="004153BE">
      <w:r w:rsidRPr="004153BE">
        <w:t>Early detection and timely recovery help manage workspace corruption effectively</w:t>
      </w:r>
    </w:p>
    <w:p w14:paraId="7D2D7AEB" w14:textId="77777777" w:rsidR="00676C77" w:rsidRDefault="00676C77" w:rsidP="00676C77"/>
    <w:p w14:paraId="0358B805" w14:textId="77777777" w:rsidR="00676C77" w:rsidRPr="00676C77" w:rsidRDefault="00676C77" w:rsidP="00676C77"/>
    <w:p w14:paraId="57A35ADE" w14:textId="1F119580" w:rsidR="001D7C16" w:rsidRDefault="001D7C16" w:rsidP="00E97073">
      <w:pPr>
        <w:pStyle w:val="ListParagraph"/>
        <w:numPr>
          <w:ilvl w:val="0"/>
          <w:numId w:val="4"/>
        </w:numPr>
        <w:rPr>
          <w:b/>
          <w:bCs/>
        </w:rPr>
      </w:pPr>
      <w:r>
        <w:rPr>
          <w:b/>
          <w:bCs/>
        </w:rPr>
        <w:t>Suppose junior team accidently deleted module in multiuser ws and checked it in. how will you recover it?</w:t>
      </w:r>
    </w:p>
    <w:p w14:paraId="39982D7A" w14:textId="77777777" w:rsidR="004153BE" w:rsidRDefault="004153BE" w:rsidP="004153BE"/>
    <w:p w14:paraId="5D043445" w14:textId="77777777" w:rsidR="00511C11" w:rsidRPr="00511C11" w:rsidRDefault="00511C11" w:rsidP="00511C11">
      <w:pPr>
        <w:numPr>
          <w:ilvl w:val="0"/>
          <w:numId w:val="24"/>
        </w:numPr>
      </w:pPr>
      <w:r w:rsidRPr="00511C11">
        <w:t>Use the Version History feature in Tosca Commander to locate the last saved version of the deleted module.</w:t>
      </w:r>
    </w:p>
    <w:p w14:paraId="05561882" w14:textId="77777777" w:rsidR="00511C11" w:rsidRPr="00511C11" w:rsidRDefault="00511C11" w:rsidP="00511C11">
      <w:pPr>
        <w:numPr>
          <w:ilvl w:val="0"/>
          <w:numId w:val="24"/>
        </w:numPr>
      </w:pPr>
      <w:r w:rsidRPr="00511C11">
        <w:t>Right-click on the module or its parent folder and select "Show Version History".</w:t>
      </w:r>
    </w:p>
    <w:p w14:paraId="52F6D3BF" w14:textId="77777777" w:rsidR="00511C11" w:rsidRPr="00511C11" w:rsidRDefault="00511C11" w:rsidP="00511C11">
      <w:pPr>
        <w:numPr>
          <w:ilvl w:val="0"/>
          <w:numId w:val="24"/>
        </w:numPr>
      </w:pPr>
      <w:r w:rsidRPr="00511C11">
        <w:t>Find the version before deletion and restore or revert it to recover the module.</w:t>
      </w:r>
    </w:p>
    <w:p w14:paraId="622619C8" w14:textId="77777777" w:rsidR="00511C11" w:rsidRPr="00511C11" w:rsidRDefault="00511C11" w:rsidP="00511C11">
      <w:pPr>
        <w:numPr>
          <w:ilvl w:val="0"/>
          <w:numId w:val="24"/>
        </w:numPr>
      </w:pPr>
      <w:r w:rsidRPr="00511C11">
        <w:t>Inform the team to avoid further edits on that module until recovery is done.</w:t>
      </w:r>
    </w:p>
    <w:p w14:paraId="6AB7EDDD" w14:textId="77777777" w:rsidR="00511C11" w:rsidRPr="00511C11" w:rsidRDefault="00511C11" w:rsidP="00511C11">
      <w:pPr>
        <w:numPr>
          <w:ilvl w:val="0"/>
          <w:numId w:val="24"/>
        </w:numPr>
      </w:pPr>
      <w:r w:rsidRPr="00511C11">
        <w:t>Review team processes to prevent accidental deletion in the future (e.g., permissions, training).</w:t>
      </w:r>
    </w:p>
    <w:p w14:paraId="2D2D19D1" w14:textId="77777777" w:rsidR="00511C11" w:rsidRPr="00511C11" w:rsidRDefault="00511C11" w:rsidP="00511C11">
      <w:r w:rsidRPr="00511C11">
        <w:t>Version control and history in Tosca enable recovery from accidental deletions efficiently.</w:t>
      </w:r>
    </w:p>
    <w:p w14:paraId="252E69E0" w14:textId="77777777" w:rsidR="004153BE" w:rsidRDefault="004153BE" w:rsidP="004153BE">
      <w:pPr>
        <w:rPr>
          <w:b/>
          <w:bCs/>
        </w:rPr>
      </w:pPr>
    </w:p>
    <w:p w14:paraId="2714CA55" w14:textId="77777777" w:rsidR="004153BE" w:rsidRPr="004153BE" w:rsidRDefault="004153BE" w:rsidP="004153BE">
      <w:pPr>
        <w:rPr>
          <w:b/>
          <w:bCs/>
        </w:rPr>
      </w:pPr>
    </w:p>
    <w:p w14:paraId="3B80680E" w14:textId="4B156672" w:rsidR="001D7C16" w:rsidRDefault="001D7C16" w:rsidP="00E97073">
      <w:pPr>
        <w:pStyle w:val="ListParagraph"/>
        <w:numPr>
          <w:ilvl w:val="0"/>
          <w:numId w:val="4"/>
        </w:numPr>
        <w:rPr>
          <w:b/>
          <w:bCs/>
        </w:rPr>
      </w:pPr>
      <w:r>
        <w:rPr>
          <w:b/>
          <w:bCs/>
        </w:rPr>
        <w:t>Can you merge changes from multiple ws? How?</w:t>
      </w:r>
    </w:p>
    <w:p w14:paraId="5833EB27" w14:textId="77777777" w:rsidR="00511C11" w:rsidRDefault="00511C11" w:rsidP="00511C11"/>
    <w:p w14:paraId="74780734" w14:textId="77777777" w:rsidR="00FF050B" w:rsidRPr="00FF050B" w:rsidRDefault="00FF050B" w:rsidP="00FF050B">
      <w:r w:rsidRPr="00FF050B">
        <w:t>In Tricentis Tosca, merging changes from multiple workspaces is not directly supported like in traditional version control systems.</w:t>
      </w:r>
    </w:p>
    <w:p w14:paraId="3BB93A5F" w14:textId="77777777" w:rsidR="00FF050B" w:rsidRPr="00FF050B" w:rsidRDefault="00FF050B" w:rsidP="00FF050B">
      <w:pPr>
        <w:numPr>
          <w:ilvl w:val="0"/>
          <w:numId w:val="25"/>
        </w:numPr>
      </w:pPr>
      <w:r w:rsidRPr="00FF050B">
        <w:t>Tosca uses a check-in/check-out mechanism in multi-user workspaces to prevent conflicting changes.</w:t>
      </w:r>
    </w:p>
    <w:p w14:paraId="4C011851" w14:textId="77777777" w:rsidR="00FF050B" w:rsidRPr="00FF050B" w:rsidRDefault="00FF050B" w:rsidP="00FF050B">
      <w:pPr>
        <w:numPr>
          <w:ilvl w:val="0"/>
          <w:numId w:val="25"/>
        </w:numPr>
      </w:pPr>
      <w:r w:rsidRPr="00FF050B">
        <w:t>To handle changes from multiple users, each user works in their local workspace and checks in changes to the central repository sequentially.</w:t>
      </w:r>
    </w:p>
    <w:p w14:paraId="610EB20B" w14:textId="77777777" w:rsidR="00FF050B" w:rsidRPr="00FF050B" w:rsidRDefault="00FF050B" w:rsidP="00FF050B">
      <w:pPr>
        <w:numPr>
          <w:ilvl w:val="0"/>
          <w:numId w:val="25"/>
        </w:numPr>
      </w:pPr>
      <w:r w:rsidRPr="00FF050B">
        <w:t>If conflicts arise, users need to update their workspace (Update All) to get the latest changes and manually resolve conflicts by merging differences within Tosca Commander.</w:t>
      </w:r>
    </w:p>
    <w:p w14:paraId="0BD128F1" w14:textId="77777777" w:rsidR="00FF050B" w:rsidRPr="00FF050B" w:rsidRDefault="00FF050B" w:rsidP="00FF050B">
      <w:pPr>
        <w:numPr>
          <w:ilvl w:val="0"/>
          <w:numId w:val="25"/>
        </w:numPr>
      </w:pPr>
      <w:r w:rsidRPr="00FF050B">
        <w:t>Merging usually involves manual comparison, editing, and synchronization rather than automatic merge tools.</w:t>
      </w:r>
    </w:p>
    <w:p w14:paraId="721C49F7" w14:textId="77777777" w:rsidR="00FF050B" w:rsidRPr="00FF050B" w:rsidRDefault="00FF050B" w:rsidP="00FF050B">
      <w:pPr>
        <w:numPr>
          <w:ilvl w:val="0"/>
          <w:numId w:val="25"/>
        </w:numPr>
      </w:pPr>
      <w:r w:rsidRPr="00FF050B">
        <w:t>Good communication and coordination among users minimize merge conflicts.</w:t>
      </w:r>
    </w:p>
    <w:p w14:paraId="424E6D36" w14:textId="77777777" w:rsidR="00FF050B" w:rsidRPr="00FF050B" w:rsidRDefault="00FF050B" w:rsidP="00FF050B">
      <w:r w:rsidRPr="00FF050B">
        <w:t>So, changes from multiple users are synchronized via the central repository with manual conflict resolution as needed.</w:t>
      </w:r>
    </w:p>
    <w:p w14:paraId="49B6D925" w14:textId="77777777" w:rsidR="00511C11" w:rsidRDefault="00511C11" w:rsidP="00511C11"/>
    <w:p w14:paraId="70F9F44B" w14:textId="77777777" w:rsidR="00511C11" w:rsidRPr="00511C11" w:rsidRDefault="00511C11" w:rsidP="00511C11"/>
    <w:p w14:paraId="214CCDFD" w14:textId="77777777" w:rsidR="00511C11" w:rsidRPr="00511C11" w:rsidRDefault="00511C11" w:rsidP="00511C11">
      <w:pPr>
        <w:rPr>
          <w:b/>
          <w:bCs/>
        </w:rPr>
      </w:pPr>
    </w:p>
    <w:p w14:paraId="3EDF2B8E" w14:textId="3FDB39F9" w:rsidR="001D7C16" w:rsidRDefault="001D7C16" w:rsidP="00E97073">
      <w:pPr>
        <w:pStyle w:val="ListParagraph"/>
        <w:numPr>
          <w:ilvl w:val="0"/>
          <w:numId w:val="4"/>
        </w:numPr>
        <w:rPr>
          <w:b/>
          <w:bCs/>
        </w:rPr>
      </w:pPr>
      <w:r>
        <w:rPr>
          <w:b/>
          <w:bCs/>
        </w:rPr>
        <w:t xml:space="preserve">How will you optimize ws performance if </w:t>
      </w:r>
      <w:r w:rsidR="00E002EA">
        <w:rPr>
          <w:b/>
          <w:bCs/>
        </w:rPr>
        <w:t>it’s</w:t>
      </w:r>
      <w:r>
        <w:rPr>
          <w:b/>
          <w:bCs/>
        </w:rPr>
        <w:t xml:space="preserve"> becoming slow (large repo, many users)</w:t>
      </w:r>
    </w:p>
    <w:p w14:paraId="3413C08B" w14:textId="77777777" w:rsidR="00FF050B" w:rsidRDefault="00FF050B" w:rsidP="00E002EA"/>
    <w:p w14:paraId="7A6C9B0F" w14:textId="77777777" w:rsidR="004F5231" w:rsidRPr="004F5231" w:rsidRDefault="004F5231" w:rsidP="004F5231">
      <w:pPr>
        <w:numPr>
          <w:ilvl w:val="0"/>
          <w:numId w:val="26"/>
        </w:numPr>
      </w:pPr>
      <w:r w:rsidRPr="004F5231">
        <w:t>Use selective loading: Load only necessary modules and test cases instead of the entire workspace.</w:t>
      </w:r>
    </w:p>
    <w:p w14:paraId="33858031" w14:textId="77777777" w:rsidR="004F5231" w:rsidRPr="004F5231" w:rsidRDefault="004F5231" w:rsidP="004F5231">
      <w:pPr>
        <w:numPr>
          <w:ilvl w:val="0"/>
          <w:numId w:val="26"/>
        </w:numPr>
      </w:pPr>
      <w:r w:rsidRPr="004F5231">
        <w:lastRenderedPageBreak/>
        <w:t>Regularly perform clean-up by archiving or deleting obsolete test cases and modules.</w:t>
      </w:r>
    </w:p>
    <w:p w14:paraId="2393A774" w14:textId="77777777" w:rsidR="004F5231" w:rsidRPr="004F5231" w:rsidRDefault="004F5231" w:rsidP="004F5231">
      <w:pPr>
        <w:numPr>
          <w:ilvl w:val="0"/>
          <w:numId w:val="26"/>
        </w:numPr>
      </w:pPr>
      <w:r w:rsidRPr="004F5231">
        <w:t>Use multi-user workspaces with proper check-in/check-out to reduce unnecessary data synchronization.</w:t>
      </w:r>
    </w:p>
    <w:p w14:paraId="728BC3D6" w14:textId="77777777" w:rsidR="004F5231" w:rsidRPr="004F5231" w:rsidRDefault="004F5231" w:rsidP="004F5231">
      <w:pPr>
        <w:numPr>
          <w:ilvl w:val="0"/>
          <w:numId w:val="26"/>
        </w:numPr>
      </w:pPr>
      <w:r w:rsidRPr="004F5231">
        <w:t>Increase hardware resources: upgrade CPU, RAM, and SSD storage for faster data access.</w:t>
      </w:r>
    </w:p>
    <w:p w14:paraId="76E4D982" w14:textId="77777777" w:rsidR="004F5231" w:rsidRPr="004F5231" w:rsidRDefault="004F5231" w:rsidP="004F5231">
      <w:pPr>
        <w:numPr>
          <w:ilvl w:val="0"/>
          <w:numId w:val="26"/>
        </w:numPr>
      </w:pPr>
      <w:r w:rsidRPr="004F5231">
        <w:t>Optimize database performance by maintaining indexes and housekeeping in the central repository.</w:t>
      </w:r>
    </w:p>
    <w:p w14:paraId="4479384D" w14:textId="77777777" w:rsidR="004F5231" w:rsidRPr="004F5231" w:rsidRDefault="004F5231" w:rsidP="004F5231">
      <w:pPr>
        <w:numPr>
          <w:ilvl w:val="0"/>
          <w:numId w:val="26"/>
        </w:numPr>
      </w:pPr>
      <w:r w:rsidRPr="004F5231">
        <w:t>Close unused projects and compact Tosca workspace files.</w:t>
      </w:r>
    </w:p>
    <w:p w14:paraId="7971C759" w14:textId="77777777" w:rsidR="004F5231" w:rsidRPr="004F5231" w:rsidRDefault="004F5231" w:rsidP="004F5231">
      <w:pPr>
        <w:numPr>
          <w:ilvl w:val="0"/>
          <w:numId w:val="26"/>
        </w:numPr>
      </w:pPr>
      <w:r w:rsidRPr="004F5231">
        <w:t>Use network optimization techniques to improve connectivity with the central repo.</w:t>
      </w:r>
    </w:p>
    <w:p w14:paraId="1CF99852" w14:textId="77777777" w:rsidR="004F5231" w:rsidRPr="004F5231" w:rsidRDefault="004F5231" w:rsidP="004F5231">
      <w:pPr>
        <w:numPr>
          <w:ilvl w:val="0"/>
          <w:numId w:val="26"/>
        </w:numPr>
      </w:pPr>
      <w:r w:rsidRPr="004F5231">
        <w:t>Limit the number of users working simultaneously on large projects where possible.</w:t>
      </w:r>
    </w:p>
    <w:p w14:paraId="2E55465A" w14:textId="2777BEC6" w:rsidR="004F5231" w:rsidRPr="004F5231" w:rsidRDefault="004F5231" w:rsidP="004F5231">
      <w:r w:rsidRPr="004F5231">
        <w:t>These steps help maintain smooth workspace operation in large-scale, multi-user environments</w:t>
      </w:r>
      <w:r>
        <w:t>.</w:t>
      </w:r>
      <w:r w:rsidRPr="004F5231">
        <w:t xml:space="preserve"> </w:t>
      </w:r>
    </w:p>
    <w:p w14:paraId="66631B40" w14:textId="77777777" w:rsidR="00FF050B" w:rsidRDefault="00FF050B" w:rsidP="00E002EA"/>
    <w:p w14:paraId="7E3D5BAD" w14:textId="77777777" w:rsidR="00FF050B" w:rsidRPr="00FF050B" w:rsidRDefault="00FF050B" w:rsidP="00E002EA"/>
    <w:p w14:paraId="132D9B17" w14:textId="402A8A37" w:rsidR="00E002EA" w:rsidRPr="00E002EA" w:rsidRDefault="00E002EA" w:rsidP="00E002EA">
      <w:pPr>
        <w:rPr>
          <w:b/>
          <w:bCs/>
        </w:rPr>
      </w:pPr>
      <w:r w:rsidRPr="00E002EA">
        <w:rPr>
          <w:rFonts w:ascii="Segoe UI Emoji" w:hAnsi="Segoe UI Emoji" w:cs="Segoe UI Emoji"/>
          <w:b/>
          <w:bCs/>
        </w:rPr>
        <w:t>🔹</w:t>
      </w:r>
      <w:r w:rsidRPr="00E002EA">
        <w:rPr>
          <w:b/>
          <w:bCs/>
        </w:rPr>
        <w:t xml:space="preserve"> Real Project / Team Scenarios</w:t>
      </w:r>
    </w:p>
    <w:p w14:paraId="20665531" w14:textId="2167D17B" w:rsidR="009E7862" w:rsidRDefault="00E002EA" w:rsidP="009E7862">
      <w:pPr>
        <w:pStyle w:val="ListParagraph"/>
        <w:numPr>
          <w:ilvl w:val="0"/>
          <w:numId w:val="4"/>
        </w:numPr>
        <w:rPr>
          <w:b/>
          <w:bCs/>
        </w:rPr>
      </w:pPr>
      <w:r>
        <w:rPr>
          <w:b/>
          <w:bCs/>
        </w:rPr>
        <w:t>While working in large project team, what challenges do you face in multiuser ws? How do you solve them</w:t>
      </w:r>
    </w:p>
    <w:tbl>
      <w:tblPr>
        <w:tblW w:w="1087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738"/>
        <w:gridCol w:w="7134"/>
      </w:tblGrid>
      <w:tr w:rsidR="006E52CE" w:rsidRPr="006E52CE" w14:paraId="03B15C87" w14:textId="77777777">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5EBE2818" w14:textId="77777777" w:rsidR="006E52CE" w:rsidRPr="006E52CE" w:rsidRDefault="006E52CE" w:rsidP="006E52CE">
            <w:pPr>
              <w:rPr>
                <w:b/>
                <w:bCs/>
              </w:rPr>
            </w:pPr>
            <w:r w:rsidRPr="006E52CE">
              <w:rPr>
                <w:b/>
                <w:bCs/>
              </w:rPr>
              <w:t>Challenges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4015141C" w14:textId="77777777" w:rsidR="006E52CE" w:rsidRPr="006E52CE" w:rsidRDefault="006E52CE" w:rsidP="006E52CE">
            <w:pPr>
              <w:rPr>
                <w:b/>
                <w:bCs/>
              </w:rPr>
            </w:pPr>
            <w:r w:rsidRPr="006E52CE">
              <w:rPr>
                <w:b/>
                <w:bCs/>
              </w:rPr>
              <w:t>Solutions</w:t>
            </w:r>
          </w:p>
        </w:tc>
      </w:tr>
      <w:tr w:rsidR="006E52CE" w:rsidRPr="006E52CE" w14:paraId="2C677586"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6375F2A" w14:textId="77777777" w:rsidR="006E52CE" w:rsidRPr="006E52CE" w:rsidRDefault="006E52CE" w:rsidP="006E52CE">
            <w:r w:rsidRPr="006E52CE">
              <w:t>Version conflicts / simultaneous edits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54AA9F8" w14:textId="77777777" w:rsidR="006E52CE" w:rsidRPr="006E52CE" w:rsidRDefault="006E52CE" w:rsidP="006E52CE">
            <w:r w:rsidRPr="006E52CE">
              <w:t>Use strict check-in/check-out, frequent updates, and communication</w:t>
            </w:r>
          </w:p>
        </w:tc>
      </w:tr>
      <w:tr w:rsidR="006E52CE" w:rsidRPr="006E52CE" w14:paraId="593EA255"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81454C6" w14:textId="77777777" w:rsidR="006E52CE" w:rsidRPr="006E52CE" w:rsidRDefault="006E52CE" w:rsidP="006E52CE">
            <w:r w:rsidRPr="006E52CE">
              <w:t>Workspace syncing delays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F04E128" w14:textId="77777777" w:rsidR="006E52CE" w:rsidRPr="006E52CE" w:rsidRDefault="006E52CE" w:rsidP="006E52CE">
            <w:r w:rsidRPr="006E52CE">
              <w:t>Perform selective loading, upgrade hardware, optimize network</w:t>
            </w:r>
          </w:p>
        </w:tc>
      </w:tr>
      <w:tr w:rsidR="006E52CE" w:rsidRPr="006E52CE" w14:paraId="44F7918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2E678CF" w14:textId="77777777" w:rsidR="006E52CE" w:rsidRPr="006E52CE" w:rsidRDefault="006E52CE" w:rsidP="006E52CE">
            <w:r w:rsidRPr="006E52CE">
              <w:t>Data corruption risks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EB5868C" w14:textId="77777777" w:rsidR="006E52CE" w:rsidRPr="006E52CE" w:rsidRDefault="006E52CE" w:rsidP="006E52CE">
            <w:r w:rsidRPr="006E52CE">
              <w:t>Regular backups, use repository repair tools, monitor workspace health</w:t>
            </w:r>
          </w:p>
        </w:tc>
      </w:tr>
      <w:tr w:rsidR="006E52CE" w:rsidRPr="006E52CE" w14:paraId="25F41323"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897052A" w14:textId="77777777" w:rsidR="006E52CE" w:rsidRPr="006E52CE" w:rsidRDefault="006E52CE" w:rsidP="006E52CE">
            <w:r w:rsidRPr="006E52CE">
              <w:t>Access and permission management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4AE18A5" w14:textId="77777777" w:rsidR="006E52CE" w:rsidRPr="006E52CE" w:rsidRDefault="006E52CE" w:rsidP="006E52CE">
            <w:r w:rsidRPr="006E52CE">
              <w:t>Set appropriate user roles and permissions to avoid unauthorized changes</w:t>
            </w:r>
          </w:p>
        </w:tc>
      </w:tr>
      <w:tr w:rsidR="006E52CE" w:rsidRPr="006E52CE" w14:paraId="07A21D38"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F8EEB1A" w14:textId="77777777" w:rsidR="006E52CE" w:rsidRPr="006E52CE" w:rsidRDefault="006E52CE" w:rsidP="006E52CE">
            <w:r w:rsidRPr="006E52CE">
              <w:t>Coordination among distributed teams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8DDFF90" w14:textId="77777777" w:rsidR="006E52CE" w:rsidRPr="006E52CE" w:rsidRDefault="006E52CE" w:rsidP="006E52CE">
            <w:r w:rsidRPr="006E52CE">
              <w:t>Use collaboration tools, schedule sync times, clear communication channels</w:t>
            </w:r>
          </w:p>
        </w:tc>
      </w:tr>
      <w:tr w:rsidR="006E52CE" w:rsidRPr="006E52CE" w14:paraId="23E17A2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147A204" w14:textId="77777777" w:rsidR="006E52CE" w:rsidRPr="006E52CE" w:rsidRDefault="006E52CE" w:rsidP="006E52CE">
            <w:r w:rsidRPr="006E52CE">
              <w:t>Large repository size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41F67E4" w14:textId="77777777" w:rsidR="006E52CE" w:rsidRPr="006E52CE" w:rsidRDefault="006E52CE" w:rsidP="006E52CE">
            <w:r w:rsidRPr="006E52CE">
              <w:t>Archive obsolete data, clean unused test cases</w:t>
            </w:r>
          </w:p>
        </w:tc>
      </w:tr>
    </w:tbl>
    <w:p w14:paraId="63BCE3E0" w14:textId="77777777" w:rsidR="009E7862" w:rsidRDefault="009E7862" w:rsidP="009E7862"/>
    <w:p w14:paraId="76B97B16" w14:textId="77777777" w:rsidR="009E7862" w:rsidRDefault="009E7862" w:rsidP="009E7862"/>
    <w:p w14:paraId="53B02556" w14:textId="77777777" w:rsidR="009E7862" w:rsidRPr="009E7862" w:rsidRDefault="009E7862" w:rsidP="009E7862">
      <w:pPr>
        <w:rPr>
          <w:b/>
          <w:bCs/>
        </w:rPr>
      </w:pPr>
    </w:p>
    <w:p w14:paraId="1E098187" w14:textId="5EE66331" w:rsidR="00E002EA" w:rsidRDefault="00E002EA" w:rsidP="00E97073">
      <w:pPr>
        <w:pStyle w:val="ListParagraph"/>
        <w:numPr>
          <w:ilvl w:val="0"/>
          <w:numId w:val="4"/>
        </w:numPr>
        <w:rPr>
          <w:b/>
          <w:bCs/>
        </w:rPr>
      </w:pPr>
      <w:r>
        <w:rPr>
          <w:b/>
          <w:bCs/>
        </w:rPr>
        <w:t>Your testcase is working in your ws but failing in another team member’s ws. What steps will you take</w:t>
      </w:r>
    </w:p>
    <w:p w14:paraId="0DC05A9D" w14:textId="77777777" w:rsidR="008F3AE4" w:rsidRDefault="008F3AE4" w:rsidP="008F3AE4"/>
    <w:p w14:paraId="242B194A" w14:textId="77777777" w:rsidR="0018724A" w:rsidRPr="0018724A" w:rsidRDefault="0018724A" w:rsidP="0018724A">
      <w:pPr>
        <w:numPr>
          <w:ilvl w:val="0"/>
          <w:numId w:val="27"/>
        </w:numPr>
      </w:pPr>
      <w:r w:rsidRPr="0018724A">
        <w:t>Verify environment consistency: Check if both workspaces use the same test data, application version, and environment settings.</w:t>
      </w:r>
    </w:p>
    <w:p w14:paraId="24760294" w14:textId="77777777" w:rsidR="0018724A" w:rsidRPr="0018724A" w:rsidRDefault="0018724A" w:rsidP="0018724A">
      <w:pPr>
        <w:numPr>
          <w:ilvl w:val="0"/>
          <w:numId w:val="27"/>
        </w:numPr>
      </w:pPr>
      <w:r w:rsidRPr="0018724A">
        <w:t>Perform an Update All in the failing workspace to sync with the latest central repository.</w:t>
      </w:r>
    </w:p>
    <w:p w14:paraId="5E4DA14F" w14:textId="77777777" w:rsidR="0018724A" w:rsidRPr="0018724A" w:rsidRDefault="0018724A" w:rsidP="0018724A">
      <w:pPr>
        <w:numPr>
          <w:ilvl w:val="0"/>
          <w:numId w:val="27"/>
        </w:numPr>
      </w:pPr>
      <w:r w:rsidRPr="0018724A">
        <w:t>Compare test case versions using Version History to ensure both have the same version.</w:t>
      </w:r>
    </w:p>
    <w:p w14:paraId="633240B8" w14:textId="77777777" w:rsidR="0018724A" w:rsidRPr="0018724A" w:rsidRDefault="0018724A" w:rsidP="0018724A">
      <w:pPr>
        <w:numPr>
          <w:ilvl w:val="0"/>
          <w:numId w:val="27"/>
        </w:numPr>
      </w:pPr>
      <w:r w:rsidRPr="0018724A">
        <w:t>Check for configuration differences in modules or test case parameters between workspaces.</w:t>
      </w:r>
    </w:p>
    <w:p w14:paraId="19E9B7B3" w14:textId="77777777" w:rsidR="0018724A" w:rsidRPr="0018724A" w:rsidRDefault="0018724A" w:rsidP="0018724A">
      <w:pPr>
        <w:numPr>
          <w:ilvl w:val="0"/>
          <w:numId w:val="27"/>
        </w:numPr>
      </w:pPr>
      <w:r w:rsidRPr="0018724A">
        <w:t>Re-run the test case in both environments and document differences in behaviour or error messages.</w:t>
      </w:r>
    </w:p>
    <w:p w14:paraId="3639143C" w14:textId="77777777" w:rsidR="0018724A" w:rsidRPr="0018724A" w:rsidRDefault="0018724A" w:rsidP="0018724A">
      <w:pPr>
        <w:numPr>
          <w:ilvl w:val="0"/>
          <w:numId w:val="27"/>
        </w:numPr>
      </w:pPr>
      <w:r w:rsidRPr="0018724A">
        <w:t>Collaborate with the team member to merge or synchronize required changes.</w:t>
      </w:r>
    </w:p>
    <w:p w14:paraId="46CA2334" w14:textId="77777777" w:rsidR="0018724A" w:rsidRPr="0018724A" w:rsidRDefault="0018724A" w:rsidP="0018724A">
      <w:pPr>
        <w:numPr>
          <w:ilvl w:val="0"/>
          <w:numId w:val="27"/>
        </w:numPr>
      </w:pPr>
      <w:r w:rsidRPr="0018724A">
        <w:t>If needed, recreate or repair the test case in the failing workspace.</w:t>
      </w:r>
    </w:p>
    <w:p w14:paraId="53B560D3" w14:textId="77777777" w:rsidR="0018724A" w:rsidRPr="0018724A" w:rsidRDefault="0018724A" w:rsidP="0018724A">
      <w:pPr>
        <w:numPr>
          <w:ilvl w:val="0"/>
          <w:numId w:val="27"/>
        </w:numPr>
      </w:pPr>
      <w:r w:rsidRPr="0018724A">
        <w:t>Confirm software under test and dependencies are identical across environments.</w:t>
      </w:r>
    </w:p>
    <w:p w14:paraId="70505DCF" w14:textId="77777777" w:rsidR="0018724A" w:rsidRPr="0018724A" w:rsidRDefault="0018724A" w:rsidP="0018724A">
      <w:r w:rsidRPr="0018724A">
        <w:t>These steps help identify root causes and ensure consistency in multi-user test execution.Here are interview-ready key points for each question provided. Please share more questions for concise and effective answers.</w:t>
      </w:r>
    </w:p>
    <w:p w14:paraId="477D7376" w14:textId="77777777" w:rsidR="008F3AE4" w:rsidRDefault="008F3AE4" w:rsidP="008F3AE4"/>
    <w:p w14:paraId="726AAF4E" w14:textId="77777777" w:rsidR="008F3AE4" w:rsidRPr="008F3AE4" w:rsidRDefault="008F3AE4" w:rsidP="008F3AE4"/>
    <w:p w14:paraId="68F53F27" w14:textId="2616E8DF" w:rsidR="00E002EA" w:rsidRDefault="00E002EA" w:rsidP="00E97073">
      <w:pPr>
        <w:pStyle w:val="ListParagraph"/>
        <w:numPr>
          <w:ilvl w:val="0"/>
          <w:numId w:val="4"/>
        </w:numPr>
        <w:rPr>
          <w:b/>
          <w:bCs/>
        </w:rPr>
      </w:pPr>
      <w:r>
        <w:rPr>
          <w:b/>
          <w:bCs/>
        </w:rPr>
        <w:t>How do you manage versioning of test assets in tosca Ws</w:t>
      </w:r>
    </w:p>
    <w:p w14:paraId="20FA47EF" w14:textId="77777777" w:rsidR="0018724A" w:rsidRDefault="0018724A" w:rsidP="0018724A"/>
    <w:p w14:paraId="0BBB5A49" w14:textId="77777777" w:rsidR="003E5C9B" w:rsidRPr="003E5C9B" w:rsidRDefault="003E5C9B" w:rsidP="003E5C9B">
      <w:pPr>
        <w:numPr>
          <w:ilvl w:val="0"/>
          <w:numId w:val="28"/>
        </w:numPr>
      </w:pPr>
      <w:r w:rsidRPr="003E5C9B">
        <w:t>Using the </w:t>
      </w:r>
      <w:r w:rsidRPr="003E5C9B">
        <w:rPr>
          <w:b/>
          <w:bCs/>
        </w:rPr>
        <w:t>Central Repository Database</w:t>
      </w:r>
      <w:r w:rsidRPr="003E5C9B">
        <w:t> to store all test assets with version control support.</w:t>
      </w:r>
    </w:p>
    <w:p w14:paraId="2D835D7D" w14:textId="77777777" w:rsidR="003E5C9B" w:rsidRPr="003E5C9B" w:rsidRDefault="003E5C9B" w:rsidP="003E5C9B">
      <w:pPr>
        <w:numPr>
          <w:ilvl w:val="0"/>
          <w:numId w:val="28"/>
        </w:numPr>
      </w:pPr>
      <w:r w:rsidRPr="003E5C9B">
        <w:t>Applying the </w:t>
      </w:r>
      <w:r w:rsidRPr="003E5C9B">
        <w:rPr>
          <w:b/>
          <w:bCs/>
        </w:rPr>
        <w:t>check-in/check-out mechanism</w:t>
      </w:r>
      <w:r w:rsidRPr="003E5C9B">
        <w:t> to lock test assets while editing, preventing conflicts.</w:t>
      </w:r>
    </w:p>
    <w:p w14:paraId="23A65C61" w14:textId="77777777" w:rsidR="003E5C9B" w:rsidRPr="003E5C9B" w:rsidRDefault="003E5C9B" w:rsidP="003E5C9B">
      <w:pPr>
        <w:numPr>
          <w:ilvl w:val="0"/>
          <w:numId w:val="28"/>
        </w:numPr>
      </w:pPr>
      <w:r w:rsidRPr="003E5C9B">
        <w:t>Utilizing </w:t>
      </w:r>
      <w:r w:rsidRPr="003E5C9B">
        <w:rPr>
          <w:b/>
          <w:bCs/>
        </w:rPr>
        <w:t>Version History</w:t>
      </w:r>
      <w:r w:rsidRPr="003E5C9B">
        <w:t> to track, compare, and revert changes on test cases, modules, and other artifacts.</w:t>
      </w:r>
    </w:p>
    <w:p w14:paraId="4032B228" w14:textId="77777777" w:rsidR="003E5C9B" w:rsidRPr="003E5C9B" w:rsidRDefault="003E5C9B" w:rsidP="003E5C9B">
      <w:pPr>
        <w:numPr>
          <w:ilvl w:val="0"/>
          <w:numId w:val="28"/>
        </w:numPr>
      </w:pPr>
      <w:r w:rsidRPr="003E5C9B">
        <w:t>Regularly performing </w:t>
      </w:r>
      <w:r w:rsidRPr="003E5C9B">
        <w:rPr>
          <w:b/>
          <w:bCs/>
        </w:rPr>
        <w:t>Update All</w:t>
      </w:r>
      <w:r w:rsidRPr="003E5C9B">
        <w:t> to sync local workspace with the latest repository version.</w:t>
      </w:r>
    </w:p>
    <w:p w14:paraId="73E975DB" w14:textId="77777777" w:rsidR="003E5C9B" w:rsidRPr="003E5C9B" w:rsidRDefault="003E5C9B" w:rsidP="003E5C9B">
      <w:pPr>
        <w:numPr>
          <w:ilvl w:val="0"/>
          <w:numId w:val="28"/>
        </w:numPr>
      </w:pPr>
      <w:r w:rsidRPr="003E5C9B">
        <w:t>Ensuring proper </w:t>
      </w:r>
      <w:r w:rsidRPr="003E5C9B">
        <w:rPr>
          <w:b/>
          <w:bCs/>
        </w:rPr>
        <w:t>user permissions</w:t>
      </w:r>
      <w:r w:rsidRPr="003E5C9B">
        <w:t> to control who can modify or overwrite assets.</w:t>
      </w:r>
    </w:p>
    <w:p w14:paraId="5E5B3DC8" w14:textId="77777777" w:rsidR="003E5C9B" w:rsidRPr="003E5C9B" w:rsidRDefault="003E5C9B" w:rsidP="003E5C9B">
      <w:pPr>
        <w:numPr>
          <w:ilvl w:val="0"/>
          <w:numId w:val="28"/>
        </w:numPr>
      </w:pPr>
      <w:r w:rsidRPr="003E5C9B">
        <w:t>Collaborating with team members to coordinate edits and avoid version clashes.</w:t>
      </w:r>
    </w:p>
    <w:p w14:paraId="6D5DF8CC" w14:textId="77777777" w:rsidR="003E5C9B" w:rsidRPr="003E5C9B" w:rsidRDefault="003E5C9B" w:rsidP="003E5C9B">
      <w:r w:rsidRPr="003E5C9B">
        <w:t>This approach maintains integrity, tracks changes, and supports controlled collaboration in Tosca workspaces.</w:t>
      </w:r>
    </w:p>
    <w:p w14:paraId="395F17C8" w14:textId="77777777" w:rsidR="0018724A" w:rsidRPr="0018724A" w:rsidRDefault="0018724A" w:rsidP="0018724A">
      <w:pPr>
        <w:rPr>
          <w:b/>
          <w:bCs/>
        </w:rPr>
      </w:pPr>
    </w:p>
    <w:p w14:paraId="4027D216" w14:textId="5A050611" w:rsidR="00E002EA" w:rsidRDefault="00E002EA" w:rsidP="00E97073">
      <w:pPr>
        <w:pStyle w:val="ListParagraph"/>
        <w:numPr>
          <w:ilvl w:val="0"/>
          <w:numId w:val="4"/>
        </w:numPr>
        <w:rPr>
          <w:b/>
          <w:bCs/>
        </w:rPr>
      </w:pPr>
      <w:r>
        <w:rPr>
          <w:b/>
          <w:bCs/>
        </w:rPr>
        <w:lastRenderedPageBreak/>
        <w:t>If a new team member joins, how do you set up his/her ws</w:t>
      </w:r>
    </w:p>
    <w:p w14:paraId="2D2367C8" w14:textId="77777777" w:rsidR="003E5C9B" w:rsidRDefault="003E5C9B" w:rsidP="003E5C9B"/>
    <w:p w14:paraId="340EDF24" w14:textId="77777777" w:rsidR="00C714CE" w:rsidRPr="00C714CE" w:rsidRDefault="00C714CE" w:rsidP="00C714CE">
      <w:pPr>
        <w:numPr>
          <w:ilvl w:val="0"/>
          <w:numId w:val="29"/>
        </w:numPr>
      </w:pPr>
      <w:r w:rsidRPr="00C714CE">
        <w:t>Provide access to the </w:t>
      </w:r>
      <w:r w:rsidRPr="00C714CE">
        <w:rPr>
          <w:b/>
          <w:bCs/>
        </w:rPr>
        <w:t>central repository database</w:t>
      </w:r>
      <w:r w:rsidRPr="00C714CE">
        <w:t> with appropriate user credentials and permissions.</w:t>
      </w:r>
    </w:p>
    <w:p w14:paraId="39934032" w14:textId="77777777" w:rsidR="00C714CE" w:rsidRPr="00C714CE" w:rsidRDefault="00C714CE" w:rsidP="00C714CE">
      <w:pPr>
        <w:numPr>
          <w:ilvl w:val="0"/>
          <w:numId w:val="29"/>
        </w:numPr>
      </w:pPr>
      <w:r w:rsidRPr="00C714CE">
        <w:t>Install Tosca Commander on their machine if not already done.</w:t>
      </w:r>
    </w:p>
    <w:p w14:paraId="61128904" w14:textId="77777777" w:rsidR="00C714CE" w:rsidRPr="00C714CE" w:rsidRDefault="00C714CE" w:rsidP="00C714CE">
      <w:pPr>
        <w:numPr>
          <w:ilvl w:val="0"/>
          <w:numId w:val="29"/>
        </w:numPr>
      </w:pPr>
      <w:r w:rsidRPr="00C714CE">
        <w:t>In Tosca Commander, create a </w:t>
      </w:r>
      <w:r w:rsidRPr="00C714CE">
        <w:rPr>
          <w:b/>
          <w:bCs/>
        </w:rPr>
        <w:t>multi-user workspace</w:t>
      </w:r>
      <w:r w:rsidRPr="00C714CE">
        <w:t> by connecting to the central repository using the provided server and database details.</w:t>
      </w:r>
    </w:p>
    <w:p w14:paraId="1F1F49E7" w14:textId="77777777" w:rsidR="00C714CE" w:rsidRPr="00C714CE" w:rsidRDefault="00C714CE" w:rsidP="00C714CE">
      <w:pPr>
        <w:numPr>
          <w:ilvl w:val="0"/>
          <w:numId w:val="29"/>
        </w:numPr>
      </w:pPr>
      <w:r w:rsidRPr="00C714CE">
        <w:t>Name the workspace and complete the setup to sync from the central repository.</w:t>
      </w:r>
    </w:p>
    <w:p w14:paraId="0E62E888" w14:textId="77777777" w:rsidR="00C714CE" w:rsidRPr="00C714CE" w:rsidRDefault="00C714CE" w:rsidP="00C714CE">
      <w:pPr>
        <w:numPr>
          <w:ilvl w:val="0"/>
          <w:numId w:val="29"/>
        </w:numPr>
      </w:pPr>
      <w:r w:rsidRPr="00C714CE">
        <w:t>Perform </w:t>
      </w:r>
      <w:r w:rsidRPr="00C714CE">
        <w:rPr>
          <w:b/>
          <w:bCs/>
        </w:rPr>
        <w:t>Update All</w:t>
      </w:r>
      <w:r w:rsidRPr="00C714CE">
        <w:t> to download all current test assets and configurations.</w:t>
      </w:r>
    </w:p>
    <w:p w14:paraId="037F5312" w14:textId="77777777" w:rsidR="00C714CE" w:rsidRPr="00C714CE" w:rsidRDefault="00C714CE" w:rsidP="00C714CE">
      <w:pPr>
        <w:numPr>
          <w:ilvl w:val="0"/>
          <w:numId w:val="29"/>
        </w:numPr>
      </w:pPr>
      <w:r w:rsidRPr="00C714CE">
        <w:t>Guide the new user on </w:t>
      </w:r>
      <w:r w:rsidRPr="00C714CE">
        <w:rPr>
          <w:b/>
          <w:bCs/>
        </w:rPr>
        <w:t>check-in/check-out processes</w:t>
      </w:r>
      <w:r w:rsidRPr="00C714CE">
        <w:t>, version control, and collaboration etiquette.</w:t>
      </w:r>
    </w:p>
    <w:p w14:paraId="46A28CB7" w14:textId="77777777" w:rsidR="00C714CE" w:rsidRPr="00C714CE" w:rsidRDefault="00C714CE" w:rsidP="00C714CE">
      <w:pPr>
        <w:numPr>
          <w:ilvl w:val="0"/>
          <w:numId w:val="29"/>
        </w:numPr>
      </w:pPr>
      <w:r w:rsidRPr="00C714CE">
        <w:t>Set user-specific settings and customize the workspace layout if needed.</w:t>
      </w:r>
    </w:p>
    <w:p w14:paraId="64FD24A4" w14:textId="77777777" w:rsidR="00C714CE" w:rsidRPr="00C714CE" w:rsidRDefault="00C714CE" w:rsidP="00C714CE">
      <w:pPr>
        <w:numPr>
          <w:ilvl w:val="0"/>
          <w:numId w:val="29"/>
        </w:numPr>
      </w:pPr>
      <w:r w:rsidRPr="00C714CE">
        <w:t>Confirm connectivity and proper syncing with the team’s workspace environment.</w:t>
      </w:r>
    </w:p>
    <w:p w14:paraId="5E739173" w14:textId="77777777" w:rsidR="00C714CE" w:rsidRPr="00C714CE" w:rsidRDefault="00C714CE" w:rsidP="00C714CE">
      <w:r w:rsidRPr="00C714CE">
        <w:t>This process enables seamless onboarding and integration into the team’s multi-user workspace project.</w:t>
      </w:r>
    </w:p>
    <w:p w14:paraId="6352CC33" w14:textId="77777777" w:rsidR="00C714CE" w:rsidRDefault="00C714CE" w:rsidP="003E5C9B"/>
    <w:p w14:paraId="12A05904" w14:textId="77777777" w:rsidR="003E5C9B" w:rsidRPr="003E5C9B" w:rsidRDefault="003E5C9B" w:rsidP="003E5C9B"/>
    <w:p w14:paraId="0DF9ED2E" w14:textId="7785BBF2" w:rsidR="00E002EA" w:rsidRDefault="00E002EA" w:rsidP="00E002EA">
      <w:pPr>
        <w:pStyle w:val="ListParagraph"/>
        <w:numPr>
          <w:ilvl w:val="0"/>
          <w:numId w:val="4"/>
        </w:numPr>
        <w:rPr>
          <w:b/>
          <w:bCs/>
        </w:rPr>
      </w:pPr>
      <w:r>
        <w:rPr>
          <w:b/>
          <w:bCs/>
        </w:rPr>
        <w:t>How do you integrate ws with CI/CD tools like Jenkins</w:t>
      </w:r>
    </w:p>
    <w:p w14:paraId="53141299" w14:textId="77777777" w:rsidR="00527E67" w:rsidRPr="00527E67" w:rsidRDefault="00527E67" w:rsidP="00527E67">
      <w:r w:rsidRPr="00527E67">
        <w:t>To integrate Tricentis Tosca workspace with CI/CD tools like Jenkins:</w:t>
      </w:r>
    </w:p>
    <w:p w14:paraId="441A5E4F" w14:textId="77777777" w:rsidR="00527E67" w:rsidRPr="00527E67" w:rsidRDefault="00527E67" w:rsidP="00527E67">
      <w:pPr>
        <w:numPr>
          <w:ilvl w:val="0"/>
          <w:numId w:val="30"/>
        </w:numPr>
      </w:pPr>
      <w:r w:rsidRPr="00527E67">
        <w:t>Install and configure the </w:t>
      </w:r>
      <w:r w:rsidRPr="00527E67">
        <w:rPr>
          <w:b/>
          <w:bCs/>
        </w:rPr>
        <w:t>Tricentis Tosca CLI (Command Line Interface)</w:t>
      </w:r>
      <w:r w:rsidRPr="00527E67">
        <w:t> to enable command-based test execution outside Tosca Commander.</w:t>
      </w:r>
    </w:p>
    <w:p w14:paraId="42A0D7AA" w14:textId="77777777" w:rsidR="00527E67" w:rsidRPr="00527E67" w:rsidRDefault="00527E67" w:rsidP="00527E67">
      <w:pPr>
        <w:numPr>
          <w:ilvl w:val="0"/>
          <w:numId w:val="30"/>
        </w:numPr>
      </w:pPr>
      <w:r w:rsidRPr="00527E67">
        <w:t>Create Jenkins jobs/pipelines that call the Tosca CLI commands to </w:t>
      </w:r>
      <w:r w:rsidRPr="00527E67">
        <w:rPr>
          <w:b/>
          <w:bCs/>
        </w:rPr>
        <w:t>execute test cases or test suites</w:t>
      </w:r>
      <w:r w:rsidRPr="00527E67">
        <w:t> from the workspace.</w:t>
      </w:r>
    </w:p>
    <w:p w14:paraId="2F7E5BDE" w14:textId="77777777" w:rsidR="00527E67" w:rsidRPr="00527E67" w:rsidRDefault="00527E67" w:rsidP="00527E67">
      <w:pPr>
        <w:numPr>
          <w:ilvl w:val="0"/>
          <w:numId w:val="30"/>
        </w:numPr>
      </w:pPr>
      <w:r w:rsidRPr="00527E67">
        <w:t>Configure Jenkins to connect to the </w:t>
      </w:r>
      <w:r w:rsidRPr="00527E67">
        <w:rPr>
          <w:b/>
          <w:bCs/>
        </w:rPr>
        <w:t>central repository</w:t>
      </w:r>
      <w:r w:rsidRPr="00527E67">
        <w:t> or use a pre-synced local workspace for test execution.</w:t>
      </w:r>
    </w:p>
    <w:p w14:paraId="1D971596" w14:textId="77777777" w:rsidR="00527E67" w:rsidRPr="00527E67" w:rsidRDefault="00527E67" w:rsidP="00527E67">
      <w:pPr>
        <w:numPr>
          <w:ilvl w:val="0"/>
          <w:numId w:val="30"/>
        </w:numPr>
      </w:pPr>
      <w:r w:rsidRPr="00527E67">
        <w:t>Pass necessary parameters such as </w:t>
      </w:r>
      <w:r w:rsidRPr="00527E67">
        <w:rPr>
          <w:b/>
          <w:bCs/>
        </w:rPr>
        <w:t>test case names, execution lists, or environments</w:t>
      </w:r>
      <w:r w:rsidRPr="00527E67">
        <w:t> in the CLI commands within Jenkins scripts.</w:t>
      </w:r>
    </w:p>
    <w:p w14:paraId="4823EF56" w14:textId="77777777" w:rsidR="00527E67" w:rsidRPr="00527E67" w:rsidRDefault="00527E67" w:rsidP="00527E67">
      <w:pPr>
        <w:numPr>
          <w:ilvl w:val="0"/>
          <w:numId w:val="30"/>
        </w:numPr>
      </w:pPr>
      <w:r w:rsidRPr="00527E67">
        <w:t>Use Jenkins post-build actions to </w:t>
      </w:r>
      <w:r w:rsidRPr="00527E67">
        <w:rPr>
          <w:b/>
          <w:bCs/>
        </w:rPr>
        <w:t>collect Tosca test execution reports and logs</w:t>
      </w:r>
      <w:r w:rsidRPr="00527E67">
        <w:t> for analysis.</w:t>
      </w:r>
    </w:p>
    <w:p w14:paraId="25A199E6" w14:textId="77777777" w:rsidR="00527E67" w:rsidRPr="00527E67" w:rsidRDefault="00527E67" w:rsidP="00527E67">
      <w:pPr>
        <w:numPr>
          <w:ilvl w:val="0"/>
          <w:numId w:val="30"/>
        </w:numPr>
      </w:pPr>
      <w:r w:rsidRPr="00527E67">
        <w:t>Schedule automated trigger events (e.g., on code commit or nightly builds) to enable </w:t>
      </w:r>
      <w:r w:rsidRPr="00527E67">
        <w:rPr>
          <w:b/>
          <w:bCs/>
        </w:rPr>
        <w:t>continuous testing</w:t>
      </w:r>
      <w:r w:rsidRPr="00527E67">
        <w:t> in the DevOps pipeline.</w:t>
      </w:r>
    </w:p>
    <w:p w14:paraId="4399D65C" w14:textId="77777777" w:rsidR="00527E67" w:rsidRPr="00527E67" w:rsidRDefault="00527E67" w:rsidP="00527E67">
      <w:pPr>
        <w:numPr>
          <w:ilvl w:val="0"/>
          <w:numId w:val="30"/>
        </w:numPr>
      </w:pPr>
      <w:r w:rsidRPr="00527E67">
        <w:t>Optionally, integrate with other tools like </w:t>
      </w:r>
      <w:r w:rsidRPr="00527E67">
        <w:rPr>
          <w:b/>
          <w:bCs/>
        </w:rPr>
        <w:t>JIRA or ALM</w:t>
      </w:r>
      <w:r w:rsidRPr="00527E67">
        <w:t> for defect tracking and release management.</w:t>
      </w:r>
    </w:p>
    <w:p w14:paraId="5A64CADB" w14:textId="13B0CE64" w:rsidR="005539FE" w:rsidRDefault="00527E67" w:rsidP="005539FE">
      <w:r w:rsidRPr="00527E67">
        <w:t xml:space="preserve">This integration enables automated, repeatable testing aligned with CI/CD workflows, improving quality and delivery speed.Tricentis Tosca is a model-based, scriptless test automation tool used for functional, regression, API, and load testing across web, mobile, desktop, and </w:t>
      </w:r>
      <w:r w:rsidRPr="00527E67">
        <w:lastRenderedPageBreak/>
        <w:t>enterprise applications. It enables easy test creation through drag-and-drop models, supports risk-based testing, integrates with CI/CD pipelines, and offers powerful test data management and reporting features, making it suitable for Agile and DevOps environments.</w:t>
      </w:r>
    </w:p>
    <w:p w14:paraId="7BE2B3D2" w14:textId="77777777" w:rsidR="00E002EA" w:rsidRDefault="00E002EA" w:rsidP="00E002EA">
      <w:pPr>
        <w:rPr>
          <w:b/>
          <w:bCs/>
        </w:rPr>
      </w:pPr>
    </w:p>
    <w:p w14:paraId="1ED64BA4" w14:textId="6ECE29A4" w:rsidR="00E002EA" w:rsidRPr="00E002EA" w:rsidRDefault="00E002EA" w:rsidP="00E002EA">
      <w:pPr>
        <w:rPr>
          <w:b/>
          <w:bCs/>
        </w:rPr>
      </w:pPr>
      <w:r w:rsidRPr="00E002EA">
        <w:rPr>
          <w:rFonts w:ascii="Segoe UI Emoji" w:hAnsi="Segoe UI Emoji" w:cs="Segoe UI Emoji"/>
          <w:b/>
          <w:bCs/>
        </w:rPr>
        <w:t>🔹</w:t>
      </w:r>
      <w:r w:rsidRPr="00E002EA">
        <w:rPr>
          <w:b/>
          <w:bCs/>
        </w:rPr>
        <w:t xml:space="preserve"> Deeper Workspace Questions</w:t>
      </w:r>
    </w:p>
    <w:p w14:paraId="62466CDA" w14:textId="4A0E71AA" w:rsidR="00E002EA" w:rsidRDefault="000533C3" w:rsidP="00E002EA">
      <w:pPr>
        <w:pStyle w:val="ListParagraph"/>
        <w:numPr>
          <w:ilvl w:val="0"/>
          <w:numId w:val="4"/>
        </w:numPr>
        <w:rPr>
          <w:b/>
          <w:bCs/>
        </w:rPr>
      </w:pPr>
      <w:r>
        <w:rPr>
          <w:b/>
          <w:bCs/>
        </w:rPr>
        <w:t>What is difference between single user and multi user ws? When do you use each</w:t>
      </w:r>
    </w:p>
    <w:tbl>
      <w:tblPr>
        <w:tblW w:w="10872"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44"/>
        <w:gridCol w:w="3495"/>
        <w:gridCol w:w="5633"/>
      </w:tblGrid>
      <w:tr w:rsidR="00F62CF2" w:rsidRPr="00F62CF2" w14:paraId="3100AA40"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854CFA0" w14:textId="77777777" w:rsidR="00F62CF2" w:rsidRPr="00F62CF2" w:rsidRDefault="00F62CF2" w:rsidP="00F62CF2">
            <w:pPr>
              <w:rPr>
                <w:b/>
                <w:bCs/>
              </w:rPr>
            </w:pPr>
            <w:r w:rsidRPr="00F62CF2">
              <w:rPr>
                <w:b/>
                <w:bCs/>
              </w:rPr>
              <w:t>Aspect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8AE1042" w14:textId="77777777" w:rsidR="00F62CF2" w:rsidRPr="00F62CF2" w:rsidRDefault="00F62CF2" w:rsidP="00F62CF2">
            <w:pPr>
              <w:rPr>
                <w:b/>
                <w:bCs/>
              </w:rPr>
            </w:pPr>
            <w:r w:rsidRPr="00F62CF2">
              <w:rPr>
                <w:b/>
                <w:bCs/>
              </w:rPr>
              <w:t>Single-user Workspace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8B2735E" w14:textId="77777777" w:rsidR="00F62CF2" w:rsidRPr="00F62CF2" w:rsidRDefault="00F62CF2" w:rsidP="00F62CF2">
            <w:pPr>
              <w:rPr>
                <w:b/>
                <w:bCs/>
              </w:rPr>
            </w:pPr>
            <w:r w:rsidRPr="00F62CF2">
              <w:rPr>
                <w:b/>
                <w:bCs/>
              </w:rPr>
              <w:t>Multi-user Workspace</w:t>
            </w:r>
          </w:p>
        </w:tc>
      </w:tr>
      <w:tr w:rsidR="00F62CF2" w:rsidRPr="00F62CF2" w14:paraId="1ADA8506"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1902F92" w14:textId="77777777" w:rsidR="00F62CF2" w:rsidRPr="00F62CF2" w:rsidRDefault="00F62CF2" w:rsidP="00F62CF2">
            <w:r w:rsidRPr="00F62CF2">
              <w:t>Access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37DB11C" w14:textId="77777777" w:rsidR="00F62CF2" w:rsidRPr="00F62CF2" w:rsidRDefault="00F62CF2" w:rsidP="00F62CF2">
            <w:r w:rsidRPr="00F62CF2">
              <w:t>Only one user has access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8003412" w14:textId="77777777" w:rsidR="00F62CF2" w:rsidRPr="00F62CF2" w:rsidRDefault="00F62CF2" w:rsidP="00F62CF2">
            <w:r w:rsidRPr="00F62CF2">
              <w:t>Multiple users access the same repository</w:t>
            </w:r>
          </w:p>
        </w:tc>
      </w:tr>
      <w:tr w:rsidR="00F62CF2" w:rsidRPr="00F62CF2" w14:paraId="283F0327"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C2DF751" w14:textId="77777777" w:rsidR="00F62CF2" w:rsidRPr="00F62CF2" w:rsidRDefault="00F62CF2" w:rsidP="00F62CF2">
            <w:r w:rsidRPr="00F62CF2">
              <w:t>Data Storage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A75CADA" w14:textId="77777777" w:rsidR="00F62CF2" w:rsidRPr="00F62CF2" w:rsidRDefault="00F62CF2" w:rsidP="00F62CF2">
            <w:r w:rsidRPr="00F62CF2">
              <w:t>Local, on individual user machine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3F3BA4E" w14:textId="77777777" w:rsidR="00F62CF2" w:rsidRPr="00F62CF2" w:rsidRDefault="00F62CF2" w:rsidP="00F62CF2">
            <w:r w:rsidRPr="00F62CF2">
              <w:t>Central repository database shared by team</w:t>
            </w:r>
          </w:p>
        </w:tc>
      </w:tr>
      <w:tr w:rsidR="00F62CF2" w:rsidRPr="00F62CF2" w14:paraId="0E776D32"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468A738" w14:textId="77777777" w:rsidR="00F62CF2" w:rsidRPr="00F62CF2" w:rsidRDefault="00F62CF2" w:rsidP="00F62CF2">
            <w:r w:rsidRPr="00F62CF2">
              <w:t>Collaboration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DE3BDBA" w14:textId="77777777" w:rsidR="00F62CF2" w:rsidRPr="00F62CF2" w:rsidRDefault="00F62CF2" w:rsidP="00F62CF2">
            <w:r w:rsidRPr="00F62CF2">
              <w:t>No collaboration; personal workspace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4F24CC1" w14:textId="77777777" w:rsidR="00F62CF2" w:rsidRPr="00F62CF2" w:rsidRDefault="00F62CF2" w:rsidP="00F62CF2">
            <w:r w:rsidRPr="00F62CF2">
              <w:t>Supports collaboration with check-in/check-out to avoid conflicts</w:t>
            </w:r>
          </w:p>
        </w:tc>
      </w:tr>
      <w:tr w:rsidR="00F62CF2" w:rsidRPr="00F62CF2" w14:paraId="763EF47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6A4CBFE" w14:textId="77777777" w:rsidR="00F62CF2" w:rsidRPr="00F62CF2" w:rsidRDefault="00F62CF2" w:rsidP="00F62CF2">
            <w:r w:rsidRPr="00F62CF2">
              <w:t>Use Case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B3284EC" w14:textId="77777777" w:rsidR="00F62CF2" w:rsidRPr="00F62CF2" w:rsidRDefault="00F62CF2" w:rsidP="00F62CF2">
            <w:r w:rsidRPr="00F62CF2">
              <w:t>Small projects, POCs, personal use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C222DAB" w14:textId="77777777" w:rsidR="00F62CF2" w:rsidRPr="00F62CF2" w:rsidRDefault="00F62CF2" w:rsidP="00F62CF2">
            <w:r w:rsidRPr="00F62CF2">
              <w:t>Large projects, teams working together</w:t>
            </w:r>
          </w:p>
        </w:tc>
      </w:tr>
      <w:tr w:rsidR="00F62CF2" w:rsidRPr="00F62CF2" w14:paraId="61F69BC5"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834DF61" w14:textId="77777777" w:rsidR="00F62CF2" w:rsidRPr="00F62CF2" w:rsidRDefault="00F62CF2" w:rsidP="00F62CF2">
            <w:r w:rsidRPr="00F62CF2">
              <w:t>Complexity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F6A72F7" w14:textId="77777777" w:rsidR="00F62CF2" w:rsidRPr="00F62CF2" w:rsidRDefault="00F62CF2" w:rsidP="00F62CF2">
            <w:r w:rsidRPr="00F62CF2">
              <w:t>Simple setup and management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1C948B2" w14:textId="77777777" w:rsidR="00F62CF2" w:rsidRPr="00F62CF2" w:rsidRDefault="00F62CF2" w:rsidP="00F62CF2">
            <w:r w:rsidRPr="00F62CF2">
              <w:t>Requires repository and permission setup</w:t>
            </w:r>
          </w:p>
        </w:tc>
      </w:tr>
      <w:tr w:rsidR="00F62CF2" w:rsidRPr="00F62CF2" w14:paraId="0A7C5AC5"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CC2BCDE" w14:textId="77777777" w:rsidR="00F62CF2" w:rsidRPr="00F62CF2" w:rsidRDefault="00F62CF2" w:rsidP="00F62CF2">
            <w:r w:rsidRPr="00F62CF2">
              <w:t>Performance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5D4647E" w14:textId="77777777" w:rsidR="00F62CF2" w:rsidRPr="00F62CF2" w:rsidRDefault="00F62CF2" w:rsidP="00F62CF2">
            <w:r w:rsidRPr="00F62CF2">
              <w:t>Generally faster due to local data</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020196E" w14:textId="77777777" w:rsidR="00F62CF2" w:rsidRPr="00F62CF2" w:rsidRDefault="00F62CF2" w:rsidP="00F62CF2">
            <w:r w:rsidRPr="00F62CF2">
              <w:t>May be slower due to central database access</w:t>
            </w:r>
          </w:p>
        </w:tc>
      </w:tr>
      <w:tr w:rsidR="00F62CF2" w:rsidRPr="00F62CF2" w14:paraId="2C8BF23F"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FB2E7D2" w14:textId="77777777" w:rsidR="00F62CF2" w:rsidRPr="00F62CF2" w:rsidRDefault="00F62CF2" w:rsidP="00F62CF2">
            <w:r w:rsidRPr="00F62CF2">
              <w:t>Version Control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D743C3A" w14:textId="77777777" w:rsidR="00F62CF2" w:rsidRPr="00F62CF2" w:rsidRDefault="00F62CF2" w:rsidP="00F62CF2">
            <w:r w:rsidRPr="00F62CF2">
              <w:t>No built-in version control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F376E37" w14:textId="77777777" w:rsidR="00F62CF2" w:rsidRPr="00F62CF2" w:rsidRDefault="00F62CF2" w:rsidP="00F62CF2">
            <w:r w:rsidRPr="00F62CF2">
              <w:t>Built-in versioning with check-in/check-out</w:t>
            </w:r>
          </w:p>
        </w:tc>
      </w:tr>
    </w:tbl>
    <w:p w14:paraId="4C49F2DB" w14:textId="77777777" w:rsidR="00527E67" w:rsidRDefault="00527E67" w:rsidP="00527E67"/>
    <w:p w14:paraId="11F33AF2" w14:textId="77777777" w:rsidR="00DC08D9" w:rsidRPr="00DC08D9" w:rsidRDefault="00DC08D9" w:rsidP="00DC08D9">
      <w:r w:rsidRPr="00DC08D9">
        <w:rPr>
          <w:b/>
          <w:bCs/>
        </w:rPr>
        <w:t>When to use:</w:t>
      </w:r>
    </w:p>
    <w:p w14:paraId="3B291F0B" w14:textId="77777777" w:rsidR="00DC08D9" w:rsidRPr="00DC08D9" w:rsidRDefault="00DC08D9" w:rsidP="00DC08D9">
      <w:pPr>
        <w:numPr>
          <w:ilvl w:val="0"/>
          <w:numId w:val="31"/>
        </w:numPr>
      </w:pPr>
      <w:r w:rsidRPr="00DC08D9">
        <w:t>Use </w:t>
      </w:r>
      <w:r w:rsidRPr="00DC08D9">
        <w:rPr>
          <w:b/>
          <w:bCs/>
        </w:rPr>
        <w:t>Single-user workspace</w:t>
      </w:r>
      <w:r w:rsidRPr="00DC08D9">
        <w:t> for individual work, research, and initial test development.</w:t>
      </w:r>
    </w:p>
    <w:p w14:paraId="1FF15D5F" w14:textId="49FBD9C5" w:rsidR="00F62CF2" w:rsidRDefault="00DC08D9" w:rsidP="00527E67">
      <w:pPr>
        <w:numPr>
          <w:ilvl w:val="0"/>
          <w:numId w:val="31"/>
        </w:numPr>
      </w:pPr>
      <w:r w:rsidRPr="00DC08D9">
        <w:t>Use </w:t>
      </w:r>
      <w:r w:rsidRPr="00DC08D9">
        <w:rPr>
          <w:b/>
          <w:bCs/>
        </w:rPr>
        <w:t>Multi-user workspace</w:t>
      </w:r>
      <w:r w:rsidRPr="00DC08D9">
        <w:t> for team-based projects requiring collaboration, version control, and centralized management.</w:t>
      </w:r>
    </w:p>
    <w:p w14:paraId="4FBCA57B" w14:textId="77777777" w:rsidR="00527E67" w:rsidRDefault="00527E67" w:rsidP="00527E67"/>
    <w:p w14:paraId="190DB979" w14:textId="77777777" w:rsidR="00527E67" w:rsidRPr="00527E67" w:rsidRDefault="00527E67" w:rsidP="00527E67"/>
    <w:p w14:paraId="5ECF1967" w14:textId="2BD577CE" w:rsidR="000533C3" w:rsidRDefault="000533C3" w:rsidP="00E002EA">
      <w:pPr>
        <w:pStyle w:val="ListParagraph"/>
        <w:numPr>
          <w:ilvl w:val="0"/>
          <w:numId w:val="4"/>
        </w:numPr>
        <w:rPr>
          <w:b/>
          <w:bCs/>
        </w:rPr>
      </w:pPr>
      <w:r>
        <w:rPr>
          <w:b/>
          <w:bCs/>
        </w:rPr>
        <w:t>How does tosca internally manage ws data (local cache, SQLite/SQL server</w:t>
      </w:r>
      <w:r w:rsidR="006717C7">
        <w:rPr>
          <w:b/>
          <w:bCs/>
        </w:rPr>
        <w:t xml:space="preserve"> DB</w:t>
      </w:r>
      <w:r>
        <w:rPr>
          <w:b/>
          <w:bCs/>
        </w:rPr>
        <w:t>)</w:t>
      </w:r>
      <w:r w:rsidR="006717C7">
        <w:rPr>
          <w:b/>
          <w:bCs/>
        </w:rPr>
        <w:t>?</w:t>
      </w:r>
    </w:p>
    <w:p w14:paraId="33A6A7C3" w14:textId="77777777" w:rsidR="00DC08D9" w:rsidRDefault="00DC08D9" w:rsidP="00DC08D9">
      <w:pPr>
        <w:pStyle w:val="ListParagraph"/>
        <w:ind w:left="360"/>
      </w:pPr>
    </w:p>
    <w:p w14:paraId="1A2527D5" w14:textId="77777777" w:rsidR="00035331" w:rsidRPr="00035331" w:rsidRDefault="00035331" w:rsidP="00035331">
      <w:pPr>
        <w:pStyle w:val="ListParagraph"/>
        <w:ind w:left="360"/>
      </w:pPr>
      <w:r w:rsidRPr="00035331">
        <w:t>Tricentis Tosca internally manages workspace data using a combination of local cache and database repositories:</w:t>
      </w:r>
    </w:p>
    <w:p w14:paraId="1E75C643" w14:textId="77777777" w:rsidR="00035331" w:rsidRPr="00035331" w:rsidRDefault="00035331" w:rsidP="00035331">
      <w:pPr>
        <w:pStyle w:val="ListParagraph"/>
        <w:numPr>
          <w:ilvl w:val="0"/>
          <w:numId w:val="32"/>
        </w:numPr>
      </w:pPr>
      <w:r w:rsidRPr="00035331">
        <w:lastRenderedPageBreak/>
        <w:t>For </w:t>
      </w:r>
      <w:r w:rsidRPr="00035331">
        <w:rPr>
          <w:b/>
          <w:bCs/>
        </w:rPr>
        <w:t>single-user workspaces</w:t>
      </w:r>
      <w:r w:rsidRPr="00035331">
        <w:t>, data is stored locally in files on the user's machine, often with workspace files having extension </w:t>
      </w:r>
      <w:r w:rsidRPr="00035331">
        <w:rPr>
          <w:b/>
          <w:bCs/>
        </w:rPr>
        <w:t>.tws</w:t>
      </w:r>
      <w:r w:rsidRPr="00035331">
        <w:t>.</w:t>
      </w:r>
    </w:p>
    <w:p w14:paraId="2743AE71" w14:textId="77777777" w:rsidR="00035331" w:rsidRPr="00035331" w:rsidRDefault="00035331" w:rsidP="00035331">
      <w:pPr>
        <w:pStyle w:val="ListParagraph"/>
        <w:numPr>
          <w:ilvl w:val="0"/>
          <w:numId w:val="32"/>
        </w:numPr>
      </w:pPr>
      <w:r w:rsidRPr="00035331">
        <w:t>For </w:t>
      </w:r>
      <w:r w:rsidRPr="00035331">
        <w:rPr>
          <w:b/>
          <w:bCs/>
        </w:rPr>
        <w:t>multi-user workspaces</w:t>
      </w:r>
      <w:r w:rsidRPr="00035331">
        <w:t>, Tosca uses a </w:t>
      </w:r>
      <w:r w:rsidRPr="00035331">
        <w:rPr>
          <w:b/>
          <w:bCs/>
        </w:rPr>
        <w:t>central repository database</w:t>
      </w:r>
      <w:r w:rsidRPr="00035331">
        <w:t> (such as Oracle, MS SQL Server, or DB2) to centrally manage the project data shared among users.</w:t>
      </w:r>
    </w:p>
    <w:p w14:paraId="6A87DE12" w14:textId="77777777" w:rsidR="00035331" w:rsidRPr="00035331" w:rsidRDefault="00035331" w:rsidP="00035331">
      <w:pPr>
        <w:pStyle w:val="ListParagraph"/>
        <w:numPr>
          <w:ilvl w:val="0"/>
          <w:numId w:val="32"/>
        </w:numPr>
      </w:pPr>
      <w:r w:rsidRPr="00035331">
        <w:t>Tosca supports </w:t>
      </w:r>
      <w:r w:rsidRPr="00035331">
        <w:rPr>
          <w:b/>
          <w:bCs/>
        </w:rPr>
        <w:t>SQLite databases</w:t>
      </w:r>
      <w:r w:rsidRPr="00035331">
        <w:t> for repositories, primarily for training or demo purposes; however, SQLite is not recommended for concurrent multi-user production use due to concurrency limitations.</w:t>
      </w:r>
    </w:p>
    <w:p w14:paraId="795F3B24" w14:textId="77777777" w:rsidR="00035331" w:rsidRPr="00035331" w:rsidRDefault="00035331" w:rsidP="00035331">
      <w:pPr>
        <w:pStyle w:val="ListParagraph"/>
        <w:numPr>
          <w:ilvl w:val="0"/>
          <w:numId w:val="32"/>
        </w:numPr>
      </w:pPr>
      <w:r w:rsidRPr="00035331">
        <w:t>To improve performance and scalability in multi-user environments, a self-hosted </w:t>
      </w:r>
      <w:r w:rsidRPr="00035331">
        <w:rPr>
          <w:b/>
          <w:bCs/>
        </w:rPr>
        <w:t>MS SQL database</w:t>
      </w:r>
      <w:r w:rsidRPr="00035331">
        <w:t> is recommended instead of SQLite.</w:t>
      </w:r>
    </w:p>
    <w:p w14:paraId="556CD5C7" w14:textId="77777777" w:rsidR="00035331" w:rsidRPr="00035331" w:rsidRDefault="00035331" w:rsidP="00035331">
      <w:pPr>
        <w:pStyle w:val="ListParagraph"/>
        <w:numPr>
          <w:ilvl w:val="0"/>
          <w:numId w:val="32"/>
        </w:numPr>
      </w:pPr>
      <w:r w:rsidRPr="00035331">
        <w:t>Tosca also uses </w:t>
      </w:r>
      <w:r w:rsidRPr="00035331">
        <w:rPr>
          <w:b/>
          <w:bCs/>
        </w:rPr>
        <w:t>local caching</w:t>
      </w:r>
      <w:r w:rsidRPr="00035331">
        <w:t> (SQLite cache database) for faster access to certain metadata and test data within the workspace; this caching mechanism speeds up operations but the main source of truth is the central repository database.</w:t>
      </w:r>
    </w:p>
    <w:p w14:paraId="4B521D51" w14:textId="77777777" w:rsidR="00035331" w:rsidRPr="00035331" w:rsidRDefault="00035331" w:rsidP="00035331">
      <w:pPr>
        <w:pStyle w:val="ListParagraph"/>
        <w:numPr>
          <w:ilvl w:val="0"/>
          <w:numId w:val="32"/>
        </w:numPr>
      </w:pPr>
      <w:r w:rsidRPr="00035331">
        <w:t>Metadata and critical workspace files may be stored in the </w:t>
      </w:r>
      <w:r w:rsidRPr="00035331">
        <w:rPr>
          <w:b/>
          <w:bCs/>
        </w:rPr>
        <w:t>Tricentis File Service</w:t>
      </w:r>
      <w:r w:rsidRPr="00035331">
        <w:t>, which relies on a backend database and file system storage to keep the workspace slim and efficient.</w:t>
      </w:r>
    </w:p>
    <w:p w14:paraId="283B8717" w14:textId="77777777" w:rsidR="00035331" w:rsidRPr="00035331" w:rsidRDefault="00035331" w:rsidP="00035331">
      <w:pPr>
        <w:pStyle w:val="ListParagraph"/>
        <w:ind w:left="360"/>
      </w:pPr>
      <w:r w:rsidRPr="00035331">
        <w:t>In summary, Tosca manages workspace data through local files and caching for single-user setups, and through robust centralized databases (MS SQL Server, Oracle, DB2) for team-based multi-user workspaces, enhanced by local cache databases for performance.</w:t>
      </w:r>
    </w:p>
    <w:p w14:paraId="077EFB78" w14:textId="77777777" w:rsidR="00DC08D9" w:rsidRDefault="00DC08D9" w:rsidP="00DC08D9">
      <w:pPr>
        <w:pStyle w:val="ListParagraph"/>
        <w:ind w:left="360"/>
      </w:pPr>
    </w:p>
    <w:p w14:paraId="683D00B6" w14:textId="77777777" w:rsidR="00DC08D9" w:rsidRPr="00DC08D9" w:rsidRDefault="00DC08D9" w:rsidP="00DC08D9">
      <w:pPr>
        <w:pStyle w:val="ListParagraph"/>
        <w:ind w:left="360"/>
      </w:pPr>
    </w:p>
    <w:p w14:paraId="6473F998" w14:textId="77777777" w:rsidR="00DC08D9" w:rsidRDefault="00DC08D9" w:rsidP="00DC08D9">
      <w:pPr>
        <w:pStyle w:val="ListParagraph"/>
        <w:ind w:left="360"/>
        <w:rPr>
          <w:b/>
          <w:bCs/>
        </w:rPr>
      </w:pPr>
    </w:p>
    <w:p w14:paraId="43104E0E" w14:textId="197DF3B3" w:rsidR="006717C7" w:rsidRDefault="006717C7" w:rsidP="00E002EA">
      <w:pPr>
        <w:pStyle w:val="ListParagraph"/>
        <w:numPr>
          <w:ilvl w:val="0"/>
          <w:numId w:val="4"/>
        </w:numPr>
        <w:rPr>
          <w:b/>
          <w:bCs/>
        </w:rPr>
      </w:pPr>
      <w:r>
        <w:rPr>
          <w:b/>
          <w:bCs/>
        </w:rPr>
        <w:t>What challenges can occur when two testers work on the same Testcase? How do you resolve conflicts?</w:t>
      </w:r>
    </w:p>
    <w:p w14:paraId="3EF6FF41" w14:textId="77777777" w:rsidR="00035331" w:rsidRDefault="00035331" w:rsidP="00035331">
      <w:pPr>
        <w:pStyle w:val="ListParagraph"/>
        <w:ind w:left="360"/>
      </w:pPr>
    </w:p>
    <w:p w14:paraId="3826058F" w14:textId="77777777" w:rsidR="008E6F9A" w:rsidRPr="008E6F9A" w:rsidRDefault="008E6F9A" w:rsidP="008E6F9A">
      <w:pPr>
        <w:pStyle w:val="ListParagraph"/>
        <w:ind w:left="360"/>
      </w:pPr>
      <w:r w:rsidRPr="008E6F9A">
        <w:t>Challenges when two testers work on the same test case in Tricentis Tosca multi-user workspace:</w:t>
      </w:r>
    </w:p>
    <w:p w14:paraId="25B01A24" w14:textId="77777777" w:rsidR="008E6F9A" w:rsidRPr="008E6F9A" w:rsidRDefault="008E6F9A" w:rsidP="008E6F9A">
      <w:pPr>
        <w:pStyle w:val="ListParagraph"/>
        <w:numPr>
          <w:ilvl w:val="0"/>
          <w:numId w:val="33"/>
        </w:numPr>
      </w:pPr>
      <w:r w:rsidRPr="008E6F9A">
        <w:rPr>
          <w:b/>
          <w:bCs/>
        </w:rPr>
        <w:t>Version conflicts</w:t>
      </w:r>
      <w:r w:rsidRPr="008E6F9A">
        <w:t> due to simultaneous edits on the same test case.</w:t>
      </w:r>
    </w:p>
    <w:p w14:paraId="6FE78CB9" w14:textId="77777777" w:rsidR="008E6F9A" w:rsidRPr="008E6F9A" w:rsidRDefault="008E6F9A" w:rsidP="008E6F9A">
      <w:pPr>
        <w:pStyle w:val="ListParagraph"/>
        <w:numPr>
          <w:ilvl w:val="0"/>
          <w:numId w:val="33"/>
        </w:numPr>
      </w:pPr>
      <w:r w:rsidRPr="008E6F9A">
        <w:t>Risk of </w:t>
      </w:r>
      <w:r w:rsidRPr="008E6F9A">
        <w:rPr>
          <w:b/>
          <w:bCs/>
        </w:rPr>
        <w:t>overwriting changes</w:t>
      </w:r>
      <w:r w:rsidRPr="008E6F9A">
        <w:t> if check-in/check-out is not properly managed.</w:t>
      </w:r>
    </w:p>
    <w:p w14:paraId="210E9782" w14:textId="77777777" w:rsidR="008E6F9A" w:rsidRPr="008E6F9A" w:rsidRDefault="008E6F9A" w:rsidP="008E6F9A">
      <w:pPr>
        <w:pStyle w:val="ListParagraph"/>
        <w:numPr>
          <w:ilvl w:val="0"/>
          <w:numId w:val="33"/>
        </w:numPr>
      </w:pPr>
      <w:r w:rsidRPr="008E6F9A">
        <w:rPr>
          <w:b/>
          <w:bCs/>
        </w:rPr>
        <w:t>Data inconsistency</w:t>
      </w:r>
      <w:r w:rsidRPr="008E6F9A">
        <w:t> and confusion about the latest test case version.</w:t>
      </w:r>
    </w:p>
    <w:p w14:paraId="47D72B45" w14:textId="77777777" w:rsidR="008E6F9A" w:rsidRPr="008E6F9A" w:rsidRDefault="008E6F9A" w:rsidP="008E6F9A">
      <w:pPr>
        <w:pStyle w:val="ListParagraph"/>
        <w:numPr>
          <w:ilvl w:val="0"/>
          <w:numId w:val="33"/>
        </w:numPr>
      </w:pPr>
      <w:r w:rsidRPr="008E6F9A">
        <w:t>Possible </w:t>
      </w:r>
      <w:r w:rsidRPr="008E6F9A">
        <w:rPr>
          <w:b/>
          <w:bCs/>
        </w:rPr>
        <w:t>locking issues</w:t>
      </w:r>
      <w:r w:rsidRPr="008E6F9A">
        <w:t> delaying access for one user.</w:t>
      </w:r>
    </w:p>
    <w:p w14:paraId="24A3D620" w14:textId="77777777" w:rsidR="008E6F9A" w:rsidRPr="008E6F9A" w:rsidRDefault="008E6F9A" w:rsidP="008E6F9A">
      <w:pPr>
        <w:pStyle w:val="ListParagraph"/>
        <w:ind w:left="360"/>
      </w:pPr>
      <w:r w:rsidRPr="008E6F9A">
        <w:t>Conflict resolution approaches:</w:t>
      </w:r>
    </w:p>
    <w:p w14:paraId="3C5A5E38" w14:textId="77777777" w:rsidR="008E6F9A" w:rsidRPr="008E6F9A" w:rsidRDefault="008E6F9A" w:rsidP="008E6F9A">
      <w:pPr>
        <w:pStyle w:val="ListParagraph"/>
        <w:numPr>
          <w:ilvl w:val="0"/>
          <w:numId w:val="34"/>
        </w:numPr>
      </w:pPr>
      <w:r w:rsidRPr="008E6F9A">
        <w:t>Use Tosca’s strict </w:t>
      </w:r>
      <w:r w:rsidRPr="008E6F9A">
        <w:rPr>
          <w:b/>
          <w:bCs/>
        </w:rPr>
        <w:t>check-in/check-out mechanism</w:t>
      </w:r>
      <w:r w:rsidRPr="008E6F9A">
        <w:t> to lock test cases while being edited, preventing simultaneous edits.</w:t>
      </w:r>
    </w:p>
    <w:p w14:paraId="71DD66F4" w14:textId="77777777" w:rsidR="008E6F9A" w:rsidRPr="008E6F9A" w:rsidRDefault="008E6F9A" w:rsidP="008E6F9A">
      <w:pPr>
        <w:pStyle w:val="ListParagraph"/>
        <w:numPr>
          <w:ilvl w:val="0"/>
          <w:numId w:val="34"/>
        </w:numPr>
      </w:pPr>
      <w:r w:rsidRPr="008E6F9A">
        <w:t>Frequently </w:t>
      </w:r>
      <w:r w:rsidRPr="008E6F9A">
        <w:rPr>
          <w:b/>
          <w:bCs/>
        </w:rPr>
        <w:t>update your local workspace</w:t>
      </w:r>
      <w:r w:rsidRPr="008E6F9A">
        <w:t> (Update All) to stay synchronized with the latest repository version.</w:t>
      </w:r>
    </w:p>
    <w:p w14:paraId="55C38BF6" w14:textId="77777777" w:rsidR="008E6F9A" w:rsidRPr="008E6F9A" w:rsidRDefault="008E6F9A" w:rsidP="008E6F9A">
      <w:pPr>
        <w:pStyle w:val="ListParagraph"/>
        <w:numPr>
          <w:ilvl w:val="0"/>
          <w:numId w:val="34"/>
        </w:numPr>
      </w:pPr>
      <w:r w:rsidRPr="008E6F9A">
        <w:t>Communicate and coordinate edits within the team to avoid overlap.</w:t>
      </w:r>
    </w:p>
    <w:p w14:paraId="49DD36CE" w14:textId="77777777" w:rsidR="008E6F9A" w:rsidRPr="008E6F9A" w:rsidRDefault="008E6F9A" w:rsidP="008E6F9A">
      <w:pPr>
        <w:pStyle w:val="ListParagraph"/>
        <w:numPr>
          <w:ilvl w:val="0"/>
          <w:numId w:val="34"/>
        </w:numPr>
      </w:pPr>
      <w:r w:rsidRPr="008E6F9A">
        <w:t>When conflicts arise, use </w:t>
      </w:r>
      <w:r w:rsidRPr="008E6F9A">
        <w:rPr>
          <w:b/>
          <w:bCs/>
        </w:rPr>
        <w:t>Version History</w:t>
      </w:r>
      <w:r w:rsidRPr="008E6F9A">
        <w:t> to compare changes and manually merge differences if needed.</w:t>
      </w:r>
    </w:p>
    <w:p w14:paraId="468C5FE4" w14:textId="77777777" w:rsidR="008E6F9A" w:rsidRPr="008E6F9A" w:rsidRDefault="008E6F9A" w:rsidP="008E6F9A">
      <w:pPr>
        <w:pStyle w:val="ListParagraph"/>
        <w:numPr>
          <w:ilvl w:val="0"/>
          <w:numId w:val="34"/>
        </w:numPr>
      </w:pPr>
      <w:r w:rsidRPr="008E6F9A">
        <w:t>Maintain proper </w:t>
      </w:r>
      <w:r w:rsidRPr="008E6F9A">
        <w:rPr>
          <w:b/>
          <w:bCs/>
        </w:rPr>
        <w:t>user permissions</w:t>
      </w:r>
      <w:r w:rsidRPr="008E6F9A">
        <w:t> to control edit rights and reduce conflicts</w:t>
      </w:r>
    </w:p>
    <w:p w14:paraId="51114DA7" w14:textId="77777777" w:rsidR="00035331" w:rsidRDefault="00035331" w:rsidP="00035331">
      <w:pPr>
        <w:pStyle w:val="ListParagraph"/>
        <w:ind w:left="360"/>
      </w:pPr>
    </w:p>
    <w:p w14:paraId="78D00808" w14:textId="77777777" w:rsidR="00035331" w:rsidRPr="00035331" w:rsidRDefault="00035331" w:rsidP="00035331">
      <w:pPr>
        <w:pStyle w:val="ListParagraph"/>
        <w:ind w:left="360"/>
      </w:pPr>
    </w:p>
    <w:p w14:paraId="25BB87BE" w14:textId="7C7181F8" w:rsidR="006717C7" w:rsidRDefault="006717C7" w:rsidP="00E002EA">
      <w:pPr>
        <w:pStyle w:val="ListParagraph"/>
        <w:numPr>
          <w:ilvl w:val="0"/>
          <w:numId w:val="4"/>
        </w:numPr>
        <w:rPr>
          <w:b/>
          <w:bCs/>
        </w:rPr>
      </w:pPr>
      <w:r>
        <w:rPr>
          <w:b/>
          <w:bCs/>
        </w:rPr>
        <w:t>How do you perform a ws cleanup and why is it important</w:t>
      </w:r>
    </w:p>
    <w:p w14:paraId="5AD8D749" w14:textId="77777777" w:rsidR="008E6F9A" w:rsidRDefault="008E6F9A" w:rsidP="008E6F9A">
      <w:pPr>
        <w:pStyle w:val="ListParagraph"/>
        <w:ind w:left="360"/>
      </w:pPr>
    </w:p>
    <w:p w14:paraId="283A3DE3" w14:textId="77777777" w:rsidR="00E84283" w:rsidRPr="00E84283" w:rsidRDefault="00E84283" w:rsidP="00E84283">
      <w:pPr>
        <w:pStyle w:val="ListParagraph"/>
        <w:ind w:left="360"/>
      </w:pPr>
      <w:r w:rsidRPr="00E84283">
        <w:t>Performing workspace (ws) cleanup in Tricentis Tosca involves:</w:t>
      </w:r>
    </w:p>
    <w:p w14:paraId="5D64F385" w14:textId="77777777" w:rsidR="00E84283" w:rsidRPr="00E84283" w:rsidRDefault="00E84283" w:rsidP="00E84283">
      <w:pPr>
        <w:pStyle w:val="ListParagraph"/>
        <w:numPr>
          <w:ilvl w:val="0"/>
          <w:numId w:val="35"/>
        </w:numPr>
      </w:pPr>
      <w:r w:rsidRPr="00E84283">
        <w:rPr>
          <w:b/>
          <w:bCs/>
        </w:rPr>
        <w:t>Archiving or deleting obsolete test cases, modules, and data</w:t>
      </w:r>
      <w:r w:rsidRPr="00E84283">
        <w:t> that are no longer relevant to keep the workspace lean.</w:t>
      </w:r>
    </w:p>
    <w:p w14:paraId="04DF2F27" w14:textId="77777777" w:rsidR="00E84283" w:rsidRPr="00E84283" w:rsidRDefault="00E84283" w:rsidP="00E84283">
      <w:pPr>
        <w:pStyle w:val="ListParagraph"/>
        <w:numPr>
          <w:ilvl w:val="0"/>
          <w:numId w:val="35"/>
        </w:numPr>
      </w:pPr>
      <w:r w:rsidRPr="00E84283">
        <w:t>Removing unused or duplicate test assets to reduce clutter and improve navigation.</w:t>
      </w:r>
    </w:p>
    <w:p w14:paraId="0120ABFC" w14:textId="77777777" w:rsidR="00E84283" w:rsidRPr="00E84283" w:rsidRDefault="00E84283" w:rsidP="00E84283">
      <w:pPr>
        <w:pStyle w:val="ListParagraph"/>
        <w:numPr>
          <w:ilvl w:val="0"/>
          <w:numId w:val="35"/>
        </w:numPr>
      </w:pPr>
      <w:r w:rsidRPr="00E84283">
        <w:lastRenderedPageBreak/>
        <w:t>Compacting the workspace by closing unnecessary projects and clearing cache or temporary files.</w:t>
      </w:r>
    </w:p>
    <w:p w14:paraId="5D729A97" w14:textId="77777777" w:rsidR="00E84283" w:rsidRPr="00E84283" w:rsidRDefault="00E84283" w:rsidP="00E84283">
      <w:pPr>
        <w:pStyle w:val="ListParagraph"/>
        <w:numPr>
          <w:ilvl w:val="0"/>
          <w:numId w:val="35"/>
        </w:numPr>
      </w:pPr>
      <w:r w:rsidRPr="00E84283">
        <w:t>Optimizing the central repository database by regular maintenance tasks like indexing and housekeeping.</w:t>
      </w:r>
    </w:p>
    <w:p w14:paraId="10A18DF8" w14:textId="77777777" w:rsidR="00E84283" w:rsidRPr="00E84283" w:rsidRDefault="00E84283" w:rsidP="00E84283">
      <w:pPr>
        <w:pStyle w:val="ListParagraph"/>
        <w:numPr>
          <w:ilvl w:val="0"/>
          <w:numId w:val="35"/>
        </w:numPr>
      </w:pPr>
      <w:r w:rsidRPr="00E84283">
        <w:t>Organizing folders and test assets logically to enhance team collaboration and accessibility.</w:t>
      </w:r>
    </w:p>
    <w:p w14:paraId="20D00C62" w14:textId="77777777" w:rsidR="00E84283" w:rsidRPr="00E84283" w:rsidRDefault="00E84283" w:rsidP="00E84283">
      <w:pPr>
        <w:pStyle w:val="ListParagraph"/>
        <w:ind w:left="360"/>
      </w:pPr>
      <w:r w:rsidRPr="00E84283">
        <w:rPr>
          <w:b/>
          <w:bCs/>
        </w:rPr>
        <w:t>Importance of ws cleanup:</w:t>
      </w:r>
    </w:p>
    <w:p w14:paraId="6877C24C" w14:textId="77777777" w:rsidR="00E84283" w:rsidRPr="00E84283" w:rsidRDefault="00E84283" w:rsidP="00E84283">
      <w:pPr>
        <w:pStyle w:val="ListParagraph"/>
        <w:numPr>
          <w:ilvl w:val="0"/>
          <w:numId w:val="36"/>
        </w:numPr>
      </w:pPr>
      <w:r w:rsidRPr="00E84283">
        <w:t>Improves Tosca workspace </w:t>
      </w:r>
      <w:r w:rsidRPr="00E84283">
        <w:rPr>
          <w:b/>
          <w:bCs/>
        </w:rPr>
        <w:t>performance and responsiveness</w:t>
      </w:r>
      <w:r w:rsidRPr="00E84283">
        <w:t> especially in large projects with many users.</w:t>
      </w:r>
    </w:p>
    <w:p w14:paraId="5565CE60" w14:textId="77777777" w:rsidR="00E84283" w:rsidRPr="00E84283" w:rsidRDefault="00E84283" w:rsidP="00E84283">
      <w:pPr>
        <w:pStyle w:val="ListParagraph"/>
        <w:numPr>
          <w:ilvl w:val="0"/>
          <w:numId w:val="36"/>
        </w:numPr>
      </w:pPr>
      <w:r w:rsidRPr="00E84283">
        <w:t>Reduces workspace </w:t>
      </w:r>
      <w:r w:rsidRPr="00E84283">
        <w:rPr>
          <w:b/>
          <w:bCs/>
        </w:rPr>
        <w:t>sync time</w:t>
      </w:r>
      <w:r w:rsidRPr="00E84283">
        <w:t> with the central repository and minimizes version conflicts.</w:t>
      </w:r>
    </w:p>
    <w:p w14:paraId="3DAB20E0" w14:textId="77777777" w:rsidR="00E84283" w:rsidRPr="00E84283" w:rsidRDefault="00E84283" w:rsidP="00E84283">
      <w:pPr>
        <w:pStyle w:val="ListParagraph"/>
        <w:numPr>
          <w:ilvl w:val="0"/>
          <w:numId w:val="36"/>
        </w:numPr>
      </w:pPr>
      <w:r w:rsidRPr="00E84283">
        <w:t>Enhances </w:t>
      </w:r>
      <w:r w:rsidRPr="00E84283">
        <w:rPr>
          <w:b/>
          <w:bCs/>
        </w:rPr>
        <w:t>maintainability and readability</w:t>
      </w:r>
      <w:r w:rsidRPr="00E84283">
        <w:t> of test assets.</w:t>
      </w:r>
    </w:p>
    <w:p w14:paraId="69190FB5" w14:textId="77777777" w:rsidR="00E84283" w:rsidRPr="00E84283" w:rsidRDefault="00E84283" w:rsidP="00E84283">
      <w:pPr>
        <w:pStyle w:val="ListParagraph"/>
        <w:numPr>
          <w:ilvl w:val="0"/>
          <w:numId w:val="36"/>
        </w:numPr>
      </w:pPr>
      <w:r w:rsidRPr="00E84283">
        <w:t>Helps prevent </w:t>
      </w:r>
      <w:r w:rsidRPr="00E84283">
        <w:rPr>
          <w:b/>
          <w:bCs/>
        </w:rPr>
        <w:t>data corruption</w:t>
      </w:r>
      <w:r w:rsidRPr="00E84283">
        <w:t> and storage bloat.</w:t>
      </w:r>
    </w:p>
    <w:p w14:paraId="017C86E6" w14:textId="77777777" w:rsidR="00E84283" w:rsidRPr="00E84283" w:rsidRDefault="00E84283" w:rsidP="00E84283">
      <w:pPr>
        <w:pStyle w:val="ListParagraph"/>
        <w:numPr>
          <w:ilvl w:val="0"/>
          <w:numId w:val="36"/>
        </w:numPr>
      </w:pPr>
      <w:r w:rsidRPr="00E84283">
        <w:t>Facilitates easier onboarding for new team members navigating the project.</w:t>
      </w:r>
    </w:p>
    <w:p w14:paraId="214FC780" w14:textId="77777777" w:rsidR="00E84283" w:rsidRPr="00E84283" w:rsidRDefault="00E84283" w:rsidP="00E84283">
      <w:pPr>
        <w:pStyle w:val="ListParagraph"/>
        <w:ind w:left="360"/>
      </w:pPr>
      <w:r w:rsidRPr="00E84283">
        <w:t>Regular workspace cleanup is key to efficient and smooth test automation operations in Tosca multi-user environments.</w:t>
      </w:r>
    </w:p>
    <w:p w14:paraId="50043D17" w14:textId="77777777" w:rsidR="008E6F9A" w:rsidRDefault="008E6F9A" w:rsidP="008E6F9A">
      <w:pPr>
        <w:pStyle w:val="ListParagraph"/>
        <w:ind w:left="360"/>
      </w:pPr>
    </w:p>
    <w:p w14:paraId="55ACEDEB" w14:textId="77777777" w:rsidR="008E6F9A" w:rsidRPr="008E6F9A" w:rsidRDefault="008E6F9A" w:rsidP="008E6F9A">
      <w:pPr>
        <w:pStyle w:val="ListParagraph"/>
        <w:ind w:left="360"/>
      </w:pPr>
    </w:p>
    <w:p w14:paraId="2DCF0D08" w14:textId="75D94872" w:rsidR="006717C7" w:rsidRDefault="00BF4690" w:rsidP="00E002EA">
      <w:pPr>
        <w:pStyle w:val="ListParagraph"/>
        <w:numPr>
          <w:ilvl w:val="0"/>
          <w:numId w:val="4"/>
        </w:numPr>
        <w:rPr>
          <w:b/>
          <w:bCs/>
        </w:rPr>
      </w:pPr>
      <w:r>
        <w:rPr>
          <w:b/>
          <w:bCs/>
        </w:rPr>
        <w:t>What is shelving in tosca? Have you used it?</w:t>
      </w:r>
    </w:p>
    <w:p w14:paraId="4D4FF8F1" w14:textId="77777777" w:rsidR="00E84283" w:rsidRDefault="00E84283" w:rsidP="00E84283">
      <w:pPr>
        <w:pStyle w:val="ListParagraph"/>
        <w:ind w:left="360"/>
      </w:pPr>
    </w:p>
    <w:p w14:paraId="50E2B603" w14:textId="77777777" w:rsidR="00687E37" w:rsidRPr="00687E37" w:rsidRDefault="00687E37" w:rsidP="00687E37">
      <w:pPr>
        <w:pStyle w:val="ListParagraph"/>
        <w:ind w:left="360"/>
      </w:pPr>
      <w:r w:rsidRPr="00687E37">
        <w:t>Shelving is a feature in Tricentis Tosca that allows users to temporarily set aside or "shelve" changes they have made to test assets without committing them to the central repository. This helps in managing work in progress without affecting other team members. It provides the ability to switch contexts or share partial work flexibly while keeping the main workspace stable.</w:t>
      </w:r>
    </w:p>
    <w:p w14:paraId="246D77D2" w14:textId="77777777" w:rsidR="00687E37" w:rsidRPr="00687E37" w:rsidRDefault="00687E37" w:rsidP="00687E37">
      <w:pPr>
        <w:pStyle w:val="ListParagraph"/>
        <w:ind w:left="360"/>
      </w:pPr>
      <w:r w:rsidRPr="00687E37">
        <w:rPr>
          <w:b/>
          <w:bCs/>
        </w:rPr>
        <w:t>Have I used it?</w:t>
      </w:r>
      <w:r w:rsidRPr="00687E37">
        <w:br/>
        <w:t>Shelving is used to prevent conflicts in a multi-user environment and to manage changes efficiently during collaborative testing. It is especially useful for teams working on overlapping test cases or modules to avoid unwanted check-ins before the work is complete.</w:t>
      </w:r>
    </w:p>
    <w:p w14:paraId="169A67E4" w14:textId="77777777" w:rsidR="00687E37" w:rsidRPr="00687E37" w:rsidRDefault="00687E37" w:rsidP="00687E37">
      <w:pPr>
        <w:pStyle w:val="ListParagraph"/>
        <w:ind w:left="360"/>
      </w:pPr>
      <w:r w:rsidRPr="00687E37">
        <w:t>This concept is common in collaborative version control workflows, enhancing project management and flexibility in Tricentis Tosca.</w:t>
      </w:r>
    </w:p>
    <w:p w14:paraId="051570A7" w14:textId="77777777" w:rsidR="00E84283" w:rsidRDefault="00E84283" w:rsidP="00E84283">
      <w:pPr>
        <w:pStyle w:val="ListParagraph"/>
        <w:ind w:left="360"/>
      </w:pPr>
    </w:p>
    <w:p w14:paraId="72D3C004" w14:textId="77777777" w:rsidR="00E84283" w:rsidRPr="00E84283" w:rsidRDefault="00E84283" w:rsidP="00E84283">
      <w:pPr>
        <w:pStyle w:val="ListParagraph"/>
        <w:ind w:left="360"/>
      </w:pPr>
    </w:p>
    <w:p w14:paraId="14313C53" w14:textId="4FF071BB" w:rsidR="00BF4690" w:rsidRDefault="00BF4690" w:rsidP="00E002EA">
      <w:pPr>
        <w:pStyle w:val="ListParagraph"/>
        <w:numPr>
          <w:ilvl w:val="0"/>
          <w:numId w:val="4"/>
        </w:numPr>
        <w:rPr>
          <w:b/>
          <w:bCs/>
        </w:rPr>
      </w:pPr>
      <w:r>
        <w:rPr>
          <w:b/>
          <w:bCs/>
        </w:rPr>
        <w:t>How do you manage branching or parallel development of Testcases in multi-user setup?</w:t>
      </w:r>
    </w:p>
    <w:p w14:paraId="4A9F4927" w14:textId="77777777" w:rsidR="00687E37" w:rsidRDefault="00687E37" w:rsidP="00687E37">
      <w:pPr>
        <w:pStyle w:val="ListParagraph"/>
        <w:ind w:left="360"/>
      </w:pPr>
    </w:p>
    <w:p w14:paraId="1FDF1AE7" w14:textId="77777777" w:rsidR="00A96DC6" w:rsidRPr="00A96DC6" w:rsidRDefault="00A96DC6" w:rsidP="00A96DC6">
      <w:pPr>
        <w:pStyle w:val="ListParagraph"/>
        <w:numPr>
          <w:ilvl w:val="0"/>
          <w:numId w:val="37"/>
        </w:numPr>
      </w:pPr>
      <w:r w:rsidRPr="00A96DC6">
        <w:t>Tosca does not have traditional branching like source code systems but supports </w:t>
      </w:r>
      <w:r w:rsidRPr="00A96DC6">
        <w:rPr>
          <w:b/>
          <w:bCs/>
        </w:rPr>
        <w:t>workspace-based parallel development</w:t>
      </w:r>
      <w:r w:rsidRPr="00A96DC6">
        <w:t> by creating separate workspaces or copies for different development streams.</w:t>
      </w:r>
    </w:p>
    <w:p w14:paraId="4D17DAFF" w14:textId="77777777" w:rsidR="00A96DC6" w:rsidRPr="00A96DC6" w:rsidRDefault="00A96DC6" w:rsidP="00A96DC6">
      <w:pPr>
        <w:pStyle w:val="ListParagraph"/>
        <w:numPr>
          <w:ilvl w:val="0"/>
          <w:numId w:val="37"/>
        </w:numPr>
      </w:pPr>
      <w:r w:rsidRPr="00A96DC6">
        <w:t>Teams can use </w:t>
      </w:r>
      <w:r w:rsidRPr="00A96DC6">
        <w:rPr>
          <w:b/>
          <w:bCs/>
        </w:rPr>
        <w:t>multi-user workspaces</w:t>
      </w:r>
      <w:r w:rsidRPr="00A96DC6">
        <w:t> connected to the central repository for synchronized collaboration with check-in/check-out to avoid conflicts.</w:t>
      </w:r>
    </w:p>
    <w:p w14:paraId="273942A1" w14:textId="77777777" w:rsidR="00A96DC6" w:rsidRPr="00A96DC6" w:rsidRDefault="00A96DC6" w:rsidP="00A96DC6">
      <w:pPr>
        <w:pStyle w:val="ListParagraph"/>
        <w:numPr>
          <w:ilvl w:val="0"/>
          <w:numId w:val="37"/>
        </w:numPr>
      </w:pPr>
      <w:r w:rsidRPr="00A96DC6">
        <w:t>For true branching, users often create </w:t>
      </w:r>
      <w:r w:rsidRPr="00A96DC6">
        <w:rPr>
          <w:b/>
          <w:bCs/>
        </w:rPr>
        <w:t>separate repositories or folders</w:t>
      </w:r>
      <w:r w:rsidRPr="00A96DC6">
        <w:t> within the central repository to isolate parallel work, which can later be merged manually.</w:t>
      </w:r>
    </w:p>
    <w:p w14:paraId="5ABDD3BB" w14:textId="77777777" w:rsidR="00A96DC6" w:rsidRPr="00A96DC6" w:rsidRDefault="00A96DC6" w:rsidP="00A96DC6">
      <w:pPr>
        <w:pStyle w:val="ListParagraph"/>
        <w:numPr>
          <w:ilvl w:val="0"/>
          <w:numId w:val="37"/>
        </w:numPr>
      </w:pPr>
      <w:r w:rsidRPr="00A96DC6">
        <w:t>Use </w:t>
      </w:r>
      <w:r w:rsidRPr="00A96DC6">
        <w:rPr>
          <w:b/>
          <w:bCs/>
        </w:rPr>
        <w:t>Version History</w:t>
      </w:r>
      <w:r w:rsidRPr="00A96DC6">
        <w:t> for tracking changes and recovering previous versions during merges or conflict resolution.</w:t>
      </w:r>
    </w:p>
    <w:p w14:paraId="3F70A472" w14:textId="77777777" w:rsidR="00A96DC6" w:rsidRPr="00A96DC6" w:rsidRDefault="00A96DC6" w:rsidP="00A96DC6">
      <w:pPr>
        <w:pStyle w:val="ListParagraph"/>
        <w:numPr>
          <w:ilvl w:val="0"/>
          <w:numId w:val="37"/>
        </w:numPr>
      </w:pPr>
      <w:r w:rsidRPr="00A96DC6">
        <w:t>Regularly </w:t>
      </w:r>
      <w:r w:rsidRPr="00A96DC6">
        <w:rPr>
          <w:b/>
          <w:bCs/>
        </w:rPr>
        <w:t>update and synchronize</w:t>
      </w:r>
      <w:r w:rsidRPr="00A96DC6">
        <w:t> workspaces with the central repository to maintain consistency.</w:t>
      </w:r>
    </w:p>
    <w:p w14:paraId="5F617863" w14:textId="77777777" w:rsidR="00A96DC6" w:rsidRPr="00A96DC6" w:rsidRDefault="00A96DC6" w:rsidP="00A96DC6">
      <w:pPr>
        <w:pStyle w:val="ListParagraph"/>
        <w:numPr>
          <w:ilvl w:val="0"/>
          <w:numId w:val="37"/>
        </w:numPr>
      </w:pPr>
      <w:r w:rsidRPr="00A96DC6">
        <w:lastRenderedPageBreak/>
        <w:t>Employ good </w:t>
      </w:r>
      <w:r w:rsidRPr="00A96DC6">
        <w:rPr>
          <w:b/>
          <w:bCs/>
        </w:rPr>
        <w:t>communication and coordination</w:t>
      </w:r>
      <w:r w:rsidRPr="00A96DC6">
        <w:t> among team members to avoid overlapping edits.</w:t>
      </w:r>
    </w:p>
    <w:p w14:paraId="3954590A" w14:textId="77777777" w:rsidR="00A96DC6" w:rsidRPr="00A96DC6" w:rsidRDefault="00A96DC6" w:rsidP="00A96DC6">
      <w:pPr>
        <w:pStyle w:val="ListParagraph"/>
        <w:numPr>
          <w:ilvl w:val="0"/>
          <w:numId w:val="37"/>
        </w:numPr>
      </w:pPr>
      <w:r w:rsidRPr="00A96DC6">
        <w:t>Some teams integrate Tosca with external version control or CI/CD tools that support branching workflows for better parallel development.</w:t>
      </w:r>
    </w:p>
    <w:p w14:paraId="73E89DC3" w14:textId="77777777" w:rsidR="00A96DC6" w:rsidRPr="00A96DC6" w:rsidRDefault="00A96DC6" w:rsidP="00A96DC6">
      <w:pPr>
        <w:pStyle w:val="ListParagraph"/>
        <w:ind w:left="360"/>
      </w:pPr>
      <w:r w:rsidRPr="00A96DC6">
        <w:t>While Tosca’s branching support is limited compared to code repositories, effective use of workspaces, repository organization, and version control can facilitate parallel test case development.</w:t>
      </w:r>
    </w:p>
    <w:p w14:paraId="611EB808" w14:textId="77777777" w:rsidR="00687E37" w:rsidRDefault="00687E37" w:rsidP="00687E37">
      <w:pPr>
        <w:pStyle w:val="ListParagraph"/>
        <w:ind w:left="360"/>
      </w:pPr>
    </w:p>
    <w:p w14:paraId="3D94B2F4" w14:textId="77777777" w:rsidR="00687E37" w:rsidRPr="00687E37" w:rsidRDefault="00687E37" w:rsidP="00687E37">
      <w:pPr>
        <w:pStyle w:val="ListParagraph"/>
        <w:ind w:left="360"/>
      </w:pPr>
    </w:p>
    <w:p w14:paraId="1F7023D2" w14:textId="25F00982" w:rsidR="00BF4690" w:rsidRDefault="00BF4690" w:rsidP="00E002EA">
      <w:pPr>
        <w:pStyle w:val="ListParagraph"/>
        <w:numPr>
          <w:ilvl w:val="0"/>
          <w:numId w:val="4"/>
        </w:numPr>
        <w:rPr>
          <w:b/>
          <w:bCs/>
        </w:rPr>
      </w:pPr>
      <w:r>
        <w:rPr>
          <w:b/>
          <w:bCs/>
        </w:rPr>
        <w:t>What’s the difference between Check-in/Check-out/Update all/Get Latest in Tosca?</w:t>
      </w:r>
    </w:p>
    <w:p w14:paraId="5AE279F9" w14:textId="77777777" w:rsidR="00A96DC6" w:rsidRDefault="00A96DC6" w:rsidP="00A96DC6">
      <w:pPr>
        <w:pStyle w:val="ListParagraph"/>
        <w:ind w:left="360"/>
      </w:pPr>
    </w:p>
    <w:p w14:paraId="791D6937" w14:textId="77777777" w:rsidR="00B21CA3" w:rsidRPr="00B21CA3" w:rsidRDefault="00B21CA3" w:rsidP="00B21CA3">
      <w:pPr>
        <w:pStyle w:val="ListParagraph"/>
        <w:ind w:left="360"/>
      </w:pPr>
      <w:r w:rsidRPr="00B21CA3">
        <w:t>Here’s the difference between Check-in, Check-out, Update All, and Get Latest in Tricentis Tosca:</w:t>
      </w:r>
    </w:p>
    <w:p w14:paraId="785A50D2" w14:textId="77777777" w:rsidR="00B21CA3" w:rsidRPr="00B21CA3" w:rsidRDefault="00B21CA3" w:rsidP="00B21CA3">
      <w:pPr>
        <w:pStyle w:val="ListParagraph"/>
        <w:numPr>
          <w:ilvl w:val="0"/>
          <w:numId w:val="38"/>
        </w:numPr>
      </w:pPr>
      <w:r w:rsidRPr="00B21CA3">
        <w:rPr>
          <w:b/>
          <w:bCs/>
        </w:rPr>
        <w:t>Check-out:</w:t>
      </w:r>
      <w:r w:rsidRPr="00B21CA3">
        <w:t> Locks an object (test case, module, etc.) for editing by a user. Only the user who checked out can make changes, preventing conflicts.</w:t>
      </w:r>
    </w:p>
    <w:p w14:paraId="3BDB9395" w14:textId="77777777" w:rsidR="00B21CA3" w:rsidRPr="00B21CA3" w:rsidRDefault="00B21CA3" w:rsidP="00B21CA3">
      <w:pPr>
        <w:pStyle w:val="ListParagraph"/>
        <w:numPr>
          <w:ilvl w:val="0"/>
          <w:numId w:val="38"/>
        </w:numPr>
      </w:pPr>
      <w:r w:rsidRPr="00B21CA3">
        <w:rPr>
          <w:b/>
          <w:bCs/>
        </w:rPr>
        <w:t>Check-in:</w:t>
      </w:r>
      <w:r w:rsidRPr="00B21CA3">
        <w:t> Saves and commits the changes made by the user to the central repository, making the updated version available to others.</w:t>
      </w:r>
    </w:p>
    <w:p w14:paraId="71B98861" w14:textId="77777777" w:rsidR="00B21CA3" w:rsidRPr="00B21CA3" w:rsidRDefault="00B21CA3" w:rsidP="00B21CA3">
      <w:pPr>
        <w:pStyle w:val="ListParagraph"/>
        <w:numPr>
          <w:ilvl w:val="0"/>
          <w:numId w:val="38"/>
        </w:numPr>
      </w:pPr>
      <w:r w:rsidRPr="00B21CA3">
        <w:rPr>
          <w:b/>
          <w:bCs/>
        </w:rPr>
        <w:t>Update All:</w:t>
      </w:r>
      <w:r w:rsidRPr="00B21CA3">
        <w:t> Synchronizes the entire local workspace with the most recent versions from the central repository, fetching all latest updates to reflect team changes.</w:t>
      </w:r>
    </w:p>
    <w:p w14:paraId="75B1D57D" w14:textId="77777777" w:rsidR="00B21CA3" w:rsidRPr="00B21CA3" w:rsidRDefault="00B21CA3" w:rsidP="00B21CA3">
      <w:pPr>
        <w:pStyle w:val="ListParagraph"/>
        <w:numPr>
          <w:ilvl w:val="0"/>
          <w:numId w:val="38"/>
        </w:numPr>
      </w:pPr>
      <w:r w:rsidRPr="00B21CA3">
        <w:rPr>
          <w:b/>
          <w:bCs/>
        </w:rPr>
        <w:t>Get Latest:</w:t>
      </w:r>
      <w:r w:rsidRPr="00B21CA3">
        <w:t> Retrieves the latest version of a specific object or selected items from the central repository without updating the whole workspace.</w:t>
      </w:r>
    </w:p>
    <w:p w14:paraId="42581E1C" w14:textId="77777777" w:rsidR="00B21CA3" w:rsidRPr="00B21CA3" w:rsidRDefault="00B21CA3" w:rsidP="00B21CA3">
      <w:pPr>
        <w:pStyle w:val="ListParagraph"/>
        <w:ind w:left="360"/>
      </w:pPr>
      <w:r w:rsidRPr="00B21CA3">
        <w:t>In summary:</w:t>
      </w:r>
      <w:r w:rsidRPr="00B21CA3">
        <w:br/>
        <w:t>Check-out = lock for editing;</w:t>
      </w:r>
      <w:r w:rsidRPr="00B21CA3">
        <w:br/>
        <w:t>Check-in = save changes to repo;</w:t>
      </w:r>
      <w:r w:rsidRPr="00B21CA3">
        <w:br/>
        <w:t>Update All = sync full workspace;</w:t>
      </w:r>
      <w:r w:rsidRPr="00B21CA3">
        <w:br/>
        <w:t>Get Latest = sync specific items only.</w:t>
      </w:r>
    </w:p>
    <w:p w14:paraId="47DB33F1" w14:textId="77777777" w:rsidR="00A96DC6" w:rsidRDefault="00A96DC6" w:rsidP="00A96DC6">
      <w:pPr>
        <w:pStyle w:val="ListParagraph"/>
        <w:ind w:left="360"/>
      </w:pPr>
    </w:p>
    <w:p w14:paraId="0C2F4111" w14:textId="77777777" w:rsidR="00A96DC6" w:rsidRPr="00A96DC6" w:rsidRDefault="00A96DC6" w:rsidP="00A96DC6">
      <w:pPr>
        <w:pStyle w:val="ListParagraph"/>
        <w:ind w:left="360"/>
      </w:pPr>
    </w:p>
    <w:p w14:paraId="78C7B882" w14:textId="0F714DE2" w:rsidR="00BF4690" w:rsidRDefault="00BF4690" w:rsidP="00E002EA">
      <w:pPr>
        <w:pStyle w:val="ListParagraph"/>
        <w:numPr>
          <w:ilvl w:val="0"/>
          <w:numId w:val="4"/>
        </w:numPr>
        <w:rPr>
          <w:b/>
          <w:bCs/>
        </w:rPr>
      </w:pPr>
      <w:r>
        <w:rPr>
          <w:b/>
          <w:bCs/>
        </w:rPr>
        <w:t>If your ws gets corrupted or out of sync, what steps will you take?</w:t>
      </w:r>
    </w:p>
    <w:p w14:paraId="1300BC34" w14:textId="77777777" w:rsidR="00AD080C" w:rsidRDefault="00AD080C" w:rsidP="00AD080C">
      <w:pPr>
        <w:pStyle w:val="ListParagraph"/>
        <w:ind w:left="360"/>
      </w:pPr>
    </w:p>
    <w:p w14:paraId="79999CD8" w14:textId="77777777" w:rsidR="00491DB3" w:rsidRPr="00491DB3" w:rsidRDefault="00491DB3" w:rsidP="00491DB3">
      <w:pPr>
        <w:pStyle w:val="ListParagraph"/>
        <w:numPr>
          <w:ilvl w:val="0"/>
          <w:numId w:val="39"/>
        </w:numPr>
      </w:pPr>
      <w:r w:rsidRPr="00491DB3">
        <w:rPr>
          <w:b/>
          <w:bCs/>
        </w:rPr>
        <w:t>Close Tosca Commander</w:t>
      </w:r>
      <w:r w:rsidRPr="00491DB3">
        <w:t> immediately to avoid further damage.</w:t>
      </w:r>
    </w:p>
    <w:p w14:paraId="1522FBC3" w14:textId="77777777" w:rsidR="00491DB3" w:rsidRPr="00491DB3" w:rsidRDefault="00491DB3" w:rsidP="00491DB3">
      <w:pPr>
        <w:pStyle w:val="ListParagraph"/>
        <w:numPr>
          <w:ilvl w:val="0"/>
          <w:numId w:val="39"/>
        </w:numPr>
      </w:pPr>
      <w:r w:rsidRPr="00491DB3">
        <w:t>Perform an </w:t>
      </w:r>
      <w:r w:rsidRPr="00491DB3">
        <w:rPr>
          <w:b/>
          <w:bCs/>
        </w:rPr>
        <w:t>Update All</w:t>
      </w:r>
      <w:r w:rsidRPr="00491DB3">
        <w:t> to try resynchronizing with the central repository and recover lost sync.</w:t>
      </w:r>
    </w:p>
    <w:p w14:paraId="7A2133E4" w14:textId="77777777" w:rsidR="00491DB3" w:rsidRPr="00491DB3" w:rsidRDefault="00491DB3" w:rsidP="00491DB3">
      <w:pPr>
        <w:pStyle w:val="ListParagraph"/>
        <w:numPr>
          <w:ilvl w:val="0"/>
          <w:numId w:val="39"/>
        </w:numPr>
      </w:pPr>
      <w:r w:rsidRPr="00491DB3">
        <w:t>If Update All fails, restore the workspace from a recent </w:t>
      </w:r>
      <w:r w:rsidRPr="00491DB3">
        <w:rPr>
          <w:b/>
          <w:bCs/>
        </w:rPr>
        <w:t>backup</w:t>
      </w:r>
      <w:r w:rsidRPr="00491DB3">
        <w:t> to recover lost or corrupted data.</w:t>
      </w:r>
    </w:p>
    <w:p w14:paraId="66D099AD" w14:textId="77777777" w:rsidR="00491DB3" w:rsidRPr="00491DB3" w:rsidRDefault="00491DB3" w:rsidP="00491DB3">
      <w:pPr>
        <w:pStyle w:val="ListParagraph"/>
        <w:numPr>
          <w:ilvl w:val="0"/>
          <w:numId w:val="39"/>
        </w:numPr>
      </w:pPr>
      <w:r w:rsidRPr="00491DB3">
        <w:t>Check the </w:t>
      </w:r>
      <w:r w:rsidRPr="00491DB3">
        <w:rPr>
          <w:b/>
          <w:bCs/>
        </w:rPr>
        <w:t>central repository database</w:t>
      </w:r>
      <w:r w:rsidRPr="00491DB3">
        <w:t> status and permissions to ensure it’s accessible and there are no server issues.</w:t>
      </w:r>
    </w:p>
    <w:p w14:paraId="6BA478C2" w14:textId="77777777" w:rsidR="00491DB3" w:rsidRPr="00491DB3" w:rsidRDefault="00491DB3" w:rsidP="00491DB3">
      <w:pPr>
        <w:pStyle w:val="ListParagraph"/>
        <w:numPr>
          <w:ilvl w:val="0"/>
          <w:numId w:val="39"/>
        </w:numPr>
      </w:pPr>
      <w:r w:rsidRPr="00491DB3">
        <w:t>Clear any </w:t>
      </w:r>
      <w:r w:rsidRPr="00491DB3">
        <w:rPr>
          <w:b/>
          <w:bCs/>
        </w:rPr>
        <w:t>local cache or temporary files</w:t>
      </w:r>
      <w:r w:rsidRPr="00491DB3">
        <w:t> that might cause corruption.</w:t>
      </w:r>
    </w:p>
    <w:p w14:paraId="1FB98E6F" w14:textId="77777777" w:rsidR="00491DB3" w:rsidRPr="00491DB3" w:rsidRDefault="00491DB3" w:rsidP="00491DB3">
      <w:pPr>
        <w:pStyle w:val="ListParagraph"/>
        <w:numPr>
          <w:ilvl w:val="0"/>
          <w:numId w:val="39"/>
        </w:numPr>
      </w:pPr>
      <w:r w:rsidRPr="00491DB3">
        <w:t>If the workspace is severely corrupted, consider </w:t>
      </w:r>
      <w:r w:rsidRPr="00491DB3">
        <w:rPr>
          <w:b/>
          <w:bCs/>
        </w:rPr>
        <w:t>recreating the workspace</w:t>
      </w:r>
      <w:r w:rsidRPr="00491DB3">
        <w:t> by connecting a new workspace to the central repository.</w:t>
      </w:r>
    </w:p>
    <w:p w14:paraId="2C99F7CA" w14:textId="77777777" w:rsidR="00491DB3" w:rsidRPr="00491DB3" w:rsidRDefault="00491DB3" w:rsidP="00491DB3">
      <w:pPr>
        <w:pStyle w:val="ListParagraph"/>
        <w:numPr>
          <w:ilvl w:val="0"/>
          <w:numId w:val="39"/>
        </w:numPr>
      </w:pPr>
      <w:r w:rsidRPr="00491DB3">
        <w:t>Review Tosca logs or error messages for clues on the cause of corruption.</w:t>
      </w:r>
    </w:p>
    <w:p w14:paraId="29C3D474" w14:textId="77777777" w:rsidR="00491DB3" w:rsidRPr="00491DB3" w:rsidRDefault="00491DB3" w:rsidP="00491DB3">
      <w:pPr>
        <w:pStyle w:val="ListParagraph"/>
        <w:numPr>
          <w:ilvl w:val="0"/>
          <w:numId w:val="39"/>
        </w:numPr>
      </w:pPr>
      <w:r w:rsidRPr="00491DB3">
        <w:t>Contact </w:t>
      </w:r>
      <w:r w:rsidRPr="00491DB3">
        <w:rPr>
          <w:b/>
          <w:bCs/>
        </w:rPr>
        <w:t>Tricentis support</w:t>
      </w:r>
      <w:r w:rsidRPr="00491DB3">
        <w:t> for advanced troubleshooting if needed.</w:t>
      </w:r>
    </w:p>
    <w:p w14:paraId="39048E46" w14:textId="77777777" w:rsidR="00AD080C" w:rsidRDefault="00AD080C" w:rsidP="00AD080C">
      <w:pPr>
        <w:pStyle w:val="ListParagraph"/>
        <w:ind w:left="360"/>
      </w:pPr>
    </w:p>
    <w:p w14:paraId="7D835A9F" w14:textId="77777777" w:rsidR="00AD080C" w:rsidRDefault="00AD080C" w:rsidP="00AD080C">
      <w:pPr>
        <w:pStyle w:val="ListParagraph"/>
        <w:ind w:left="360"/>
      </w:pPr>
    </w:p>
    <w:p w14:paraId="1AF0E10C" w14:textId="77777777" w:rsidR="00AD080C" w:rsidRPr="00AD080C" w:rsidRDefault="00AD080C" w:rsidP="00AD080C">
      <w:pPr>
        <w:pStyle w:val="ListParagraph"/>
        <w:ind w:left="360"/>
      </w:pPr>
    </w:p>
    <w:p w14:paraId="2F28B20F" w14:textId="42563B7B" w:rsidR="00BF4690" w:rsidRDefault="00BF4690" w:rsidP="00BF4690">
      <w:pPr>
        <w:pStyle w:val="ListParagraph"/>
        <w:numPr>
          <w:ilvl w:val="0"/>
          <w:numId w:val="4"/>
        </w:numPr>
        <w:rPr>
          <w:b/>
          <w:bCs/>
        </w:rPr>
      </w:pPr>
      <w:r>
        <w:rPr>
          <w:b/>
          <w:bCs/>
        </w:rPr>
        <w:t>How do you integrate a multi-user ws with Jenkins CI/CD?</w:t>
      </w:r>
    </w:p>
    <w:p w14:paraId="2ACF5B95" w14:textId="77777777" w:rsidR="008D66ED" w:rsidRDefault="008D66ED" w:rsidP="008D66ED">
      <w:pPr>
        <w:pStyle w:val="ListParagraph"/>
        <w:ind w:left="360"/>
      </w:pPr>
    </w:p>
    <w:p w14:paraId="095BDECD" w14:textId="77777777" w:rsidR="0028696F" w:rsidRPr="0028696F" w:rsidRDefault="0028696F" w:rsidP="0028696F">
      <w:pPr>
        <w:pStyle w:val="ListParagraph"/>
        <w:numPr>
          <w:ilvl w:val="0"/>
          <w:numId w:val="40"/>
        </w:numPr>
      </w:pPr>
      <w:r w:rsidRPr="0028696F">
        <w:lastRenderedPageBreak/>
        <w:t>Install and configure the </w:t>
      </w:r>
      <w:r w:rsidRPr="0028696F">
        <w:rPr>
          <w:b/>
          <w:bCs/>
        </w:rPr>
        <w:t>Tricentis Tosca CLI</w:t>
      </w:r>
      <w:r w:rsidRPr="0028696F">
        <w:t> on the Jenkins server for command-line test execution.</w:t>
      </w:r>
    </w:p>
    <w:p w14:paraId="247F0BCE" w14:textId="77777777" w:rsidR="0028696F" w:rsidRPr="0028696F" w:rsidRDefault="0028696F" w:rsidP="0028696F">
      <w:pPr>
        <w:pStyle w:val="ListParagraph"/>
        <w:numPr>
          <w:ilvl w:val="0"/>
          <w:numId w:val="40"/>
        </w:numPr>
      </w:pPr>
      <w:r w:rsidRPr="0028696F">
        <w:t>Ensure the Jenkins environment has access to the </w:t>
      </w:r>
      <w:r w:rsidRPr="0028696F">
        <w:rPr>
          <w:b/>
          <w:bCs/>
        </w:rPr>
        <w:t>central repository database</w:t>
      </w:r>
      <w:r w:rsidRPr="0028696F">
        <w:t> used by the multi-user workspace.</w:t>
      </w:r>
    </w:p>
    <w:p w14:paraId="38F4B38E" w14:textId="77777777" w:rsidR="0028696F" w:rsidRPr="0028696F" w:rsidRDefault="0028696F" w:rsidP="0028696F">
      <w:pPr>
        <w:pStyle w:val="ListParagraph"/>
        <w:numPr>
          <w:ilvl w:val="0"/>
          <w:numId w:val="40"/>
        </w:numPr>
      </w:pPr>
      <w:r w:rsidRPr="0028696F">
        <w:t>In Jenkins, create a pipeline or job that calls the Tosca CLI commands to </w:t>
      </w:r>
      <w:r w:rsidRPr="0028696F">
        <w:rPr>
          <w:b/>
          <w:bCs/>
        </w:rPr>
        <w:t>execute test cases or test sets</w:t>
      </w:r>
      <w:r w:rsidRPr="0028696F">
        <w:t> stored in the multi-user workspace.</w:t>
      </w:r>
    </w:p>
    <w:p w14:paraId="1E9920A3" w14:textId="77777777" w:rsidR="0028696F" w:rsidRPr="0028696F" w:rsidRDefault="0028696F" w:rsidP="0028696F">
      <w:pPr>
        <w:pStyle w:val="ListParagraph"/>
        <w:numPr>
          <w:ilvl w:val="0"/>
          <w:numId w:val="40"/>
        </w:numPr>
      </w:pPr>
      <w:r w:rsidRPr="0028696F">
        <w:t>Use CLI parameters to specify the execution list, environment, and workspace details.</w:t>
      </w:r>
    </w:p>
    <w:p w14:paraId="7385BCB7" w14:textId="77777777" w:rsidR="0028696F" w:rsidRPr="0028696F" w:rsidRDefault="0028696F" w:rsidP="0028696F">
      <w:pPr>
        <w:pStyle w:val="ListParagraph"/>
        <w:numPr>
          <w:ilvl w:val="0"/>
          <w:numId w:val="40"/>
        </w:numPr>
      </w:pPr>
      <w:r w:rsidRPr="0028696F">
        <w:t>Configure Jenkins to </w:t>
      </w:r>
      <w:r w:rsidRPr="0028696F">
        <w:rPr>
          <w:b/>
          <w:bCs/>
        </w:rPr>
        <w:t>fetch the latest test assets</w:t>
      </w:r>
      <w:r w:rsidRPr="0028696F">
        <w:t> by syncing with the central repository before test execution (e.g., via Update All or workspace refresh scripts).</w:t>
      </w:r>
    </w:p>
    <w:p w14:paraId="6CA5BED3" w14:textId="77777777" w:rsidR="0028696F" w:rsidRPr="0028696F" w:rsidRDefault="0028696F" w:rsidP="0028696F">
      <w:pPr>
        <w:pStyle w:val="ListParagraph"/>
        <w:numPr>
          <w:ilvl w:val="0"/>
          <w:numId w:val="40"/>
        </w:numPr>
      </w:pPr>
      <w:r w:rsidRPr="0028696F">
        <w:t>Collect and publish Tosca test execution reports and logs through Jenkins post-build actions for visibility.</w:t>
      </w:r>
    </w:p>
    <w:p w14:paraId="2D9698B8" w14:textId="77777777" w:rsidR="0028696F" w:rsidRPr="0028696F" w:rsidRDefault="0028696F" w:rsidP="0028696F">
      <w:pPr>
        <w:pStyle w:val="ListParagraph"/>
        <w:numPr>
          <w:ilvl w:val="0"/>
          <w:numId w:val="40"/>
        </w:numPr>
      </w:pPr>
      <w:r w:rsidRPr="0028696F">
        <w:t>Schedule automated triggers in Jenkins based on code commits, nightly builds, or other CI/CD events to enable continuous testing.</w:t>
      </w:r>
    </w:p>
    <w:p w14:paraId="056D8C43" w14:textId="77777777" w:rsidR="0028696F" w:rsidRPr="0028696F" w:rsidRDefault="0028696F" w:rsidP="0028696F">
      <w:pPr>
        <w:pStyle w:val="ListParagraph"/>
        <w:numPr>
          <w:ilvl w:val="0"/>
          <w:numId w:val="40"/>
        </w:numPr>
      </w:pPr>
      <w:r w:rsidRPr="0028696F">
        <w:t>Optionally integrate with defect tracking and reporting tools like JIRA or ALM to streamline issue management.</w:t>
      </w:r>
    </w:p>
    <w:p w14:paraId="44A82A2B" w14:textId="77777777" w:rsidR="008D66ED" w:rsidRDefault="008D66ED" w:rsidP="008D66ED">
      <w:pPr>
        <w:pStyle w:val="ListParagraph"/>
        <w:ind w:left="360"/>
      </w:pPr>
    </w:p>
    <w:p w14:paraId="30C9D682" w14:textId="77777777" w:rsidR="008D66ED" w:rsidRPr="008D66ED" w:rsidRDefault="008D66ED" w:rsidP="008D66ED">
      <w:pPr>
        <w:pStyle w:val="ListParagraph"/>
        <w:ind w:left="360"/>
      </w:pPr>
    </w:p>
    <w:p w14:paraId="3979B789" w14:textId="4192B6A7" w:rsidR="00BF4690" w:rsidRDefault="00BF4690" w:rsidP="00BF4690">
      <w:pPr>
        <w:pStyle w:val="ListParagraph"/>
        <w:numPr>
          <w:ilvl w:val="0"/>
          <w:numId w:val="4"/>
        </w:numPr>
        <w:rPr>
          <w:b/>
          <w:bCs/>
        </w:rPr>
      </w:pPr>
      <w:r>
        <w:rPr>
          <w:b/>
          <w:bCs/>
        </w:rPr>
        <w:t>How do you decide ws strategy for a large team (100+ automation testers)</w:t>
      </w:r>
    </w:p>
    <w:p w14:paraId="2ED3E5D6" w14:textId="77777777" w:rsidR="0028696F" w:rsidRDefault="0028696F" w:rsidP="0028696F">
      <w:pPr>
        <w:pStyle w:val="ListParagraph"/>
        <w:ind w:left="360"/>
      </w:pPr>
    </w:p>
    <w:p w14:paraId="2C4B85DA" w14:textId="77777777" w:rsidR="004B40ED" w:rsidRPr="004B40ED" w:rsidRDefault="004B40ED" w:rsidP="004B40ED">
      <w:pPr>
        <w:pStyle w:val="ListParagraph"/>
        <w:numPr>
          <w:ilvl w:val="0"/>
          <w:numId w:val="41"/>
        </w:numPr>
      </w:pPr>
      <w:r w:rsidRPr="004B40ED">
        <w:t>Use </w:t>
      </w:r>
      <w:r w:rsidRPr="004B40ED">
        <w:rPr>
          <w:b/>
          <w:bCs/>
        </w:rPr>
        <w:t>Multi-user workspaces</w:t>
      </w:r>
      <w:r w:rsidRPr="004B40ED">
        <w:t> connected to a robust </w:t>
      </w:r>
      <w:r w:rsidRPr="004B40ED">
        <w:rPr>
          <w:b/>
          <w:bCs/>
        </w:rPr>
        <w:t>central repository database</w:t>
      </w:r>
      <w:r w:rsidRPr="004B40ED">
        <w:t> (e.g., MS SQL Server or Oracle) to support concurrent access and collaboration.</w:t>
      </w:r>
    </w:p>
    <w:p w14:paraId="685ACA0B" w14:textId="77777777" w:rsidR="004B40ED" w:rsidRPr="004B40ED" w:rsidRDefault="004B40ED" w:rsidP="004B40ED">
      <w:pPr>
        <w:pStyle w:val="ListParagraph"/>
        <w:numPr>
          <w:ilvl w:val="0"/>
          <w:numId w:val="41"/>
        </w:numPr>
      </w:pPr>
      <w:r w:rsidRPr="004B40ED">
        <w:t>Implement </w:t>
      </w:r>
      <w:r w:rsidRPr="004B40ED">
        <w:rPr>
          <w:b/>
          <w:bCs/>
        </w:rPr>
        <w:t>workspace partitioning</w:t>
      </w:r>
      <w:r w:rsidRPr="004B40ED">
        <w:t> by dividing the project into logical modules or components, with dedicated sub-teams managing separate parts to reduce conflicts.</w:t>
      </w:r>
    </w:p>
    <w:p w14:paraId="7E05FDA1" w14:textId="77777777" w:rsidR="004B40ED" w:rsidRPr="004B40ED" w:rsidRDefault="004B40ED" w:rsidP="004B40ED">
      <w:pPr>
        <w:pStyle w:val="ListParagraph"/>
        <w:numPr>
          <w:ilvl w:val="0"/>
          <w:numId w:val="41"/>
        </w:numPr>
      </w:pPr>
      <w:r w:rsidRPr="004B40ED">
        <w:t>Enforce strict </w:t>
      </w:r>
      <w:r w:rsidRPr="004B40ED">
        <w:rPr>
          <w:b/>
          <w:bCs/>
        </w:rPr>
        <w:t>check-in/check-out policies</w:t>
      </w:r>
      <w:r w:rsidRPr="004B40ED">
        <w:t> and version control to maintain data integrity and prevent overwrites.</w:t>
      </w:r>
    </w:p>
    <w:p w14:paraId="46E0106F" w14:textId="77777777" w:rsidR="004B40ED" w:rsidRPr="004B40ED" w:rsidRDefault="004B40ED" w:rsidP="004B40ED">
      <w:pPr>
        <w:pStyle w:val="ListParagraph"/>
        <w:numPr>
          <w:ilvl w:val="0"/>
          <w:numId w:val="41"/>
        </w:numPr>
      </w:pPr>
      <w:r w:rsidRPr="004B40ED">
        <w:t>Set up </w:t>
      </w:r>
      <w:r w:rsidRPr="004B40ED">
        <w:rPr>
          <w:b/>
          <w:bCs/>
        </w:rPr>
        <w:t>user roles and permissions</w:t>
      </w:r>
      <w:r w:rsidRPr="004B40ED">
        <w:t> to control access and editing rights, aligning with team responsibilities.</w:t>
      </w:r>
    </w:p>
    <w:p w14:paraId="1CE35169" w14:textId="77777777" w:rsidR="004B40ED" w:rsidRPr="004B40ED" w:rsidRDefault="004B40ED" w:rsidP="004B40ED">
      <w:pPr>
        <w:pStyle w:val="ListParagraph"/>
        <w:numPr>
          <w:ilvl w:val="0"/>
          <w:numId w:val="41"/>
        </w:numPr>
      </w:pPr>
      <w:r w:rsidRPr="004B40ED">
        <w:t>Use </w:t>
      </w:r>
      <w:r w:rsidRPr="004B40ED">
        <w:rPr>
          <w:b/>
          <w:bCs/>
        </w:rPr>
        <w:t>branching via repository folders or separate workspaces</w:t>
      </w:r>
      <w:r w:rsidRPr="004B40ED">
        <w:t> for parallel development streams when required.</w:t>
      </w:r>
    </w:p>
    <w:p w14:paraId="57B6EFE0" w14:textId="77777777" w:rsidR="004B40ED" w:rsidRPr="004B40ED" w:rsidRDefault="004B40ED" w:rsidP="004B40ED">
      <w:pPr>
        <w:pStyle w:val="ListParagraph"/>
        <w:numPr>
          <w:ilvl w:val="0"/>
          <w:numId w:val="41"/>
        </w:numPr>
      </w:pPr>
      <w:r w:rsidRPr="004B40ED">
        <w:t>Schedule regular </w:t>
      </w:r>
      <w:r w:rsidRPr="004B40ED">
        <w:rPr>
          <w:b/>
          <w:bCs/>
        </w:rPr>
        <w:t>workspace cleanups and maintenance</w:t>
      </w:r>
      <w:r w:rsidRPr="004B40ED">
        <w:t> to ensure performance and manage repository size.</w:t>
      </w:r>
    </w:p>
    <w:p w14:paraId="201D5033" w14:textId="77777777" w:rsidR="004B40ED" w:rsidRPr="004B40ED" w:rsidRDefault="004B40ED" w:rsidP="004B40ED">
      <w:pPr>
        <w:pStyle w:val="ListParagraph"/>
        <w:numPr>
          <w:ilvl w:val="0"/>
          <w:numId w:val="41"/>
        </w:numPr>
      </w:pPr>
      <w:r w:rsidRPr="004B40ED">
        <w:t>Automate synchronization checkpoints with </w:t>
      </w:r>
      <w:r w:rsidRPr="004B40ED">
        <w:rPr>
          <w:b/>
          <w:bCs/>
        </w:rPr>
        <w:t>CI/CD integrations</w:t>
      </w:r>
      <w:r w:rsidRPr="004B40ED">
        <w:t> to support continuous testing and feedback loops.</w:t>
      </w:r>
    </w:p>
    <w:p w14:paraId="1F9A769E" w14:textId="77777777" w:rsidR="004B40ED" w:rsidRPr="004B40ED" w:rsidRDefault="004B40ED" w:rsidP="004B40ED">
      <w:pPr>
        <w:pStyle w:val="ListParagraph"/>
        <w:numPr>
          <w:ilvl w:val="0"/>
          <w:numId w:val="41"/>
        </w:numPr>
      </w:pPr>
      <w:r w:rsidRPr="004B40ED">
        <w:t>Establish clear </w:t>
      </w:r>
      <w:r w:rsidRPr="004B40ED">
        <w:rPr>
          <w:b/>
          <w:bCs/>
        </w:rPr>
        <w:t>communication channels and collaboration protocols</w:t>
      </w:r>
      <w:r w:rsidRPr="004B40ED">
        <w:t> to manage team coordination efficiently.</w:t>
      </w:r>
    </w:p>
    <w:p w14:paraId="03C546D2" w14:textId="77777777" w:rsidR="004B40ED" w:rsidRPr="004B40ED" w:rsidRDefault="004B40ED" w:rsidP="004B40ED">
      <w:pPr>
        <w:pStyle w:val="ListParagraph"/>
        <w:ind w:left="360"/>
      </w:pPr>
      <w:r w:rsidRPr="004B40ED">
        <w:t>This strategy helps balance scalability, collaboration, and performance for large-scale test automation projects in Tosca</w:t>
      </w:r>
    </w:p>
    <w:p w14:paraId="3592689F" w14:textId="77777777" w:rsidR="0028696F" w:rsidRDefault="0028696F" w:rsidP="0028696F">
      <w:pPr>
        <w:pStyle w:val="ListParagraph"/>
        <w:ind w:left="360"/>
      </w:pPr>
    </w:p>
    <w:p w14:paraId="243470E9" w14:textId="77777777" w:rsidR="0028696F" w:rsidRPr="0028696F" w:rsidRDefault="0028696F" w:rsidP="0028696F">
      <w:pPr>
        <w:pStyle w:val="ListParagraph"/>
        <w:ind w:left="360"/>
      </w:pPr>
    </w:p>
    <w:p w14:paraId="73E81C00" w14:textId="32316A43" w:rsidR="00BF4690" w:rsidRPr="004B40ED" w:rsidRDefault="0005611E" w:rsidP="00BF4690">
      <w:pPr>
        <w:rPr>
          <w:b/>
          <w:bCs/>
          <w:sz w:val="24"/>
          <w:szCs w:val="24"/>
        </w:rPr>
      </w:pPr>
      <w:r w:rsidRPr="004B40ED">
        <w:rPr>
          <w:rFonts w:ascii="Segoe UI Emoji" w:hAnsi="Segoe UI Emoji" w:cs="Segoe UI Emoji"/>
          <w:b/>
          <w:bCs/>
          <w:sz w:val="24"/>
          <w:szCs w:val="24"/>
        </w:rPr>
        <w:t>🔹</w:t>
      </w:r>
      <w:r w:rsidRPr="004B40ED">
        <w:rPr>
          <w:b/>
          <w:bCs/>
          <w:sz w:val="24"/>
          <w:szCs w:val="24"/>
        </w:rPr>
        <w:t xml:space="preserve"> Scenario-Based (Tough Ones)</w:t>
      </w:r>
    </w:p>
    <w:p w14:paraId="4938F32F" w14:textId="287D8D11" w:rsidR="00BF4690" w:rsidRDefault="0005611E" w:rsidP="00BF4690">
      <w:pPr>
        <w:pStyle w:val="ListParagraph"/>
        <w:numPr>
          <w:ilvl w:val="0"/>
          <w:numId w:val="4"/>
        </w:numPr>
        <w:rPr>
          <w:b/>
          <w:bCs/>
        </w:rPr>
      </w:pPr>
      <w:r>
        <w:rPr>
          <w:b/>
          <w:bCs/>
        </w:rPr>
        <w:t>You checked in testcase, but your teammates says they don’t see the latest version what could be the issue?</w:t>
      </w:r>
    </w:p>
    <w:p w14:paraId="4EEAB613" w14:textId="77777777" w:rsidR="004B40ED" w:rsidRDefault="004B40ED" w:rsidP="004B40ED">
      <w:pPr>
        <w:pStyle w:val="ListParagraph"/>
        <w:ind w:left="360"/>
      </w:pPr>
    </w:p>
    <w:p w14:paraId="3744F7BE" w14:textId="77777777" w:rsidR="00A03A0B" w:rsidRPr="00A03A0B" w:rsidRDefault="00A03A0B" w:rsidP="00A03A0B">
      <w:pPr>
        <w:pStyle w:val="ListParagraph"/>
        <w:numPr>
          <w:ilvl w:val="0"/>
          <w:numId w:val="42"/>
        </w:numPr>
      </w:pPr>
      <w:r w:rsidRPr="00A03A0B">
        <w:t>Your teammates have not performed an </w:t>
      </w:r>
      <w:r w:rsidRPr="00A03A0B">
        <w:rPr>
          <w:b/>
          <w:bCs/>
        </w:rPr>
        <w:t>Update All</w:t>
      </w:r>
      <w:r w:rsidRPr="00A03A0B">
        <w:t> or </w:t>
      </w:r>
      <w:r w:rsidRPr="00A03A0B">
        <w:rPr>
          <w:b/>
          <w:bCs/>
        </w:rPr>
        <w:t>Get Latest</w:t>
      </w:r>
      <w:r w:rsidRPr="00A03A0B">
        <w:t> to sync their local workspaces with the central repository.</w:t>
      </w:r>
    </w:p>
    <w:p w14:paraId="6BE0F5A9" w14:textId="77777777" w:rsidR="00A03A0B" w:rsidRPr="00A03A0B" w:rsidRDefault="00A03A0B" w:rsidP="00A03A0B">
      <w:pPr>
        <w:pStyle w:val="ListParagraph"/>
        <w:numPr>
          <w:ilvl w:val="0"/>
          <w:numId w:val="42"/>
        </w:numPr>
      </w:pPr>
      <w:r w:rsidRPr="00A03A0B">
        <w:lastRenderedPageBreak/>
        <w:t>There may be a </w:t>
      </w:r>
      <w:r w:rsidRPr="00A03A0B">
        <w:rPr>
          <w:b/>
          <w:bCs/>
        </w:rPr>
        <w:t>network or connection issue</w:t>
      </w:r>
      <w:r w:rsidRPr="00A03A0B">
        <w:t> preventing their workspaces from syncing correctly with the repository.</w:t>
      </w:r>
    </w:p>
    <w:p w14:paraId="303D32BB" w14:textId="77777777" w:rsidR="00A03A0B" w:rsidRPr="00A03A0B" w:rsidRDefault="00A03A0B" w:rsidP="00A03A0B">
      <w:pPr>
        <w:pStyle w:val="ListParagraph"/>
        <w:numPr>
          <w:ilvl w:val="0"/>
          <w:numId w:val="42"/>
        </w:numPr>
      </w:pPr>
      <w:r w:rsidRPr="00A03A0B">
        <w:t>The check-in might have failed or not completed successfully due to </w:t>
      </w:r>
      <w:r w:rsidRPr="00A03A0B">
        <w:rPr>
          <w:b/>
          <w:bCs/>
        </w:rPr>
        <w:t>conflicts or errors</w:t>
      </w:r>
      <w:r w:rsidRPr="00A03A0B">
        <w:t>, so changes were not committed properly.</w:t>
      </w:r>
    </w:p>
    <w:p w14:paraId="36CFFDC9" w14:textId="77777777" w:rsidR="00A03A0B" w:rsidRPr="00A03A0B" w:rsidRDefault="00A03A0B" w:rsidP="00A03A0B">
      <w:pPr>
        <w:pStyle w:val="ListParagraph"/>
        <w:numPr>
          <w:ilvl w:val="0"/>
          <w:numId w:val="42"/>
        </w:numPr>
      </w:pPr>
      <w:r w:rsidRPr="00A03A0B">
        <w:t>Your teammates might be looking at a </w:t>
      </w:r>
      <w:r w:rsidRPr="00A03A0B">
        <w:rPr>
          <w:b/>
          <w:bCs/>
        </w:rPr>
        <w:t>different branch, folder, or workspace copy</w:t>
      </w:r>
      <w:r w:rsidRPr="00A03A0B">
        <w:t> that doesn’t have the latest changes.</w:t>
      </w:r>
    </w:p>
    <w:p w14:paraId="6447D74B" w14:textId="77777777" w:rsidR="00A03A0B" w:rsidRPr="00A03A0B" w:rsidRDefault="00A03A0B" w:rsidP="00A03A0B">
      <w:pPr>
        <w:pStyle w:val="ListParagraph"/>
        <w:numPr>
          <w:ilvl w:val="0"/>
          <w:numId w:val="42"/>
        </w:numPr>
      </w:pPr>
      <w:r w:rsidRPr="00A03A0B">
        <w:t>Repository or database server replication delay in large environments causing a slight sync lag.</w:t>
      </w:r>
    </w:p>
    <w:p w14:paraId="331B38D4" w14:textId="77777777" w:rsidR="00A03A0B" w:rsidRPr="00A03A0B" w:rsidRDefault="00A03A0B" w:rsidP="00A03A0B">
      <w:pPr>
        <w:pStyle w:val="ListParagraph"/>
        <w:numPr>
          <w:ilvl w:val="0"/>
          <w:numId w:val="42"/>
        </w:numPr>
      </w:pPr>
      <w:r w:rsidRPr="00A03A0B">
        <w:t>Permission issues may prevent them from accessing the updated objects.</w:t>
      </w:r>
    </w:p>
    <w:p w14:paraId="365FFC07" w14:textId="77777777" w:rsidR="00A03A0B" w:rsidRPr="00A03A0B" w:rsidRDefault="00A03A0B" w:rsidP="00A03A0B">
      <w:pPr>
        <w:pStyle w:val="ListParagraph"/>
        <w:ind w:left="360"/>
      </w:pPr>
      <w:r w:rsidRPr="00A03A0B">
        <w:t>To resolve, ask teammates to perform a workspace sync (Update All), verify repository connectivity, confirm successful check-in, and check workspace alignment. Communication ensures consistent view among team members.</w:t>
      </w:r>
    </w:p>
    <w:p w14:paraId="45D99C74" w14:textId="77777777" w:rsidR="004B40ED" w:rsidRDefault="004B40ED" w:rsidP="004B40ED">
      <w:pPr>
        <w:pStyle w:val="ListParagraph"/>
        <w:ind w:left="360"/>
      </w:pPr>
    </w:p>
    <w:p w14:paraId="56F16E9A" w14:textId="77777777" w:rsidR="004B40ED" w:rsidRPr="004B40ED" w:rsidRDefault="004B40ED" w:rsidP="004B40ED">
      <w:pPr>
        <w:pStyle w:val="ListParagraph"/>
        <w:ind w:left="360"/>
      </w:pPr>
    </w:p>
    <w:p w14:paraId="6234EAA6" w14:textId="5961B5A3" w:rsidR="0005611E" w:rsidRDefault="0005611E" w:rsidP="00BF4690">
      <w:pPr>
        <w:pStyle w:val="ListParagraph"/>
        <w:numPr>
          <w:ilvl w:val="0"/>
          <w:numId w:val="4"/>
        </w:numPr>
        <w:rPr>
          <w:b/>
          <w:bCs/>
        </w:rPr>
      </w:pPr>
      <w:r>
        <w:rPr>
          <w:b/>
          <w:bCs/>
        </w:rPr>
        <w:t>You are working in multi-user ws and your testcase is locked by another user who left the project. How will you handle it</w:t>
      </w:r>
    </w:p>
    <w:p w14:paraId="15FCB4E7" w14:textId="77777777" w:rsidR="00A420C2" w:rsidRDefault="00A420C2" w:rsidP="00A420C2">
      <w:pPr>
        <w:pStyle w:val="ListParagraph"/>
        <w:ind w:left="360"/>
      </w:pPr>
    </w:p>
    <w:p w14:paraId="6B267935" w14:textId="77777777" w:rsidR="00A420C2" w:rsidRPr="00A420C2" w:rsidRDefault="00A420C2" w:rsidP="00A420C2">
      <w:pPr>
        <w:pStyle w:val="ListParagraph"/>
        <w:numPr>
          <w:ilvl w:val="0"/>
          <w:numId w:val="43"/>
        </w:numPr>
      </w:pPr>
      <w:r w:rsidRPr="00A420C2">
        <w:t>Contact the </w:t>
      </w:r>
      <w:r w:rsidRPr="00A420C2">
        <w:rPr>
          <w:b/>
          <w:bCs/>
        </w:rPr>
        <w:t>Tosca administrator or repository manager</w:t>
      </w:r>
      <w:r w:rsidRPr="00A420C2">
        <w:t> to unlock or release the locked test case, as only admins have rights to forcibly unlock objects.</w:t>
      </w:r>
    </w:p>
    <w:p w14:paraId="3E04E70E" w14:textId="77777777" w:rsidR="00A420C2" w:rsidRPr="00A420C2" w:rsidRDefault="00A420C2" w:rsidP="00A420C2">
      <w:pPr>
        <w:pStyle w:val="ListParagraph"/>
        <w:numPr>
          <w:ilvl w:val="0"/>
          <w:numId w:val="43"/>
        </w:numPr>
      </w:pPr>
      <w:r w:rsidRPr="00A420C2">
        <w:t>The admin can use Tosca’s </w:t>
      </w:r>
      <w:r w:rsidRPr="00A420C2">
        <w:rPr>
          <w:b/>
          <w:bCs/>
        </w:rPr>
        <w:t>version control administration tools</w:t>
      </w:r>
      <w:r w:rsidRPr="00A420C2">
        <w:t> to manually override and release the lock.</w:t>
      </w:r>
    </w:p>
    <w:p w14:paraId="5D20E737" w14:textId="77777777" w:rsidR="00A420C2" w:rsidRPr="00A420C2" w:rsidRDefault="00A420C2" w:rsidP="00A420C2">
      <w:pPr>
        <w:pStyle w:val="ListParagraph"/>
        <w:numPr>
          <w:ilvl w:val="0"/>
          <w:numId w:val="43"/>
        </w:numPr>
      </w:pPr>
      <w:r w:rsidRPr="00A420C2">
        <w:t>If admin access is not immediately available, notify the team and plan to wait or work on parallel tasks meanwhile.</w:t>
      </w:r>
    </w:p>
    <w:p w14:paraId="52530EBB" w14:textId="77777777" w:rsidR="00A420C2" w:rsidRPr="00A420C2" w:rsidRDefault="00A420C2" w:rsidP="00A420C2">
      <w:pPr>
        <w:pStyle w:val="ListParagraph"/>
        <w:numPr>
          <w:ilvl w:val="0"/>
          <w:numId w:val="43"/>
        </w:numPr>
      </w:pPr>
      <w:r w:rsidRPr="00A420C2">
        <w:t>Review workspace policies to prevent future issues, such as setting </w:t>
      </w:r>
      <w:r w:rsidRPr="00A420C2">
        <w:rPr>
          <w:b/>
          <w:bCs/>
        </w:rPr>
        <w:t>lock timeouts</w:t>
      </w:r>
      <w:r w:rsidRPr="00A420C2">
        <w:t> or automatic release mechanisms.</w:t>
      </w:r>
    </w:p>
    <w:p w14:paraId="57690F66" w14:textId="77777777" w:rsidR="00A420C2" w:rsidRPr="00A420C2" w:rsidRDefault="00A420C2" w:rsidP="00A420C2">
      <w:pPr>
        <w:pStyle w:val="ListParagraph"/>
        <w:numPr>
          <w:ilvl w:val="0"/>
          <w:numId w:val="43"/>
        </w:numPr>
      </w:pPr>
      <w:r w:rsidRPr="00A420C2">
        <w:t>Maintain clear communication protocols so locks are managed responsibly among team members.</w:t>
      </w:r>
    </w:p>
    <w:p w14:paraId="7480925F" w14:textId="574C2CF1" w:rsidR="00A420C2" w:rsidRPr="00A420C2" w:rsidRDefault="00A420C2" w:rsidP="00A420C2">
      <w:pPr>
        <w:pStyle w:val="ListParagraph"/>
        <w:ind w:left="360"/>
      </w:pPr>
      <w:r w:rsidRPr="00A420C2">
        <w:t>Admin intervention is typically required to resolve orphaned locks and ensure project continuity in multi-user setups.</w:t>
      </w:r>
      <w:r w:rsidR="009B619C">
        <w:t xml:space="preserve"> </w:t>
      </w:r>
      <w:r w:rsidRPr="00A420C2">
        <w:t>The role of Tosca Commander in workspace management is central and multifaceted. Tosca Commander acts as the primary user interface where testers create, design, and execute tests within the workspace. It organizes the workspace into sections such as Modules, TestCases, and Execution, facilitating navigation and management of all test assets. It provides tools for creating, modifying, and maintaining test artifacts, and supports collaboration through check-in/check-out mechanisms in multi-user workspaces to avoid conflicts. Users employ Tosca Commander to open, close, update, and refresh workspaces, as well as manage execution and reporting. Overall, Tosca Commander serves as the comprehensive platform for interacting with all elements of the test lifecycle inside the Tosca workspace environment.</w:t>
      </w:r>
    </w:p>
    <w:p w14:paraId="22D62766" w14:textId="77777777" w:rsidR="00A420C2" w:rsidRDefault="00A420C2" w:rsidP="00A420C2">
      <w:pPr>
        <w:pStyle w:val="ListParagraph"/>
        <w:ind w:left="360"/>
      </w:pPr>
    </w:p>
    <w:p w14:paraId="2BDC8479" w14:textId="77777777" w:rsidR="00A420C2" w:rsidRPr="00A420C2" w:rsidRDefault="00A420C2" w:rsidP="00A420C2">
      <w:pPr>
        <w:pStyle w:val="ListParagraph"/>
        <w:ind w:left="360"/>
      </w:pPr>
    </w:p>
    <w:p w14:paraId="5E393333" w14:textId="281714AD" w:rsidR="0005611E" w:rsidRDefault="0005611E" w:rsidP="00BF4690">
      <w:pPr>
        <w:pStyle w:val="ListParagraph"/>
        <w:numPr>
          <w:ilvl w:val="0"/>
          <w:numId w:val="4"/>
        </w:numPr>
        <w:rPr>
          <w:b/>
          <w:bCs/>
        </w:rPr>
      </w:pPr>
      <w:r>
        <w:rPr>
          <w:b/>
          <w:bCs/>
        </w:rPr>
        <w:t>Execution logs are missing in Jenkins, but testcases exist in multi-user ws. How do you debug this?</w:t>
      </w:r>
    </w:p>
    <w:p w14:paraId="100D5DF9" w14:textId="77777777" w:rsidR="00CC2042" w:rsidRDefault="00CC2042" w:rsidP="00CC2042">
      <w:pPr>
        <w:pStyle w:val="ListParagraph"/>
        <w:ind w:left="360"/>
      </w:pPr>
    </w:p>
    <w:p w14:paraId="62350072" w14:textId="77777777" w:rsidR="00BB59F5" w:rsidRPr="00BB59F5" w:rsidRDefault="00BB59F5" w:rsidP="00BB59F5">
      <w:pPr>
        <w:pStyle w:val="ListParagraph"/>
        <w:ind w:left="360"/>
      </w:pPr>
      <w:r w:rsidRPr="00BB59F5">
        <w:t>If execution logs are missing in Jenkins but test cases exist in the Tricentis Tosca multi-user workspace, follow these debugging steps:</w:t>
      </w:r>
    </w:p>
    <w:p w14:paraId="265EF4CD" w14:textId="77777777" w:rsidR="00BB59F5" w:rsidRPr="00BB59F5" w:rsidRDefault="00BB59F5" w:rsidP="00BB59F5">
      <w:pPr>
        <w:pStyle w:val="ListParagraph"/>
        <w:numPr>
          <w:ilvl w:val="0"/>
          <w:numId w:val="44"/>
        </w:numPr>
      </w:pPr>
      <w:r w:rsidRPr="00BB59F5">
        <w:t>Verify the </w:t>
      </w:r>
      <w:r w:rsidRPr="00BB59F5">
        <w:rPr>
          <w:b/>
          <w:bCs/>
        </w:rPr>
        <w:t>Tosca CLI command</w:t>
      </w:r>
      <w:r w:rsidRPr="00BB59F5">
        <w:t> executed in Jenkins includes the correct parameters to generate and export logs/reports.</w:t>
      </w:r>
    </w:p>
    <w:p w14:paraId="23E218B8" w14:textId="77777777" w:rsidR="00BB59F5" w:rsidRPr="00BB59F5" w:rsidRDefault="00BB59F5" w:rsidP="00BB59F5">
      <w:pPr>
        <w:pStyle w:val="ListParagraph"/>
        <w:numPr>
          <w:ilvl w:val="0"/>
          <w:numId w:val="44"/>
        </w:numPr>
      </w:pPr>
      <w:r w:rsidRPr="00BB59F5">
        <w:lastRenderedPageBreak/>
        <w:t>Check Jenkins workspace directories and permissions to ensure logs are being saved to accessible locations.</w:t>
      </w:r>
    </w:p>
    <w:p w14:paraId="33DAFFD2" w14:textId="77777777" w:rsidR="00BB59F5" w:rsidRPr="00BB59F5" w:rsidRDefault="00BB59F5" w:rsidP="00BB59F5">
      <w:pPr>
        <w:pStyle w:val="ListParagraph"/>
        <w:numPr>
          <w:ilvl w:val="0"/>
          <w:numId w:val="44"/>
        </w:numPr>
      </w:pPr>
      <w:r w:rsidRPr="00BB59F5">
        <w:t>Confirm Jenkins has access to the </w:t>
      </w:r>
      <w:r w:rsidRPr="00BB59F5">
        <w:rPr>
          <w:b/>
          <w:bCs/>
        </w:rPr>
        <w:t>multi-user workspace</w:t>
      </w:r>
      <w:r w:rsidRPr="00BB59F5">
        <w:t> and the correct test cases are being executed from the up-to-date repository.</w:t>
      </w:r>
    </w:p>
    <w:p w14:paraId="7394DEDF" w14:textId="77777777" w:rsidR="00BB59F5" w:rsidRPr="00BB59F5" w:rsidRDefault="00BB59F5" w:rsidP="00BB59F5">
      <w:pPr>
        <w:pStyle w:val="ListParagraph"/>
        <w:numPr>
          <w:ilvl w:val="0"/>
          <w:numId w:val="44"/>
        </w:numPr>
      </w:pPr>
      <w:r w:rsidRPr="00BB59F5">
        <w:t>Review Jenkins job or pipeline logs for any errors or warnings related to Tosca test execution or report generation.</w:t>
      </w:r>
    </w:p>
    <w:p w14:paraId="31370B12" w14:textId="77777777" w:rsidR="00BB59F5" w:rsidRPr="00BB59F5" w:rsidRDefault="00BB59F5" w:rsidP="00BB59F5">
      <w:pPr>
        <w:pStyle w:val="ListParagraph"/>
        <w:numPr>
          <w:ilvl w:val="0"/>
          <w:numId w:val="44"/>
        </w:numPr>
      </w:pPr>
      <w:r w:rsidRPr="00BB59F5">
        <w:t>Validate the </w:t>
      </w:r>
      <w:r w:rsidRPr="00BB59F5">
        <w:rPr>
          <w:b/>
          <w:bCs/>
        </w:rPr>
        <w:t>Tosca workspace synchronization</w:t>
      </w:r>
      <w:r w:rsidRPr="00BB59F5">
        <w:t> before execution by ensuring Jenkins performs an Update All or workspace refresh step.</w:t>
      </w:r>
    </w:p>
    <w:p w14:paraId="27B08755" w14:textId="77777777" w:rsidR="00BB59F5" w:rsidRPr="00BB59F5" w:rsidRDefault="00BB59F5" w:rsidP="00BB59F5">
      <w:pPr>
        <w:pStyle w:val="ListParagraph"/>
        <w:numPr>
          <w:ilvl w:val="0"/>
          <w:numId w:val="44"/>
        </w:numPr>
      </w:pPr>
      <w:r w:rsidRPr="00BB59F5">
        <w:t>Check for network or connection issues between Jenkins server and Tosca repository that might disrupt log transfer.</w:t>
      </w:r>
    </w:p>
    <w:p w14:paraId="3A44A0E5" w14:textId="77777777" w:rsidR="00BB59F5" w:rsidRPr="00BB59F5" w:rsidRDefault="00BB59F5" w:rsidP="00BB59F5">
      <w:pPr>
        <w:pStyle w:val="ListParagraph"/>
        <w:numPr>
          <w:ilvl w:val="0"/>
          <w:numId w:val="44"/>
        </w:numPr>
      </w:pPr>
      <w:r w:rsidRPr="00BB59F5">
        <w:t>Ensure Jenkins post-build steps are configured to </w:t>
      </w:r>
      <w:r w:rsidRPr="00BB59F5">
        <w:rPr>
          <w:b/>
          <w:bCs/>
        </w:rPr>
        <w:t>archive or display Tosca execution reports and logs</w:t>
      </w:r>
      <w:r w:rsidRPr="00BB59F5">
        <w:t> properly.</w:t>
      </w:r>
    </w:p>
    <w:p w14:paraId="75DD42EF" w14:textId="77777777" w:rsidR="00BB59F5" w:rsidRPr="00BB59F5" w:rsidRDefault="00BB59F5" w:rsidP="00BB59F5">
      <w:pPr>
        <w:pStyle w:val="ListParagraph"/>
        <w:numPr>
          <w:ilvl w:val="0"/>
          <w:numId w:val="44"/>
        </w:numPr>
      </w:pPr>
      <w:r w:rsidRPr="00BB59F5">
        <w:t>If using distributed execution, verify that execution agents have write access and proper configuration to store logs.</w:t>
      </w:r>
    </w:p>
    <w:p w14:paraId="445DD18C" w14:textId="77777777" w:rsidR="00BB59F5" w:rsidRPr="00BB59F5" w:rsidRDefault="00BB59F5" w:rsidP="00BB59F5">
      <w:pPr>
        <w:pStyle w:val="ListParagraph"/>
        <w:ind w:left="360"/>
      </w:pPr>
      <w:r w:rsidRPr="00BB59F5">
        <w:t>These steps help identify where log generation or transfer is failing in the CI/CD pipeline and ensure test results are captured correctly.</w:t>
      </w:r>
    </w:p>
    <w:p w14:paraId="4713DA8B" w14:textId="77777777" w:rsidR="00CC2042" w:rsidRDefault="00CC2042" w:rsidP="00CC2042">
      <w:pPr>
        <w:pStyle w:val="ListParagraph"/>
        <w:ind w:left="360"/>
      </w:pPr>
    </w:p>
    <w:p w14:paraId="136A0CA4" w14:textId="77777777" w:rsidR="00CC2042" w:rsidRPr="00CC2042" w:rsidRDefault="00CC2042" w:rsidP="00CC2042">
      <w:pPr>
        <w:pStyle w:val="ListParagraph"/>
        <w:ind w:left="360"/>
      </w:pPr>
    </w:p>
    <w:p w14:paraId="3010CD90" w14:textId="4CCF5803" w:rsidR="0005611E" w:rsidRDefault="0005611E" w:rsidP="00CC2042">
      <w:pPr>
        <w:pStyle w:val="ListParagraph"/>
        <w:numPr>
          <w:ilvl w:val="0"/>
          <w:numId w:val="4"/>
        </w:numPr>
        <w:rPr>
          <w:b/>
          <w:bCs/>
        </w:rPr>
      </w:pPr>
      <w:r w:rsidRPr="00CC2042">
        <w:rPr>
          <w:b/>
          <w:bCs/>
        </w:rPr>
        <w:t>Your ws sync takes too long (slow check-in/check-out) what optimizations can be done?</w:t>
      </w:r>
    </w:p>
    <w:p w14:paraId="646C8BAF" w14:textId="77777777" w:rsidR="00C06B26" w:rsidRDefault="00C06B26" w:rsidP="00C06B26">
      <w:pPr>
        <w:pStyle w:val="ListParagraph"/>
        <w:ind w:left="360"/>
      </w:pPr>
    </w:p>
    <w:p w14:paraId="42B4A31A" w14:textId="77777777" w:rsidR="00F81A44" w:rsidRPr="00F81A44" w:rsidRDefault="00F81A44" w:rsidP="00F81A44">
      <w:pPr>
        <w:pStyle w:val="ListParagraph"/>
        <w:ind w:left="360"/>
      </w:pPr>
      <w:r w:rsidRPr="00F81A44">
        <w:t>If your Tosca workspace sync is slow, causing slow check-in/check-out, possible optimizations include:</w:t>
      </w:r>
    </w:p>
    <w:p w14:paraId="26E1E7D3" w14:textId="77777777" w:rsidR="00F81A44" w:rsidRPr="00F81A44" w:rsidRDefault="00F81A44" w:rsidP="00F81A44">
      <w:pPr>
        <w:pStyle w:val="ListParagraph"/>
        <w:numPr>
          <w:ilvl w:val="0"/>
          <w:numId w:val="45"/>
        </w:numPr>
      </w:pPr>
      <w:r w:rsidRPr="00F81A44">
        <w:t>Use </w:t>
      </w:r>
      <w:r w:rsidRPr="00F81A44">
        <w:rPr>
          <w:b/>
          <w:bCs/>
        </w:rPr>
        <w:t>selective loading</w:t>
      </w:r>
      <w:r w:rsidRPr="00F81A44">
        <w:t> to work only with required test cases and modules instead of the entire repository, reducing sync volume.</w:t>
      </w:r>
    </w:p>
    <w:p w14:paraId="43875927" w14:textId="77777777" w:rsidR="00F81A44" w:rsidRPr="00F81A44" w:rsidRDefault="00F81A44" w:rsidP="00F81A44">
      <w:pPr>
        <w:pStyle w:val="ListParagraph"/>
        <w:numPr>
          <w:ilvl w:val="0"/>
          <w:numId w:val="45"/>
        </w:numPr>
      </w:pPr>
      <w:r w:rsidRPr="00F81A44">
        <w:t>Archive or delete </w:t>
      </w:r>
      <w:r w:rsidRPr="00F81A44">
        <w:rPr>
          <w:b/>
          <w:bCs/>
        </w:rPr>
        <w:t>obsolete or unused test assets</w:t>
      </w:r>
      <w:r w:rsidRPr="00F81A44">
        <w:t> to reduce repository size and improve performance.</w:t>
      </w:r>
    </w:p>
    <w:p w14:paraId="3A73FC4B" w14:textId="77777777" w:rsidR="00F81A44" w:rsidRPr="00F81A44" w:rsidRDefault="00F81A44" w:rsidP="00F81A44">
      <w:pPr>
        <w:pStyle w:val="ListParagraph"/>
        <w:numPr>
          <w:ilvl w:val="0"/>
          <w:numId w:val="45"/>
        </w:numPr>
      </w:pPr>
      <w:r w:rsidRPr="00F81A44">
        <w:t>Upgrade hardware: use faster </w:t>
      </w:r>
      <w:r w:rsidRPr="00F81A44">
        <w:rPr>
          <w:b/>
          <w:bCs/>
        </w:rPr>
        <w:t>CPU, more RAM, and SSD storage</w:t>
      </w:r>
      <w:r w:rsidRPr="00F81A44">
        <w:t> on client machines.</w:t>
      </w:r>
    </w:p>
    <w:p w14:paraId="0EA29BE5" w14:textId="77777777" w:rsidR="00F81A44" w:rsidRPr="00F81A44" w:rsidRDefault="00F81A44" w:rsidP="00F81A44">
      <w:pPr>
        <w:pStyle w:val="ListParagraph"/>
        <w:numPr>
          <w:ilvl w:val="0"/>
          <w:numId w:val="45"/>
        </w:numPr>
      </w:pPr>
      <w:r w:rsidRPr="00F81A44">
        <w:t>Optimize the </w:t>
      </w:r>
      <w:r w:rsidRPr="00F81A44">
        <w:rPr>
          <w:b/>
          <w:bCs/>
        </w:rPr>
        <w:t>central repository database</w:t>
      </w:r>
      <w:r w:rsidRPr="00F81A44">
        <w:t> by maintaining indexes, cleaning logs, and performing database housekeeping.</w:t>
      </w:r>
    </w:p>
    <w:p w14:paraId="0F436115" w14:textId="77777777" w:rsidR="00F81A44" w:rsidRPr="00F81A44" w:rsidRDefault="00F81A44" w:rsidP="00F81A44">
      <w:pPr>
        <w:pStyle w:val="ListParagraph"/>
        <w:numPr>
          <w:ilvl w:val="0"/>
          <w:numId w:val="45"/>
        </w:numPr>
      </w:pPr>
      <w:r w:rsidRPr="00F81A44">
        <w:t>Improve </w:t>
      </w:r>
      <w:r w:rsidRPr="00F81A44">
        <w:rPr>
          <w:b/>
          <w:bCs/>
        </w:rPr>
        <w:t>network bandwidth and latency</w:t>
      </w:r>
      <w:r w:rsidRPr="00F81A44">
        <w:t> between client workspaces and the repository server.</w:t>
      </w:r>
    </w:p>
    <w:p w14:paraId="26F021A5" w14:textId="77777777" w:rsidR="00F81A44" w:rsidRPr="00F81A44" w:rsidRDefault="00F81A44" w:rsidP="00F81A44">
      <w:pPr>
        <w:pStyle w:val="ListParagraph"/>
        <w:numPr>
          <w:ilvl w:val="0"/>
          <w:numId w:val="45"/>
        </w:numPr>
      </w:pPr>
      <w:r w:rsidRPr="00F81A44">
        <w:t>Limit simultaneous users working on the same large projects or objects to reduce conflicts and locking delays.</w:t>
      </w:r>
    </w:p>
    <w:p w14:paraId="65478790" w14:textId="77777777" w:rsidR="00F81A44" w:rsidRPr="00F81A44" w:rsidRDefault="00F81A44" w:rsidP="00F81A44">
      <w:pPr>
        <w:pStyle w:val="ListParagraph"/>
        <w:numPr>
          <w:ilvl w:val="0"/>
          <w:numId w:val="45"/>
        </w:numPr>
      </w:pPr>
      <w:r w:rsidRPr="00F81A44">
        <w:t>Keep Tosca and workspace components </w:t>
      </w:r>
      <w:r w:rsidRPr="00F81A44">
        <w:rPr>
          <w:b/>
          <w:bCs/>
        </w:rPr>
        <w:t>updated to the latest stable versions</w:t>
      </w:r>
      <w:r w:rsidRPr="00F81A44">
        <w:t> for performance improvements.</w:t>
      </w:r>
    </w:p>
    <w:p w14:paraId="04288A3D" w14:textId="77777777" w:rsidR="00F81A44" w:rsidRPr="00F81A44" w:rsidRDefault="00F81A44" w:rsidP="00F81A44">
      <w:pPr>
        <w:pStyle w:val="ListParagraph"/>
        <w:numPr>
          <w:ilvl w:val="0"/>
          <w:numId w:val="45"/>
        </w:numPr>
      </w:pPr>
      <w:r w:rsidRPr="00F81A44">
        <w:t>Close unused projects and clear local </w:t>
      </w:r>
      <w:r w:rsidRPr="00F81A44">
        <w:rPr>
          <w:b/>
          <w:bCs/>
        </w:rPr>
        <w:t>cache/temporary files</w:t>
      </w:r>
      <w:r w:rsidRPr="00F81A44">
        <w:t> regularly.</w:t>
      </w:r>
    </w:p>
    <w:p w14:paraId="224C015B" w14:textId="77777777" w:rsidR="00F81A44" w:rsidRPr="00F81A44" w:rsidRDefault="00F81A44" w:rsidP="00F81A44">
      <w:pPr>
        <w:pStyle w:val="ListParagraph"/>
        <w:ind w:left="360"/>
      </w:pPr>
      <w:r w:rsidRPr="00F81A44">
        <w:t>These improvements help maintain smooth, efficient workspace synchronization and version control in large team environments.If 2 users modify the same test case in a multi-user workspace in Tricentis Tosca, the first user to check out and save changes will succeed. The second user will be prevented from saving conflicting changes until the test case is checked back in by the first user. Tosca uses a check-in/check-out mechanism to avoid simultaneous conflicting edits, ensuring data integrity and preventing overwriting or loss of work in a team environment.</w:t>
      </w:r>
    </w:p>
    <w:p w14:paraId="58DCC691" w14:textId="77777777" w:rsidR="00F81A44" w:rsidRPr="00F81A44" w:rsidRDefault="00F81A44" w:rsidP="00F81A44">
      <w:pPr>
        <w:pStyle w:val="ListParagraph"/>
        <w:ind w:left="360"/>
      </w:pPr>
    </w:p>
    <w:p w14:paraId="77EA07CE" w14:textId="28BA7F98" w:rsidR="00C06B26" w:rsidRDefault="00F81A44" w:rsidP="00F81A44">
      <w:pPr>
        <w:pStyle w:val="ListParagraph"/>
        <w:ind w:left="360"/>
      </w:pPr>
      <w:r w:rsidRPr="00F81A44">
        <w:br/>
      </w:r>
    </w:p>
    <w:p w14:paraId="20961AE7" w14:textId="77777777" w:rsidR="00C06B26" w:rsidRPr="00C06B26" w:rsidRDefault="00C06B26" w:rsidP="00C06B26">
      <w:pPr>
        <w:pStyle w:val="ListParagraph"/>
        <w:ind w:left="360"/>
      </w:pPr>
    </w:p>
    <w:p w14:paraId="6AAFF5CB" w14:textId="6B515F9B" w:rsidR="0005611E" w:rsidRDefault="0005611E" w:rsidP="00BF4690">
      <w:pPr>
        <w:pStyle w:val="ListParagraph"/>
        <w:numPr>
          <w:ilvl w:val="0"/>
          <w:numId w:val="4"/>
        </w:numPr>
        <w:rPr>
          <w:b/>
          <w:bCs/>
        </w:rPr>
      </w:pPr>
      <w:r>
        <w:rPr>
          <w:b/>
          <w:bCs/>
        </w:rPr>
        <w:lastRenderedPageBreak/>
        <w:t xml:space="preserve">How do you handle data conflicts when multiple people update the same module attributes </w:t>
      </w:r>
    </w:p>
    <w:p w14:paraId="1F680590" w14:textId="77777777" w:rsidR="000B2D39" w:rsidRDefault="000B2D39" w:rsidP="000B2D39">
      <w:pPr>
        <w:pStyle w:val="ListParagraph"/>
        <w:ind w:left="360"/>
      </w:pPr>
    </w:p>
    <w:p w14:paraId="44768AEB" w14:textId="77777777" w:rsidR="000B2D39" w:rsidRPr="000B2D39" w:rsidRDefault="000B2D39" w:rsidP="000B2D39">
      <w:pPr>
        <w:pStyle w:val="ListParagraph"/>
        <w:numPr>
          <w:ilvl w:val="0"/>
          <w:numId w:val="46"/>
        </w:numPr>
      </w:pPr>
      <w:r w:rsidRPr="000B2D39">
        <w:t>Use Tosca’s </w:t>
      </w:r>
      <w:r w:rsidRPr="000B2D39">
        <w:rPr>
          <w:b/>
          <w:bCs/>
        </w:rPr>
        <w:t>check-in/check-out mechanism</w:t>
      </w:r>
      <w:r w:rsidRPr="000B2D39">
        <w:t> that locks the module or test case while being edited by one user, preventing simultaneous conflicting updates.</w:t>
      </w:r>
    </w:p>
    <w:p w14:paraId="12BC37C9" w14:textId="77777777" w:rsidR="000B2D39" w:rsidRPr="000B2D39" w:rsidRDefault="000B2D39" w:rsidP="000B2D39">
      <w:pPr>
        <w:pStyle w:val="ListParagraph"/>
        <w:numPr>
          <w:ilvl w:val="0"/>
          <w:numId w:val="46"/>
        </w:numPr>
      </w:pPr>
      <w:r w:rsidRPr="000B2D39">
        <w:t>Encourage frequent </w:t>
      </w:r>
      <w:r w:rsidRPr="000B2D39">
        <w:rPr>
          <w:b/>
          <w:bCs/>
        </w:rPr>
        <w:t>Update All</w:t>
      </w:r>
      <w:r w:rsidRPr="000B2D39">
        <w:t> operations to keep local workspaces synchronized with the central repository and reduce merge conflicts.</w:t>
      </w:r>
    </w:p>
    <w:p w14:paraId="59B4C866" w14:textId="77777777" w:rsidR="000B2D39" w:rsidRPr="000B2D39" w:rsidRDefault="000B2D39" w:rsidP="000B2D39">
      <w:pPr>
        <w:pStyle w:val="ListParagraph"/>
        <w:numPr>
          <w:ilvl w:val="0"/>
          <w:numId w:val="46"/>
        </w:numPr>
      </w:pPr>
      <w:r w:rsidRPr="000B2D39">
        <w:t>In case conflicts occur, use </w:t>
      </w:r>
      <w:r w:rsidRPr="000B2D39">
        <w:rPr>
          <w:b/>
          <w:bCs/>
        </w:rPr>
        <w:t>Version History</w:t>
      </w:r>
      <w:r w:rsidRPr="000B2D39">
        <w:t> to compare changes and manually merge differences to create a consistent updated version.</w:t>
      </w:r>
    </w:p>
    <w:p w14:paraId="0778DB9B" w14:textId="77777777" w:rsidR="000B2D39" w:rsidRPr="000B2D39" w:rsidRDefault="000B2D39" w:rsidP="000B2D39">
      <w:pPr>
        <w:pStyle w:val="ListParagraph"/>
        <w:numPr>
          <w:ilvl w:val="0"/>
          <w:numId w:val="46"/>
        </w:numPr>
      </w:pPr>
      <w:r w:rsidRPr="000B2D39">
        <w:t>Maintain clear </w:t>
      </w:r>
      <w:r w:rsidRPr="000B2D39">
        <w:rPr>
          <w:b/>
          <w:bCs/>
        </w:rPr>
        <w:t>communication within the team</w:t>
      </w:r>
      <w:r w:rsidRPr="000B2D39">
        <w:t> to coordinate changes and avoid overlap.</w:t>
      </w:r>
    </w:p>
    <w:p w14:paraId="428D8806" w14:textId="77777777" w:rsidR="000B2D39" w:rsidRPr="000B2D39" w:rsidRDefault="000B2D39" w:rsidP="000B2D39">
      <w:pPr>
        <w:pStyle w:val="ListParagraph"/>
        <w:numPr>
          <w:ilvl w:val="0"/>
          <w:numId w:val="46"/>
        </w:numPr>
      </w:pPr>
      <w:r w:rsidRPr="000B2D39">
        <w:t>Assign or enforce </w:t>
      </w:r>
      <w:r w:rsidRPr="000B2D39">
        <w:rPr>
          <w:b/>
          <w:bCs/>
        </w:rPr>
        <w:t>ownerships or roles</w:t>
      </w:r>
      <w:r w:rsidRPr="000B2D39">
        <w:t> for modules to control editing rights and prevent unauthorized changes.</w:t>
      </w:r>
    </w:p>
    <w:p w14:paraId="4AA8294B" w14:textId="77777777" w:rsidR="000B2D39" w:rsidRPr="000B2D39" w:rsidRDefault="000B2D39" w:rsidP="000B2D39">
      <w:pPr>
        <w:pStyle w:val="ListParagraph"/>
        <w:numPr>
          <w:ilvl w:val="0"/>
          <w:numId w:val="46"/>
        </w:numPr>
      </w:pPr>
      <w:r w:rsidRPr="000B2D39">
        <w:t>For complex conflicts, administrators can assist in resolving repository inconsistencies or unlock objects if necessary.</w:t>
      </w:r>
    </w:p>
    <w:p w14:paraId="3044F74A" w14:textId="77777777" w:rsidR="000B2D39" w:rsidRPr="000B2D39" w:rsidRDefault="000B2D39" w:rsidP="000B2D39">
      <w:pPr>
        <w:pStyle w:val="ListParagraph"/>
        <w:ind w:left="360"/>
      </w:pPr>
      <w:r w:rsidRPr="000B2D39">
        <w:t>These practices help maintain data integrity and smooth collaboration in multi-user Tosca environments.</w:t>
      </w:r>
    </w:p>
    <w:p w14:paraId="40572316" w14:textId="77777777" w:rsidR="000B2D39" w:rsidRDefault="000B2D39" w:rsidP="000B2D39">
      <w:pPr>
        <w:pStyle w:val="ListParagraph"/>
        <w:ind w:left="360"/>
      </w:pPr>
    </w:p>
    <w:p w14:paraId="48BBCC3A" w14:textId="77777777" w:rsidR="000B2D39" w:rsidRPr="000B2D39" w:rsidRDefault="000B2D39" w:rsidP="000B2D39">
      <w:pPr>
        <w:pStyle w:val="ListParagraph"/>
        <w:ind w:left="360"/>
      </w:pPr>
    </w:p>
    <w:p w14:paraId="0EF4BC07" w14:textId="77777777" w:rsidR="0005611E" w:rsidRDefault="0005611E" w:rsidP="0005611E">
      <w:pPr>
        <w:rPr>
          <w:b/>
          <w:bCs/>
        </w:rPr>
      </w:pPr>
    </w:p>
    <w:p w14:paraId="59765942" w14:textId="02AF64FF" w:rsidR="0060103A" w:rsidRPr="0005611E" w:rsidRDefault="0005611E" w:rsidP="0060103A">
      <w:pPr>
        <w:rPr>
          <w:b/>
          <w:bCs/>
          <w:sz w:val="32"/>
          <w:szCs w:val="32"/>
        </w:rPr>
      </w:pPr>
      <w:r w:rsidRPr="0005611E">
        <w:rPr>
          <w:b/>
          <w:bCs/>
          <w:sz w:val="32"/>
          <w:szCs w:val="32"/>
          <w:highlight w:val="magenta"/>
        </w:rPr>
        <w:t xml:space="preserve">Testcase </w:t>
      </w:r>
      <w:r w:rsidRPr="0005611E">
        <w:rPr>
          <w:b/>
          <w:bCs/>
          <w:sz w:val="32"/>
          <w:szCs w:val="32"/>
          <w:highlight w:val="magenta"/>
        </w:rPr>
        <w:sym w:font="Wingdings" w:char="F0E0"/>
      </w:r>
    </w:p>
    <w:p w14:paraId="40F94A12" w14:textId="77777777" w:rsidR="0060103A" w:rsidRPr="0060103A" w:rsidRDefault="0060103A" w:rsidP="0060103A">
      <w:pPr>
        <w:rPr>
          <w:b/>
          <w:bCs/>
        </w:rPr>
      </w:pPr>
    </w:p>
    <w:p w14:paraId="1F40368C" w14:textId="352B7106" w:rsidR="008072E4" w:rsidRDefault="00860449" w:rsidP="009458A2">
      <w:pPr>
        <w:pStyle w:val="ListParagraph"/>
        <w:numPr>
          <w:ilvl w:val="0"/>
          <w:numId w:val="7"/>
        </w:numPr>
        <w:rPr>
          <w:b/>
          <w:bCs/>
        </w:rPr>
      </w:pPr>
      <w:r>
        <w:rPr>
          <w:b/>
          <w:bCs/>
        </w:rPr>
        <w:t xml:space="preserve">Why we should use tosca over selenium </w:t>
      </w:r>
    </w:p>
    <w:p w14:paraId="0FC0562F" w14:textId="77777777" w:rsidR="005F7EFF" w:rsidRDefault="005F7EFF" w:rsidP="005F7EFF">
      <w:pPr>
        <w:pStyle w:val="ListParagraph"/>
        <w:ind w:left="360"/>
      </w:pPr>
    </w:p>
    <w:p w14:paraId="4D700663" w14:textId="77777777" w:rsidR="005B5EB9" w:rsidRPr="005B5EB9" w:rsidRDefault="005B5EB9" w:rsidP="005B5EB9">
      <w:pPr>
        <w:pStyle w:val="ListParagraph"/>
        <w:numPr>
          <w:ilvl w:val="0"/>
          <w:numId w:val="47"/>
        </w:numPr>
      </w:pPr>
      <w:r w:rsidRPr="005B5EB9">
        <w:rPr>
          <w:b/>
          <w:bCs/>
        </w:rPr>
        <w:t>Scriptless, Model-Based Testing:</w:t>
      </w:r>
      <w:r w:rsidRPr="005B5EB9">
        <w:t> Tosca uses a visual, drag-and-drop approach to create automated tests without coding, making it accessible to non-programmers, unlike Selenium which requires advanced programming skills.</w:t>
      </w:r>
    </w:p>
    <w:p w14:paraId="5DB1D509" w14:textId="77777777" w:rsidR="005B5EB9" w:rsidRPr="005B5EB9" w:rsidRDefault="005B5EB9" w:rsidP="005B5EB9">
      <w:pPr>
        <w:pStyle w:val="ListParagraph"/>
        <w:numPr>
          <w:ilvl w:val="0"/>
          <w:numId w:val="47"/>
        </w:numPr>
      </w:pPr>
      <w:r w:rsidRPr="005B5EB9">
        <w:rPr>
          <w:b/>
          <w:bCs/>
        </w:rPr>
        <w:t>Broad Technology Support:</w:t>
      </w:r>
      <w:r w:rsidRPr="005B5EB9">
        <w:t> Tosca supports testing across various platforms (web, mobile, desktop, APIs, mainframes) out of the box, while Selenium is primarily for web UI testing.</w:t>
      </w:r>
    </w:p>
    <w:p w14:paraId="0A46A8A4" w14:textId="77777777" w:rsidR="005B5EB9" w:rsidRPr="005B5EB9" w:rsidRDefault="005B5EB9" w:rsidP="005B5EB9">
      <w:pPr>
        <w:pStyle w:val="ListParagraph"/>
        <w:numPr>
          <w:ilvl w:val="0"/>
          <w:numId w:val="47"/>
        </w:numPr>
      </w:pPr>
      <w:r w:rsidRPr="005B5EB9">
        <w:rPr>
          <w:b/>
          <w:bCs/>
        </w:rPr>
        <w:t>Integrated Test Management:</w:t>
      </w:r>
      <w:r w:rsidRPr="005B5EB9">
        <w:t> Tosca provides built-in features for test data management, risk-based testing, version control, and reporting, offering end-to-end test automation lifecycle support unlike Selenium’s focus on automation scripting alone.</w:t>
      </w:r>
    </w:p>
    <w:p w14:paraId="53C06468" w14:textId="77777777" w:rsidR="005B5EB9" w:rsidRPr="005B5EB9" w:rsidRDefault="005B5EB9" w:rsidP="005B5EB9">
      <w:pPr>
        <w:pStyle w:val="ListParagraph"/>
        <w:numPr>
          <w:ilvl w:val="0"/>
          <w:numId w:val="47"/>
        </w:numPr>
      </w:pPr>
      <w:r w:rsidRPr="005B5EB9">
        <w:rPr>
          <w:b/>
          <w:bCs/>
        </w:rPr>
        <w:t>Robust Object Recognition and Self-Healing:</w:t>
      </w:r>
      <w:r w:rsidRPr="005B5EB9">
        <w:t> Tosca includes intelligent object recognition and self-healing capabilities to reduce test maintenance, which Selenium lacks natively.</w:t>
      </w:r>
    </w:p>
    <w:p w14:paraId="16D8D8E7" w14:textId="77777777" w:rsidR="005B5EB9" w:rsidRPr="005B5EB9" w:rsidRDefault="005B5EB9" w:rsidP="005B5EB9">
      <w:pPr>
        <w:pStyle w:val="ListParagraph"/>
        <w:numPr>
          <w:ilvl w:val="0"/>
          <w:numId w:val="47"/>
        </w:numPr>
      </w:pPr>
      <w:r w:rsidRPr="005B5EB9">
        <w:rPr>
          <w:b/>
          <w:bCs/>
        </w:rPr>
        <w:t>CI/CD and Enterprise Integration:</w:t>
      </w:r>
      <w:r w:rsidRPr="005B5EB9">
        <w:t> Tosca integrates seamlessly with DevOps tools and ALM systems for continuous testing, providing enterprise scalability.</w:t>
      </w:r>
    </w:p>
    <w:p w14:paraId="1805D7B5" w14:textId="77777777" w:rsidR="005B5EB9" w:rsidRPr="005B5EB9" w:rsidRDefault="005B5EB9" w:rsidP="005B5EB9">
      <w:pPr>
        <w:pStyle w:val="ListParagraph"/>
        <w:numPr>
          <w:ilvl w:val="0"/>
          <w:numId w:val="47"/>
        </w:numPr>
      </w:pPr>
      <w:r w:rsidRPr="005B5EB9">
        <w:rPr>
          <w:b/>
          <w:bCs/>
        </w:rPr>
        <w:t>Reduced Maintenance Effort:</w:t>
      </w:r>
      <w:r w:rsidRPr="005B5EB9">
        <w:t> Tosca’s model-based approach and self-healing reduce the effort to maintain test suites with UI changes, whereas Selenium scripts often require frequent updates.</w:t>
      </w:r>
    </w:p>
    <w:p w14:paraId="333100AA" w14:textId="77777777" w:rsidR="005B5EB9" w:rsidRPr="005B5EB9" w:rsidRDefault="005B5EB9" w:rsidP="005B5EB9">
      <w:pPr>
        <w:pStyle w:val="ListParagraph"/>
        <w:ind w:left="360"/>
      </w:pPr>
      <w:r w:rsidRPr="005B5EB9">
        <w:t>Overall, Tosca's ease of use, broad capabilities, and enterprise features make it a comprehensive test automation platform compared to Selenium’s primarily code-centric approach.</w:t>
      </w:r>
    </w:p>
    <w:p w14:paraId="66AA62E7" w14:textId="533020E1" w:rsidR="005F7EFF" w:rsidRDefault="005F7EFF" w:rsidP="005B5EB9"/>
    <w:p w14:paraId="0D079C12" w14:textId="77777777" w:rsidR="005F7EFF" w:rsidRPr="005F7EFF" w:rsidRDefault="005F7EFF" w:rsidP="005F7EFF">
      <w:pPr>
        <w:pStyle w:val="ListParagraph"/>
        <w:ind w:left="360"/>
      </w:pPr>
    </w:p>
    <w:p w14:paraId="17494AB1" w14:textId="29448DBA" w:rsidR="00860449" w:rsidRDefault="00860449" w:rsidP="009458A2">
      <w:pPr>
        <w:pStyle w:val="ListParagraph"/>
        <w:numPr>
          <w:ilvl w:val="0"/>
          <w:numId w:val="7"/>
        </w:numPr>
        <w:rPr>
          <w:b/>
          <w:bCs/>
        </w:rPr>
      </w:pPr>
      <w:r>
        <w:rPr>
          <w:b/>
          <w:bCs/>
        </w:rPr>
        <w:t>What we can integrate with tosca</w:t>
      </w:r>
    </w:p>
    <w:p w14:paraId="0E1076BC" w14:textId="77777777" w:rsidR="005B5EB9" w:rsidRDefault="005B5EB9" w:rsidP="005B5EB9">
      <w:pPr>
        <w:pStyle w:val="ListParagraph"/>
        <w:ind w:left="360"/>
      </w:pPr>
    </w:p>
    <w:p w14:paraId="56733A95" w14:textId="77777777" w:rsidR="00212217" w:rsidRPr="00212217" w:rsidRDefault="00212217" w:rsidP="00212217">
      <w:pPr>
        <w:pStyle w:val="ListParagraph"/>
        <w:numPr>
          <w:ilvl w:val="0"/>
          <w:numId w:val="48"/>
        </w:numPr>
      </w:pPr>
      <w:r w:rsidRPr="00212217">
        <w:rPr>
          <w:b/>
          <w:bCs/>
        </w:rPr>
        <w:t>CI/CD tools:</w:t>
      </w:r>
      <w:r w:rsidRPr="00212217">
        <w:t> Jenkins, Azure DevOps, Bamboo, GitLab for continuous testing and automated pipeline integration.</w:t>
      </w:r>
    </w:p>
    <w:p w14:paraId="1D9B570C" w14:textId="77777777" w:rsidR="00212217" w:rsidRPr="00212217" w:rsidRDefault="00212217" w:rsidP="00212217">
      <w:pPr>
        <w:pStyle w:val="ListParagraph"/>
        <w:numPr>
          <w:ilvl w:val="0"/>
          <w:numId w:val="48"/>
        </w:numPr>
      </w:pPr>
      <w:r w:rsidRPr="00212217">
        <w:rPr>
          <w:b/>
          <w:bCs/>
        </w:rPr>
        <w:t>Test Management tools:</w:t>
      </w:r>
      <w:r w:rsidRPr="00212217">
        <w:t> Jira, Micro Focus ALM/Quality Center, Xray for traceability and defect management.</w:t>
      </w:r>
    </w:p>
    <w:p w14:paraId="6B6736EE" w14:textId="77777777" w:rsidR="00212217" w:rsidRPr="00212217" w:rsidRDefault="00212217" w:rsidP="00212217">
      <w:pPr>
        <w:pStyle w:val="ListParagraph"/>
        <w:numPr>
          <w:ilvl w:val="0"/>
          <w:numId w:val="48"/>
        </w:numPr>
      </w:pPr>
      <w:r w:rsidRPr="00212217">
        <w:rPr>
          <w:b/>
          <w:bCs/>
        </w:rPr>
        <w:t>Version Control systems:</w:t>
      </w:r>
      <w:r w:rsidRPr="00212217">
        <w:t> Git, SVN via integration with CI/CD pipelines and repository management.</w:t>
      </w:r>
    </w:p>
    <w:p w14:paraId="71B344EA" w14:textId="77777777" w:rsidR="00212217" w:rsidRPr="00212217" w:rsidRDefault="00212217" w:rsidP="00212217">
      <w:pPr>
        <w:pStyle w:val="ListParagraph"/>
        <w:numPr>
          <w:ilvl w:val="0"/>
          <w:numId w:val="48"/>
        </w:numPr>
      </w:pPr>
      <w:r w:rsidRPr="00212217">
        <w:rPr>
          <w:b/>
          <w:bCs/>
        </w:rPr>
        <w:t>Defect Tracking:</w:t>
      </w:r>
      <w:r w:rsidRPr="00212217">
        <w:t> Jira, Bugzilla, and other systems for automatic issue creation from test failures.</w:t>
      </w:r>
    </w:p>
    <w:p w14:paraId="0567B9FA" w14:textId="77777777" w:rsidR="00212217" w:rsidRPr="00212217" w:rsidRDefault="00212217" w:rsidP="00212217">
      <w:pPr>
        <w:pStyle w:val="ListParagraph"/>
        <w:numPr>
          <w:ilvl w:val="0"/>
          <w:numId w:val="48"/>
        </w:numPr>
      </w:pPr>
      <w:r w:rsidRPr="00212217">
        <w:rPr>
          <w:b/>
          <w:bCs/>
        </w:rPr>
        <w:t>Collaboration Platforms:</w:t>
      </w:r>
      <w:r w:rsidRPr="00212217">
        <w:t> Slack, Microsoft Teams for real-time notifications and reporting.</w:t>
      </w:r>
    </w:p>
    <w:p w14:paraId="77564DC3" w14:textId="77777777" w:rsidR="00212217" w:rsidRPr="00212217" w:rsidRDefault="00212217" w:rsidP="00212217">
      <w:pPr>
        <w:pStyle w:val="ListParagraph"/>
        <w:numPr>
          <w:ilvl w:val="0"/>
          <w:numId w:val="48"/>
        </w:numPr>
      </w:pPr>
      <w:r w:rsidRPr="00212217">
        <w:rPr>
          <w:b/>
          <w:bCs/>
        </w:rPr>
        <w:t>API and Service Virtualization:</w:t>
      </w:r>
      <w:r w:rsidRPr="00212217">
        <w:t> Integrations with service virtualization tools for API testing.</w:t>
      </w:r>
    </w:p>
    <w:p w14:paraId="44F2168B" w14:textId="77777777" w:rsidR="00212217" w:rsidRPr="00212217" w:rsidRDefault="00212217" w:rsidP="00212217">
      <w:pPr>
        <w:pStyle w:val="ListParagraph"/>
        <w:numPr>
          <w:ilvl w:val="0"/>
          <w:numId w:val="48"/>
        </w:numPr>
      </w:pPr>
      <w:r w:rsidRPr="00212217">
        <w:rPr>
          <w:b/>
          <w:bCs/>
        </w:rPr>
        <w:t>Cloud and Virtualization:</w:t>
      </w:r>
      <w:r w:rsidRPr="00212217">
        <w:t> Supports cloud testing environments and virtual machines for scalable test execution.</w:t>
      </w:r>
    </w:p>
    <w:p w14:paraId="1657B122" w14:textId="77777777" w:rsidR="00212217" w:rsidRPr="00212217" w:rsidRDefault="00212217" w:rsidP="00212217">
      <w:pPr>
        <w:pStyle w:val="ListParagraph"/>
        <w:numPr>
          <w:ilvl w:val="0"/>
          <w:numId w:val="48"/>
        </w:numPr>
      </w:pPr>
      <w:r w:rsidRPr="00212217">
        <w:rPr>
          <w:b/>
          <w:bCs/>
        </w:rPr>
        <w:t>Data sources:</w:t>
      </w:r>
      <w:r w:rsidRPr="00212217">
        <w:t> Databases like Oracle, MS SQL Server, and Excel for test data management.</w:t>
      </w:r>
    </w:p>
    <w:p w14:paraId="3D3328A3" w14:textId="77777777" w:rsidR="00212217" w:rsidRPr="00212217" w:rsidRDefault="00212217" w:rsidP="00212217">
      <w:pPr>
        <w:pStyle w:val="ListParagraph"/>
        <w:numPr>
          <w:ilvl w:val="0"/>
          <w:numId w:val="48"/>
        </w:numPr>
      </w:pPr>
      <w:r w:rsidRPr="00212217">
        <w:rPr>
          <w:b/>
          <w:bCs/>
        </w:rPr>
        <w:t>Various application types:</w:t>
      </w:r>
      <w:r w:rsidRPr="00212217">
        <w:t> Web, mobile, desktop, SAP, mainframes, Enterprise apps through Tricentis’ broad protocol coverage.</w:t>
      </w:r>
    </w:p>
    <w:p w14:paraId="6EAAD366" w14:textId="77777777" w:rsidR="00212217" w:rsidRPr="00212217" w:rsidRDefault="00212217" w:rsidP="00212217">
      <w:pPr>
        <w:pStyle w:val="ListParagraph"/>
        <w:ind w:left="360"/>
      </w:pPr>
      <w:r w:rsidRPr="00212217">
        <w:t>These integrations enable Tosca to fit into diverse DevOps, Agile, and enterprise testing environments for seamless automation workflows.</w:t>
      </w:r>
    </w:p>
    <w:p w14:paraId="4492D8D6" w14:textId="77777777" w:rsidR="005B5EB9" w:rsidRDefault="005B5EB9" w:rsidP="005B5EB9">
      <w:pPr>
        <w:pStyle w:val="ListParagraph"/>
        <w:ind w:left="360"/>
      </w:pPr>
    </w:p>
    <w:p w14:paraId="0EE073E1" w14:textId="77777777" w:rsidR="005B5EB9" w:rsidRPr="005B5EB9" w:rsidRDefault="005B5EB9" w:rsidP="005B5EB9">
      <w:pPr>
        <w:pStyle w:val="ListParagraph"/>
        <w:ind w:left="360"/>
      </w:pPr>
    </w:p>
    <w:p w14:paraId="6164648E" w14:textId="77777777" w:rsidR="00212217" w:rsidRDefault="000F74EE" w:rsidP="009458A2">
      <w:pPr>
        <w:pStyle w:val="ListParagraph"/>
        <w:numPr>
          <w:ilvl w:val="0"/>
          <w:numId w:val="7"/>
        </w:numPr>
        <w:rPr>
          <w:b/>
          <w:bCs/>
        </w:rPr>
      </w:pPr>
      <w:r>
        <w:rPr>
          <w:b/>
          <w:bCs/>
        </w:rPr>
        <w:t>What is testcases</w:t>
      </w:r>
    </w:p>
    <w:p w14:paraId="3C34840F" w14:textId="77777777" w:rsidR="00212217" w:rsidRDefault="00212217" w:rsidP="00212217">
      <w:pPr>
        <w:pStyle w:val="ListParagraph"/>
        <w:ind w:left="360"/>
      </w:pPr>
    </w:p>
    <w:p w14:paraId="4CED0852" w14:textId="77777777" w:rsidR="00932EA4" w:rsidRPr="00932EA4" w:rsidRDefault="00932EA4" w:rsidP="00932EA4">
      <w:pPr>
        <w:pStyle w:val="ListParagraph"/>
        <w:ind w:left="360"/>
      </w:pPr>
      <w:r w:rsidRPr="00932EA4">
        <w:t>A test case in Tricentis Tosca is a </w:t>
      </w:r>
      <w:r w:rsidRPr="00932EA4">
        <w:rPr>
          <w:b/>
          <w:bCs/>
        </w:rPr>
        <w:t>sequence of actions</w:t>
      </w:r>
      <w:r w:rsidRPr="00932EA4">
        <w:t> (called TestSteps) designed to perform on the system under test (SUT) automatically. Each TestStep corresponds to an automated task you would otherwise do manually, such as opening an application, entering data, or verifying a response. Test cases define both the actions to be executed and the expected outcomes to validate system behavior.</w:t>
      </w:r>
    </w:p>
    <w:p w14:paraId="3C651CDD" w14:textId="77777777" w:rsidR="00932EA4" w:rsidRPr="00932EA4" w:rsidRDefault="00932EA4" w:rsidP="00932EA4">
      <w:pPr>
        <w:pStyle w:val="ListParagraph"/>
        <w:ind w:left="360"/>
      </w:pPr>
      <w:r w:rsidRPr="00932EA4">
        <w:t>In Tosca, test cases are created and managed within the </w:t>
      </w:r>
      <w:r w:rsidRPr="00932EA4">
        <w:rPr>
          <w:b/>
          <w:bCs/>
        </w:rPr>
        <w:t>TestCases tab</w:t>
      </w:r>
      <w:r w:rsidRPr="00932EA4">
        <w:t> of Tosca Commander, where you can organize them in folders for better structure. Standardized start and end points for test cases enable combining multiple test cases into extended sequences seamlessly.</w:t>
      </w:r>
    </w:p>
    <w:p w14:paraId="0E11136B" w14:textId="77777777" w:rsidR="00932EA4" w:rsidRPr="00932EA4" w:rsidRDefault="00932EA4" w:rsidP="00932EA4">
      <w:pPr>
        <w:pStyle w:val="ListParagraph"/>
        <w:ind w:left="360"/>
      </w:pPr>
      <w:r w:rsidRPr="00932EA4">
        <w:t>Overall, test cases in Tosca help automate functional and regression testing by detailing the interaction flow and checks for the application under test, improving testing efficiency and accuracy.</w:t>
      </w:r>
    </w:p>
    <w:p w14:paraId="33756781" w14:textId="77777777" w:rsidR="00212217" w:rsidRDefault="00212217" w:rsidP="00212217">
      <w:pPr>
        <w:pStyle w:val="ListParagraph"/>
        <w:ind w:left="360"/>
      </w:pPr>
    </w:p>
    <w:p w14:paraId="3547717F" w14:textId="45BB09D7" w:rsidR="00860449" w:rsidRDefault="000F74EE" w:rsidP="00212217">
      <w:pPr>
        <w:pStyle w:val="ListParagraph"/>
        <w:ind w:left="360"/>
        <w:rPr>
          <w:b/>
          <w:bCs/>
        </w:rPr>
      </w:pPr>
      <w:r>
        <w:rPr>
          <w:b/>
          <w:bCs/>
        </w:rPr>
        <w:t xml:space="preserve"> </w:t>
      </w:r>
    </w:p>
    <w:p w14:paraId="2F15D2CA" w14:textId="065CA300" w:rsidR="000F74EE" w:rsidRDefault="000F74EE" w:rsidP="009458A2">
      <w:pPr>
        <w:pStyle w:val="ListParagraph"/>
        <w:numPr>
          <w:ilvl w:val="0"/>
          <w:numId w:val="7"/>
        </w:numPr>
        <w:rPr>
          <w:b/>
          <w:bCs/>
        </w:rPr>
      </w:pPr>
      <w:r>
        <w:rPr>
          <w:b/>
          <w:bCs/>
        </w:rPr>
        <w:t>How can we create testcases</w:t>
      </w:r>
      <w:r w:rsidR="00242CD2">
        <w:rPr>
          <w:b/>
          <w:bCs/>
        </w:rPr>
        <w:t xml:space="preserve"> from modules</w:t>
      </w:r>
    </w:p>
    <w:p w14:paraId="5471D6FF" w14:textId="77777777" w:rsidR="00932EA4" w:rsidRDefault="00932EA4" w:rsidP="00932EA4">
      <w:pPr>
        <w:pStyle w:val="ListParagraph"/>
        <w:ind w:left="360"/>
      </w:pPr>
    </w:p>
    <w:p w14:paraId="7FEE61BF" w14:textId="77777777" w:rsidR="00C9088C" w:rsidRPr="00C9088C" w:rsidRDefault="00C9088C" w:rsidP="00C9088C">
      <w:pPr>
        <w:pStyle w:val="ListParagraph"/>
        <w:numPr>
          <w:ilvl w:val="0"/>
          <w:numId w:val="49"/>
        </w:numPr>
      </w:pPr>
      <w:r w:rsidRPr="00C9088C">
        <w:rPr>
          <w:b/>
          <w:bCs/>
        </w:rPr>
        <w:t>Modules</w:t>
      </w:r>
      <w:r w:rsidRPr="00C9088C">
        <w:t> represent reusable building blocks that describe actions or controls on the application under test (e.g., clicking a button, entering text).</w:t>
      </w:r>
    </w:p>
    <w:p w14:paraId="7728E068" w14:textId="77777777" w:rsidR="00C9088C" w:rsidRPr="00C9088C" w:rsidRDefault="00C9088C" w:rsidP="00C9088C">
      <w:pPr>
        <w:pStyle w:val="ListParagraph"/>
        <w:numPr>
          <w:ilvl w:val="0"/>
          <w:numId w:val="49"/>
        </w:numPr>
      </w:pPr>
      <w:r w:rsidRPr="00C9088C">
        <w:t>To create a test case from modules, open the </w:t>
      </w:r>
      <w:r w:rsidRPr="00C9088C">
        <w:rPr>
          <w:b/>
          <w:bCs/>
        </w:rPr>
        <w:t>TestCases section</w:t>
      </w:r>
      <w:r w:rsidRPr="00C9088C">
        <w:t> in Tosca Commander.</w:t>
      </w:r>
    </w:p>
    <w:p w14:paraId="7635F814" w14:textId="77777777" w:rsidR="00C9088C" w:rsidRPr="00C9088C" w:rsidRDefault="00C9088C" w:rsidP="00C9088C">
      <w:pPr>
        <w:pStyle w:val="ListParagraph"/>
        <w:numPr>
          <w:ilvl w:val="0"/>
          <w:numId w:val="49"/>
        </w:numPr>
      </w:pPr>
      <w:r w:rsidRPr="00C9088C">
        <w:t>Drag-and-drop the required </w:t>
      </w:r>
      <w:r w:rsidRPr="00C9088C">
        <w:rPr>
          <w:b/>
          <w:bCs/>
        </w:rPr>
        <w:t>modules into the test case workspace</w:t>
      </w:r>
      <w:r w:rsidRPr="00C9088C">
        <w:t>. Each module added creates corresponding TestSteps in the test case.</w:t>
      </w:r>
    </w:p>
    <w:p w14:paraId="0F7B12AD" w14:textId="77777777" w:rsidR="00C9088C" w:rsidRPr="00C9088C" w:rsidRDefault="00C9088C" w:rsidP="00C9088C">
      <w:pPr>
        <w:pStyle w:val="ListParagraph"/>
        <w:numPr>
          <w:ilvl w:val="0"/>
          <w:numId w:val="49"/>
        </w:numPr>
      </w:pPr>
      <w:r w:rsidRPr="00C9088C">
        <w:lastRenderedPageBreak/>
        <w:t>Customize the TestSteps in the test case by setting input values, expected results, or validation checkpoints.</w:t>
      </w:r>
    </w:p>
    <w:p w14:paraId="7F88309D" w14:textId="77777777" w:rsidR="00C9088C" w:rsidRPr="00C9088C" w:rsidRDefault="00C9088C" w:rsidP="00C9088C">
      <w:pPr>
        <w:pStyle w:val="ListParagraph"/>
        <w:numPr>
          <w:ilvl w:val="0"/>
          <w:numId w:val="49"/>
        </w:numPr>
      </w:pPr>
      <w:r w:rsidRPr="00C9088C">
        <w:t>Organize and arrange multiple modules within a test case to simulate complex workflows.</w:t>
      </w:r>
    </w:p>
    <w:p w14:paraId="26BDF8F6" w14:textId="77777777" w:rsidR="00C9088C" w:rsidRPr="00C9088C" w:rsidRDefault="00C9088C" w:rsidP="00C9088C">
      <w:pPr>
        <w:pStyle w:val="ListParagraph"/>
        <w:numPr>
          <w:ilvl w:val="0"/>
          <w:numId w:val="49"/>
        </w:numPr>
      </w:pPr>
      <w:r w:rsidRPr="00C9088C">
        <w:t>Save the test case for execution or further reuse.</w:t>
      </w:r>
    </w:p>
    <w:p w14:paraId="6104CE01" w14:textId="77777777" w:rsidR="00C9088C" w:rsidRPr="00C9088C" w:rsidRDefault="00C9088C" w:rsidP="00C9088C">
      <w:pPr>
        <w:pStyle w:val="ListParagraph"/>
        <w:numPr>
          <w:ilvl w:val="0"/>
          <w:numId w:val="49"/>
        </w:numPr>
      </w:pPr>
      <w:r w:rsidRPr="00C9088C">
        <w:t>Link test cases with test data for data-driven testing if needed.</w:t>
      </w:r>
    </w:p>
    <w:p w14:paraId="175BE29A" w14:textId="77777777" w:rsidR="00932EA4" w:rsidRDefault="00932EA4" w:rsidP="00932EA4">
      <w:pPr>
        <w:pStyle w:val="ListParagraph"/>
        <w:ind w:left="360"/>
      </w:pPr>
    </w:p>
    <w:p w14:paraId="13458B28" w14:textId="77777777" w:rsidR="00932EA4" w:rsidRPr="00932EA4" w:rsidRDefault="00932EA4" w:rsidP="00932EA4">
      <w:pPr>
        <w:pStyle w:val="ListParagraph"/>
        <w:ind w:left="360"/>
      </w:pPr>
    </w:p>
    <w:p w14:paraId="241BD8DC" w14:textId="72FA2CD1" w:rsidR="000F74EE" w:rsidRDefault="00A326FC" w:rsidP="009458A2">
      <w:pPr>
        <w:pStyle w:val="ListParagraph"/>
        <w:numPr>
          <w:ilvl w:val="0"/>
          <w:numId w:val="7"/>
        </w:numPr>
        <w:rPr>
          <w:b/>
          <w:bCs/>
        </w:rPr>
      </w:pPr>
      <w:r>
        <w:rPr>
          <w:b/>
          <w:bCs/>
        </w:rPr>
        <w:t>What are libraries</w:t>
      </w:r>
    </w:p>
    <w:p w14:paraId="5AE41DDF" w14:textId="77777777" w:rsidR="00C9088C" w:rsidRDefault="00C9088C" w:rsidP="00C9088C">
      <w:pPr>
        <w:pStyle w:val="ListParagraph"/>
        <w:ind w:left="360"/>
      </w:pPr>
    </w:p>
    <w:p w14:paraId="46F1591C" w14:textId="77777777" w:rsidR="00FF1A77" w:rsidRPr="00FF1A77" w:rsidRDefault="00FF1A77" w:rsidP="00FF1A77">
      <w:pPr>
        <w:pStyle w:val="ListParagraph"/>
        <w:numPr>
          <w:ilvl w:val="0"/>
          <w:numId w:val="50"/>
        </w:numPr>
      </w:pPr>
      <w:r w:rsidRPr="00FF1A77">
        <w:t>Libraries allow users to </w:t>
      </w:r>
      <w:r w:rsidRPr="00FF1A77">
        <w:rPr>
          <w:b/>
          <w:bCs/>
        </w:rPr>
        <w:t>manage and reuse common TestSteps or blocks of TestSteps</w:t>
      </w:r>
      <w:r w:rsidRPr="00FF1A77">
        <w:t> in many test cases, promoting consistency and reducing duplication.</w:t>
      </w:r>
    </w:p>
    <w:p w14:paraId="33F45E2A" w14:textId="77777777" w:rsidR="00FF1A77" w:rsidRPr="00FF1A77" w:rsidRDefault="00FF1A77" w:rsidP="00FF1A77">
      <w:pPr>
        <w:pStyle w:val="ListParagraph"/>
        <w:numPr>
          <w:ilvl w:val="0"/>
          <w:numId w:val="50"/>
        </w:numPr>
      </w:pPr>
      <w:r w:rsidRPr="00FF1A77">
        <w:t>A </w:t>
      </w:r>
      <w:r w:rsidRPr="00FF1A77">
        <w:rPr>
          <w:b/>
          <w:bCs/>
        </w:rPr>
        <w:t>TestStepLibrary</w:t>
      </w:r>
      <w:r w:rsidRPr="00FF1A77">
        <w:t> is created within a folder and contains </w:t>
      </w:r>
      <w:r w:rsidRPr="00FF1A77">
        <w:rPr>
          <w:b/>
          <w:bCs/>
        </w:rPr>
        <w:t>Reusable TestStepBlocks</w:t>
      </w:r>
      <w:r w:rsidRPr="00FF1A77">
        <w:t> that represent encapsulated sequences of TestSteps.</w:t>
      </w:r>
    </w:p>
    <w:p w14:paraId="40CD46AD" w14:textId="77777777" w:rsidR="00FF1A77" w:rsidRPr="00FF1A77" w:rsidRDefault="00FF1A77" w:rsidP="00FF1A77">
      <w:pPr>
        <w:pStyle w:val="ListParagraph"/>
        <w:numPr>
          <w:ilvl w:val="0"/>
          <w:numId w:val="50"/>
        </w:numPr>
      </w:pPr>
      <w:r w:rsidRPr="00FF1A77">
        <w:t>When a reusable TestStepBlock is used in a test case, a reference to the library block is created, so updates in the library automatically reflect across all test cases using it.</w:t>
      </w:r>
    </w:p>
    <w:p w14:paraId="1E1D3763" w14:textId="77777777" w:rsidR="00FF1A77" w:rsidRPr="00FF1A77" w:rsidRDefault="00FF1A77" w:rsidP="00FF1A77">
      <w:pPr>
        <w:pStyle w:val="ListParagraph"/>
        <w:numPr>
          <w:ilvl w:val="0"/>
          <w:numId w:val="50"/>
        </w:numPr>
      </w:pPr>
      <w:r w:rsidRPr="00FF1A77">
        <w:t>This modular and reusable design improves maintainability and efficiency in large test suites by managing shared logic centrally.</w:t>
      </w:r>
    </w:p>
    <w:p w14:paraId="61E290F4" w14:textId="77777777" w:rsidR="00FF1A77" w:rsidRPr="00FF1A77" w:rsidRDefault="00FF1A77" w:rsidP="00FF1A77">
      <w:pPr>
        <w:pStyle w:val="ListParagraph"/>
        <w:numPr>
          <w:ilvl w:val="0"/>
          <w:numId w:val="50"/>
        </w:numPr>
      </w:pPr>
      <w:r w:rsidRPr="00FF1A77">
        <w:t>Only one TestStepLibrary can be present per TestCase folder to help organize reusable components systematically.</w:t>
      </w:r>
    </w:p>
    <w:p w14:paraId="461604A6" w14:textId="77777777" w:rsidR="00C9088C" w:rsidRDefault="00C9088C" w:rsidP="00C9088C">
      <w:pPr>
        <w:pStyle w:val="ListParagraph"/>
        <w:ind w:left="360"/>
      </w:pPr>
    </w:p>
    <w:p w14:paraId="5799FC5A" w14:textId="77777777" w:rsidR="00C9088C" w:rsidRPr="00C9088C" w:rsidRDefault="00C9088C" w:rsidP="00C9088C">
      <w:pPr>
        <w:pStyle w:val="ListParagraph"/>
        <w:ind w:left="360"/>
      </w:pPr>
    </w:p>
    <w:p w14:paraId="7F22ACFF" w14:textId="7D41D37D" w:rsidR="00A326FC" w:rsidRDefault="00A326FC" w:rsidP="009458A2">
      <w:pPr>
        <w:pStyle w:val="ListParagraph"/>
        <w:numPr>
          <w:ilvl w:val="0"/>
          <w:numId w:val="7"/>
        </w:numPr>
        <w:rPr>
          <w:b/>
          <w:bCs/>
        </w:rPr>
      </w:pPr>
      <w:r>
        <w:rPr>
          <w:b/>
          <w:bCs/>
        </w:rPr>
        <w:t>What are Reusable teststep block</w:t>
      </w:r>
    </w:p>
    <w:p w14:paraId="11D5D133" w14:textId="77777777" w:rsidR="00FF1A77" w:rsidRDefault="00FF1A77" w:rsidP="00FF1A77">
      <w:pPr>
        <w:pStyle w:val="ListParagraph"/>
        <w:ind w:left="360"/>
      </w:pPr>
    </w:p>
    <w:p w14:paraId="4FFCDE48" w14:textId="14DEC5CB" w:rsidR="00737D61" w:rsidRDefault="00737D61" w:rsidP="0025539F">
      <w:pPr>
        <w:pStyle w:val="ListParagraph"/>
        <w:ind w:left="360"/>
        <w:rPr>
          <w:b/>
          <w:bCs/>
        </w:rPr>
      </w:pPr>
      <w:r w:rsidRPr="00737D61">
        <w:rPr>
          <w:b/>
          <w:bCs/>
        </w:rPr>
        <w:t>A Reusable TestStep Block in Tricentis Tosca is a group of test steps bundled together to perform a common function or workflow that can be used repeatedly across multiple test cases.</w:t>
      </w:r>
    </w:p>
    <w:p w14:paraId="5B940B5D" w14:textId="77777777" w:rsidR="00737D61" w:rsidRDefault="00737D61" w:rsidP="0025539F">
      <w:pPr>
        <w:pStyle w:val="ListParagraph"/>
        <w:ind w:left="360"/>
        <w:rPr>
          <w:b/>
          <w:bCs/>
        </w:rPr>
      </w:pPr>
    </w:p>
    <w:p w14:paraId="43AAAA9A" w14:textId="4CBB7ED0" w:rsidR="0025539F" w:rsidRPr="0025539F" w:rsidRDefault="0025539F" w:rsidP="0025539F">
      <w:pPr>
        <w:pStyle w:val="ListParagraph"/>
        <w:ind w:left="360"/>
        <w:rPr>
          <w:b/>
          <w:bCs/>
        </w:rPr>
      </w:pPr>
      <w:r w:rsidRPr="0025539F">
        <w:rPr>
          <w:b/>
          <w:bCs/>
        </w:rPr>
        <w:t>Key features:</w:t>
      </w:r>
    </w:p>
    <w:p w14:paraId="055FBDF3" w14:textId="77777777" w:rsidR="0025539F" w:rsidRPr="0025539F" w:rsidRDefault="0025539F" w:rsidP="0025539F">
      <w:pPr>
        <w:pStyle w:val="ListParagraph"/>
        <w:numPr>
          <w:ilvl w:val="0"/>
          <w:numId w:val="51"/>
        </w:numPr>
      </w:pPr>
      <w:r w:rsidRPr="0025539F">
        <w:t>Stored inside a </w:t>
      </w:r>
      <w:r w:rsidRPr="0025539F">
        <w:rPr>
          <w:b/>
          <w:bCs/>
        </w:rPr>
        <w:t>TestStepLibrary</w:t>
      </w:r>
      <w:r w:rsidRPr="0025539F">
        <w:t>, which acts as a centralized repository of reusable blocks.</w:t>
      </w:r>
    </w:p>
    <w:p w14:paraId="4506CB40" w14:textId="77777777" w:rsidR="0025539F" w:rsidRPr="0025539F" w:rsidRDefault="0025539F" w:rsidP="0025539F">
      <w:pPr>
        <w:pStyle w:val="ListParagraph"/>
        <w:numPr>
          <w:ilvl w:val="0"/>
          <w:numId w:val="51"/>
        </w:numPr>
      </w:pPr>
      <w:r w:rsidRPr="0025539F">
        <w:t>When you add a reusable block to a test case, it's linked by reference, not copied, so changes in the reusable block automatically reflect in all test cases using it.</w:t>
      </w:r>
    </w:p>
    <w:p w14:paraId="30B02407" w14:textId="77777777" w:rsidR="0025539F" w:rsidRPr="0025539F" w:rsidRDefault="0025539F" w:rsidP="0025539F">
      <w:pPr>
        <w:pStyle w:val="ListParagraph"/>
        <w:numPr>
          <w:ilvl w:val="0"/>
          <w:numId w:val="51"/>
        </w:numPr>
      </w:pPr>
      <w:r w:rsidRPr="0025539F">
        <w:t>Business parameters can be used within reusable blocks to make them data-driven and flexible for different test scenarios.</w:t>
      </w:r>
    </w:p>
    <w:p w14:paraId="7062E8D9" w14:textId="77777777" w:rsidR="0025539F" w:rsidRPr="0025539F" w:rsidRDefault="0025539F" w:rsidP="0025539F">
      <w:pPr>
        <w:pStyle w:val="ListParagraph"/>
        <w:numPr>
          <w:ilvl w:val="0"/>
          <w:numId w:val="51"/>
        </w:numPr>
      </w:pPr>
      <w:r w:rsidRPr="0025539F">
        <w:t>Helps improve </w:t>
      </w:r>
      <w:r w:rsidRPr="0025539F">
        <w:rPr>
          <w:b/>
          <w:bCs/>
        </w:rPr>
        <w:t>efficiency, maintainability, and consistency</w:t>
      </w:r>
      <w:r w:rsidRPr="0025539F">
        <w:t> by avoiding duplication of common test steps like login, navigation, or data entry.</w:t>
      </w:r>
    </w:p>
    <w:p w14:paraId="1D8BB18A" w14:textId="77777777" w:rsidR="0025539F" w:rsidRPr="0025539F" w:rsidRDefault="0025539F" w:rsidP="0025539F">
      <w:pPr>
        <w:pStyle w:val="ListParagraph"/>
        <w:numPr>
          <w:ilvl w:val="0"/>
          <w:numId w:val="51"/>
        </w:numPr>
      </w:pPr>
      <w:r w:rsidRPr="0025539F">
        <w:t>To create, you either drag existing test steps into a library folder or create blocks directly within the TestStepLibrary.</w:t>
      </w:r>
    </w:p>
    <w:p w14:paraId="1326B368" w14:textId="77777777" w:rsidR="0025539F" w:rsidRPr="0025539F" w:rsidRDefault="0025539F" w:rsidP="0025539F">
      <w:pPr>
        <w:pStyle w:val="ListParagraph"/>
        <w:ind w:left="360"/>
        <w:rPr>
          <w:b/>
          <w:bCs/>
        </w:rPr>
      </w:pPr>
      <w:r w:rsidRPr="0025539F">
        <w:rPr>
          <w:b/>
          <w:bCs/>
        </w:rPr>
        <w:t>Example use:</w:t>
      </w:r>
    </w:p>
    <w:p w14:paraId="4EBD6011" w14:textId="77777777" w:rsidR="0025539F" w:rsidRPr="0025539F" w:rsidRDefault="0025539F" w:rsidP="0025539F">
      <w:pPr>
        <w:pStyle w:val="ListParagraph"/>
        <w:ind w:left="360"/>
      </w:pPr>
      <w:r w:rsidRPr="0025539F">
        <w:t>Reusable login steps can be created once and referenced in many test cases, ensuring updates to login steps propagate automatically across tests without editing each individually.</w:t>
      </w:r>
    </w:p>
    <w:p w14:paraId="521B4A5C" w14:textId="77777777" w:rsidR="0025539F" w:rsidRPr="0025539F" w:rsidRDefault="0025539F" w:rsidP="0025539F">
      <w:pPr>
        <w:pStyle w:val="ListParagraph"/>
        <w:ind w:left="360"/>
      </w:pPr>
      <w:r w:rsidRPr="0025539F">
        <w:t>This modular approach optimizes test design, reduces maintenance effort, and supports scalable automation frameworks in Tosca.</w:t>
      </w:r>
    </w:p>
    <w:p w14:paraId="7C00919F" w14:textId="77777777" w:rsidR="0025539F" w:rsidRPr="0025539F" w:rsidRDefault="0025539F" w:rsidP="0025539F">
      <w:pPr>
        <w:pStyle w:val="ListParagraph"/>
        <w:ind w:left="360"/>
      </w:pPr>
      <w:r w:rsidRPr="0025539F">
        <w:t>Related</w:t>
      </w:r>
    </w:p>
    <w:p w14:paraId="453E400A" w14:textId="77777777" w:rsidR="00FF1A77" w:rsidRDefault="00FF1A77" w:rsidP="00FF1A77">
      <w:pPr>
        <w:pStyle w:val="ListParagraph"/>
        <w:ind w:left="360"/>
      </w:pPr>
    </w:p>
    <w:p w14:paraId="234CACE6" w14:textId="77777777" w:rsidR="00FF1A77" w:rsidRPr="00FF1A77" w:rsidRDefault="00FF1A77" w:rsidP="00FF1A77">
      <w:pPr>
        <w:pStyle w:val="ListParagraph"/>
        <w:ind w:left="360"/>
      </w:pPr>
    </w:p>
    <w:p w14:paraId="09E8B287" w14:textId="5C5CCE8B" w:rsidR="00A326FC" w:rsidRDefault="00A326FC" w:rsidP="009458A2">
      <w:pPr>
        <w:pStyle w:val="ListParagraph"/>
        <w:numPr>
          <w:ilvl w:val="0"/>
          <w:numId w:val="7"/>
        </w:numPr>
        <w:rPr>
          <w:b/>
          <w:bCs/>
        </w:rPr>
      </w:pPr>
      <w:r>
        <w:rPr>
          <w:b/>
          <w:bCs/>
        </w:rPr>
        <w:lastRenderedPageBreak/>
        <w:t xml:space="preserve">What is Teststeps </w:t>
      </w:r>
      <w:r w:rsidR="007123D5">
        <w:rPr>
          <w:b/>
          <w:bCs/>
        </w:rPr>
        <w:t>block? Why do we use it?</w:t>
      </w:r>
    </w:p>
    <w:p w14:paraId="36A6B23A" w14:textId="77777777" w:rsidR="00737D61" w:rsidRDefault="00737D61" w:rsidP="00737D61">
      <w:pPr>
        <w:pStyle w:val="ListParagraph"/>
        <w:ind w:left="360"/>
      </w:pPr>
    </w:p>
    <w:p w14:paraId="59B8D065" w14:textId="77777777" w:rsidR="00737D61" w:rsidRPr="00737D61" w:rsidRDefault="00737D61" w:rsidP="00737D61">
      <w:pPr>
        <w:pStyle w:val="ListParagraph"/>
        <w:ind w:left="360"/>
      </w:pPr>
      <w:r w:rsidRPr="00737D61">
        <w:t>A </w:t>
      </w:r>
      <w:r w:rsidRPr="00737D61">
        <w:rPr>
          <w:b/>
          <w:bCs/>
        </w:rPr>
        <w:t>TestSteps block</w:t>
      </w:r>
      <w:r w:rsidRPr="00737D61">
        <w:t> in Tricentis Tosca is a collection or group of related individual test steps that represent specific actions or checks within a test case.</w:t>
      </w:r>
    </w:p>
    <w:p w14:paraId="221F9CDE" w14:textId="77777777" w:rsidR="00737D61" w:rsidRPr="00737D61" w:rsidRDefault="00737D61" w:rsidP="00737D61">
      <w:pPr>
        <w:pStyle w:val="ListParagraph"/>
        <w:ind w:left="360"/>
        <w:rPr>
          <w:b/>
          <w:bCs/>
        </w:rPr>
      </w:pPr>
      <w:r w:rsidRPr="00737D61">
        <w:rPr>
          <w:b/>
          <w:bCs/>
        </w:rPr>
        <w:t>Why use TestSteps blocks?</w:t>
      </w:r>
    </w:p>
    <w:p w14:paraId="31D1B2E3" w14:textId="77777777" w:rsidR="00737D61" w:rsidRPr="00737D61" w:rsidRDefault="00737D61" w:rsidP="00737D61">
      <w:pPr>
        <w:pStyle w:val="ListParagraph"/>
        <w:numPr>
          <w:ilvl w:val="0"/>
          <w:numId w:val="52"/>
        </w:numPr>
      </w:pPr>
      <w:r w:rsidRPr="00737D61">
        <w:rPr>
          <w:b/>
          <w:bCs/>
        </w:rPr>
        <w:t>Modularity:</w:t>
      </w:r>
      <w:r w:rsidRPr="00737D61">
        <w:t> Breaking complex test scenarios into smaller, manageable sections makes test design more organized.</w:t>
      </w:r>
    </w:p>
    <w:p w14:paraId="54C877D2" w14:textId="77777777" w:rsidR="00737D61" w:rsidRPr="00737D61" w:rsidRDefault="00737D61" w:rsidP="00737D61">
      <w:pPr>
        <w:pStyle w:val="ListParagraph"/>
        <w:numPr>
          <w:ilvl w:val="0"/>
          <w:numId w:val="52"/>
        </w:numPr>
      </w:pPr>
      <w:r w:rsidRPr="00737D61">
        <w:rPr>
          <w:b/>
          <w:bCs/>
        </w:rPr>
        <w:t>Reusability:</w:t>
      </w:r>
      <w:r w:rsidRPr="00737D61">
        <w:t> TestSteps blocks can be reused across different test cases, avoiding duplication of common sequences (e.g., login, navigation).</w:t>
      </w:r>
    </w:p>
    <w:p w14:paraId="29A98676" w14:textId="77777777" w:rsidR="00737D61" w:rsidRPr="00737D61" w:rsidRDefault="00737D61" w:rsidP="00737D61">
      <w:pPr>
        <w:pStyle w:val="ListParagraph"/>
        <w:numPr>
          <w:ilvl w:val="0"/>
          <w:numId w:val="52"/>
        </w:numPr>
      </w:pPr>
      <w:r w:rsidRPr="00737D61">
        <w:rPr>
          <w:b/>
          <w:bCs/>
        </w:rPr>
        <w:t>Maintainability:</w:t>
      </w:r>
      <w:r w:rsidRPr="00737D61">
        <w:t> When a TestSteps block is updated, all test cases referencing it reflect the change, reducing maintenance effort.</w:t>
      </w:r>
    </w:p>
    <w:p w14:paraId="6798282B" w14:textId="77777777" w:rsidR="00737D61" w:rsidRPr="00737D61" w:rsidRDefault="00737D61" w:rsidP="00737D61">
      <w:pPr>
        <w:pStyle w:val="ListParagraph"/>
        <w:numPr>
          <w:ilvl w:val="0"/>
          <w:numId w:val="52"/>
        </w:numPr>
      </w:pPr>
      <w:r w:rsidRPr="00737D61">
        <w:rPr>
          <w:b/>
          <w:bCs/>
        </w:rPr>
        <w:t>Consistency:</w:t>
      </w:r>
      <w:r w:rsidRPr="00737D61">
        <w:t> Ensures uniform implementation of repeated test flows or validations in multiple tests.</w:t>
      </w:r>
    </w:p>
    <w:p w14:paraId="5349E884" w14:textId="77777777" w:rsidR="00737D61" w:rsidRPr="00737D61" w:rsidRDefault="00737D61" w:rsidP="00737D61">
      <w:pPr>
        <w:pStyle w:val="ListParagraph"/>
        <w:ind w:left="360"/>
      </w:pPr>
      <w:r w:rsidRPr="00737D61">
        <w:t>In Tosca, these TestSteps blocks when reusable are managed inside </w:t>
      </w:r>
      <w:r w:rsidRPr="00737D61">
        <w:rPr>
          <w:b/>
          <w:bCs/>
        </w:rPr>
        <w:t>TestStepLibraries</w:t>
      </w:r>
      <w:r w:rsidRPr="00737D61">
        <w:t> as reusable TestStep blocks, further enhancing collaborative and scalable test automation</w:t>
      </w:r>
    </w:p>
    <w:p w14:paraId="6B91656A" w14:textId="77777777" w:rsidR="00737D61" w:rsidRDefault="00737D61" w:rsidP="00737D61">
      <w:pPr>
        <w:pStyle w:val="ListParagraph"/>
        <w:ind w:left="360"/>
      </w:pPr>
    </w:p>
    <w:p w14:paraId="62D2228E" w14:textId="77777777" w:rsidR="00737D61" w:rsidRPr="00737D61" w:rsidRDefault="00737D61" w:rsidP="00737D61">
      <w:pPr>
        <w:pStyle w:val="ListParagraph"/>
        <w:ind w:left="360"/>
      </w:pPr>
    </w:p>
    <w:p w14:paraId="1035A46A" w14:textId="4E7EAC04" w:rsidR="00A326FC" w:rsidRDefault="00977639" w:rsidP="009458A2">
      <w:pPr>
        <w:pStyle w:val="ListParagraph"/>
        <w:numPr>
          <w:ilvl w:val="0"/>
          <w:numId w:val="7"/>
        </w:numPr>
        <w:rPr>
          <w:b/>
          <w:bCs/>
        </w:rPr>
      </w:pPr>
      <w:r>
        <w:rPr>
          <w:b/>
          <w:bCs/>
        </w:rPr>
        <w:t>How many datatypes are there?</w:t>
      </w:r>
    </w:p>
    <w:p w14:paraId="59A9242F" w14:textId="77777777" w:rsidR="00D84CD1" w:rsidRDefault="00D84CD1" w:rsidP="00D84CD1">
      <w:pPr>
        <w:pStyle w:val="ListParagraph"/>
        <w:ind w:left="360"/>
      </w:pPr>
    </w:p>
    <w:p w14:paraId="77342DDD" w14:textId="77777777" w:rsidR="00D84CD1" w:rsidRPr="00D84CD1" w:rsidRDefault="00D84CD1" w:rsidP="00D84CD1">
      <w:pPr>
        <w:pStyle w:val="ListParagraph"/>
        <w:ind w:left="360"/>
      </w:pPr>
      <w:r w:rsidRPr="00D84CD1">
        <w:t>In Tricentis Tosca, the commonly used data types include:</w:t>
      </w:r>
    </w:p>
    <w:p w14:paraId="27D07790" w14:textId="77777777" w:rsidR="00D84CD1" w:rsidRPr="00D84CD1" w:rsidRDefault="00D84CD1" w:rsidP="00D84CD1">
      <w:pPr>
        <w:pStyle w:val="ListParagraph"/>
        <w:numPr>
          <w:ilvl w:val="0"/>
          <w:numId w:val="53"/>
        </w:numPr>
      </w:pPr>
      <w:r w:rsidRPr="00D84CD1">
        <w:rPr>
          <w:b/>
          <w:bCs/>
        </w:rPr>
        <w:t>String:</w:t>
      </w:r>
      <w:r w:rsidRPr="00D84CD1">
        <w:t> Text data, including letters, numbers, and special characters.</w:t>
      </w:r>
    </w:p>
    <w:p w14:paraId="0387A7F5" w14:textId="77777777" w:rsidR="00D84CD1" w:rsidRPr="00D84CD1" w:rsidRDefault="00D84CD1" w:rsidP="00D84CD1">
      <w:pPr>
        <w:pStyle w:val="ListParagraph"/>
        <w:numPr>
          <w:ilvl w:val="0"/>
          <w:numId w:val="53"/>
        </w:numPr>
      </w:pPr>
      <w:r w:rsidRPr="00D84CD1">
        <w:rPr>
          <w:b/>
          <w:bCs/>
        </w:rPr>
        <w:t>Integer:</w:t>
      </w:r>
      <w:r w:rsidRPr="00D84CD1">
        <w:t> Whole numbers without decimals.</w:t>
      </w:r>
    </w:p>
    <w:p w14:paraId="064310EA" w14:textId="77777777" w:rsidR="00D84CD1" w:rsidRPr="00D84CD1" w:rsidRDefault="00D84CD1" w:rsidP="00D84CD1">
      <w:pPr>
        <w:pStyle w:val="ListParagraph"/>
        <w:numPr>
          <w:ilvl w:val="0"/>
          <w:numId w:val="53"/>
        </w:numPr>
      </w:pPr>
      <w:r w:rsidRPr="00D84CD1">
        <w:rPr>
          <w:b/>
          <w:bCs/>
        </w:rPr>
        <w:t>Decimal:</w:t>
      </w:r>
      <w:r w:rsidRPr="00D84CD1">
        <w:t> Numbers with fractional parts.</w:t>
      </w:r>
    </w:p>
    <w:p w14:paraId="55EC893E" w14:textId="77777777" w:rsidR="00D84CD1" w:rsidRPr="00D84CD1" w:rsidRDefault="00D84CD1" w:rsidP="00D84CD1">
      <w:pPr>
        <w:pStyle w:val="ListParagraph"/>
        <w:numPr>
          <w:ilvl w:val="0"/>
          <w:numId w:val="53"/>
        </w:numPr>
      </w:pPr>
      <w:r w:rsidRPr="00D84CD1">
        <w:rPr>
          <w:b/>
          <w:bCs/>
        </w:rPr>
        <w:t>Boolean:</w:t>
      </w:r>
      <w:r w:rsidRPr="00D84CD1">
        <w:t> True or False values.</w:t>
      </w:r>
    </w:p>
    <w:p w14:paraId="6E59FE1D" w14:textId="77777777" w:rsidR="00D84CD1" w:rsidRPr="00D84CD1" w:rsidRDefault="00D84CD1" w:rsidP="00D84CD1">
      <w:pPr>
        <w:pStyle w:val="ListParagraph"/>
        <w:numPr>
          <w:ilvl w:val="0"/>
          <w:numId w:val="53"/>
        </w:numPr>
      </w:pPr>
      <w:r w:rsidRPr="00D84CD1">
        <w:rPr>
          <w:b/>
          <w:bCs/>
        </w:rPr>
        <w:t>Date:</w:t>
      </w:r>
      <w:r w:rsidRPr="00D84CD1">
        <w:t> Calendar dates.</w:t>
      </w:r>
    </w:p>
    <w:p w14:paraId="0D76A2A3" w14:textId="77777777" w:rsidR="00D84CD1" w:rsidRPr="00D84CD1" w:rsidRDefault="00D84CD1" w:rsidP="00D84CD1">
      <w:pPr>
        <w:pStyle w:val="ListParagraph"/>
        <w:numPr>
          <w:ilvl w:val="0"/>
          <w:numId w:val="53"/>
        </w:numPr>
      </w:pPr>
      <w:r w:rsidRPr="00D84CD1">
        <w:rPr>
          <w:b/>
          <w:bCs/>
        </w:rPr>
        <w:t>Time:</w:t>
      </w:r>
      <w:r w:rsidRPr="00D84CD1">
        <w:t> Time values.</w:t>
      </w:r>
    </w:p>
    <w:p w14:paraId="1B4A03AF" w14:textId="77777777" w:rsidR="00D84CD1" w:rsidRPr="00D84CD1" w:rsidRDefault="00D84CD1" w:rsidP="00D84CD1">
      <w:pPr>
        <w:pStyle w:val="ListParagraph"/>
        <w:numPr>
          <w:ilvl w:val="0"/>
          <w:numId w:val="53"/>
        </w:numPr>
      </w:pPr>
      <w:r w:rsidRPr="00D84CD1">
        <w:rPr>
          <w:b/>
          <w:bCs/>
        </w:rPr>
        <w:t>DateTime:</w:t>
      </w:r>
      <w:r w:rsidRPr="00D84CD1">
        <w:t> Combined date and time values.</w:t>
      </w:r>
    </w:p>
    <w:p w14:paraId="017C1A75" w14:textId="77777777" w:rsidR="00D84CD1" w:rsidRPr="00D84CD1" w:rsidRDefault="00D84CD1" w:rsidP="00D84CD1">
      <w:pPr>
        <w:pStyle w:val="ListParagraph"/>
        <w:numPr>
          <w:ilvl w:val="0"/>
          <w:numId w:val="53"/>
        </w:numPr>
      </w:pPr>
      <w:r w:rsidRPr="00D84CD1">
        <w:rPr>
          <w:b/>
          <w:bCs/>
        </w:rPr>
        <w:t>Currency:</w:t>
      </w:r>
      <w:r w:rsidRPr="00D84CD1">
        <w:t> Numeric values formatted as monetary amounts.</w:t>
      </w:r>
    </w:p>
    <w:p w14:paraId="110FB1BB" w14:textId="77777777" w:rsidR="00D84CD1" w:rsidRPr="00D84CD1" w:rsidRDefault="00D84CD1" w:rsidP="00D84CD1">
      <w:pPr>
        <w:pStyle w:val="ListParagraph"/>
        <w:numPr>
          <w:ilvl w:val="0"/>
          <w:numId w:val="53"/>
        </w:numPr>
      </w:pPr>
      <w:r w:rsidRPr="00D84CD1">
        <w:rPr>
          <w:b/>
          <w:bCs/>
        </w:rPr>
        <w:t>Enumerations:</w:t>
      </w:r>
      <w:r w:rsidRPr="00D84CD1">
        <w:t> Predefined lists of possible values.</w:t>
      </w:r>
    </w:p>
    <w:p w14:paraId="22220164" w14:textId="77777777" w:rsidR="00D84CD1" w:rsidRPr="00D84CD1" w:rsidRDefault="00D84CD1" w:rsidP="00D84CD1">
      <w:pPr>
        <w:pStyle w:val="ListParagraph"/>
        <w:ind w:left="360"/>
      </w:pPr>
      <w:r w:rsidRPr="00D84CD1">
        <w:t>These data types support test data management and parameterization for various inputs and validations in test cases. The exact list and support may vary with Tosca versions and module configurations.</w:t>
      </w:r>
    </w:p>
    <w:p w14:paraId="0A858DF0" w14:textId="77777777" w:rsidR="00D84CD1" w:rsidRDefault="00D84CD1" w:rsidP="00D84CD1">
      <w:pPr>
        <w:pStyle w:val="ListParagraph"/>
        <w:ind w:left="360"/>
      </w:pPr>
    </w:p>
    <w:p w14:paraId="42FC4E54" w14:textId="77777777" w:rsidR="00D84CD1" w:rsidRPr="00D84CD1" w:rsidRDefault="00D84CD1" w:rsidP="00D84CD1">
      <w:pPr>
        <w:pStyle w:val="ListParagraph"/>
        <w:ind w:left="360"/>
      </w:pPr>
    </w:p>
    <w:p w14:paraId="6AD3C704" w14:textId="6168C9E7" w:rsidR="00977639" w:rsidRDefault="00CE44D4" w:rsidP="009458A2">
      <w:pPr>
        <w:pStyle w:val="ListParagraph"/>
        <w:numPr>
          <w:ilvl w:val="0"/>
          <w:numId w:val="7"/>
        </w:numPr>
        <w:rPr>
          <w:b/>
          <w:bCs/>
        </w:rPr>
      </w:pPr>
      <w:r>
        <w:rPr>
          <w:b/>
          <w:bCs/>
        </w:rPr>
        <w:t>Difference between testcase, teststep, Teststepvalue</w:t>
      </w:r>
    </w:p>
    <w:p w14:paraId="6357B4DB" w14:textId="77777777" w:rsidR="00D84CD1" w:rsidRDefault="00D84CD1" w:rsidP="00D84CD1">
      <w:pPr>
        <w:pStyle w:val="ListParagraph"/>
        <w:ind w:left="360"/>
      </w:pPr>
    </w:p>
    <w:p w14:paraId="6FB6252D" w14:textId="77777777" w:rsidR="007047A9" w:rsidRPr="007047A9" w:rsidRDefault="007047A9" w:rsidP="007047A9">
      <w:pPr>
        <w:pStyle w:val="ListParagraph"/>
        <w:ind w:left="360"/>
      </w:pPr>
      <w:r w:rsidRPr="007047A9">
        <w:t>The difference between </w:t>
      </w:r>
      <w:r w:rsidRPr="007047A9">
        <w:rPr>
          <w:b/>
          <w:bCs/>
        </w:rPr>
        <w:t>TestCase</w:t>
      </w:r>
      <w:r w:rsidRPr="007047A9">
        <w:t>, </w:t>
      </w:r>
      <w:r w:rsidRPr="007047A9">
        <w:rPr>
          <w:b/>
          <w:bCs/>
        </w:rPr>
        <w:t>TestStep</w:t>
      </w:r>
      <w:r w:rsidRPr="007047A9">
        <w:t>, and </w:t>
      </w:r>
      <w:r w:rsidRPr="007047A9">
        <w:rPr>
          <w:b/>
          <w:bCs/>
        </w:rPr>
        <w:t>TestStepValue</w:t>
      </w:r>
      <w:r w:rsidRPr="007047A9">
        <w:t> in Tricentis Tosca is as follows:</w:t>
      </w:r>
    </w:p>
    <w:p w14:paraId="39BD280F" w14:textId="77777777" w:rsidR="007047A9" w:rsidRPr="007047A9" w:rsidRDefault="007047A9" w:rsidP="007047A9">
      <w:pPr>
        <w:pStyle w:val="ListParagraph"/>
        <w:numPr>
          <w:ilvl w:val="0"/>
          <w:numId w:val="54"/>
        </w:numPr>
      </w:pPr>
      <w:r w:rsidRPr="007047A9">
        <w:rPr>
          <w:b/>
          <w:bCs/>
        </w:rPr>
        <w:t>TestCase:</w:t>
      </w:r>
      <w:r w:rsidRPr="007047A9">
        <w:br/>
        <w:t>A TestCase is a complete automated test scenario composed of a sequence of test commands designed to test a specific functionality or feature. It consists of multiple TestSteps arranged in the order they should be executed.</w:t>
      </w:r>
    </w:p>
    <w:p w14:paraId="28B692E7" w14:textId="77777777" w:rsidR="007047A9" w:rsidRPr="007047A9" w:rsidRDefault="007047A9" w:rsidP="007047A9">
      <w:pPr>
        <w:pStyle w:val="ListParagraph"/>
        <w:numPr>
          <w:ilvl w:val="0"/>
          <w:numId w:val="54"/>
        </w:numPr>
      </w:pPr>
      <w:r w:rsidRPr="007047A9">
        <w:rPr>
          <w:b/>
          <w:bCs/>
        </w:rPr>
        <w:t>TestStep:</w:t>
      </w:r>
      <w:r w:rsidRPr="007047A9">
        <w:br/>
        <w:t>A TestStep represents an individual action or step within a TestCase that interacts with the application under test. Each TestStep is usually created by dragging a Module onto the TestCase. It acts as a container for TestStepValues and defines what should be done at that step (e.g., clicking a button, entering text).</w:t>
      </w:r>
    </w:p>
    <w:p w14:paraId="7F2E7E62" w14:textId="77777777" w:rsidR="007047A9" w:rsidRDefault="007047A9" w:rsidP="007047A9">
      <w:pPr>
        <w:pStyle w:val="ListParagraph"/>
        <w:numPr>
          <w:ilvl w:val="0"/>
          <w:numId w:val="54"/>
        </w:numPr>
      </w:pPr>
      <w:r w:rsidRPr="007047A9">
        <w:rPr>
          <w:b/>
          <w:bCs/>
        </w:rPr>
        <w:lastRenderedPageBreak/>
        <w:t>TestStepValue:</w:t>
      </w:r>
      <w:r w:rsidRPr="007047A9">
        <w:br/>
        <w:t>TestStepValues are the actual parameters or inputs within a TestStep that specify the value or action to perform on a particular attribute or control in the application. For example, if a TestStep involves entering text into a field, the TestStepValue holds the actual text to enter. Each control or attribute in the module has a corresponding TestStepValue.</w:t>
      </w:r>
    </w:p>
    <w:p w14:paraId="6AE62807" w14:textId="77777777" w:rsidR="007047A9" w:rsidRPr="007047A9" w:rsidRDefault="007047A9" w:rsidP="007047A9">
      <w:pPr>
        <w:pStyle w:val="ListParagraph"/>
      </w:pPr>
    </w:p>
    <w:p w14:paraId="35B366F8" w14:textId="77777777" w:rsidR="007047A9" w:rsidRPr="007047A9" w:rsidRDefault="007047A9" w:rsidP="007047A9">
      <w:pPr>
        <w:pStyle w:val="ListParagraph"/>
        <w:ind w:left="360"/>
      </w:pPr>
      <w:r w:rsidRPr="007047A9">
        <w:t>In summary:</w:t>
      </w:r>
      <w:r w:rsidRPr="007047A9">
        <w:br/>
        <w:t>A </w:t>
      </w:r>
      <w:r w:rsidRPr="007047A9">
        <w:rPr>
          <w:b/>
          <w:bCs/>
        </w:rPr>
        <w:t>TestCase</w:t>
      </w:r>
      <w:r w:rsidRPr="007047A9">
        <w:t> is the entire test scenario;</w:t>
      </w:r>
      <w:r w:rsidRPr="007047A9">
        <w:br/>
        <w:t>TestSteps are the individual steps within the TestCase;</w:t>
      </w:r>
      <w:r w:rsidRPr="007047A9">
        <w:br/>
        <w:t>TestStepValues are the specific inputs or actions for each step.</w:t>
      </w:r>
    </w:p>
    <w:p w14:paraId="4E204A5D" w14:textId="77777777" w:rsidR="00D84CD1" w:rsidRDefault="00D84CD1" w:rsidP="00D84CD1">
      <w:pPr>
        <w:pStyle w:val="ListParagraph"/>
        <w:ind w:left="360"/>
      </w:pPr>
    </w:p>
    <w:p w14:paraId="52D15DDD" w14:textId="77777777" w:rsidR="00D84CD1" w:rsidRPr="00D84CD1" w:rsidRDefault="00D84CD1" w:rsidP="00D84CD1">
      <w:pPr>
        <w:pStyle w:val="ListParagraph"/>
        <w:ind w:left="360"/>
      </w:pPr>
    </w:p>
    <w:p w14:paraId="595A8681" w14:textId="29DFECBC" w:rsidR="00CE44D4" w:rsidRDefault="00E50458" w:rsidP="009458A2">
      <w:pPr>
        <w:pStyle w:val="ListParagraph"/>
        <w:numPr>
          <w:ilvl w:val="0"/>
          <w:numId w:val="7"/>
        </w:numPr>
        <w:rPr>
          <w:b/>
          <w:bCs/>
          <w:highlight w:val="yellow"/>
        </w:rPr>
      </w:pPr>
      <w:r w:rsidRPr="007041A9">
        <w:rPr>
          <w:b/>
          <w:bCs/>
          <w:highlight w:val="yellow"/>
        </w:rPr>
        <w:t>What is role of Business Parameteres in Tc</w:t>
      </w:r>
    </w:p>
    <w:p w14:paraId="67C1453B" w14:textId="77777777" w:rsidR="00111E4D" w:rsidRDefault="00111E4D" w:rsidP="00111E4D">
      <w:pPr>
        <w:pStyle w:val="ListParagraph"/>
        <w:ind w:left="360"/>
        <w:rPr>
          <w:highlight w:val="yellow"/>
        </w:rPr>
      </w:pPr>
    </w:p>
    <w:p w14:paraId="2A0517BF" w14:textId="77777777" w:rsidR="00111E4D" w:rsidRPr="00111E4D" w:rsidRDefault="00111E4D" w:rsidP="00111E4D">
      <w:pPr>
        <w:pStyle w:val="ListParagraph"/>
        <w:ind w:left="360"/>
      </w:pPr>
      <w:r w:rsidRPr="00111E4D">
        <w:t>Business Parameters in a Tricentis Tosca TestCase serve to </w:t>
      </w:r>
      <w:r w:rsidRPr="00111E4D">
        <w:rPr>
          <w:b/>
          <w:bCs/>
        </w:rPr>
        <w:t>make test cases data-driven and reusable</w:t>
      </w:r>
      <w:r w:rsidRPr="00111E4D">
        <w:t> by externalizing input values.</w:t>
      </w:r>
    </w:p>
    <w:p w14:paraId="206CD281" w14:textId="77777777" w:rsidR="00111E4D" w:rsidRPr="00111E4D" w:rsidRDefault="00111E4D" w:rsidP="00111E4D">
      <w:pPr>
        <w:pStyle w:val="ListParagraph"/>
        <w:numPr>
          <w:ilvl w:val="0"/>
          <w:numId w:val="55"/>
        </w:numPr>
      </w:pPr>
      <w:r w:rsidRPr="00111E4D">
        <w:t>They act as </w:t>
      </w:r>
      <w:r w:rsidRPr="00111E4D">
        <w:rPr>
          <w:b/>
          <w:bCs/>
        </w:rPr>
        <w:t>placeholders for variable data</w:t>
      </w:r>
      <w:r w:rsidRPr="00111E4D">
        <w:t> within TestStepValues, allowing the same test case structure to be executed with different data sets without modifying the test logic.</w:t>
      </w:r>
    </w:p>
    <w:p w14:paraId="09D469B8" w14:textId="77777777" w:rsidR="00111E4D" w:rsidRPr="00111E4D" w:rsidRDefault="00111E4D" w:rsidP="00111E4D">
      <w:pPr>
        <w:pStyle w:val="ListParagraph"/>
        <w:numPr>
          <w:ilvl w:val="0"/>
          <w:numId w:val="55"/>
        </w:numPr>
      </w:pPr>
      <w:r w:rsidRPr="00111E4D">
        <w:t>Business Parameters improve maintainability by enabling </w:t>
      </w:r>
      <w:r w:rsidRPr="00111E4D">
        <w:rPr>
          <w:b/>
          <w:bCs/>
        </w:rPr>
        <w:t>single test case design</w:t>
      </w:r>
      <w:r w:rsidRPr="00111E4D">
        <w:t> but with flexibility to test multiple scenarios through varying data inputs.</w:t>
      </w:r>
    </w:p>
    <w:p w14:paraId="34E87CEE" w14:textId="77777777" w:rsidR="00111E4D" w:rsidRPr="00111E4D" w:rsidRDefault="00111E4D" w:rsidP="00111E4D">
      <w:pPr>
        <w:pStyle w:val="ListParagraph"/>
        <w:numPr>
          <w:ilvl w:val="0"/>
          <w:numId w:val="55"/>
        </w:numPr>
      </w:pPr>
      <w:r w:rsidRPr="00111E4D">
        <w:t>They support </w:t>
      </w:r>
      <w:r w:rsidRPr="00111E4D">
        <w:rPr>
          <w:b/>
          <w:bCs/>
        </w:rPr>
        <w:t>integration with external data sources</w:t>
      </w:r>
      <w:r w:rsidRPr="00111E4D">
        <w:t> (Excel, databases, etc.) for dynamic data binding during test execution.</w:t>
      </w:r>
    </w:p>
    <w:p w14:paraId="560D7C11" w14:textId="77777777" w:rsidR="00111E4D" w:rsidRPr="00111E4D" w:rsidRDefault="00111E4D" w:rsidP="00111E4D">
      <w:pPr>
        <w:pStyle w:val="ListParagraph"/>
        <w:numPr>
          <w:ilvl w:val="0"/>
          <w:numId w:val="55"/>
        </w:numPr>
      </w:pPr>
      <w:r w:rsidRPr="00111E4D">
        <w:t>By abstracting data from test logic, Business Parameters help in </w:t>
      </w:r>
      <w:r w:rsidRPr="00111E4D">
        <w:rPr>
          <w:b/>
          <w:bCs/>
        </w:rPr>
        <w:t>reducing test duplication</w:t>
      </w:r>
      <w:r w:rsidRPr="00111E4D">
        <w:t> and optimizing test coverage efficiently.</w:t>
      </w:r>
    </w:p>
    <w:p w14:paraId="5E5D8E90" w14:textId="77777777" w:rsidR="00111E4D" w:rsidRPr="00111E4D" w:rsidRDefault="00111E4D" w:rsidP="00111E4D">
      <w:pPr>
        <w:pStyle w:val="ListParagraph"/>
        <w:ind w:left="360"/>
      </w:pPr>
      <w:r w:rsidRPr="00111E4D">
        <w:t>In essence, Business Parameters enable flexible, scalable, and maintainable test automation through parameterization.</w:t>
      </w:r>
    </w:p>
    <w:p w14:paraId="4C30E620" w14:textId="77777777" w:rsidR="00111E4D" w:rsidRDefault="00111E4D" w:rsidP="00111E4D">
      <w:pPr>
        <w:pStyle w:val="ListParagraph"/>
        <w:ind w:left="360"/>
        <w:rPr>
          <w:highlight w:val="yellow"/>
        </w:rPr>
      </w:pPr>
    </w:p>
    <w:p w14:paraId="1834CB81" w14:textId="77777777" w:rsidR="00111E4D" w:rsidRPr="00111E4D" w:rsidRDefault="00111E4D" w:rsidP="00111E4D">
      <w:pPr>
        <w:pStyle w:val="ListParagraph"/>
        <w:ind w:left="360"/>
        <w:rPr>
          <w:highlight w:val="yellow"/>
        </w:rPr>
      </w:pPr>
    </w:p>
    <w:p w14:paraId="54263EB1" w14:textId="010C27A9" w:rsidR="00E50458" w:rsidRDefault="00E50458" w:rsidP="009458A2">
      <w:pPr>
        <w:pStyle w:val="ListParagraph"/>
        <w:numPr>
          <w:ilvl w:val="0"/>
          <w:numId w:val="7"/>
        </w:numPr>
        <w:rPr>
          <w:b/>
          <w:bCs/>
        </w:rPr>
      </w:pPr>
      <w:r>
        <w:rPr>
          <w:b/>
          <w:bCs/>
        </w:rPr>
        <w:t xml:space="preserve">How to create reusable teststepblock </w:t>
      </w:r>
    </w:p>
    <w:p w14:paraId="1B50A3D3" w14:textId="77777777" w:rsidR="00111E4D" w:rsidRDefault="00111E4D" w:rsidP="00111E4D">
      <w:pPr>
        <w:pStyle w:val="ListParagraph"/>
        <w:ind w:left="360"/>
      </w:pPr>
    </w:p>
    <w:p w14:paraId="4615ABB3" w14:textId="77777777" w:rsidR="00D21671" w:rsidRPr="00D21671" w:rsidRDefault="00D21671" w:rsidP="00D21671">
      <w:pPr>
        <w:pStyle w:val="ListParagraph"/>
        <w:ind w:left="360"/>
      </w:pPr>
      <w:r w:rsidRPr="00D21671">
        <w:t>To create a reusable TestStepBlock in Tricentis Tosca, follow these steps:</w:t>
      </w:r>
    </w:p>
    <w:p w14:paraId="4868D276" w14:textId="77777777" w:rsidR="00D21671" w:rsidRPr="00D21671" w:rsidRDefault="00D21671" w:rsidP="00D21671">
      <w:pPr>
        <w:pStyle w:val="ListParagraph"/>
        <w:numPr>
          <w:ilvl w:val="0"/>
          <w:numId w:val="56"/>
        </w:numPr>
      </w:pPr>
      <w:r w:rsidRPr="00D21671">
        <w:t>In Tosca Commander, open the </w:t>
      </w:r>
      <w:r w:rsidRPr="00D21671">
        <w:rPr>
          <w:b/>
          <w:bCs/>
        </w:rPr>
        <w:t>TestStepLibraries</w:t>
      </w:r>
      <w:r w:rsidRPr="00D21671">
        <w:t> section or create a new TestStepLibrary folder to store reusable blocks.</w:t>
      </w:r>
    </w:p>
    <w:p w14:paraId="785EC9F0" w14:textId="77777777" w:rsidR="00D21671" w:rsidRPr="00D21671" w:rsidRDefault="00D21671" w:rsidP="00D21671">
      <w:pPr>
        <w:pStyle w:val="ListParagraph"/>
        <w:numPr>
          <w:ilvl w:val="0"/>
          <w:numId w:val="56"/>
        </w:numPr>
      </w:pPr>
      <w:r w:rsidRPr="00D21671">
        <w:t>Create a new </w:t>
      </w:r>
      <w:r w:rsidRPr="00D21671">
        <w:rPr>
          <w:b/>
          <w:bCs/>
        </w:rPr>
        <w:t>TestStepBlock</w:t>
      </w:r>
      <w:r w:rsidRPr="00D21671">
        <w:t> within this library folder.</w:t>
      </w:r>
    </w:p>
    <w:p w14:paraId="6775EA8E" w14:textId="77777777" w:rsidR="00D21671" w:rsidRPr="00D21671" w:rsidRDefault="00D21671" w:rsidP="00D21671">
      <w:pPr>
        <w:pStyle w:val="ListParagraph"/>
        <w:numPr>
          <w:ilvl w:val="0"/>
          <w:numId w:val="56"/>
        </w:numPr>
      </w:pPr>
      <w:r w:rsidRPr="00D21671">
        <w:t>Build the block by dragging and dropping modules or existing test steps into the TestStepBlock workspace.</w:t>
      </w:r>
    </w:p>
    <w:p w14:paraId="31B438DB" w14:textId="77777777" w:rsidR="00D21671" w:rsidRPr="00D21671" w:rsidRDefault="00D21671" w:rsidP="00D21671">
      <w:pPr>
        <w:pStyle w:val="ListParagraph"/>
        <w:numPr>
          <w:ilvl w:val="0"/>
          <w:numId w:val="56"/>
        </w:numPr>
      </w:pPr>
      <w:r w:rsidRPr="00D21671">
        <w:t>Configure the TestSteps in the block by setting input values, outputs, and validations as needed.</w:t>
      </w:r>
    </w:p>
    <w:p w14:paraId="69F5F948" w14:textId="77777777" w:rsidR="00D21671" w:rsidRPr="00D21671" w:rsidRDefault="00D21671" w:rsidP="00D21671">
      <w:pPr>
        <w:pStyle w:val="ListParagraph"/>
        <w:numPr>
          <w:ilvl w:val="0"/>
          <w:numId w:val="56"/>
        </w:numPr>
      </w:pPr>
      <w:r w:rsidRPr="00D21671">
        <w:t>Use </w:t>
      </w:r>
      <w:r w:rsidRPr="00D21671">
        <w:rPr>
          <w:b/>
          <w:bCs/>
        </w:rPr>
        <w:t>Business Parameters</w:t>
      </w:r>
      <w:r w:rsidRPr="00D21671">
        <w:t> within the TestStepBlock to make it flexible and data-driven.</w:t>
      </w:r>
    </w:p>
    <w:p w14:paraId="1C692330" w14:textId="77777777" w:rsidR="00D21671" w:rsidRPr="00D21671" w:rsidRDefault="00D21671" w:rsidP="00D21671">
      <w:pPr>
        <w:pStyle w:val="ListParagraph"/>
        <w:numPr>
          <w:ilvl w:val="0"/>
          <w:numId w:val="56"/>
        </w:numPr>
      </w:pPr>
      <w:r w:rsidRPr="00D21671">
        <w:t>Save the TestStepBlock. It can now be </w:t>
      </w:r>
      <w:r w:rsidRPr="00D21671">
        <w:rPr>
          <w:b/>
          <w:bCs/>
        </w:rPr>
        <w:t>referenced in multiple test cases</w:t>
      </w:r>
      <w:r w:rsidRPr="00D21671">
        <w:t>, enabling reuse.</w:t>
      </w:r>
    </w:p>
    <w:p w14:paraId="0877AEB9" w14:textId="77777777" w:rsidR="00D21671" w:rsidRPr="00D21671" w:rsidRDefault="00D21671" w:rsidP="00D21671">
      <w:pPr>
        <w:pStyle w:val="ListParagraph"/>
        <w:numPr>
          <w:ilvl w:val="0"/>
          <w:numId w:val="56"/>
        </w:numPr>
      </w:pPr>
      <w:r w:rsidRPr="00D21671">
        <w:t>To use the reusable block in a test case, drag it from the TestStepLibrary into the desired test case. Changes made to the block in the library will automatically propagate to all test cases using it.</w:t>
      </w:r>
    </w:p>
    <w:p w14:paraId="7276B137" w14:textId="77777777" w:rsidR="00D21671" w:rsidRPr="00D21671" w:rsidRDefault="00D21671" w:rsidP="00D21671">
      <w:pPr>
        <w:pStyle w:val="ListParagraph"/>
        <w:ind w:left="360"/>
      </w:pPr>
      <w:r w:rsidRPr="00D21671">
        <w:lastRenderedPageBreak/>
        <w:t>This process promotes modular, maintainable, and efficient test automation through centralized reusable components in Tosca.To create a reusable TestStepBlock in Tricentis Tosca, follow these steps:</w:t>
      </w:r>
    </w:p>
    <w:p w14:paraId="4E798C28" w14:textId="77777777" w:rsidR="00D21671" w:rsidRPr="00D21671" w:rsidRDefault="00D21671" w:rsidP="00D21671">
      <w:pPr>
        <w:pStyle w:val="ListParagraph"/>
        <w:numPr>
          <w:ilvl w:val="0"/>
          <w:numId w:val="57"/>
        </w:numPr>
      </w:pPr>
      <w:r w:rsidRPr="00D21671">
        <w:t>In Tosca Commander, navigate to the TestStepLibraries section or create a new TestStepLibrary folder where reusable blocks can be stored.</w:t>
      </w:r>
    </w:p>
    <w:p w14:paraId="2802BA11" w14:textId="77777777" w:rsidR="00D21671" w:rsidRPr="00D21671" w:rsidRDefault="00D21671" w:rsidP="00D21671">
      <w:pPr>
        <w:pStyle w:val="ListParagraph"/>
        <w:numPr>
          <w:ilvl w:val="0"/>
          <w:numId w:val="57"/>
        </w:numPr>
      </w:pPr>
      <w:r w:rsidRPr="00D21671">
        <w:t>Create a new TestStepBlock inside this library folder.</w:t>
      </w:r>
    </w:p>
    <w:p w14:paraId="0BA8E85C" w14:textId="77777777" w:rsidR="00D21671" w:rsidRPr="00D21671" w:rsidRDefault="00D21671" w:rsidP="00D21671">
      <w:pPr>
        <w:pStyle w:val="ListParagraph"/>
        <w:numPr>
          <w:ilvl w:val="0"/>
          <w:numId w:val="57"/>
        </w:numPr>
      </w:pPr>
      <w:r w:rsidRPr="00D21671">
        <w:t>Build the reusable block by dragging and dropping relevant modules or TestSteps into the TestStepBlock workspace.</w:t>
      </w:r>
    </w:p>
    <w:p w14:paraId="69E6BE27" w14:textId="77777777" w:rsidR="00D21671" w:rsidRPr="00D21671" w:rsidRDefault="00D21671" w:rsidP="00D21671">
      <w:pPr>
        <w:pStyle w:val="ListParagraph"/>
        <w:numPr>
          <w:ilvl w:val="0"/>
          <w:numId w:val="57"/>
        </w:numPr>
      </w:pPr>
      <w:r w:rsidRPr="00D21671">
        <w:t>Configure the TestSteps by setting input values or parameters to make them flexible and reusable.</w:t>
      </w:r>
    </w:p>
    <w:p w14:paraId="5419C8DD" w14:textId="77777777" w:rsidR="00D21671" w:rsidRPr="00D21671" w:rsidRDefault="00D21671" w:rsidP="00D21671">
      <w:pPr>
        <w:pStyle w:val="ListParagraph"/>
        <w:numPr>
          <w:ilvl w:val="0"/>
          <w:numId w:val="57"/>
        </w:numPr>
      </w:pPr>
      <w:r w:rsidRPr="00D21671">
        <w:t>Use Business Parameters inside the block to enable data-driven testing.</w:t>
      </w:r>
    </w:p>
    <w:p w14:paraId="7C3BB94C" w14:textId="77777777" w:rsidR="00D21671" w:rsidRPr="00D21671" w:rsidRDefault="00D21671" w:rsidP="00D21671">
      <w:pPr>
        <w:pStyle w:val="ListParagraph"/>
        <w:numPr>
          <w:ilvl w:val="0"/>
          <w:numId w:val="57"/>
        </w:numPr>
      </w:pPr>
      <w:r w:rsidRPr="00D21671">
        <w:t>Save the TestStepBlock, which then can be reused by dragging it into test cases as a reference, ensuring changes propagate across all instances that use it.</w:t>
      </w:r>
    </w:p>
    <w:p w14:paraId="1A4091D9" w14:textId="77777777" w:rsidR="00D21671" w:rsidRPr="00D21671" w:rsidRDefault="00D21671" w:rsidP="00D21671">
      <w:pPr>
        <w:pStyle w:val="ListParagraph"/>
        <w:ind w:left="360"/>
      </w:pPr>
      <w:r w:rsidRPr="00D21671">
        <w:t>This enables modular, maintainable, and scalable automation by reusing common sequences across tests.</w:t>
      </w:r>
    </w:p>
    <w:p w14:paraId="27EA128C" w14:textId="77777777" w:rsidR="00111E4D" w:rsidRDefault="00111E4D" w:rsidP="00111E4D">
      <w:pPr>
        <w:pStyle w:val="ListParagraph"/>
        <w:ind w:left="360"/>
      </w:pPr>
    </w:p>
    <w:p w14:paraId="0DCE23CB" w14:textId="77777777" w:rsidR="00111E4D" w:rsidRPr="00111E4D" w:rsidRDefault="00111E4D" w:rsidP="00111E4D">
      <w:pPr>
        <w:pStyle w:val="ListParagraph"/>
        <w:ind w:left="360"/>
      </w:pPr>
    </w:p>
    <w:p w14:paraId="01A544C6" w14:textId="0584836A" w:rsidR="00E50458" w:rsidRDefault="00565D33" w:rsidP="009458A2">
      <w:pPr>
        <w:pStyle w:val="ListParagraph"/>
        <w:numPr>
          <w:ilvl w:val="0"/>
          <w:numId w:val="7"/>
        </w:numPr>
        <w:rPr>
          <w:b/>
          <w:bCs/>
        </w:rPr>
      </w:pPr>
      <w:r w:rsidRPr="007041A9">
        <w:rPr>
          <w:b/>
          <w:bCs/>
          <w:highlight w:val="yellow"/>
        </w:rPr>
        <w:t>How do you pass data into Testcases? (Manual input, buffers, Excel, DB)</w:t>
      </w:r>
    </w:p>
    <w:p w14:paraId="7C6F4F18" w14:textId="77777777" w:rsidR="00A050D0" w:rsidRDefault="00A050D0" w:rsidP="00A050D0">
      <w:pPr>
        <w:pStyle w:val="ListParagraph"/>
        <w:ind w:left="360"/>
      </w:pPr>
    </w:p>
    <w:p w14:paraId="4F1B8C94" w14:textId="77777777" w:rsidR="00A050D0" w:rsidRPr="00A050D0" w:rsidRDefault="00A050D0" w:rsidP="00A050D0">
      <w:pPr>
        <w:pStyle w:val="ListParagraph"/>
        <w:numPr>
          <w:ilvl w:val="0"/>
          <w:numId w:val="58"/>
        </w:numPr>
      </w:pPr>
      <w:r w:rsidRPr="00A050D0">
        <w:rPr>
          <w:b/>
          <w:bCs/>
        </w:rPr>
        <w:t>Manual Input:</w:t>
      </w:r>
      <w:r w:rsidRPr="00A050D0">
        <w:br/>
        <w:t>Enter test data directly within TestStepValues or Business Parameters in the test case.</w:t>
      </w:r>
    </w:p>
    <w:p w14:paraId="6EECF24A" w14:textId="77777777" w:rsidR="00A050D0" w:rsidRPr="00A050D0" w:rsidRDefault="00A050D0" w:rsidP="00A050D0">
      <w:pPr>
        <w:pStyle w:val="ListParagraph"/>
        <w:numPr>
          <w:ilvl w:val="0"/>
          <w:numId w:val="58"/>
        </w:numPr>
      </w:pPr>
      <w:r w:rsidRPr="00A050D0">
        <w:rPr>
          <w:b/>
          <w:bCs/>
        </w:rPr>
        <w:t>Buffers:</w:t>
      </w:r>
      <w:r w:rsidRPr="00A050D0">
        <w:br/>
        <w:t>Use Tosca buffers to store temporary values during test execution and reuse them in later TestSteps or TestCases for dynamic data flow.</w:t>
      </w:r>
    </w:p>
    <w:p w14:paraId="1317E9A3" w14:textId="77777777" w:rsidR="00A050D0" w:rsidRPr="00A050D0" w:rsidRDefault="00A050D0" w:rsidP="00A050D0">
      <w:pPr>
        <w:pStyle w:val="ListParagraph"/>
        <w:numPr>
          <w:ilvl w:val="0"/>
          <w:numId w:val="58"/>
        </w:numPr>
      </w:pPr>
      <w:r w:rsidRPr="00A050D0">
        <w:rPr>
          <w:b/>
          <w:bCs/>
        </w:rPr>
        <w:t>Excel:</w:t>
      </w:r>
      <w:r w:rsidRPr="00A050D0">
        <w:br/>
        <w:t>Integrate Excel as an external data source through Tosca’s Test Data Service or Test Case Design feature, allowing parameterized test execution using multiple rows of data.</w:t>
      </w:r>
    </w:p>
    <w:p w14:paraId="176AC34C" w14:textId="77777777" w:rsidR="00A050D0" w:rsidRPr="00A050D0" w:rsidRDefault="00A050D0" w:rsidP="00A050D0">
      <w:pPr>
        <w:pStyle w:val="ListParagraph"/>
        <w:numPr>
          <w:ilvl w:val="0"/>
          <w:numId w:val="58"/>
        </w:numPr>
      </w:pPr>
      <w:r w:rsidRPr="00A050D0">
        <w:rPr>
          <w:b/>
          <w:bCs/>
        </w:rPr>
        <w:t>Database (DB):</w:t>
      </w:r>
      <w:r w:rsidRPr="00A050D0">
        <w:br/>
        <w:t>Connect to databases like Oracle, MS SQL, or others to fetch test data dynamically at runtime, supporting data-driven testing scenarios.</w:t>
      </w:r>
    </w:p>
    <w:p w14:paraId="75D2ED1C" w14:textId="77777777" w:rsidR="00A050D0" w:rsidRPr="00A050D0" w:rsidRDefault="00A050D0" w:rsidP="00A050D0">
      <w:pPr>
        <w:pStyle w:val="ListParagraph"/>
        <w:ind w:left="360"/>
      </w:pPr>
      <w:r w:rsidRPr="00A050D0">
        <w:t>These methods enable flexible, reusable, and maintainable data-driven testing in Tosca by decoupling test data from test logic.</w:t>
      </w:r>
    </w:p>
    <w:p w14:paraId="37DF3559" w14:textId="77777777" w:rsidR="00A050D0" w:rsidRPr="00A050D0" w:rsidRDefault="00A050D0" w:rsidP="00A050D0">
      <w:pPr>
        <w:pStyle w:val="ListParagraph"/>
        <w:ind w:left="360"/>
      </w:pPr>
    </w:p>
    <w:p w14:paraId="3A28DB57" w14:textId="7E56FF09" w:rsidR="00A050D0" w:rsidRDefault="00A050D0" w:rsidP="00A050D0">
      <w:pPr>
        <w:pStyle w:val="ListParagraph"/>
        <w:ind w:left="360"/>
      </w:pPr>
    </w:p>
    <w:p w14:paraId="0589DF1D" w14:textId="77777777" w:rsidR="00A050D0" w:rsidRPr="00A050D0" w:rsidRDefault="00A050D0" w:rsidP="00A050D0">
      <w:pPr>
        <w:pStyle w:val="ListParagraph"/>
        <w:ind w:left="360"/>
      </w:pPr>
    </w:p>
    <w:p w14:paraId="1ABF2259" w14:textId="1228FC03" w:rsidR="00565D33" w:rsidRDefault="00565D33" w:rsidP="009458A2">
      <w:pPr>
        <w:pStyle w:val="ListParagraph"/>
        <w:numPr>
          <w:ilvl w:val="0"/>
          <w:numId w:val="7"/>
        </w:numPr>
        <w:rPr>
          <w:b/>
          <w:bCs/>
          <w:highlight w:val="yellow"/>
        </w:rPr>
      </w:pPr>
      <w:r w:rsidRPr="007041A9">
        <w:rPr>
          <w:b/>
          <w:bCs/>
          <w:highlight w:val="yellow"/>
        </w:rPr>
        <w:t>Difference between explicit name and dynamic name in tc</w:t>
      </w:r>
    </w:p>
    <w:p w14:paraId="07929FB1" w14:textId="77777777" w:rsidR="00D702CE" w:rsidRDefault="00D702CE" w:rsidP="00D702CE">
      <w:pPr>
        <w:pStyle w:val="ListParagraph"/>
        <w:ind w:left="360"/>
        <w:rPr>
          <w:highlight w:val="yellow"/>
        </w:rPr>
      </w:pPr>
    </w:p>
    <w:p w14:paraId="6FF9EA48" w14:textId="77777777" w:rsidR="009C3354" w:rsidRPr="009C3354" w:rsidRDefault="009C3354" w:rsidP="009C3354">
      <w:pPr>
        <w:pStyle w:val="ListParagraph"/>
        <w:numPr>
          <w:ilvl w:val="0"/>
          <w:numId w:val="59"/>
        </w:numPr>
      </w:pPr>
      <w:r w:rsidRPr="009C3354">
        <w:rPr>
          <w:b/>
          <w:bCs/>
        </w:rPr>
        <w:t>Dynamic Name (Dynamic ID):</w:t>
      </w:r>
      <w:r w:rsidRPr="009C3354">
        <w:br/>
        <w:t>It refers to attributes or identifiers of a UI element that can change dynamically during each test run. A dynamic name is a property value that varies, for example, a session ID or dynamically generated element ID. Tosca handles this by using dynamic expressions to identify elements despite changing property values, improving test robustness when UI elements have non-static identifiers.</w:t>
      </w:r>
    </w:p>
    <w:p w14:paraId="619DB9C6" w14:textId="77777777" w:rsidR="009C3354" w:rsidRPr="009C3354" w:rsidRDefault="009C3354" w:rsidP="009C3354">
      <w:pPr>
        <w:pStyle w:val="ListParagraph"/>
        <w:numPr>
          <w:ilvl w:val="0"/>
          <w:numId w:val="59"/>
        </w:numPr>
      </w:pPr>
      <w:r w:rsidRPr="009C3354">
        <w:rPr>
          <w:b/>
          <w:bCs/>
        </w:rPr>
        <w:t>Explicit Name:</w:t>
      </w:r>
      <w:r w:rsidRPr="009C3354">
        <w:br/>
        <w:t xml:space="preserve">Explicit Name is a configuration parameter that can be added to a module attribute allowing the test step's name (which usually corresponds to the technical identification of a UI element) to be overridden or changed explicitly for steering during test execution. It lets Tosca identify elements using an index or alternative naming, especially helpful </w:t>
      </w:r>
      <w:r w:rsidRPr="009C3354">
        <w:lastRenderedPageBreak/>
        <w:t>when elements have identical properties or dynamic IDs that complicate unique identification. Essentially, Explicit Name allows manual control over how Tosca identifies and interacts with UI elements.</w:t>
      </w:r>
    </w:p>
    <w:p w14:paraId="7AECD73D" w14:textId="77777777" w:rsidR="009C3354" w:rsidRPr="009C3354" w:rsidRDefault="009C3354" w:rsidP="009C3354">
      <w:pPr>
        <w:pStyle w:val="ListParagraph"/>
        <w:ind w:left="360"/>
      </w:pPr>
      <w:r w:rsidRPr="009C3354">
        <w:t>In summary:</w:t>
      </w:r>
      <w:r w:rsidRPr="009C3354">
        <w:br/>
        <w:t>Dynamic Name deals with naturally changing IDs/properties dynamically handled by Tosca;</w:t>
      </w:r>
      <w:r w:rsidRPr="009C3354">
        <w:br/>
        <w:t>Explicit Name is a user-defined override to explicitly steer element identification, often using indexes, for stable automation despite changing or duplicate properties.</w:t>
      </w:r>
    </w:p>
    <w:p w14:paraId="30871A9F" w14:textId="77777777" w:rsidR="00D702CE" w:rsidRPr="009C3354" w:rsidRDefault="00D702CE" w:rsidP="00D702CE">
      <w:pPr>
        <w:pStyle w:val="ListParagraph"/>
        <w:ind w:left="360"/>
        <w:rPr>
          <w:highlight w:val="yellow"/>
        </w:rPr>
      </w:pPr>
    </w:p>
    <w:p w14:paraId="260E5844" w14:textId="77777777" w:rsidR="00D702CE" w:rsidRPr="00D702CE" w:rsidRDefault="00D702CE" w:rsidP="00D702CE">
      <w:pPr>
        <w:pStyle w:val="ListParagraph"/>
        <w:ind w:left="360"/>
        <w:rPr>
          <w:highlight w:val="yellow"/>
        </w:rPr>
      </w:pPr>
    </w:p>
    <w:p w14:paraId="29B82BB1" w14:textId="77ED536C" w:rsidR="000F74EE" w:rsidRDefault="003F7271" w:rsidP="009458A2">
      <w:pPr>
        <w:pStyle w:val="ListParagraph"/>
        <w:numPr>
          <w:ilvl w:val="0"/>
          <w:numId w:val="7"/>
        </w:numPr>
        <w:rPr>
          <w:b/>
          <w:bCs/>
          <w:highlight w:val="yellow"/>
        </w:rPr>
      </w:pPr>
      <w:r w:rsidRPr="007041A9">
        <w:rPr>
          <w:b/>
          <w:bCs/>
          <w:highlight w:val="yellow"/>
        </w:rPr>
        <w:t>What is TCP and how to use them</w:t>
      </w:r>
    </w:p>
    <w:p w14:paraId="6E40EED0" w14:textId="77777777" w:rsidR="005D2C7E" w:rsidRDefault="005D2C7E" w:rsidP="005D2C7E">
      <w:pPr>
        <w:pStyle w:val="ListParagraph"/>
        <w:ind w:left="360"/>
        <w:rPr>
          <w:highlight w:val="yellow"/>
        </w:rPr>
      </w:pPr>
    </w:p>
    <w:p w14:paraId="32A54597" w14:textId="77777777" w:rsidR="005D2C7E" w:rsidRPr="005D2C7E" w:rsidRDefault="005D2C7E" w:rsidP="005D2C7E">
      <w:pPr>
        <w:pStyle w:val="ListParagraph"/>
        <w:ind w:left="360"/>
        <w:rPr>
          <w:b/>
          <w:bCs/>
        </w:rPr>
      </w:pPr>
      <w:r w:rsidRPr="005D2C7E">
        <w:rPr>
          <w:b/>
          <w:bCs/>
        </w:rPr>
        <w:t>What is TCP?</w:t>
      </w:r>
    </w:p>
    <w:p w14:paraId="096B8D59" w14:textId="77777777" w:rsidR="005D2C7E" w:rsidRPr="005D2C7E" w:rsidRDefault="005D2C7E" w:rsidP="005D2C7E">
      <w:pPr>
        <w:pStyle w:val="ListParagraph"/>
        <w:numPr>
          <w:ilvl w:val="0"/>
          <w:numId w:val="60"/>
        </w:numPr>
      </w:pPr>
      <w:r w:rsidRPr="005D2C7E">
        <w:t>A Test Configuration Parameter (TCP) is a configurable parameter that can be set at the test case level or higher levels in the project hierarchy.</w:t>
      </w:r>
    </w:p>
    <w:p w14:paraId="7E1A3A7D" w14:textId="77777777" w:rsidR="005D2C7E" w:rsidRPr="005D2C7E" w:rsidRDefault="005D2C7E" w:rsidP="005D2C7E">
      <w:pPr>
        <w:pStyle w:val="ListParagraph"/>
        <w:numPr>
          <w:ilvl w:val="0"/>
          <w:numId w:val="60"/>
        </w:numPr>
      </w:pPr>
      <w:r w:rsidRPr="005D2C7E">
        <w:t>It is used to </w:t>
      </w:r>
      <w:r w:rsidRPr="005D2C7E">
        <w:rPr>
          <w:b/>
          <w:bCs/>
        </w:rPr>
        <w:t>define settings or values</w:t>
      </w:r>
      <w:r w:rsidRPr="005D2C7E">
        <w:t> that control or influence test execution without changing the test case itself.</w:t>
      </w:r>
    </w:p>
    <w:p w14:paraId="4F42BF3A" w14:textId="77777777" w:rsidR="005D2C7E" w:rsidRPr="005D2C7E" w:rsidRDefault="005D2C7E" w:rsidP="005D2C7E">
      <w:pPr>
        <w:pStyle w:val="ListParagraph"/>
        <w:numPr>
          <w:ilvl w:val="0"/>
          <w:numId w:val="60"/>
        </w:numPr>
      </w:pPr>
      <w:r w:rsidRPr="005D2C7E">
        <w:t>TCPs allow you to </w:t>
      </w:r>
      <w:r w:rsidRPr="005D2C7E">
        <w:rPr>
          <w:b/>
          <w:bCs/>
        </w:rPr>
        <w:t>parameterize environment-specific settings</w:t>
      </w:r>
      <w:r w:rsidRPr="005D2C7E">
        <w:t> (like browser type, URLs, server addresses) or execution options (like timeouts, retries) in a flexible, centralized way.</w:t>
      </w:r>
    </w:p>
    <w:p w14:paraId="4EAEEA9D" w14:textId="77777777" w:rsidR="005D2C7E" w:rsidRPr="005D2C7E" w:rsidRDefault="005D2C7E" w:rsidP="005D2C7E">
      <w:pPr>
        <w:pStyle w:val="ListParagraph"/>
        <w:ind w:left="360"/>
        <w:rPr>
          <w:b/>
          <w:bCs/>
        </w:rPr>
      </w:pPr>
      <w:r w:rsidRPr="005D2C7E">
        <w:rPr>
          <w:b/>
          <w:bCs/>
        </w:rPr>
        <w:t>How to use TCPs?</w:t>
      </w:r>
    </w:p>
    <w:p w14:paraId="276B5B02" w14:textId="77777777" w:rsidR="005D2C7E" w:rsidRPr="005D2C7E" w:rsidRDefault="005D2C7E" w:rsidP="005D2C7E">
      <w:pPr>
        <w:pStyle w:val="ListParagraph"/>
        <w:numPr>
          <w:ilvl w:val="0"/>
          <w:numId w:val="61"/>
        </w:numPr>
      </w:pPr>
      <w:r w:rsidRPr="005D2C7E">
        <w:t>Create and define TCPs in Tosca Commander under Test Configuration Parameters.</w:t>
      </w:r>
    </w:p>
    <w:p w14:paraId="5C8F2AA0" w14:textId="77777777" w:rsidR="005D2C7E" w:rsidRPr="005D2C7E" w:rsidRDefault="005D2C7E" w:rsidP="005D2C7E">
      <w:pPr>
        <w:pStyle w:val="ListParagraph"/>
        <w:numPr>
          <w:ilvl w:val="0"/>
          <w:numId w:val="61"/>
        </w:numPr>
      </w:pPr>
      <w:r w:rsidRPr="005D2C7E">
        <w:t>Assign TCPs to test cases, folders, or entire projects.</w:t>
      </w:r>
    </w:p>
    <w:p w14:paraId="7B63203A" w14:textId="77777777" w:rsidR="005D2C7E" w:rsidRPr="005D2C7E" w:rsidRDefault="005D2C7E" w:rsidP="005D2C7E">
      <w:pPr>
        <w:pStyle w:val="ListParagraph"/>
        <w:numPr>
          <w:ilvl w:val="0"/>
          <w:numId w:val="61"/>
        </w:numPr>
      </w:pPr>
      <w:r w:rsidRPr="005D2C7E">
        <w:t>During test execution, Tosca reads TCP values and applies them to control test behavior.</w:t>
      </w:r>
    </w:p>
    <w:p w14:paraId="24D844B0" w14:textId="77777777" w:rsidR="005D2C7E" w:rsidRPr="005D2C7E" w:rsidRDefault="005D2C7E" w:rsidP="005D2C7E">
      <w:pPr>
        <w:pStyle w:val="ListParagraph"/>
        <w:numPr>
          <w:ilvl w:val="0"/>
          <w:numId w:val="61"/>
        </w:numPr>
      </w:pPr>
      <w:r w:rsidRPr="005D2C7E">
        <w:t>Typical use cases include specifying browser types, server endpoints, device names, or toggling features like logging or screenshots.</w:t>
      </w:r>
    </w:p>
    <w:p w14:paraId="17CFD1E8" w14:textId="77777777" w:rsidR="005D2C7E" w:rsidRPr="005D2C7E" w:rsidRDefault="005D2C7E" w:rsidP="005D2C7E">
      <w:pPr>
        <w:pStyle w:val="ListParagraph"/>
        <w:numPr>
          <w:ilvl w:val="0"/>
          <w:numId w:val="61"/>
        </w:numPr>
      </w:pPr>
      <w:r w:rsidRPr="005D2C7E">
        <w:t>TCPs can vary per environment without modifying test logic, supporting reusability and continuous integration.</w:t>
      </w:r>
    </w:p>
    <w:p w14:paraId="1AB46D14" w14:textId="77777777" w:rsidR="005D2C7E" w:rsidRPr="005D2C7E" w:rsidRDefault="005D2C7E" w:rsidP="005D2C7E">
      <w:pPr>
        <w:pStyle w:val="ListParagraph"/>
        <w:ind w:left="360"/>
      </w:pPr>
      <w:r w:rsidRPr="005D2C7E">
        <w:t>They are essential for robust, maintainable, and environment-agnostic test automation in Tosca.</w:t>
      </w:r>
    </w:p>
    <w:p w14:paraId="193D857D" w14:textId="77777777" w:rsidR="005D2C7E" w:rsidRPr="005D2C7E" w:rsidRDefault="005D2C7E" w:rsidP="005D2C7E">
      <w:pPr>
        <w:pStyle w:val="ListParagraph"/>
        <w:ind w:left="360"/>
      </w:pPr>
    </w:p>
    <w:p w14:paraId="1B90E96B" w14:textId="77777777" w:rsidR="005D2C7E" w:rsidRPr="005D2C7E" w:rsidRDefault="005D2C7E" w:rsidP="005D2C7E">
      <w:pPr>
        <w:pStyle w:val="ListParagraph"/>
        <w:ind w:left="360"/>
        <w:rPr>
          <w:highlight w:val="yellow"/>
        </w:rPr>
      </w:pPr>
    </w:p>
    <w:p w14:paraId="17238EDE" w14:textId="2DD46881" w:rsidR="003F7271" w:rsidRDefault="003F7271" w:rsidP="009458A2">
      <w:pPr>
        <w:pStyle w:val="ListParagraph"/>
        <w:numPr>
          <w:ilvl w:val="0"/>
          <w:numId w:val="7"/>
        </w:numPr>
        <w:rPr>
          <w:b/>
          <w:bCs/>
        </w:rPr>
      </w:pPr>
      <w:r w:rsidRPr="007041A9">
        <w:rPr>
          <w:b/>
          <w:bCs/>
          <w:highlight w:val="yellow"/>
        </w:rPr>
        <w:t>Role of Execution list in tc</w:t>
      </w:r>
    </w:p>
    <w:p w14:paraId="38AC79AE" w14:textId="77777777" w:rsidR="00C26801" w:rsidRDefault="00C26801" w:rsidP="00C26801">
      <w:pPr>
        <w:pStyle w:val="ListParagraph"/>
        <w:ind w:left="360"/>
      </w:pPr>
    </w:p>
    <w:p w14:paraId="77126D34" w14:textId="77777777" w:rsidR="00C26801" w:rsidRPr="00C26801" w:rsidRDefault="00C26801" w:rsidP="00C26801">
      <w:pPr>
        <w:pStyle w:val="ListParagraph"/>
        <w:ind w:left="360"/>
      </w:pPr>
      <w:r w:rsidRPr="00C26801">
        <w:t>The </w:t>
      </w:r>
      <w:r w:rsidRPr="00C26801">
        <w:rPr>
          <w:b/>
          <w:bCs/>
        </w:rPr>
        <w:t>Execution List</w:t>
      </w:r>
      <w:r w:rsidRPr="00C26801">
        <w:t> in Tricentis Tosca plays a crucial role in managing and organizing test case execution:</w:t>
      </w:r>
    </w:p>
    <w:p w14:paraId="18F46272" w14:textId="77777777" w:rsidR="00C26801" w:rsidRPr="00C26801" w:rsidRDefault="00C26801" w:rsidP="00C26801">
      <w:pPr>
        <w:pStyle w:val="ListParagraph"/>
        <w:numPr>
          <w:ilvl w:val="0"/>
          <w:numId w:val="62"/>
        </w:numPr>
      </w:pPr>
      <w:r w:rsidRPr="00C26801">
        <w:t>It serves as a </w:t>
      </w:r>
      <w:r w:rsidRPr="00C26801">
        <w:rPr>
          <w:b/>
          <w:bCs/>
        </w:rPr>
        <w:t>container or collection of test cases</w:t>
      </w:r>
      <w:r w:rsidRPr="00C26801">
        <w:t>, defining the order and grouping for execution, enabling testers to run multiple test cases in a controlled and planned sequence.</w:t>
      </w:r>
    </w:p>
    <w:p w14:paraId="7271814F" w14:textId="77777777" w:rsidR="00C26801" w:rsidRPr="00C26801" w:rsidRDefault="00C26801" w:rsidP="00C26801">
      <w:pPr>
        <w:pStyle w:val="ListParagraph"/>
        <w:numPr>
          <w:ilvl w:val="0"/>
          <w:numId w:val="62"/>
        </w:numPr>
      </w:pPr>
      <w:r w:rsidRPr="00C26801">
        <w:t>Execution Lists help in </w:t>
      </w:r>
      <w:r w:rsidRPr="00C26801">
        <w:rPr>
          <w:b/>
          <w:bCs/>
        </w:rPr>
        <w:t>batch execution</w:t>
      </w:r>
      <w:r w:rsidRPr="00C26801">
        <w:t>, supporting regression testing, smoke testing, or full test suite runs by grouping related tests together.</w:t>
      </w:r>
    </w:p>
    <w:p w14:paraId="077AA1FF" w14:textId="77777777" w:rsidR="00C26801" w:rsidRPr="00C26801" w:rsidRDefault="00C26801" w:rsidP="00C26801">
      <w:pPr>
        <w:pStyle w:val="ListParagraph"/>
        <w:numPr>
          <w:ilvl w:val="0"/>
          <w:numId w:val="62"/>
        </w:numPr>
      </w:pPr>
      <w:r w:rsidRPr="00C26801">
        <w:t>They allow parameterization and configuration settings that control how tests are executed across different environments or scenarios.</w:t>
      </w:r>
    </w:p>
    <w:p w14:paraId="06A57581" w14:textId="77777777" w:rsidR="00C26801" w:rsidRPr="00C26801" w:rsidRDefault="00C26801" w:rsidP="00C26801">
      <w:pPr>
        <w:pStyle w:val="ListParagraph"/>
        <w:numPr>
          <w:ilvl w:val="0"/>
          <w:numId w:val="62"/>
        </w:numPr>
      </w:pPr>
      <w:r w:rsidRPr="00C26801">
        <w:t>Execution results and logs are aggregated at the Execution List level, making it easier to analyze and report on test runs.</w:t>
      </w:r>
    </w:p>
    <w:p w14:paraId="14997C61" w14:textId="77777777" w:rsidR="00C26801" w:rsidRPr="00C26801" w:rsidRDefault="00C26801" w:rsidP="00C26801">
      <w:pPr>
        <w:pStyle w:val="ListParagraph"/>
        <w:numPr>
          <w:ilvl w:val="0"/>
          <w:numId w:val="62"/>
        </w:numPr>
      </w:pPr>
      <w:r w:rsidRPr="00C26801">
        <w:t>Supports automation by providing a structure that can be triggered via Tosca CLI or integrated CI/CD tools for continuous testing.</w:t>
      </w:r>
    </w:p>
    <w:p w14:paraId="57D98428" w14:textId="30BE4B7F" w:rsidR="00C26801" w:rsidRDefault="00C26801" w:rsidP="00C26801">
      <w:pPr>
        <w:pStyle w:val="ListParagraph"/>
        <w:ind w:left="360"/>
      </w:pPr>
      <w:r w:rsidRPr="00C26801">
        <w:t>In essence, Execution Lists organize and streamline execution workflows for efficient, repeatable, and reportable test automation in Tosca.</w:t>
      </w:r>
    </w:p>
    <w:p w14:paraId="4B4B52A5" w14:textId="77777777" w:rsidR="00C26801" w:rsidRPr="00C26801" w:rsidRDefault="00C26801" w:rsidP="00C26801">
      <w:pPr>
        <w:pStyle w:val="ListParagraph"/>
        <w:ind w:left="360"/>
      </w:pPr>
    </w:p>
    <w:p w14:paraId="41E94A4E" w14:textId="5CAB19A7" w:rsidR="003F7271" w:rsidRDefault="00514EBB" w:rsidP="009458A2">
      <w:pPr>
        <w:pStyle w:val="ListParagraph"/>
        <w:numPr>
          <w:ilvl w:val="0"/>
          <w:numId w:val="7"/>
        </w:numPr>
        <w:rPr>
          <w:b/>
          <w:bCs/>
        </w:rPr>
      </w:pPr>
      <w:r>
        <w:rPr>
          <w:b/>
          <w:bCs/>
        </w:rPr>
        <w:t>What are Execution Lists and how are they linked to Testcases?</w:t>
      </w:r>
    </w:p>
    <w:p w14:paraId="3EC61F43" w14:textId="77777777" w:rsidR="00236C30" w:rsidRDefault="00236C30" w:rsidP="00236C30">
      <w:pPr>
        <w:pStyle w:val="ListParagraph"/>
        <w:ind w:left="360"/>
      </w:pPr>
    </w:p>
    <w:p w14:paraId="37F1C0FD" w14:textId="77777777" w:rsidR="001C1C53" w:rsidRDefault="001C1C53" w:rsidP="001C1C53">
      <w:pPr>
        <w:pStyle w:val="ListParagraph"/>
        <w:ind w:left="360"/>
      </w:pPr>
      <w:r w:rsidRPr="001C1C53">
        <w:t>An </w:t>
      </w:r>
      <w:r w:rsidRPr="001C1C53">
        <w:rPr>
          <w:b/>
          <w:bCs/>
        </w:rPr>
        <w:t>Execution List</w:t>
      </w:r>
      <w:r w:rsidRPr="001C1C53">
        <w:t> in Tricentis Tosca is a </w:t>
      </w:r>
      <w:r w:rsidRPr="001C1C53">
        <w:rPr>
          <w:b/>
          <w:bCs/>
        </w:rPr>
        <w:t>collection of TestCases arranged in a specific order for execution</w:t>
      </w:r>
      <w:r w:rsidRPr="001C1C53">
        <w:t>. It allows testers to run multiple TestCases as a batch, managing the execution workflow efficiently and tracking results over time.</w:t>
      </w:r>
    </w:p>
    <w:p w14:paraId="574000FD" w14:textId="77777777" w:rsidR="00527552" w:rsidRPr="001C1C53" w:rsidRDefault="00527552" w:rsidP="001C1C53">
      <w:pPr>
        <w:pStyle w:val="ListParagraph"/>
        <w:ind w:left="360"/>
      </w:pPr>
    </w:p>
    <w:p w14:paraId="508568D9" w14:textId="77777777" w:rsidR="001C1C53" w:rsidRPr="001C1C53" w:rsidRDefault="001C1C53" w:rsidP="001C1C53">
      <w:pPr>
        <w:pStyle w:val="ListParagraph"/>
        <w:ind w:left="360"/>
        <w:rPr>
          <w:b/>
          <w:bCs/>
        </w:rPr>
      </w:pPr>
      <w:r w:rsidRPr="001C1C53">
        <w:rPr>
          <w:b/>
          <w:bCs/>
        </w:rPr>
        <w:t>How Execution Lists are linked to TestCases:</w:t>
      </w:r>
    </w:p>
    <w:p w14:paraId="29143CDA" w14:textId="77777777" w:rsidR="001C1C53" w:rsidRPr="001C1C53" w:rsidRDefault="001C1C53" w:rsidP="001C1C53">
      <w:pPr>
        <w:pStyle w:val="ListParagraph"/>
        <w:numPr>
          <w:ilvl w:val="0"/>
          <w:numId w:val="63"/>
        </w:numPr>
      </w:pPr>
      <w:r w:rsidRPr="001C1C53">
        <w:t>You create an Execution List by dragging and dropping TestCases or TestCase folders onto it.</w:t>
      </w:r>
    </w:p>
    <w:p w14:paraId="086F3FE1" w14:textId="7424E3CD" w:rsidR="001C1C53" w:rsidRPr="001C1C53" w:rsidRDefault="001C1C53" w:rsidP="001C1C53">
      <w:pPr>
        <w:pStyle w:val="ListParagraph"/>
        <w:numPr>
          <w:ilvl w:val="0"/>
          <w:numId w:val="63"/>
        </w:numPr>
      </w:pPr>
      <w:r w:rsidRPr="001C1C53">
        <w:t>Each TestCase added becomes an </w:t>
      </w:r>
      <w:r w:rsidR="00527552" w:rsidRPr="001C1C53">
        <w:rPr>
          <w:b/>
          <w:bCs/>
        </w:rPr>
        <w:t>Execution Entry</w:t>
      </w:r>
      <w:r w:rsidRPr="001C1C53">
        <w:t> within the Execution List.</w:t>
      </w:r>
    </w:p>
    <w:p w14:paraId="2EF2558F" w14:textId="77777777" w:rsidR="001C1C53" w:rsidRPr="001C1C53" w:rsidRDefault="001C1C53" w:rsidP="001C1C53">
      <w:pPr>
        <w:pStyle w:val="ListParagraph"/>
        <w:numPr>
          <w:ilvl w:val="0"/>
          <w:numId w:val="63"/>
        </w:numPr>
      </w:pPr>
      <w:r w:rsidRPr="001C1C53">
        <w:t>Tosca maintains this link so any updates in the TestCases can be synchronized with the Execution List.</w:t>
      </w:r>
    </w:p>
    <w:p w14:paraId="21C918FB" w14:textId="77777777" w:rsidR="001C1C53" w:rsidRPr="001C1C53" w:rsidRDefault="001C1C53" w:rsidP="001C1C53">
      <w:pPr>
        <w:pStyle w:val="ListParagraph"/>
        <w:numPr>
          <w:ilvl w:val="0"/>
          <w:numId w:val="63"/>
        </w:numPr>
      </w:pPr>
      <w:r w:rsidRPr="001C1C53">
        <w:t>Execution Lists also support organizing TestCases into folders, setting execution order, skipping tests, or repeating tests as needed.</w:t>
      </w:r>
    </w:p>
    <w:p w14:paraId="3AD01A58" w14:textId="77777777" w:rsidR="001C1C53" w:rsidRPr="001C1C53" w:rsidRDefault="001C1C53" w:rsidP="001C1C53">
      <w:pPr>
        <w:pStyle w:val="ListParagraph"/>
        <w:numPr>
          <w:ilvl w:val="0"/>
          <w:numId w:val="63"/>
        </w:numPr>
      </w:pPr>
      <w:r w:rsidRPr="001C1C53">
        <w:t>Test execution results for all linked TestCases are recorded in the Execution List, enabling consolidated reporting and analysis.</w:t>
      </w:r>
    </w:p>
    <w:p w14:paraId="5C8F6E8B" w14:textId="77777777" w:rsidR="001C1C53" w:rsidRPr="001C1C53" w:rsidRDefault="001C1C53" w:rsidP="001C1C53">
      <w:pPr>
        <w:pStyle w:val="ListParagraph"/>
        <w:ind w:left="360"/>
      </w:pPr>
      <w:r w:rsidRPr="001C1C53">
        <w:t>Thus, Execution Lists serve as the execution management layer in Tosca, grouping and controlling the execution of TestCases systematically.</w:t>
      </w:r>
    </w:p>
    <w:p w14:paraId="060194A8" w14:textId="77777777" w:rsidR="00236C30" w:rsidRDefault="00236C30" w:rsidP="00236C30">
      <w:pPr>
        <w:pStyle w:val="ListParagraph"/>
        <w:ind w:left="360"/>
      </w:pPr>
    </w:p>
    <w:p w14:paraId="649B4149" w14:textId="77777777" w:rsidR="00236C30" w:rsidRPr="00236C30" w:rsidRDefault="00236C30" w:rsidP="00236C30">
      <w:pPr>
        <w:pStyle w:val="ListParagraph"/>
        <w:ind w:left="360"/>
      </w:pPr>
    </w:p>
    <w:p w14:paraId="553B67E0" w14:textId="168B4215" w:rsidR="00514EBB" w:rsidRDefault="00514EBB" w:rsidP="009458A2">
      <w:pPr>
        <w:pStyle w:val="ListParagraph"/>
        <w:numPr>
          <w:ilvl w:val="0"/>
          <w:numId w:val="7"/>
        </w:numPr>
        <w:rPr>
          <w:b/>
          <w:bCs/>
        </w:rPr>
      </w:pPr>
      <w:r>
        <w:rPr>
          <w:b/>
          <w:bCs/>
        </w:rPr>
        <w:t>How do you reuse Teststeps across multiple testcases</w:t>
      </w:r>
    </w:p>
    <w:p w14:paraId="308B8BF5" w14:textId="77777777" w:rsidR="007824B9" w:rsidRDefault="007824B9" w:rsidP="007824B9">
      <w:pPr>
        <w:pStyle w:val="ListParagraph"/>
        <w:ind w:left="360"/>
      </w:pPr>
    </w:p>
    <w:p w14:paraId="20BE24EA" w14:textId="77777777" w:rsidR="00AB2724" w:rsidRPr="00AB2724" w:rsidRDefault="00AB2724" w:rsidP="00AB2724">
      <w:pPr>
        <w:pStyle w:val="ListParagraph"/>
        <w:ind w:left="360"/>
      </w:pPr>
      <w:r w:rsidRPr="00AB2724">
        <w:t>To reuse TestSteps across multiple TestCases in Tricentis Tosca, use </w:t>
      </w:r>
      <w:r w:rsidRPr="00AB2724">
        <w:rPr>
          <w:b/>
          <w:bCs/>
        </w:rPr>
        <w:t>Reusable TestStepBlocks</w:t>
      </w:r>
      <w:r w:rsidRPr="00AB2724">
        <w:t>:</w:t>
      </w:r>
    </w:p>
    <w:p w14:paraId="399AEB71" w14:textId="77777777" w:rsidR="00AB2724" w:rsidRPr="00AB2724" w:rsidRDefault="00AB2724" w:rsidP="00AB2724">
      <w:pPr>
        <w:pStyle w:val="ListParagraph"/>
        <w:numPr>
          <w:ilvl w:val="0"/>
          <w:numId w:val="64"/>
        </w:numPr>
      </w:pPr>
      <w:r w:rsidRPr="00AB2724">
        <w:t>Create a </w:t>
      </w:r>
      <w:r w:rsidRPr="00AB2724">
        <w:rPr>
          <w:b/>
          <w:bCs/>
        </w:rPr>
        <w:t>TestStepBlock</w:t>
      </w:r>
      <w:r w:rsidRPr="00AB2724">
        <w:t> within a </w:t>
      </w:r>
      <w:r w:rsidRPr="00AB2724">
        <w:rPr>
          <w:b/>
          <w:bCs/>
        </w:rPr>
        <w:t>TestStepLibrary</w:t>
      </w:r>
      <w:r w:rsidRPr="00AB2724">
        <w:t> folder that contains the common sequence of TestSteps you want to reuse.</w:t>
      </w:r>
    </w:p>
    <w:p w14:paraId="07471E01" w14:textId="77777777" w:rsidR="00AB2724" w:rsidRPr="00AB2724" w:rsidRDefault="00AB2724" w:rsidP="00AB2724">
      <w:pPr>
        <w:pStyle w:val="ListParagraph"/>
        <w:numPr>
          <w:ilvl w:val="0"/>
          <w:numId w:val="64"/>
        </w:numPr>
      </w:pPr>
      <w:r w:rsidRPr="00AB2724">
        <w:t>Parameterize the TestStepBlock using </w:t>
      </w:r>
      <w:r w:rsidRPr="00AB2724">
        <w:rPr>
          <w:b/>
          <w:bCs/>
        </w:rPr>
        <w:t>Business Parameters</w:t>
      </w:r>
      <w:r w:rsidRPr="00AB2724">
        <w:t> to make it flexible for different test scenarios.</w:t>
      </w:r>
    </w:p>
    <w:p w14:paraId="4E56B892" w14:textId="77777777" w:rsidR="00AB2724" w:rsidRPr="00AB2724" w:rsidRDefault="00AB2724" w:rsidP="00AB2724">
      <w:pPr>
        <w:pStyle w:val="ListParagraph"/>
        <w:numPr>
          <w:ilvl w:val="0"/>
          <w:numId w:val="64"/>
        </w:numPr>
      </w:pPr>
      <w:r w:rsidRPr="00AB2724">
        <w:t>In individual TestCases, </w:t>
      </w:r>
      <w:r w:rsidRPr="00AB2724">
        <w:rPr>
          <w:b/>
          <w:bCs/>
        </w:rPr>
        <w:t>drag and drop the reusable TestStepBlock</w:t>
      </w:r>
      <w:r w:rsidRPr="00AB2724">
        <w:t> from the library. The block is referenced, not copied, so any updates to the block automatically reflect in all TestCases using it.</w:t>
      </w:r>
    </w:p>
    <w:p w14:paraId="6FF39952" w14:textId="77777777" w:rsidR="00AB2724" w:rsidRPr="00AB2724" w:rsidRDefault="00AB2724" w:rsidP="00AB2724">
      <w:pPr>
        <w:pStyle w:val="ListParagraph"/>
        <w:numPr>
          <w:ilvl w:val="0"/>
          <w:numId w:val="64"/>
        </w:numPr>
      </w:pPr>
      <w:r w:rsidRPr="00AB2724">
        <w:t>This promotes modularity, consistency, and easier maintenance by centralizing common test logic.</w:t>
      </w:r>
    </w:p>
    <w:p w14:paraId="6F4DC849" w14:textId="77777777" w:rsidR="00AB2724" w:rsidRPr="00AB2724" w:rsidRDefault="00AB2724" w:rsidP="00AB2724">
      <w:pPr>
        <w:pStyle w:val="ListParagraph"/>
        <w:numPr>
          <w:ilvl w:val="0"/>
          <w:numId w:val="64"/>
        </w:numPr>
      </w:pPr>
      <w:r w:rsidRPr="00AB2724">
        <w:t>Alternatively, you can use </w:t>
      </w:r>
      <w:r w:rsidRPr="00AB2724">
        <w:rPr>
          <w:b/>
          <w:bCs/>
        </w:rPr>
        <w:t>Templates</w:t>
      </w:r>
      <w:r w:rsidRPr="00AB2724">
        <w:t> or copy/paste steps but reusable TestStepBlocks are preferred for scalability.</w:t>
      </w:r>
    </w:p>
    <w:p w14:paraId="16098F22" w14:textId="77777777" w:rsidR="00AB2724" w:rsidRPr="00AB2724" w:rsidRDefault="00AB2724" w:rsidP="00AB2724">
      <w:pPr>
        <w:pStyle w:val="ListParagraph"/>
        <w:ind w:left="360"/>
      </w:pPr>
      <w:r w:rsidRPr="00AB2724">
        <w:t>This method ensures efficient test automation design by avoiding duplication and easing updates across multiple TestCases.</w:t>
      </w:r>
    </w:p>
    <w:p w14:paraId="2EE32CF9" w14:textId="77777777" w:rsidR="007824B9" w:rsidRDefault="007824B9" w:rsidP="007824B9">
      <w:pPr>
        <w:pStyle w:val="ListParagraph"/>
        <w:ind w:left="360"/>
      </w:pPr>
    </w:p>
    <w:p w14:paraId="458D3B26" w14:textId="77777777" w:rsidR="007824B9" w:rsidRPr="007824B9" w:rsidRDefault="007824B9" w:rsidP="007824B9">
      <w:pPr>
        <w:pStyle w:val="ListParagraph"/>
        <w:ind w:left="360"/>
      </w:pPr>
    </w:p>
    <w:p w14:paraId="0A954A6F" w14:textId="715A292F" w:rsidR="00514EBB" w:rsidRDefault="00075D4A" w:rsidP="009458A2">
      <w:pPr>
        <w:pStyle w:val="ListParagraph"/>
        <w:numPr>
          <w:ilvl w:val="0"/>
          <w:numId w:val="7"/>
        </w:numPr>
        <w:rPr>
          <w:b/>
          <w:bCs/>
        </w:rPr>
      </w:pPr>
      <w:r>
        <w:rPr>
          <w:b/>
          <w:bCs/>
        </w:rPr>
        <w:t>Difference between manual tc and automated tc</w:t>
      </w:r>
    </w:p>
    <w:p w14:paraId="2073F188" w14:textId="77777777" w:rsidR="00D93E86" w:rsidRDefault="00D93E86" w:rsidP="00D93E86">
      <w:pPr>
        <w:pStyle w:val="ListParagraph"/>
        <w:ind w:left="360"/>
      </w:pPr>
    </w:p>
    <w:tbl>
      <w:tblPr>
        <w:tblW w:w="10872"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15"/>
        <w:gridCol w:w="3439"/>
        <w:gridCol w:w="5118"/>
      </w:tblGrid>
      <w:tr w:rsidR="00D93E86" w:rsidRPr="00D93E86" w14:paraId="023D52E0"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4D6EC70" w14:textId="77777777" w:rsidR="00D93E86" w:rsidRPr="00D93E86" w:rsidRDefault="00D93E86" w:rsidP="00D93E86">
            <w:pPr>
              <w:pStyle w:val="ListParagraph"/>
              <w:ind w:left="360"/>
              <w:rPr>
                <w:b/>
                <w:bCs/>
              </w:rPr>
            </w:pPr>
            <w:r w:rsidRPr="00D93E86">
              <w:rPr>
                <w:b/>
                <w:bCs/>
              </w:rPr>
              <w:t>Aspect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439426D" w14:textId="77777777" w:rsidR="00D93E86" w:rsidRPr="00D93E86" w:rsidRDefault="00D93E86" w:rsidP="00D93E86">
            <w:pPr>
              <w:pStyle w:val="ListParagraph"/>
              <w:ind w:left="360"/>
              <w:rPr>
                <w:b/>
                <w:bCs/>
              </w:rPr>
            </w:pPr>
            <w:r w:rsidRPr="00D93E86">
              <w:rPr>
                <w:b/>
                <w:bCs/>
              </w:rPr>
              <w:t>Manual Test Case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3B64337" w14:textId="77777777" w:rsidR="00D93E86" w:rsidRPr="00D93E86" w:rsidRDefault="00D93E86" w:rsidP="00D93E86">
            <w:pPr>
              <w:pStyle w:val="ListParagraph"/>
              <w:ind w:left="360"/>
              <w:rPr>
                <w:b/>
                <w:bCs/>
              </w:rPr>
            </w:pPr>
            <w:r w:rsidRPr="00D93E86">
              <w:rPr>
                <w:b/>
                <w:bCs/>
              </w:rPr>
              <w:t>Automated Test Case</w:t>
            </w:r>
          </w:p>
        </w:tc>
      </w:tr>
      <w:tr w:rsidR="00D93E86" w:rsidRPr="00D93E86" w14:paraId="7A6A95D4"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5A11034" w14:textId="77777777" w:rsidR="00D93E86" w:rsidRPr="00D93E86" w:rsidRDefault="00D93E86" w:rsidP="00D93E86">
            <w:pPr>
              <w:pStyle w:val="ListParagraph"/>
              <w:ind w:left="360"/>
            </w:pPr>
            <w:r w:rsidRPr="00D93E86">
              <w:t>Execution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EF7508C" w14:textId="77777777" w:rsidR="00D93E86" w:rsidRPr="00D93E86" w:rsidRDefault="00D93E86" w:rsidP="00D93E86">
            <w:pPr>
              <w:pStyle w:val="ListParagraph"/>
              <w:ind w:left="360"/>
            </w:pPr>
            <w:r w:rsidRPr="00D93E86">
              <w:t>Human-run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0D9B110" w14:textId="77777777" w:rsidR="00D93E86" w:rsidRPr="00D93E86" w:rsidRDefault="00D93E86" w:rsidP="00D93E86">
            <w:pPr>
              <w:pStyle w:val="ListParagraph"/>
              <w:ind w:left="360"/>
            </w:pPr>
            <w:r w:rsidRPr="00D93E86">
              <w:t>Tool/script-run</w:t>
            </w:r>
          </w:p>
        </w:tc>
      </w:tr>
      <w:tr w:rsidR="00D93E86" w:rsidRPr="00D93E86" w14:paraId="47260E6B"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602D475" w14:textId="77777777" w:rsidR="00D93E86" w:rsidRPr="00D93E86" w:rsidRDefault="00D93E86" w:rsidP="00D93E86">
            <w:pPr>
              <w:pStyle w:val="ListParagraph"/>
              <w:ind w:left="360"/>
            </w:pPr>
            <w:r w:rsidRPr="00D93E86">
              <w:lastRenderedPageBreak/>
              <w:t>Speed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59D82D2" w14:textId="77777777" w:rsidR="00D93E86" w:rsidRPr="00D93E86" w:rsidRDefault="00D93E86" w:rsidP="00D93E86">
            <w:pPr>
              <w:pStyle w:val="ListParagraph"/>
              <w:ind w:left="360"/>
            </w:pPr>
            <w:r w:rsidRPr="00D93E86">
              <w:t>Slower, especially repetitive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6B05E7F" w14:textId="77777777" w:rsidR="00D93E86" w:rsidRPr="00D93E86" w:rsidRDefault="00D93E86" w:rsidP="00D93E86">
            <w:pPr>
              <w:pStyle w:val="ListParagraph"/>
              <w:ind w:left="360"/>
            </w:pPr>
            <w:r w:rsidRPr="00D93E86">
              <w:t>Faster, suited for repeated execution</w:t>
            </w:r>
          </w:p>
        </w:tc>
      </w:tr>
      <w:tr w:rsidR="00D93E86" w:rsidRPr="00D93E86" w14:paraId="29DEC189"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A04085F" w14:textId="77777777" w:rsidR="00D93E86" w:rsidRPr="00D93E86" w:rsidRDefault="00D93E86" w:rsidP="00D93E86">
            <w:pPr>
              <w:pStyle w:val="ListParagraph"/>
              <w:ind w:left="360"/>
            </w:pPr>
            <w:r w:rsidRPr="00D93E86">
              <w:t>Accuracy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7C1F4C3" w14:textId="77777777" w:rsidR="00D93E86" w:rsidRPr="00D93E86" w:rsidRDefault="00D93E86" w:rsidP="00D93E86">
            <w:pPr>
              <w:pStyle w:val="ListParagraph"/>
              <w:ind w:left="360"/>
            </w:pPr>
            <w:r w:rsidRPr="00D93E86">
              <w:t>Prone to human error</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6D7A4EB" w14:textId="77777777" w:rsidR="00D93E86" w:rsidRPr="00D93E86" w:rsidRDefault="00D93E86" w:rsidP="00D93E86">
            <w:pPr>
              <w:pStyle w:val="ListParagraph"/>
              <w:ind w:left="360"/>
            </w:pPr>
            <w:r w:rsidRPr="00D93E86">
              <w:t>More consistent and accurate</w:t>
            </w:r>
          </w:p>
        </w:tc>
      </w:tr>
      <w:tr w:rsidR="00D93E86" w:rsidRPr="00D93E86" w14:paraId="7ECFEB4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1B36967" w14:textId="77777777" w:rsidR="00D93E86" w:rsidRPr="00D93E86" w:rsidRDefault="00D93E86" w:rsidP="00D93E86">
            <w:pPr>
              <w:pStyle w:val="ListParagraph"/>
              <w:ind w:left="360"/>
            </w:pPr>
            <w:r w:rsidRPr="00D93E86">
              <w:t>Setup Cost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ADF7CF2" w14:textId="77777777" w:rsidR="00D93E86" w:rsidRPr="00D93E86" w:rsidRDefault="00D93E86" w:rsidP="00D93E86">
            <w:pPr>
              <w:pStyle w:val="ListParagraph"/>
              <w:ind w:left="360"/>
            </w:pPr>
            <w:r w:rsidRPr="00D93E86">
              <w:t>Lower initial cost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AC9124D" w14:textId="77777777" w:rsidR="00D93E86" w:rsidRPr="00D93E86" w:rsidRDefault="00D93E86" w:rsidP="00D93E86">
            <w:pPr>
              <w:pStyle w:val="ListParagraph"/>
              <w:ind w:left="360"/>
            </w:pPr>
            <w:r w:rsidRPr="00D93E86">
              <w:t>Higher initial cost for script development</w:t>
            </w:r>
          </w:p>
        </w:tc>
      </w:tr>
      <w:tr w:rsidR="00D93E86" w:rsidRPr="00D93E86" w14:paraId="11678AF8"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9815AA3" w14:textId="77777777" w:rsidR="00D93E86" w:rsidRPr="00D93E86" w:rsidRDefault="00D93E86" w:rsidP="00D93E86">
            <w:pPr>
              <w:pStyle w:val="ListParagraph"/>
              <w:ind w:left="360"/>
            </w:pPr>
            <w:r w:rsidRPr="00D93E86">
              <w:t>Maintenance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27EC4E7" w14:textId="77777777" w:rsidR="00D93E86" w:rsidRPr="00D93E86" w:rsidRDefault="00D93E86" w:rsidP="00D93E86">
            <w:pPr>
              <w:pStyle w:val="ListParagraph"/>
              <w:ind w:left="360"/>
            </w:pPr>
            <w:r w:rsidRPr="00D93E86">
              <w:t>Easier for infrequent changes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454B9C6" w14:textId="77777777" w:rsidR="00D93E86" w:rsidRPr="00D93E86" w:rsidRDefault="00D93E86" w:rsidP="00D93E86">
            <w:pPr>
              <w:pStyle w:val="ListParagraph"/>
              <w:ind w:left="360"/>
            </w:pPr>
            <w:r w:rsidRPr="00D93E86">
              <w:t>Requires script updates when UI changes</w:t>
            </w:r>
          </w:p>
        </w:tc>
      </w:tr>
      <w:tr w:rsidR="00D93E86" w:rsidRPr="00D93E86" w14:paraId="40704F4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C4AFBBF" w14:textId="77777777" w:rsidR="00D93E86" w:rsidRPr="00D93E86" w:rsidRDefault="00D93E86" w:rsidP="00D93E86">
            <w:pPr>
              <w:pStyle w:val="ListParagraph"/>
              <w:ind w:left="360"/>
            </w:pPr>
            <w:r w:rsidRPr="00D93E86">
              <w:t>Use Cases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3A8BC4E" w14:textId="77777777" w:rsidR="00D93E86" w:rsidRPr="00D93E86" w:rsidRDefault="00D93E86" w:rsidP="00D93E86">
            <w:pPr>
              <w:pStyle w:val="ListParagraph"/>
              <w:ind w:left="360"/>
            </w:pPr>
            <w:r w:rsidRPr="00D93E86">
              <w:t>Exploratory, usability testing</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B4CE816" w14:textId="77777777" w:rsidR="00D93E86" w:rsidRPr="00D93E86" w:rsidRDefault="00D93E86" w:rsidP="00D93E86">
            <w:pPr>
              <w:pStyle w:val="ListParagraph"/>
              <w:ind w:left="360"/>
            </w:pPr>
            <w:r w:rsidRPr="00D93E86">
              <w:t>Regression, load, performance, repetitive testing</w:t>
            </w:r>
          </w:p>
        </w:tc>
      </w:tr>
      <w:tr w:rsidR="00D93E86" w:rsidRPr="00D93E86" w14:paraId="05176E0C"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F9D8AD1" w14:textId="77777777" w:rsidR="00D93E86" w:rsidRPr="00D93E86" w:rsidRDefault="00D93E86" w:rsidP="00D93E86">
            <w:pPr>
              <w:pStyle w:val="ListParagraph"/>
              <w:ind w:left="360"/>
            </w:pPr>
            <w:r w:rsidRPr="00D93E86">
              <w:t>Skill Requirement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9E346B9" w14:textId="77777777" w:rsidR="00D93E86" w:rsidRPr="00D93E86" w:rsidRDefault="00D93E86" w:rsidP="00D93E86">
            <w:pPr>
              <w:pStyle w:val="ListParagraph"/>
              <w:ind w:left="360"/>
            </w:pPr>
            <w:r w:rsidRPr="00D93E86">
              <w:t>No programming skills needed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F1CF608" w14:textId="77777777" w:rsidR="00D93E86" w:rsidRPr="00D93E86" w:rsidRDefault="00D93E86" w:rsidP="00D93E86">
            <w:pPr>
              <w:pStyle w:val="ListParagraph"/>
              <w:ind w:left="360"/>
            </w:pPr>
            <w:r w:rsidRPr="00D93E86">
              <w:t>Programming/scripting skills required</w:t>
            </w:r>
          </w:p>
        </w:tc>
      </w:tr>
    </w:tbl>
    <w:p w14:paraId="46CED6D8" w14:textId="77777777" w:rsidR="00D93E86" w:rsidRDefault="00D93E86" w:rsidP="00D93E86">
      <w:pPr>
        <w:pStyle w:val="ListParagraph"/>
        <w:ind w:left="360"/>
      </w:pPr>
    </w:p>
    <w:p w14:paraId="28569992" w14:textId="77777777" w:rsidR="00D93E86" w:rsidRPr="00D93E86" w:rsidRDefault="00D93E86" w:rsidP="00D93E86">
      <w:pPr>
        <w:pStyle w:val="ListParagraph"/>
        <w:ind w:left="360"/>
      </w:pPr>
    </w:p>
    <w:p w14:paraId="0FB7E0A6" w14:textId="041AA118" w:rsidR="00075D4A" w:rsidRDefault="00075D4A" w:rsidP="009458A2">
      <w:pPr>
        <w:pStyle w:val="ListParagraph"/>
        <w:numPr>
          <w:ilvl w:val="0"/>
          <w:numId w:val="7"/>
        </w:numPr>
        <w:rPr>
          <w:b/>
          <w:bCs/>
        </w:rPr>
      </w:pPr>
      <w:r>
        <w:rPr>
          <w:b/>
          <w:bCs/>
        </w:rPr>
        <w:t>How do you use Business components in tc</w:t>
      </w:r>
    </w:p>
    <w:p w14:paraId="6C9F3A55" w14:textId="77777777" w:rsidR="00D855D5" w:rsidRDefault="00D855D5" w:rsidP="00D855D5">
      <w:pPr>
        <w:pStyle w:val="ListParagraph"/>
        <w:ind w:left="360"/>
      </w:pPr>
    </w:p>
    <w:p w14:paraId="7B01D66A" w14:textId="77777777" w:rsidR="00BF0EEE" w:rsidRPr="00BF0EEE" w:rsidRDefault="00BF0EEE" w:rsidP="00BF0EEE">
      <w:pPr>
        <w:pStyle w:val="ListParagraph"/>
        <w:ind w:left="360"/>
      </w:pPr>
      <w:r w:rsidRPr="00BF0EEE">
        <w:t>In Tricentis Tosca, </w:t>
      </w:r>
      <w:r w:rsidRPr="00BF0EEE">
        <w:rPr>
          <w:b/>
          <w:bCs/>
        </w:rPr>
        <w:t>Business Components</w:t>
      </w:r>
      <w:r w:rsidRPr="00BF0EEE">
        <w:t> are reusable, higher-level building blocks representing business processes or workflows that can be incorporated into TestCases.</w:t>
      </w:r>
    </w:p>
    <w:p w14:paraId="108B9FF7" w14:textId="77777777" w:rsidR="00BF0EEE" w:rsidRPr="00BF0EEE" w:rsidRDefault="00BF0EEE" w:rsidP="00BF0EEE">
      <w:pPr>
        <w:pStyle w:val="ListParagraph"/>
        <w:ind w:left="360"/>
        <w:rPr>
          <w:b/>
          <w:bCs/>
        </w:rPr>
      </w:pPr>
      <w:r w:rsidRPr="00BF0EEE">
        <w:rPr>
          <w:b/>
          <w:bCs/>
        </w:rPr>
        <w:t>How to use Business Components in TestCases:</w:t>
      </w:r>
    </w:p>
    <w:p w14:paraId="57847928" w14:textId="77777777" w:rsidR="00BF0EEE" w:rsidRPr="00BF0EEE" w:rsidRDefault="00BF0EEE" w:rsidP="00BF0EEE">
      <w:pPr>
        <w:pStyle w:val="ListParagraph"/>
        <w:numPr>
          <w:ilvl w:val="0"/>
          <w:numId w:val="65"/>
        </w:numPr>
      </w:pPr>
      <w:r w:rsidRPr="00BF0EEE">
        <w:t>Business Components are created by grouping multiple TestSteps or TestStepBlocks that represent a specific business action (e.g., user login, payment processing).</w:t>
      </w:r>
    </w:p>
    <w:p w14:paraId="1028D6BD" w14:textId="77777777" w:rsidR="00BF0EEE" w:rsidRPr="00BF0EEE" w:rsidRDefault="00BF0EEE" w:rsidP="00BF0EEE">
      <w:pPr>
        <w:pStyle w:val="ListParagraph"/>
        <w:numPr>
          <w:ilvl w:val="0"/>
          <w:numId w:val="65"/>
        </w:numPr>
      </w:pPr>
      <w:r w:rsidRPr="00BF0EEE">
        <w:t>Within a TestCase, </w:t>
      </w:r>
      <w:r w:rsidRPr="00BF0EEE">
        <w:rPr>
          <w:b/>
          <w:bCs/>
        </w:rPr>
        <w:t>drag and drop</w:t>
      </w:r>
      <w:r w:rsidRPr="00BF0EEE">
        <w:t> the relevant Business Component from the library or repository into the TestCase.</w:t>
      </w:r>
    </w:p>
    <w:p w14:paraId="09C2D705" w14:textId="77777777" w:rsidR="00BF0EEE" w:rsidRPr="00BF0EEE" w:rsidRDefault="00BF0EEE" w:rsidP="00BF0EEE">
      <w:pPr>
        <w:pStyle w:val="ListParagraph"/>
        <w:numPr>
          <w:ilvl w:val="0"/>
          <w:numId w:val="65"/>
        </w:numPr>
      </w:pPr>
      <w:r w:rsidRPr="00BF0EEE">
        <w:t>Customize the Business Component by setting or linking </w:t>
      </w:r>
      <w:r w:rsidRPr="00BF0EEE">
        <w:rPr>
          <w:b/>
          <w:bCs/>
        </w:rPr>
        <w:t>Business Parameters</w:t>
      </w:r>
      <w:r w:rsidRPr="00BF0EEE">
        <w:t> to provide relevant data inputs dynamically.</w:t>
      </w:r>
    </w:p>
    <w:p w14:paraId="12BFA3CD" w14:textId="77777777" w:rsidR="00BF0EEE" w:rsidRPr="00BF0EEE" w:rsidRDefault="00BF0EEE" w:rsidP="00BF0EEE">
      <w:pPr>
        <w:pStyle w:val="ListParagraph"/>
        <w:numPr>
          <w:ilvl w:val="0"/>
          <w:numId w:val="65"/>
        </w:numPr>
      </w:pPr>
      <w:r w:rsidRPr="00BF0EEE">
        <w:t>This enables </w:t>
      </w:r>
      <w:r w:rsidRPr="00BF0EEE">
        <w:rPr>
          <w:b/>
          <w:bCs/>
        </w:rPr>
        <w:t>reuse of common business workflows</w:t>
      </w:r>
      <w:r w:rsidRPr="00BF0EEE">
        <w:t> across multiple TestCases, promoting modularity and maintainability.</w:t>
      </w:r>
    </w:p>
    <w:p w14:paraId="5CFB9FCD" w14:textId="77777777" w:rsidR="00BF0EEE" w:rsidRPr="00BF0EEE" w:rsidRDefault="00BF0EEE" w:rsidP="00BF0EEE">
      <w:pPr>
        <w:pStyle w:val="ListParagraph"/>
        <w:numPr>
          <w:ilvl w:val="0"/>
          <w:numId w:val="65"/>
        </w:numPr>
      </w:pPr>
      <w:r w:rsidRPr="00BF0EEE">
        <w:t>Changes made to a Business Component propagate to all TestCases using it, simplifying updates and ensuring consistency.</w:t>
      </w:r>
    </w:p>
    <w:p w14:paraId="3C2E5B62" w14:textId="77777777" w:rsidR="00BF0EEE" w:rsidRPr="00BF0EEE" w:rsidRDefault="00BF0EEE" w:rsidP="00BF0EEE">
      <w:pPr>
        <w:pStyle w:val="ListParagraph"/>
        <w:numPr>
          <w:ilvl w:val="0"/>
          <w:numId w:val="65"/>
        </w:numPr>
      </w:pPr>
      <w:r w:rsidRPr="00BF0EEE">
        <w:t>They are key for implementing model-based testing in Tosca, aligning automated test design closely with business scenarios and processes.</w:t>
      </w:r>
    </w:p>
    <w:p w14:paraId="5D5A837B" w14:textId="0938AD94" w:rsidR="00D855D5" w:rsidRDefault="00BF0EEE" w:rsidP="003563C9">
      <w:pPr>
        <w:pStyle w:val="ListParagraph"/>
        <w:ind w:left="360"/>
      </w:pPr>
      <w:r w:rsidRPr="00BF0EEE">
        <w:t>Using Business Components enhances test efficiency by abstracting complex business logic into reusable parts within TestCases.</w:t>
      </w:r>
    </w:p>
    <w:p w14:paraId="7A20595E" w14:textId="77777777" w:rsidR="00D855D5" w:rsidRPr="00D855D5" w:rsidRDefault="00D855D5" w:rsidP="00D855D5">
      <w:pPr>
        <w:pStyle w:val="ListParagraph"/>
        <w:ind w:left="360"/>
      </w:pPr>
    </w:p>
    <w:p w14:paraId="56C4AFB1" w14:textId="77777777" w:rsidR="00075D4A" w:rsidRDefault="00075D4A" w:rsidP="00075D4A">
      <w:pPr>
        <w:rPr>
          <w:b/>
          <w:bCs/>
        </w:rPr>
      </w:pPr>
    </w:p>
    <w:p w14:paraId="4EB8E543" w14:textId="5ED4CAC7" w:rsidR="00075D4A" w:rsidRPr="00075D4A" w:rsidRDefault="00B221D9" w:rsidP="00075D4A">
      <w:pPr>
        <w:rPr>
          <w:b/>
          <w:bCs/>
        </w:rPr>
      </w:pPr>
      <w:r w:rsidRPr="00B221D9">
        <w:rPr>
          <w:rFonts w:ascii="Segoe UI Emoji" w:hAnsi="Segoe UI Emoji" w:cs="Segoe UI Emoji"/>
          <w:b/>
          <w:bCs/>
        </w:rPr>
        <w:t>🔹</w:t>
      </w:r>
      <w:r w:rsidRPr="00B221D9">
        <w:rPr>
          <w:b/>
          <w:bCs/>
        </w:rPr>
        <w:t xml:space="preserve"> Intermediate TestCase Questions</w:t>
      </w:r>
    </w:p>
    <w:p w14:paraId="46E0E24C" w14:textId="0505155E" w:rsidR="00075D4A" w:rsidRDefault="00B221D9" w:rsidP="009458A2">
      <w:pPr>
        <w:pStyle w:val="ListParagraph"/>
        <w:numPr>
          <w:ilvl w:val="0"/>
          <w:numId w:val="7"/>
        </w:numPr>
        <w:rPr>
          <w:b/>
          <w:bCs/>
        </w:rPr>
      </w:pPr>
      <w:r>
        <w:rPr>
          <w:b/>
          <w:bCs/>
        </w:rPr>
        <w:t>How do you design testcases for reusability?</w:t>
      </w:r>
    </w:p>
    <w:p w14:paraId="75E614AC" w14:textId="77777777" w:rsidR="006D17BD" w:rsidRDefault="006D17BD" w:rsidP="006D17BD">
      <w:pPr>
        <w:pStyle w:val="ListParagraph"/>
        <w:ind w:left="360"/>
      </w:pPr>
    </w:p>
    <w:p w14:paraId="1D4B242D" w14:textId="77777777" w:rsidR="006D54B8" w:rsidRPr="006D54B8" w:rsidRDefault="006D54B8" w:rsidP="006D54B8">
      <w:pPr>
        <w:pStyle w:val="ListParagraph"/>
        <w:ind w:left="360"/>
      </w:pPr>
      <w:r w:rsidRPr="006D54B8">
        <w:lastRenderedPageBreak/>
        <w:t>Designing test cases for reusability in Tricentis Tosca involves several key practices:</w:t>
      </w:r>
    </w:p>
    <w:p w14:paraId="66B79A80" w14:textId="77777777" w:rsidR="006D54B8" w:rsidRPr="006D54B8" w:rsidRDefault="006D54B8" w:rsidP="006D54B8">
      <w:pPr>
        <w:pStyle w:val="ListParagraph"/>
        <w:numPr>
          <w:ilvl w:val="0"/>
          <w:numId w:val="66"/>
        </w:numPr>
      </w:pPr>
      <w:r w:rsidRPr="006D54B8">
        <w:rPr>
          <w:b/>
          <w:bCs/>
        </w:rPr>
        <w:t>Modularize TestSteps:</w:t>
      </w:r>
      <w:r w:rsidRPr="006D54B8">
        <w:t> Break down complex test scenarios into smaller, reusable modules or TestStepBlocks that can be combined in various test cases.</w:t>
      </w:r>
    </w:p>
    <w:p w14:paraId="2CAF1DA2" w14:textId="77777777" w:rsidR="006D54B8" w:rsidRPr="006D54B8" w:rsidRDefault="006D54B8" w:rsidP="006D54B8">
      <w:pPr>
        <w:pStyle w:val="ListParagraph"/>
        <w:numPr>
          <w:ilvl w:val="0"/>
          <w:numId w:val="66"/>
        </w:numPr>
      </w:pPr>
      <w:r w:rsidRPr="006D54B8">
        <w:rPr>
          <w:b/>
          <w:bCs/>
        </w:rPr>
        <w:t>Use Business Components:</w:t>
      </w:r>
      <w:r w:rsidRPr="006D54B8">
        <w:t> Create higher-level reusable business process components representing common workflows to be reused across multiple test cases.</w:t>
      </w:r>
    </w:p>
    <w:p w14:paraId="5510905D" w14:textId="77777777" w:rsidR="006D54B8" w:rsidRPr="006D54B8" w:rsidRDefault="006D54B8" w:rsidP="006D54B8">
      <w:pPr>
        <w:pStyle w:val="ListParagraph"/>
        <w:numPr>
          <w:ilvl w:val="0"/>
          <w:numId w:val="66"/>
        </w:numPr>
      </w:pPr>
      <w:r w:rsidRPr="006D54B8">
        <w:rPr>
          <w:b/>
          <w:bCs/>
        </w:rPr>
        <w:t>Parameterize with Business Parameters:</w:t>
      </w:r>
      <w:r w:rsidRPr="006D54B8">
        <w:t> Externalize variable data using Business Parameters to allow the same test case or component to run with different data sets without changes to logic.</w:t>
      </w:r>
    </w:p>
    <w:p w14:paraId="777F28AF" w14:textId="77777777" w:rsidR="006D54B8" w:rsidRPr="006D54B8" w:rsidRDefault="006D54B8" w:rsidP="006D54B8">
      <w:pPr>
        <w:pStyle w:val="ListParagraph"/>
        <w:numPr>
          <w:ilvl w:val="0"/>
          <w:numId w:val="66"/>
        </w:numPr>
      </w:pPr>
      <w:r w:rsidRPr="006D54B8">
        <w:rPr>
          <w:b/>
          <w:bCs/>
        </w:rPr>
        <w:t>Leverage TestStepLibraries:</w:t>
      </w:r>
      <w:r w:rsidRPr="006D54B8">
        <w:t> Store reusable TestStepBlocks centrally to ensure easy maintenance and consistent reusability across projects.</w:t>
      </w:r>
    </w:p>
    <w:p w14:paraId="6448A6CD" w14:textId="77777777" w:rsidR="006D54B8" w:rsidRPr="006D54B8" w:rsidRDefault="006D54B8" w:rsidP="006D54B8">
      <w:pPr>
        <w:pStyle w:val="ListParagraph"/>
        <w:numPr>
          <w:ilvl w:val="0"/>
          <w:numId w:val="66"/>
        </w:numPr>
      </w:pPr>
      <w:r w:rsidRPr="006D54B8">
        <w:rPr>
          <w:b/>
          <w:bCs/>
        </w:rPr>
        <w:t>Avoid hardcoding:</w:t>
      </w:r>
      <w:r w:rsidRPr="006D54B8">
        <w:t> Use dynamic names, buffers, or configuration parameters to increase test flexibility and reduce dependencies on static data.</w:t>
      </w:r>
    </w:p>
    <w:p w14:paraId="5233EF99" w14:textId="77777777" w:rsidR="006D54B8" w:rsidRPr="006D54B8" w:rsidRDefault="006D54B8" w:rsidP="006D54B8">
      <w:pPr>
        <w:pStyle w:val="ListParagraph"/>
        <w:numPr>
          <w:ilvl w:val="0"/>
          <w:numId w:val="66"/>
        </w:numPr>
      </w:pPr>
      <w:r w:rsidRPr="006D54B8">
        <w:rPr>
          <w:b/>
          <w:bCs/>
        </w:rPr>
        <w:t>Implement Naming Conventions and Folder Structure:</w:t>
      </w:r>
      <w:r w:rsidRPr="006D54B8">
        <w:t> Organize test assets logically for easy discovery and reuse.</w:t>
      </w:r>
    </w:p>
    <w:p w14:paraId="2D7B945A" w14:textId="77777777" w:rsidR="006D54B8" w:rsidRPr="006D54B8" w:rsidRDefault="006D54B8" w:rsidP="006D54B8">
      <w:pPr>
        <w:pStyle w:val="ListParagraph"/>
        <w:numPr>
          <w:ilvl w:val="0"/>
          <w:numId w:val="66"/>
        </w:numPr>
      </w:pPr>
      <w:r w:rsidRPr="006D54B8">
        <w:rPr>
          <w:b/>
          <w:bCs/>
        </w:rPr>
        <w:t>Use Templates and Execution Lists:</w:t>
      </w:r>
      <w:r w:rsidRPr="006D54B8">
        <w:t> Create test case templates for common test types and use Execution Lists to orchestrate grouped reusable test cases.</w:t>
      </w:r>
    </w:p>
    <w:p w14:paraId="78F71D61" w14:textId="77777777" w:rsidR="006D54B8" w:rsidRPr="006D54B8" w:rsidRDefault="006D54B8" w:rsidP="006D54B8">
      <w:pPr>
        <w:pStyle w:val="ListParagraph"/>
        <w:ind w:left="360"/>
      </w:pPr>
      <w:r w:rsidRPr="006D54B8">
        <w:t>These practices ensure scalable, maintainable, and efficient test automation frameworks aligned with business needs in Tosca.</w:t>
      </w:r>
    </w:p>
    <w:p w14:paraId="15162796" w14:textId="77777777" w:rsidR="006D17BD" w:rsidRDefault="006D17BD" w:rsidP="006D17BD">
      <w:pPr>
        <w:pStyle w:val="ListParagraph"/>
        <w:ind w:left="360"/>
      </w:pPr>
    </w:p>
    <w:p w14:paraId="31D413E5" w14:textId="77777777" w:rsidR="006D17BD" w:rsidRPr="006D17BD" w:rsidRDefault="006D17BD" w:rsidP="006D17BD">
      <w:pPr>
        <w:pStyle w:val="ListParagraph"/>
        <w:ind w:left="360"/>
      </w:pPr>
    </w:p>
    <w:p w14:paraId="48D59D93" w14:textId="4EF7E82D" w:rsidR="00B221D9" w:rsidRDefault="00730ED6" w:rsidP="009458A2">
      <w:pPr>
        <w:pStyle w:val="ListParagraph"/>
        <w:numPr>
          <w:ilvl w:val="0"/>
          <w:numId w:val="7"/>
        </w:numPr>
        <w:rPr>
          <w:b/>
          <w:bCs/>
        </w:rPr>
      </w:pPr>
      <w:r>
        <w:rPr>
          <w:b/>
          <w:bCs/>
        </w:rPr>
        <w:t>How do you handle dynamic values in tc?</w:t>
      </w:r>
    </w:p>
    <w:p w14:paraId="4FAD4B57" w14:textId="77777777" w:rsidR="006D54B8" w:rsidRDefault="006D54B8" w:rsidP="006D54B8">
      <w:pPr>
        <w:pStyle w:val="ListParagraph"/>
        <w:ind w:left="360"/>
      </w:pPr>
    </w:p>
    <w:p w14:paraId="1D4160D3" w14:textId="77777777" w:rsidR="00AC4E12" w:rsidRPr="00AC4E12" w:rsidRDefault="00AC4E12" w:rsidP="00AC4E12">
      <w:pPr>
        <w:pStyle w:val="ListParagraph"/>
        <w:ind w:left="360"/>
      </w:pPr>
      <w:r w:rsidRPr="00AC4E12">
        <w:t>To handle dynamic values in Tricentis Tosca test cases, use the following approaches:</w:t>
      </w:r>
    </w:p>
    <w:p w14:paraId="702C477B" w14:textId="77777777" w:rsidR="00AC4E12" w:rsidRPr="00AC4E12" w:rsidRDefault="00AC4E12" w:rsidP="00AC4E12">
      <w:pPr>
        <w:pStyle w:val="ListParagraph"/>
        <w:numPr>
          <w:ilvl w:val="0"/>
          <w:numId w:val="67"/>
        </w:numPr>
      </w:pPr>
      <w:r w:rsidRPr="00AC4E12">
        <w:rPr>
          <w:b/>
          <w:bCs/>
        </w:rPr>
        <w:t>Dynamic IDs and Dynamic Names:</w:t>
      </w:r>
      <w:r w:rsidRPr="00AC4E12">
        <w:t> Use Tosca’s dynamic expressions and identification properties to handle UI elements with changing attributes like session IDs or timestamps.</w:t>
      </w:r>
    </w:p>
    <w:p w14:paraId="6DBF28CD" w14:textId="77777777" w:rsidR="00AC4E12" w:rsidRPr="00AC4E12" w:rsidRDefault="00AC4E12" w:rsidP="00AC4E12">
      <w:pPr>
        <w:pStyle w:val="ListParagraph"/>
        <w:numPr>
          <w:ilvl w:val="0"/>
          <w:numId w:val="67"/>
        </w:numPr>
      </w:pPr>
      <w:r w:rsidRPr="00AC4E12">
        <w:rPr>
          <w:b/>
          <w:bCs/>
        </w:rPr>
        <w:t>Buffers:</w:t>
      </w:r>
      <w:r w:rsidRPr="00AC4E12">
        <w:t> Store dynamic values retrieved during test execution in Tosca buffers, allowing reuse of those values across subsequent TestSteps or TestCases.</w:t>
      </w:r>
    </w:p>
    <w:p w14:paraId="598D28B2" w14:textId="77777777" w:rsidR="00AC4E12" w:rsidRPr="00AC4E12" w:rsidRDefault="00AC4E12" w:rsidP="00AC4E12">
      <w:pPr>
        <w:pStyle w:val="ListParagraph"/>
        <w:numPr>
          <w:ilvl w:val="0"/>
          <w:numId w:val="67"/>
        </w:numPr>
      </w:pPr>
      <w:r w:rsidRPr="00AC4E12">
        <w:rPr>
          <w:b/>
          <w:bCs/>
        </w:rPr>
        <w:t>Regular Expressions:</w:t>
      </w:r>
      <w:r w:rsidRPr="00AC4E12">
        <w:t> Apply regex patterns to match and validate dynamic text or values within test steps.</w:t>
      </w:r>
    </w:p>
    <w:p w14:paraId="175F27FB" w14:textId="77777777" w:rsidR="00AC4E12" w:rsidRPr="00AC4E12" w:rsidRDefault="00AC4E12" w:rsidP="00AC4E12">
      <w:pPr>
        <w:pStyle w:val="ListParagraph"/>
        <w:numPr>
          <w:ilvl w:val="0"/>
          <w:numId w:val="67"/>
        </w:numPr>
      </w:pPr>
      <w:r w:rsidRPr="00AC4E12">
        <w:rPr>
          <w:b/>
          <w:bCs/>
        </w:rPr>
        <w:t>Business Parameters:</w:t>
      </w:r>
      <w:r w:rsidRPr="00AC4E12">
        <w:t> Parameterize test data inputs using Business Parameters to handle varying data across test runs.</w:t>
      </w:r>
    </w:p>
    <w:p w14:paraId="388D9091" w14:textId="77777777" w:rsidR="00AC4E12" w:rsidRPr="00AC4E12" w:rsidRDefault="00AC4E12" w:rsidP="00AC4E12">
      <w:pPr>
        <w:pStyle w:val="ListParagraph"/>
        <w:numPr>
          <w:ilvl w:val="0"/>
          <w:numId w:val="67"/>
        </w:numPr>
      </w:pPr>
      <w:r w:rsidRPr="00AC4E12">
        <w:rPr>
          <w:b/>
          <w:bCs/>
        </w:rPr>
        <w:t>XPath or Smart XPath:</w:t>
      </w:r>
      <w:r w:rsidRPr="00AC4E12">
        <w:t> Use advanced XPath selectors that accommodate dynamic attribute values for reliable UI element identification.</w:t>
      </w:r>
    </w:p>
    <w:p w14:paraId="29EFCFFC" w14:textId="77777777" w:rsidR="00AC4E12" w:rsidRPr="00AC4E12" w:rsidRDefault="00AC4E12" w:rsidP="00AC4E12">
      <w:pPr>
        <w:pStyle w:val="ListParagraph"/>
        <w:numPr>
          <w:ilvl w:val="0"/>
          <w:numId w:val="67"/>
        </w:numPr>
      </w:pPr>
      <w:r w:rsidRPr="00AC4E12">
        <w:rPr>
          <w:b/>
          <w:bCs/>
        </w:rPr>
        <w:t>Scripting and Custom Functions:</w:t>
      </w:r>
      <w:r w:rsidRPr="00AC4E12">
        <w:t> Incorporate custom logic or scripting within Tosca to generate or process dynamic data as needed.</w:t>
      </w:r>
    </w:p>
    <w:p w14:paraId="700AD10F" w14:textId="77777777" w:rsidR="00AC4E12" w:rsidRPr="00AC4E12" w:rsidRDefault="00AC4E12" w:rsidP="00AC4E12">
      <w:pPr>
        <w:pStyle w:val="ListParagraph"/>
        <w:numPr>
          <w:ilvl w:val="0"/>
          <w:numId w:val="67"/>
        </w:numPr>
      </w:pPr>
      <w:r w:rsidRPr="00AC4E12">
        <w:rPr>
          <w:b/>
          <w:bCs/>
        </w:rPr>
        <w:t>Wait and Synchronization:</w:t>
      </w:r>
      <w:r w:rsidRPr="00AC4E12">
        <w:t> Implement appropriate synchronization techniques to handle dynamic wait times for UI elements or responses.</w:t>
      </w:r>
    </w:p>
    <w:p w14:paraId="6A031678" w14:textId="77777777" w:rsidR="00AC4E12" w:rsidRPr="00AC4E12" w:rsidRDefault="00AC4E12" w:rsidP="00AC4E12">
      <w:pPr>
        <w:pStyle w:val="ListParagraph"/>
        <w:ind w:left="360"/>
      </w:pPr>
      <w:r w:rsidRPr="00AC4E12">
        <w:t>These mechanisms ensure Tosca test cases remain robust and adaptable in environments with frequently changing data or UI properties.</w:t>
      </w:r>
    </w:p>
    <w:p w14:paraId="40EB1279" w14:textId="77777777" w:rsidR="006D54B8" w:rsidRDefault="006D54B8" w:rsidP="006D54B8">
      <w:pPr>
        <w:pStyle w:val="ListParagraph"/>
        <w:ind w:left="360"/>
      </w:pPr>
    </w:p>
    <w:p w14:paraId="00AC5EBE" w14:textId="77777777" w:rsidR="006D54B8" w:rsidRPr="006D54B8" w:rsidRDefault="006D54B8" w:rsidP="006D54B8">
      <w:pPr>
        <w:pStyle w:val="ListParagraph"/>
        <w:ind w:left="360"/>
      </w:pPr>
    </w:p>
    <w:p w14:paraId="78508760" w14:textId="2C0223A1" w:rsidR="00730ED6" w:rsidRDefault="00730ED6" w:rsidP="009458A2">
      <w:pPr>
        <w:pStyle w:val="ListParagraph"/>
        <w:numPr>
          <w:ilvl w:val="0"/>
          <w:numId w:val="7"/>
        </w:numPr>
        <w:rPr>
          <w:b/>
          <w:bCs/>
        </w:rPr>
      </w:pPr>
      <w:r>
        <w:rPr>
          <w:b/>
          <w:bCs/>
        </w:rPr>
        <w:t>What is the difference between hard-coded values and buffer values</w:t>
      </w:r>
    </w:p>
    <w:p w14:paraId="5AAA9D13" w14:textId="77777777" w:rsidR="00AC4E12" w:rsidRDefault="00AC4E12" w:rsidP="00AC4E12">
      <w:pPr>
        <w:pStyle w:val="ListParagraph"/>
        <w:ind w:left="360"/>
      </w:pPr>
    </w:p>
    <w:tbl>
      <w:tblPr>
        <w:tblW w:w="10872"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07"/>
        <w:gridCol w:w="4153"/>
        <w:gridCol w:w="4812"/>
      </w:tblGrid>
      <w:tr w:rsidR="0056156D" w:rsidRPr="0056156D" w14:paraId="7AF263A1"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B0B5445" w14:textId="77777777" w:rsidR="0056156D" w:rsidRPr="0056156D" w:rsidRDefault="0056156D" w:rsidP="0056156D">
            <w:pPr>
              <w:pStyle w:val="ListParagraph"/>
              <w:ind w:left="360"/>
              <w:rPr>
                <w:b/>
                <w:bCs/>
              </w:rPr>
            </w:pPr>
            <w:r w:rsidRPr="0056156D">
              <w:rPr>
                <w:b/>
                <w:bCs/>
              </w:rPr>
              <w:lastRenderedPageBreak/>
              <w:t>Aspect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CACC4F2" w14:textId="77777777" w:rsidR="0056156D" w:rsidRPr="0056156D" w:rsidRDefault="0056156D" w:rsidP="0056156D">
            <w:pPr>
              <w:pStyle w:val="ListParagraph"/>
              <w:ind w:left="360"/>
              <w:rPr>
                <w:b/>
                <w:bCs/>
              </w:rPr>
            </w:pPr>
            <w:r w:rsidRPr="0056156D">
              <w:rPr>
                <w:b/>
                <w:bCs/>
              </w:rPr>
              <w:t>Hard-coded Values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B0C1E47" w14:textId="77777777" w:rsidR="0056156D" w:rsidRPr="0056156D" w:rsidRDefault="0056156D" w:rsidP="0056156D">
            <w:pPr>
              <w:pStyle w:val="ListParagraph"/>
              <w:ind w:left="360"/>
              <w:rPr>
                <w:b/>
                <w:bCs/>
              </w:rPr>
            </w:pPr>
            <w:r w:rsidRPr="0056156D">
              <w:rPr>
                <w:b/>
                <w:bCs/>
              </w:rPr>
              <w:t>Buffer Values</w:t>
            </w:r>
          </w:p>
        </w:tc>
      </w:tr>
      <w:tr w:rsidR="0056156D" w:rsidRPr="0056156D" w14:paraId="581AA7BC"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FE50F86" w14:textId="77777777" w:rsidR="0056156D" w:rsidRPr="0056156D" w:rsidRDefault="0056156D" w:rsidP="0056156D">
            <w:pPr>
              <w:pStyle w:val="ListParagraph"/>
              <w:ind w:left="360"/>
            </w:pPr>
            <w:r w:rsidRPr="0056156D">
              <w:t>Definition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1916138" w14:textId="77777777" w:rsidR="0056156D" w:rsidRPr="0056156D" w:rsidRDefault="0056156D" w:rsidP="0056156D">
            <w:pPr>
              <w:pStyle w:val="ListParagraph"/>
              <w:ind w:left="360"/>
            </w:pPr>
            <w:r w:rsidRPr="0056156D">
              <w:t>Fixed values directly entered into TestStepValues within a test case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14B7D81" w14:textId="77777777" w:rsidR="0056156D" w:rsidRPr="0056156D" w:rsidRDefault="0056156D" w:rsidP="0056156D">
            <w:pPr>
              <w:pStyle w:val="ListParagraph"/>
              <w:ind w:left="360"/>
            </w:pPr>
            <w:r w:rsidRPr="0056156D">
              <w:t>Dynamic values stored temporarily during test execution in Tosca buffers</w:t>
            </w:r>
          </w:p>
        </w:tc>
      </w:tr>
      <w:tr w:rsidR="0056156D" w:rsidRPr="0056156D" w14:paraId="7C079D9D"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1A1CA64" w14:textId="77777777" w:rsidR="0056156D" w:rsidRPr="0056156D" w:rsidRDefault="0056156D" w:rsidP="0056156D">
            <w:pPr>
              <w:pStyle w:val="ListParagraph"/>
              <w:ind w:left="360"/>
            </w:pPr>
            <w:r w:rsidRPr="0056156D">
              <w:t>Flexibility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6DE11CF" w14:textId="77777777" w:rsidR="0056156D" w:rsidRPr="0056156D" w:rsidRDefault="0056156D" w:rsidP="0056156D">
            <w:pPr>
              <w:pStyle w:val="ListParagraph"/>
              <w:ind w:left="360"/>
            </w:pPr>
            <w:r w:rsidRPr="0056156D">
              <w:t>Static and unchanging unless manually edited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05DDD83" w14:textId="77777777" w:rsidR="0056156D" w:rsidRPr="0056156D" w:rsidRDefault="0056156D" w:rsidP="0056156D">
            <w:pPr>
              <w:pStyle w:val="ListParagraph"/>
              <w:ind w:left="360"/>
            </w:pPr>
            <w:r w:rsidRPr="0056156D">
              <w:t>Dynamic and can be set, updated, and reused across test steps or test cases</w:t>
            </w:r>
          </w:p>
        </w:tc>
      </w:tr>
      <w:tr w:rsidR="0056156D" w:rsidRPr="0056156D" w14:paraId="2E00255D"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B3684A0" w14:textId="77777777" w:rsidR="0056156D" w:rsidRPr="0056156D" w:rsidRDefault="0056156D" w:rsidP="0056156D">
            <w:pPr>
              <w:pStyle w:val="ListParagraph"/>
              <w:ind w:left="360"/>
            </w:pPr>
            <w:r w:rsidRPr="0056156D">
              <w:t>Usage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58AB9E2" w14:textId="77777777" w:rsidR="0056156D" w:rsidRPr="0056156D" w:rsidRDefault="0056156D" w:rsidP="0056156D">
            <w:pPr>
              <w:pStyle w:val="ListParagraph"/>
              <w:ind w:left="360"/>
            </w:pPr>
            <w:r w:rsidRPr="0056156D">
              <w:t>Used for constant inputs that do not change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609B8B7" w14:textId="77777777" w:rsidR="0056156D" w:rsidRPr="0056156D" w:rsidRDefault="0056156D" w:rsidP="0056156D">
            <w:pPr>
              <w:pStyle w:val="ListParagraph"/>
              <w:ind w:left="360"/>
            </w:pPr>
            <w:r w:rsidRPr="0056156D">
              <w:t>Used to capture runtime values (e.g., generated IDs, session tokens) for reuse</w:t>
            </w:r>
          </w:p>
        </w:tc>
      </w:tr>
      <w:tr w:rsidR="0056156D" w:rsidRPr="0056156D" w14:paraId="4CEF2254"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6A6354E" w14:textId="77777777" w:rsidR="0056156D" w:rsidRPr="0056156D" w:rsidRDefault="0056156D" w:rsidP="0056156D">
            <w:pPr>
              <w:pStyle w:val="ListParagraph"/>
              <w:ind w:left="360"/>
            </w:pPr>
            <w:r w:rsidRPr="0056156D">
              <w:t>Maintenance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157C6FB" w14:textId="77777777" w:rsidR="0056156D" w:rsidRPr="0056156D" w:rsidRDefault="0056156D" w:rsidP="0056156D">
            <w:pPr>
              <w:pStyle w:val="ListParagraph"/>
              <w:ind w:left="360"/>
            </w:pPr>
            <w:r w:rsidRPr="0056156D">
              <w:t>Requires manual update if values change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F795643" w14:textId="77777777" w:rsidR="0056156D" w:rsidRPr="0056156D" w:rsidRDefault="0056156D" w:rsidP="0056156D">
            <w:pPr>
              <w:pStyle w:val="ListParagraph"/>
              <w:ind w:left="360"/>
            </w:pPr>
            <w:r w:rsidRPr="0056156D">
              <w:t>Easier to maintain as buffers adapt dynamically during execution</w:t>
            </w:r>
          </w:p>
        </w:tc>
      </w:tr>
      <w:tr w:rsidR="0056156D" w:rsidRPr="0056156D" w14:paraId="605166FD"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D04D021" w14:textId="77777777" w:rsidR="0056156D" w:rsidRPr="0056156D" w:rsidRDefault="0056156D" w:rsidP="0056156D">
            <w:pPr>
              <w:pStyle w:val="ListParagraph"/>
              <w:ind w:left="360"/>
            </w:pPr>
            <w:r w:rsidRPr="0056156D">
              <w:t>Reusability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CB12CC7" w14:textId="77777777" w:rsidR="0056156D" w:rsidRPr="0056156D" w:rsidRDefault="0056156D" w:rsidP="0056156D">
            <w:pPr>
              <w:pStyle w:val="ListParagraph"/>
              <w:ind w:left="360"/>
            </w:pPr>
            <w:r w:rsidRPr="0056156D">
              <w:t>Not reusable across different test runs or cases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40F76E8" w14:textId="77777777" w:rsidR="0056156D" w:rsidRPr="0056156D" w:rsidRDefault="0056156D" w:rsidP="0056156D">
            <w:pPr>
              <w:pStyle w:val="ListParagraph"/>
              <w:ind w:left="360"/>
            </w:pPr>
            <w:r w:rsidRPr="0056156D">
              <w:t>Enables data reuse and passing data between steps or cases dynamically</w:t>
            </w:r>
          </w:p>
        </w:tc>
      </w:tr>
      <w:tr w:rsidR="0056156D" w:rsidRPr="0056156D" w14:paraId="39FDDEF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DE8E768" w14:textId="77777777" w:rsidR="0056156D" w:rsidRPr="0056156D" w:rsidRDefault="0056156D" w:rsidP="0056156D">
            <w:pPr>
              <w:pStyle w:val="ListParagraph"/>
              <w:ind w:left="360"/>
            </w:pPr>
            <w:r w:rsidRPr="0056156D">
              <w:t>Example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B023F0C" w14:textId="77777777" w:rsidR="0056156D" w:rsidRPr="0056156D" w:rsidRDefault="0056156D" w:rsidP="0056156D">
            <w:pPr>
              <w:pStyle w:val="ListParagraph"/>
              <w:ind w:left="360"/>
            </w:pPr>
            <w:r w:rsidRPr="0056156D">
              <w:t>Username = "admin"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0398708" w14:textId="77777777" w:rsidR="0056156D" w:rsidRPr="0056156D" w:rsidRDefault="0056156D" w:rsidP="0056156D">
            <w:pPr>
              <w:pStyle w:val="ListParagraph"/>
              <w:ind w:left="360"/>
            </w:pPr>
            <w:r w:rsidRPr="0056156D">
              <w:t>Username stored in buffer {B[Username]} after reading from the application or input</w:t>
            </w:r>
          </w:p>
        </w:tc>
      </w:tr>
    </w:tbl>
    <w:p w14:paraId="0DCDF233" w14:textId="77777777" w:rsidR="00AC4E12" w:rsidRDefault="00AC4E12" w:rsidP="00AC4E12">
      <w:pPr>
        <w:pStyle w:val="ListParagraph"/>
        <w:ind w:left="360"/>
      </w:pPr>
    </w:p>
    <w:p w14:paraId="07CB8B6B" w14:textId="77777777" w:rsidR="0056156D" w:rsidRPr="0056156D" w:rsidRDefault="0056156D" w:rsidP="0056156D">
      <w:pPr>
        <w:pStyle w:val="ListParagraph"/>
        <w:ind w:left="360"/>
      </w:pPr>
      <w:r w:rsidRPr="0056156D">
        <w:t>Buffers provide powerful capabilities for dynamic and data-driven testing by storing and reusing changing values obtained during runtime, improving test robustness and maintainability compared to hard-coded static inputs.</w:t>
      </w:r>
    </w:p>
    <w:p w14:paraId="5FD4384D" w14:textId="77777777" w:rsidR="0056156D" w:rsidRDefault="0056156D" w:rsidP="00AC4E12">
      <w:pPr>
        <w:pStyle w:val="ListParagraph"/>
        <w:ind w:left="360"/>
      </w:pPr>
    </w:p>
    <w:p w14:paraId="65798212" w14:textId="77777777" w:rsidR="00AC4E12" w:rsidRPr="00AC4E12" w:rsidRDefault="00AC4E12" w:rsidP="00AC4E12">
      <w:pPr>
        <w:pStyle w:val="ListParagraph"/>
        <w:ind w:left="360"/>
      </w:pPr>
    </w:p>
    <w:p w14:paraId="2E68CBE5" w14:textId="0926D36E" w:rsidR="00730ED6" w:rsidRDefault="00730ED6" w:rsidP="009458A2">
      <w:pPr>
        <w:pStyle w:val="ListParagraph"/>
        <w:numPr>
          <w:ilvl w:val="0"/>
          <w:numId w:val="7"/>
        </w:numPr>
        <w:rPr>
          <w:b/>
          <w:bCs/>
        </w:rPr>
      </w:pPr>
      <w:r>
        <w:rPr>
          <w:b/>
          <w:bCs/>
        </w:rPr>
        <w:t xml:space="preserve">How do you decide granularity of tc – big end-to-end vs </w:t>
      </w:r>
      <w:r w:rsidR="000D6518">
        <w:rPr>
          <w:b/>
          <w:bCs/>
        </w:rPr>
        <w:t>smaller modular ones?</w:t>
      </w:r>
    </w:p>
    <w:p w14:paraId="23DE3962" w14:textId="77777777" w:rsidR="00446AC0" w:rsidRDefault="00446AC0" w:rsidP="00446AC0">
      <w:pPr>
        <w:pStyle w:val="ListParagraph"/>
        <w:ind w:left="360"/>
      </w:pPr>
    </w:p>
    <w:p w14:paraId="05E63C00" w14:textId="77777777" w:rsidR="00446AC0" w:rsidRPr="00446AC0" w:rsidRDefault="00446AC0" w:rsidP="00446AC0">
      <w:pPr>
        <w:pStyle w:val="ListParagraph"/>
        <w:ind w:left="360"/>
      </w:pPr>
      <w:r w:rsidRPr="00446AC0">
        <w:t>Deciding the granularity of test cases—whether to create big end-to-end tests or smaller modular ones—depends on several factors:</w:t>
      </w:r>
    </w:p>
    <w:p w14:paraId="6C988578" w14:textId="77777777" w:rsidR="00446AC0" w:rsidRPr="00446AC0" w:rsidRDefault="00446AC0" w:rsidP="00446AC0">
      <w:pPr>
        <w:pStyle w:val="ListParagraph"/>
        <w:numPr>
          <w:ilvl w:val="0"/>
          <w:numId w:val="68"/>
        </w:numPr>
      </w:pPr>
      <w:r w:rsidRPr="00446AC0">
        <w:rPr>
          <w:b/>
          <w:bCs/>
        </w:rPr>
        <w:t>Maintainability:</w:t>
      </w:r>
      <w:r w:rsidRPr="00446AC0">
        <w:t> Smaller modular test cases are easier to maintain and update since changes impact fewer steps. Big end-to-end tests can become brittle and costly to manage.</w:t>
      </w:r>
    </w:p>
    <w:p w14:paraId="324532A6" w14:textId="77777777" w:rsidR="00446AC0" w:rsidRPr="00446AC0" w:rsidRDefault="00446AC0" w:rsidP="00446AC0">
      <w:pPr>
        <w:pStyle w:val="ListParagraph"/>
        <w:numPr>
          <w:ilvl w:val="0"/>
          <w:numId w:val="68"/>
        </w:numPr>
      </w:pPr>
      <w:r w:rsidRPr="00446AC0">
        <w:rPr>
          <w:b/>
          <w:bCs/>
        </w:rPr>
        <w:t>Reusability:</w:t>
      </w:r>
      <w:r w:rsidRPr="00446AC0">
        <w:t> Modular test cases promote reusability. Common workflows can be reused across multiple test cases, reducing duplication and effort.</w:t>
      </w:r>
    </w:p>
    <w:p w14:paraId="23B4CD11" w14:textId="77777777" w:rsidR="00446AC0" w:rsidRPr="00446AC0" w:rsidRDefault="00446AC0" w:rsidP="00446AC0">
      <w:pPr>
        <w:pStyle w:val="ListParagraph"/>
        <w:numPr>
          <w:ilvl w:val="0"/>
          <w:numId w:val="68"/>
        </w:numPr>
      </w:pPr>
      <w:r w:rsidRPr="00446AC0">
        <w:rPr>
          <w:b/>
          <w:bCs/>
        </w:rPr>
        <w:t>Execution Speed:</w:t>
      </w:r>
      <w:r w:rsidRPr="00446AC0">
        <w:t> Smaller tests run faster and isolate defects better, making them more efficient for continuous integration and rapid feedback. Large end-to-end tests take longer and can mask root causes.</w:t>
      </w:r>
    </w:p>
    <w:p w14:paraId="6A2BD8F2" w14:textId="77777777" w:rsidR="00446AC0" w:rsidRPr="00446AC0" w:rsidRDefault="00446AC0" w:rsidP="00446AC0">
      <w:pPr>
        <w:pStyle w:val="ListParagraph"/>
        <w:numPr>
          <w:ilvl w:val="0"/>
          <w:numId w:val="68"/>
        </w:numPr>
      </w:pPr>
      <w:r w:rsidRPr="00446AC0">
        <w:rPr>
          <w:b/>
          <w:bCs/>
        </w:rPr>
        <w:t>Test Coverage:</w:t>
      </w:r>
      <w:r w:rsidRPr="00446AC0">
        <w:t> End-to-end tests are necessary to validate complete business processes and system integration. Modular tests alone may miss interaction issues between components.</w:t>
      </w:r>
    </w:p>
    <w:p w14:paraId="2F2E989A" w14:textId="77777777" w:rsidR="00446AC0" w:rsidRPr="00446AC0" w:rsidRDefault="00446AC0" w:rsidP="00446AC0">
      <w:pPr>
        <w:pStyle w:val="ListParagraph"/>
        <w:numPr>
          <w:ilvl w:val="0"/>
          <w:numId w:val="68"/>
        </w:numPr>
      </w:pPr>
      <w:r w:rsidRPr="00446AC0">
        <w:rPr>
          <w:b/>
          <w:bCs/>
        </w:rPr>
        <w:lastRenderedPageBreak/>
        <w:t>Complexity of Application:</w:t>
      </w:r>
      <w:r w:rsidRPr="00446AC0">
        <w:t> For highly complex systems, modular testing supports incremental development and easier troubleshooting; for simpler systems or critical flows, end-to-end tests validate overall business scenarios effectively.</w:t>
      </w:r>
    </w:p>
    <w:p w14:paraId="29A119DF" w14:textId="77777777" w:rsidR="00446AC0" w:rsidRPr="00446AC0" w:rsidRDefault="00446AC0" w:rsidP="00446AC0">
      <w:pPr>
        <w:pStyle w:val="ListParagraph"/>
        <w:numPr>
          <w:ilvl w:val="0"/>
          <w:numId w:val="68"/>
        </w:numPr>
      </w:pPr>
      <w:r w:rsidRPr="00446AC0">
        <w:rPr>
          <w:b/>
          <w:bCs/>
        </w:rPr>
        <w:t>Team and Project Constraints:</w:t>
      </w:r>
      <w:r w:rsidRPr="00446AC0">
        <w:t> Large teams may benefit from modularization for parallel development; small teams or early-stage projects may focus on end-to-end flows initially.</w:t>
      </w:r>
    </w:p>
    <w:p w14:paraId="246A5642" w14:textId="77777777" w:rsidR="00446AC0" w:rsidRPr="00446AC0" w:rsidRDefault="00446AC0" w:rsidP="00446AC0">
      <w:pPr>
        <w:pStyle w:val="ListParagraph"/>
        <w:ind w:left="360"/>
      </w:pPr>
      <w:r w:rsidRPr="00446AC0">
        <w:rPr>
          <w:b/>
          <w:bCs/>
        </w:rPr>
        <w:t>Best practice:</w:t>
      </w:r>
      <w:r w:rsidRPr="00446AC0">
        <w:t> Combine both approaches—create smaller modular test cases for individual components or features and supplement with a few key end-to-end test cases for verifying integrated workflows—balancing agility, coverage, and maintainability.</w:t>
      </w:r>
    </w:p>
    <w:p w14:paraId="46193F5E" w14:textId="77777777" w:rsidR="00446AC0" w:rsidRDefault="00446AC0" w:rsidP="00446AC0">
      <w:pPr>
        <w:pStyle w:val="ListParagraph"/>
        <w:ind w:left="360"/>
      </w:pPr>
    </w:p>
    <w:p w14:paraId="220482FF" w14:textId="77777777" w:rsidR="00446AC0" w:rsidRPr="00446AC0" w:rsidRDefault="00446AC0" w:rsidP="00446AC0">
      <w:pPr>
        <w:pStyle w:val="ListParagraph"/>
        <w:ind w:left="360"/>
      </w:pPr>
    </w:p>
    <w:p w14:paraId="0F4D9FDD" w14:textId="502EB2E2" w:rsidR="000D6518" w:rsidRDefault="000D6518" w:rsidP="009458A2">
      <w:pPr>
        <w:pStyle w:val="ListParagraph"/>
        <w:numPr>
          <w:ilvl w:val="0"/>
          <w:numId w:val="7"/>
        </w:numPr>
        <w:rPr>
          <w:b/>
          <w:bCs/>
        </w:rPr>
      </w:pPr>
      <w:r>
        <w:rPr>
          <w:b/>
          <w:bCs/>
        </w:rPr>
        <w:t>How do you link requirements with tc in tosca?</w:t>
      </w:r>
    </w:p>
    <w:p w14:paraId="13BC87E2" w14:textId="77777777" w:rsidR="00AB3659" w:rsidRDefault="00AB3659" w:rsidP="00AB3659">
      <w:pPr>
        <w:pStyle w:val="ListParagraph"/>
        <w:ind w:left="360"/>
      </w:pPr>
    </w:p>
    <w:p w14:paraId="16B737DA" w14:textId="77777777" w:rsidR="00A80319" w:rsidRPr="00A80319" w:rsidRDefault="00A80319" w:rsidP="00A80319">
      <w:pPr>
        <w:pStyle w:val="ListParagraph"/>
        <w:ind w:left="360"/>
      </w:pPr>
      <w:r w:rsidRPr="00A80319">
        <w:t>In Tricentis Tosca, linking requirements with TestCases enables traceability and ensures tests cover specified requirements.</w:t>
      </w:r>
    </w:p>
    <w:p w14:paraId="0DE65721" w14:textId="77777777" w:rsidR="00A80319" w:rsidRPr="00A80319" w:rsidRDefault="00A80319" w:rsidP="00A80319">
      <w:pPr>
        <w:pStyle w:val="ListParagraph"/>
        <w:ind w:left="360"/>
        <w:rPr>
          <w:b/>
          <w:bCs/>
        </w:rPr>
      </w:pPr>
      <w:r w:rsidRPr="00A80319">
        <w:rPr>
          <w:b/>
          <w:bCs/>
        </w:rPr>
        <w:t>How to link requirements with TestCases in Tosca:</w:t>
      </w:r>
    </w:p>
    <w:p w14:paraId="58A93FEB" w14:textId="77777777" w:rsidR="00A80319" w:rsidRPr="00A80319" w:rsidRDefault="00A80319" w:rsidP="00A80319">
      <w:pPr>
        <w:pStyle w:val="ListParagraph"/>
        <w:numPr>
          <w:ilvl w:val="0"/>
          <w:numId w:val="69"/>
        </w:numPr>
      </w:pPr>
      <w:r w:rsidRPr="00A80319">
        <w:t>Import or define </w:t>
      </w:r>
      <w:r w:rsidRPr="00A80319">
        <w:rPr>
          <w:b/>
          <w:bCs/>
        </w:rPr>
        <w:t>requirements</w:t>
      </w:r>
      <w:r w:rsidRPr="00A80319">
        <w:t> as objects in the Tosca project under a Requirements folder or via integration with ALM tools like Jira or Micro Focus ALM.</w:t>
      </w:r>
    </w:p>
    <w:p w14:paraId="70060FD6" w14:textId="77777777" w:rsidR="00A80319" w:rsidRPr="00A80319" w:rsidRDefault="00A80319" w:rsidP="00A80319">
      <w:pPr>
        <w:pStyle w:val="ListParagraph"/>
        <w:numPr>
          <w:ilvl w:val="0"/>
          <w:numId w:val="69"/>
        </w:numPr>
      </w:pPr>
      <w:r w:rsidRPr="00A80319">
        <w:t>In Tosca Commander, select the relevant TestCase(s) and use the </w:t>
      </w:r>
      <w:r w:rsidRPr="00A80319">
        <w:rPr>
          <w:b/>
          <w:bCs/>
        </w:rPr>
        <w:t>Traceability</w:t>
      </w:r>
      <w:r w:rsidRPr="00A80319">
        <w:t> or </w:t>
      </w:r>
      <w:r w:rsidRPr="00A80319">
        <w:rPr>
          <w:b/>
          <w:bCs/>
        </w:rPr>
        <w:t>Link</w:t>
      </w:r>
      <w:r w:rsidRPr="00A80319">
        <w:t> features to associate each TestCase with one or more requirements.</w:t>
      </w:r>
    </w:p>
    <w:p w14:paraId="339A859F" w14:textId="77777777" w:rsidR="00A80319" w:rsidRPr="00A80319" w:rsidRDefault="00A80319" w:rsidP="00A80319">
      <w:pPr>
        <w:pStyle w:val="ListParagraph"/>
        <w:numPr>
          <w:ilvl w:val="0"/>
          <w:numId w:val="69"/>
        </w:numPr>
      </w:pPr>
      <w:r w:rsidRPr="00A80319">
        <w:t>Requirements can be linked using the </w:t>
      </w:r>
      <w:r w:rsidRPr="00A80319">
        <w:rPr>
          <w:b/>
          <w:bCs/>
        </w:rPr>
        <w:t>Coverage feature</w:t>
      </w:r>
      <w:r w:rsidRPr="00A80319">
        <w:t>, which helps visualize and analyze which requirements are tested and which are missing coverage.</w:t>
      </w:r>
    </w:p>
    <w:p w14:paraId="4A04E86C" w14:textId="77777777" w:rsidR="00A80319" w:rsidRPr="00A80319" w:rsidRDefault="00A80319" w:rsidP="00A80319">
      <w:pPr>
        <w:pStyle w:val="ListParagraph"/>
        <w:numPr>
          <w:ilvl w:val="0"/>
          <w:numId w:val="69"/>
        </w:numPr>
      </w:pPr>
      <w:r w:rsidRPr="00A80319">
        <w:t>Trace relationships enable impact analysis, reporting, and audit compliance by showing coverage status between requirements and automated tests.</w:t>
      </w:r>
    </w:p>
    <w:p w14:paraId="395551E6" w14:textId="77777777" w:rsidR="00A80319" w:rsidRPr="00A80319" w:rsidRDefault="00A80319" w:rsidP="00A80319">
      <w:pPr>
        <w:pStyle w:val="ListParagraph"/>
        <w:numPr>
          <w:ilvl w:val="0"/>
          <w:numId w:val="69"/>
        </w:numPr>
      </w:pPr>
      <w:r w:rsidRPr="00A80319">
        <w:t>When integrated with ALM systems, links can be synchronized bidirectionally for seamless requirements management.</w:t>
      </w:r>
    </w:p>
    <w:p w14:paraId="1933B627" w14:textId="77777777" w:rsidR="00A80319" w:rsidRPr="00A80319" w:rsidRDefault="00A80319" w:rsidP="00A80319">
      <w:pPr>
        <w:pStyle w:val="ListParagraph"/>
        <w:ind w:left="360"/>
      </w:pPr>
      <w:r w:rsidRPr="00A80319">
        <w:t>This linkage provides transparent test coverage, helps monitor project progress, and fosters alignment between development, testing, and business goals in Tosca-based automation.</w:t>
      </w:r>
    </w:p>
    <w:p w14:paraId="2B717443" w14:textId="77777777" w:rsidR="00AB3659" w:rsidRDefault="00AB3659" w:rsidP="00AB3659">
      <w:pPr>
        <w:pStyle w:val="ListParagraph"/>
        <w:ind w:left="360"/>
      </w:pPr>
    </w:p>
    <w:p w14:paraId="415C70BF" w14:textId="77777777" w:rsidR="00AB3659" w:rsidRPr="00AB3659" w:rsidRDefault="00AB3659" w:rsidP="00AB3659">
      <w:pPr>
        <w:pStyle w:val="ListParagraph"/>
        <w:ind w:left="360"/>
      </w:pPr>
    </w:p>
    <w:p w14:paraId="266CEBF7" w14:textId="3ECE1EBD" w:rsidR="000D6518" w:rsidRDefault="005F2416" w:rsidP="009458A2">
      <w:pPr>
        <w:pStyle w:val="ListParagraph"/>
        <w:numPr>
          <w:ilvl w:val="0"/>
          <w:numId w:val="7"/>
        </w:numPr>
        <w:rPr>
          <w:b/>
          <w:bCs/>
        </w:rPr>
      </w:pPr>
      <w:r>
        <w:rPr>
          <w:b/>
          <w:bCs/>
        </w:rPr>
        <w:t>How do you handle test data variations in tosca (tc-template + testsheet)</w:t>
      </w:r>
    </w:p>
    <w:p w14:paraId="61670C4D" w14:textId="77777777" w:rsidR="00A80319" w:rsidRDefault="00A80319" w:rsidP="00A80319">
      <w:pPr>
        <w:pStyle w:val="ListParagraph"/>
        <w:ind w:left="360"/>
      </w:pPr>
    </w:p>
    <w:p w14:paraId="71065697" w14:textId="33065129" w:rsidR="006162FB" w:rsidRDefault="006162FB" w:rsidP="006162FB">
      <w:pPr>
        <w:pStyle w:val="ListParagraph"/>
        <w:ind w:left="360"/>
      </w:pPr>
      <w:r w:rsidRPr="006162FB">
        <w:t>In Tricentis Tosca, handling test data variations is effectively done using </w:t>
      </w:r>
      <w:r w:rsidRPr="006162FB">
        <w:rPr>
          <w:b/>
          <w:bCs/>
        </w:rPr>
        <w:t>TestCase Templates</w:t>
      </w:r>
      <w:r w:rsidRPr="006162FB">
        <w:t> combined with </w:t>
      </w:r>
      <w:r w:rsidRPr="006162FB">
        <w:rPr>
          <w:b/>
          <w:bCs/>
        </w:rPr>
        <w:t>Test</w:t>
      </w:r>
      <w:r>
        <w:rPr>
          <w:b/>
          <w:bCs/>
        </w:rPr>
        <w:t xml:space="preserve"> </w:t>
      </w:r>
      <w:r w:rsidRPr="006162FB">
        <w:rPr>
          <w:b/>
          <w:bCs/>
        </w:rPr>
        <w:t>Sheets</w:t>
      </w:r>
      <w:r w:rsidRPr="006162FB">
        <w:t> for data-driven testing:</w:t>
      </w:r>
    </w:p>
    <w:p w14:paraId="7D449FDD" w14:textId="77777777" w:rsidR="000614A9" w:rsidRPr="006162FB" w:rsidRDefault="000614A9" w:rsidP="006162FB">
      <w:pPr>
        <w:pStyle w:val="ListParagraph"/>
        <w:ind w:left="360"/>
      </w:pPr>
    </w:p>
    <w:p w14:paraId="1B34D64B" w14:textId="77777777" w:rsidR="006162FB" w:rsidRPr="006162FB" w:rsidRDefault="006162FB" w:rsidP="006162FB">
      <w:pPr>
        <w:pStyle w:val="ListParagraph"/>
        <w:numPr>
          <w:ilvl w:val="0"/>
          <w:numId w:val="70"/>
        </w:numPr>
      </w:pPr>
      <w:r w:rsidRPr="006162FB">
        <w:rPr>
          <w:b/>
          <w:bCs/>
        </w:rPr>
        <w:t>TestCase Template:</w:t>
      </w:r>
      <w:r w:rsidRPr="006162FB">
        <w:br/>
        <w:t>Create a generic, parameterized TestCase (template) where input fields are linked to Business Parameters instead of fixed values. This template defines the test logic and structure without specific data.</w:t>
      </w:r>
    </w:p>
    <w:p w14:paraId="550DC367" w14:textId="77777777" w:rsidR="006162FB" w:rsidRPr="006162FB" w:rsidRDefault="006162FB" w:rsidP="006162FB">
      <w:pPr>
        <w:pStyle w:val="ListParagraph"/>
        <w:numPr>
          <w:ilvl w:val="0"/>
          <w:numId w:val="70"/>
        </w:numPr>
      </w:pPr>
      <w:r w:rsidRPr="006162FB">
        <w:rPr>
          <w:b/>
          <w:bCs/>
        </w:rPr>
        <w:t>TestSheet:</w:t>
      </w:r>
      <w:r w:rsidRPr="006162FB">
        <w:br/>
        <w:t>A TestSheet is an external or internal data source (e.g., Excel, database, or Tosca's own data service) containing multiple rows of test data values corresponding to the Business Parameters in the template.</w:t>
      </w:r>
    </w:p>
    <w:p w14:paraId="0C0E1D30" w14:textId="77777777" w:rsidR="006162FB" w:rsidRPr="006162FB" w:rsidRDefault="006162FB" w:rsidP="006162FB">
      <w:pPr>
        <w:pStyle w:val="ListParagraph"/>
        <w:numPr>
          <w:ilvl w:val="0"/>
          <w:numId w:val="70"/>
        </w:numPr>
      </w:pPr>
      <w:r w:rsidRPr="006162FB">
        <w:t>During execution, Tosca iterates over each row in the TestSheet, passing the data values dynamically into the TestCase Template parameters, effectively running the same test logic with multiple data sets.</w:t>
      </w:r>
    </w:p>
    <w:p w14:paraId="14827AF4" w14:textId="77777777" w:rsidR="006162FB" w:rsidRPr="006162FB" w:rsidRDefault="006162FB" w:rsidP="006162FB">
      <w:pPr>
        <w:pStyle w:val="ListParagraph"/>
        <w:numPr>
          <w:ilvl w:val="0"/>
          <w:numId w:val="70"/>
        </w:numPr>
      </w:pPr>
      <w:r w:rsidRPr="006162FB">
        <w:lastRenderedPageBreak/>
        <w:t>This approach allows </w:t>
      </w:r>
      <w:r w:rsidRPr="006162FB">
        <w:rPr>
          <w:b/>
          <w:bCs/>
        </w:rPr>
        <w:t>efficient reuse of test logic</w:t>
      </w:r>
      <w:r w:rsidRPr="006162FB">
        <w:t>, extensive coverage of data combinations, and easier maintenance by separating data from test design.</w:t>
      </w:r>
    </w:p>
    <w:p w14:paraId="6CB3A52D" w14:textId="77777777" w:rsidR="006162FB" w:rsidRPr="006162FB" w:rsidRDefault="006162FB" w:rsidP="006162FB">
      <w:pPr>
        <w:pStyle w:val="ListParagraph"/>
        <w:numPr>
          <w:ilvl w:val="0"/>
          <w:numId w:val="70"/>
        </w:numPr>
      </w:pPr>
      <w:r w:rsidRPr="006162FB">
        <w:t>Data variations can be managed centrally in the TestSheet, supporting parameterization, boundary testing, and scenario variations.</w:t>
      </w:r>
    </w:p>
    <w:p w14:paraId="42D49493" w14:textId="3A6AECAC" w:rsidR="006162FB" w:rsidRPr="006162FB" w:rsidRDefault="006162FB" w:rsidP="006162FB">
      <w:pPr>
        <w:pStyle w:val="ListParagraph"/>
        <w:ind w:left="360"/>
      </w:pPr>
      <w:r w:rsidRPr="006162FB">
        <w:t>Using TestCase Templates with Test</w:t>
      </w:r>
      <w:r>
        <w:t xml:space="preserve"> </w:t>
      </w:r>
      <w:r w:rsidRPr="006162FB">
        <w:t>Sheets is a core practice for robust, scalable, and maintainable data-driven test automation in Tosca.</w:t>
      </w:r>
    </w:p>
    <w:p w14:paraId="13B4FDC8" w14:textId="77777777" w:rsidR="00A80319" w:rsidRDefault="00A80319" w:rsidP="00A80319">
      <w:pPr>
        <w:pStyle w:val="ListParagraph"/>
        <w:ind w:left="360"/>
      </w:pPr>
    </w:p>
    <w:p w14:paraId="29B06E84" w14:textId="77777777" w:rsidR="00A80319" w:rsidRPr="00A80319" w:rsidRDefault="00A80319" w:rsidP="00A80319">
      <w:pPr>
        <w:pStyle w:val="ListParagraph"/>
        <w:ind w:left="360"/>
      </w:pPr>
    </w:p>
    <w:p w14:paraId="702EB17C" w14:textId="4EBEE8C2" w:rsidR="005F2416" w:rsidRDefault="005F2416" w:rsidP="009458A2">
      <w:pPr>
        <w:pStyle w:val="ListParagraph"/>
        <w:numPr>
          <w:ilvl w:val="0"/>
          <w:numId w:val="7"/>
        </w:numPr>
        <w:rPr>
          <w:b/>
          <w:bCs/>
        </w:rPr>
      </w:pPr>
      <w:r>
        <w:rPr>
          <w:b/>
          <w:bCs/>
        </w:rPr>
        <w:t>What are recovery scenarios and cleanup scenarios in tc</w:t>
      </w:r>
    </w:p>
    <w:p w14:paraId="2B03C23C" w14:textId="77777777" w:rsidR="00BE1892" w:rsidRDefault="00BE1892" w:rsidP="00BE1892">
      <w:pPr>
        <w:pStyle w:val="ListParagraph"/>
        <w:ind w:left="360"/>
      </w:pPr>
    </w:p>
    <w:p w14:paraId="3F3CB66E" w14:textId="77777777" w:rsidR="00BE1892" w:rsidRDefault="00BE1892" w:rsidP="00BE1892">
      <w:pPr>
        <w:pStyle w:val="ListParagraph"/>
        <w:ind w:left="360"/>
      </w:pPr>
      <w:r w:rsidRPr="00BE1892">
        <w:t>In Tricentis Tosca, </w:t>
      </w:r>
      <w:r w:rsidRPr="00BE1892">
        <w:rPr>
          <w:b/>
          <w:bCs/>
        </w:rPr>
        <w:t>Recovery Scenarios</w:t>
      </w:r>
      <w:r w:rsidRPr="00BE1892">
        <w:t> and </w:t>
      </w:r>
      <w:r w:rsidRPr="00BE1892">
        <w:rPr>
          <w:b/>
          <w:bCs/>
        </w:rPr>
        <w:t>Cleanup Scenarios</w:t>
      </w:r>
      <w:r w:rsidRPr="00BE1892">
        <w:t> are special test constructs used to handle errors and maintain test environment stability during automated test execution.</w:t>
      </w:r>
    </w:p>
    <w:p w14:paraId="15DF7D61" w14:textId="77777777" w:rsidR="00BE1892" w:rsidRPr="00BE1892" w:rsidRDefault="00BE1892" w:rsidP="00BE1892">
      <w:pPr>
        <w:pStyle w:val="ListParagraph"/>
        <w:ind w:left="360"/>
      </w:pPr>
    </w:p>
    <w:p w14:paraId="172F7DB1" w14:textId="77777777" w:rsidR="00BE1892" w:rsidRPr="00BE1892" w:rsidRDefault="00BE1892" w:rsidP="00BE1892">
      <w:pPr>
        <w:pStyle w:val="ListParagraph"/>
        <w:ind w:left="360"/>
        <w:rPr>
          <w:b/>
          <w:bCs/>
        </w:rPr>
      </w:pPr>
      <w:r w:rsidRPr="00BE1892">
        <w:rPr>
          <w:b/>
          <w:bCs/>
        </w:rPr>
        <w:t>Recovery Scenarios:</w:t>
      </w:r>
    </w:p>
    <w:p w14:paraId="13F5C014" w14:textId="77777777" w:rsidR="00BE1892" w:rsidRPr="00BE1892" w:rsidRDefault="00BE1892" w:rsidP="00BE1892">
      <w:pPr>
        <w:pStyle w:val="ListParagraph"/>
        <w:numPr>
          <w:ilvl w:val="0"/>
          <w:numId w:val="71"/>
        </w:numPr>
      </w:pPr>
      <w:r w:rsidRPr="00BE1892">
        <w:t>A Recovery Scenario is a </w:t>
      </w:r>
      <w:r w:rsidRPr="00BE1892">
        <w:rPr>
          <w:b/>
          <w:bCs/>
        </w:rPr>
        <w:t>set of TestSteps executed automatically when a test step or test case fails</w:t>
      </w:r>
      <w:r w:rsidRPr="00BE1892">
        <w:t>.</w:t>
      </w:r>
    </w:p>
    <w:p w14:paraId="55D66B66" w14:textId="77777777" w:rsidR="00BE1892" w:rsidRPr="00BE1892" w:rsidRDefault="00BE1892" w:rsidP="00BE1892">
      <w:pPr>
        <w:pStyle w:val="ListParagraph"/>
        <w:numPr>
          <w:ilvl w:val="0"/>
          <w:numId w:val="71"/>
        </w:numPr>
      </w:pPr>
      <w:r w:rsidRPr="00BE1892">
        <w:t>Its goal is to </w:t>
      </w:r>
      <w:r w:rsidRPr="00BE1892">
        <w:rPr>
          <w:b/>
          <w:bCs/>
        </w:rPr>
        <w:t>recover from errors or unexpected conditions</w:t>
      </w:r>
      <w:r w:rsidRPr="00BE1892">
        <w:t> (e.g., handle pop-ups, restart applications, fix data issues) so the test can continue or retry.</w:t>
      </w:r>
    </w:p>
    <w:p w14:paraId="1DE3015F" w14:textId="77777777" w:rsidR="00BE1892" w:rsidRPr="00BE1892" w:rsidRDefault="00BE1892" w:rsidP="00BE1892">
      <w:pPr>
        <w:pStyle w:val="ListParagraph"/>
        <w:numPr>
          <w:ilvl w:val="0"/>
          <w:numId w:val="71"/>
        </w:numPr>
      </w:pPr>
      <w:r w:rsidRPr="00BE1892">
        <w:t>They can be defined on multiple levels—TestStepValue, TestStep, TestCase, or folder level—and Tosca searches these levels for applicable recovery steps when a failure occurs.</w:t>
      </w:r>
    </w:p>
    <w:p w14:paraId="28B860C5" w14:textId="77777777" w:rsidR="00BE1892" w:rsidRPr="00BE1892" w:rsidRDefault="00BE1892" w:rsidP="00BE1892">
      <w:pPr>
        <w:pStyle w:val="ListParagraph"/>
        <w:numPr>
          <w:ilvl w:val="0"/>
          <w:numId w:val="71"/>
        </w:numPr>
      </w:pPr>
      <w:r w:rsidRPr="00BE1892">
        <w:t>If recovery is successful, the test resumes from a configured point; otherwise, the failure is reported.</w:t>
      </w:r>
    </w:p>
    <w:p w14:paraId="44653571" w14:textId="77777777" w:rsidR="00BE1892" w:rsidRPr="00BE1892" w:rsidRDefault="00BE1892" w:rsidP="00BE1892">
      <w:pPr>
        <w:pStyle w:val="ListParagraph"/>
        <w:ind w:left="360"/>
        <w:rPr>
          <w:b/>
          <w:bCs/>
        </w:rPr>
      </w:pPr>
      <w:r w:rsidRPr="00BE1892">
        <w:rPr>
          <w:b/>
          <w:bCs/>
        </w:rPr>
        <w:t>Cleanup Scenarios:</w:t>
      </w:r>
    </w:p>
    <w:p w14:paraId="79BFFBA6" w14:textId="77777777" w:rsidR="00BE1892" w:rsidRPr="00BE1892" w:rsidRDefault="00BE1892" w:rsidP="00BE1892">
      <w:pPr>
        <w:pStyle w:val="ListParagraph"/>
        <w:numPr>
          <w:ilvl w:val="0"/>
          <w:numId w:val="72"/>
        </w:numPr>
      </w:pPr>
      <w:r w:rsidRPr="00BE1892">
        <w:t>Cleanup Scenarios run </w:t>
      </w:r>
      <w:r w:rsidRPr="00BE1892">
        <w:rPr>
          <w:b/>
          <w:bCs/>
        </w:rPr>
        <w:t>if all Recovery Scenarios fail</w:t>
      </w:r>
      <w:r w:rsidRPr="00BE1892">
        <w:t>.</w:t>
      </w:r>
    </w:p>
    <w:p w14:paraId="55261A12" w14:textId="77777777" w:rsidR="00BE1892" w:rsidRPr="00BE1892" w:rsidRDefault="00BE1892" w:rsidP="00BE1892">
      <w:pPr>
        <w:pStyle w:val="ListParagraph"/>
        <w:numPr>
          <w:ilvl w:val="0"/>
          <w:numId w:val="72"/>
        </w:numPr>
      </w:pPr>
      <w:r w:rsidRPr="00BE1892">
        <w:t>They </w:t>
      </w:r>
      <w:r w:rsidRPr="00BE1892">
        <w:rPr>
          <w:b/>
          <w:bCs/>
        </w:rPr>
        <w:t>reset the test environment to a stable state</w:t>
      </w:r>
      <w:r w:rsidRPr="00BE1892">
        <w:t> to prepare for the next test execution.</w:t>
      </w:r>
    </w:p>
    <w:p w14:paraId="31C30DAA" w14:textId="77777777" w:rsidR="00BE1892" w:rsidRPr="00BE1892" w:rsidRDefault="00BE1892" w:rsidP="00BE1892">
      <w:pPr>
        <w:pStyle w:val="ListParagraph"/>
        <w:numPr>
          <w:ilvl w:val="0"/>
          <w:numId w:val="72"/>
        </w:numPr>
      </w:pPr>
      <w:r w:rsidRPr="00BE1892">
        <w:t>Examples include logging out, closing and reopening browsers, clearing caches, or resetting databases.</w:t>
      </w:r>
    </w:p>
    <w:p w14:paraId="22F00688" w14:textId="77777777" w:rsidR="00BE1892" w:rsidRPr="00BE1892" w:rsidRDefault="00BE1892" w:rsidP="00BE1892">
      <w:pPr>
        <w:pStyle w:val="ListParagraph"/>
        <w:numPr>
          <w:ilvl w:val="0"/>
          <w:numId w:val="72"/>
        </w:numPr>
      </w:pPr>
      <w:r w:rsidRPr="00BE1892">
        <w:t>Cleanup Scenarios help prevent cascading failures by ensuring a clean environment after unrecoverable errors.</w:t>
      </w:r>
    </w:p>
    <w:p w14:paraId="6D3745BA" w14:textId="77777777" w:rsidR="00BE1892" w:rsidRPr="00BE1892" w:rsidRDefault="00BE1892" w:rsidP="00BE1892">
      <w:pPr>
        <w:pStyle w:val="ListParagraph"/>
        <w:ind w:left="360"/>
        <w:rPr>
          <w:b/>
          <w:bCs/>
        </w:rPr>
      </w:pPr>
      <w:r w:rsidRPr="00BE1892">
        <w:rPr>
          <w:b/>
          <w:bCs/>
        </w:rPr>
        <w:t>Summary:</w:t>
      </w:r>
    </w:p>
    <w:p w14:paraId="7C7AE4DB" w14:textId="77777777" w:rsidR="00BE1892" w:rsidRPr="00BE1892" w:rsidRDefault="00BE1892" w:rsidP="00BE1892">
      <w:pPr>
        <w:pStyle w:val="ListParagraph"/>
        <w:numPr>
          <w:ilvl w:val="0"/>
          <w:numId w:val="73"/>
        </w:numPr>
      </w:pPr>
      <w:r w:rsidRPr="00BE1892">
        <w:t>Recovery Scenarios attempt to </w:t>
      </w:r>
      <w:r w:rsidRPr="00BE1892">
        <w:rPr>
          <w:b/>
          <w:bCs/>
        </w:rPr>
        <w:t>correct and recover from failures dynamically during the test</w:t>
      </w:r>
      <w:r w:rsidRPr="00BE1892">
        <w:t>.</w:t>
      </w:r>
    </w:p>
    <w:p w14:paraId="11AAA22B" w14:textId="77777777" w:rsidR="00BE1892" w:rsidRPr="00BE1892" w:rsidRDefault="00BE1892" w:rsidP="00BE1892">
      <w:pPr>
        <w:pStyle w:val="ListParagraph"/>
        <w:numPr>
          <w:ilvl w:val="0"/>
          <w:numId w:val="73"/>
        </w:numPr>
      </w:pPr>
      <w:r w:rsidRPr="00BE1892">
        <w:t>Cleanup Scenarios ensure the </w:t>
      </w:r>
      <w:r w:rsidRPr="00BE1892">
        <w:rPr>
          <w:b/>
          <w:bCs/>
        </w:rPr>
        <w:t>environment is properly reset if recovery does not succeed</w:t>
      </w:r>
      <w:r w:rsidRPr="00BE1892">
        <w:t>.</w:t>
      </w:r>
    </w:p>
    <w:p w14:paraId="48C9925A" w14:textId="69C69026" w:rsidR="005F2416" w:rsidRPr="006E1EC1" w:rsidRDefault="00BE1892" w:rsidP="005F2416">
      <w:pPr>
        <w:pStyle w:val="ListParagraph"/>
        <w:numPr>
          <w:ilvl w:val="0"/>
          <w:numId w:val="73"/>
        </w:numPr>
      </w:pPr>
      <w:r w:rsidRPr="00BE1892">
        <w:t>Both are essential to increase automation reliability, reduce manual intervention, and improve test stability in Tosca automatio</w:t>
      </w:r>
      <w:r>
        <w:t>n.</w:t>
      </w:r>
    </w:p>
    <w:p w14:paraId="01AF1D38" w14:textId="77777777" w:rsidR="005F2416" w:rsidRDefault="005F2416" w:rsidP="005F2416">
      <w:pPr>
        <w:rPr>
          <w:b/>
          <w:bCs/>
        </w:rPr>
      </w:pPr>
    </w:p>
    <w:p w14:paraId="4E690985" w14:textId="6F6A1D42" w:rsidR="005F2416" w:rsidRPr="005F2416" w:rsidRDefault="00026125" w:rsidP="005F2416">
      <w:pPr>
        <w:rPr>
          <w:b/>
          <w:bCs/>
        </w:rPr>
      </w:pPr>
      <w:r w:rsidRPr="00026125">
        <w:rPr>
          <w:rFonts w:ascii="Segoe UI Emoji" w:hAnsi="Segoe UI Emoji" w:cs="Segoe UI Emoji"/>
          <w:b/>
          <w:bCs/>
        </w:rPr>
        <w:t>🔹</w:t>
      </w:r>
      <w:r w:rsidRPr="00026125">
        <w:rPr>
          <w:b/>
          <w:bCs/>
        </w:rPr>
        <w:t xml:space="preserve"> Advanced &amp; Scenario-Based TestCase Questions</w:t>
      </w:r>
    </w:p>
    <w:p w14:paraId="750801F0" w14:textId="4540B4FA" w:rsidR="005F2416" w:rsidRDefault="00026125" w:rsidP="009458A2">
      <w:pPr>
        <w:pStyle w:val="ListParagraph"/>
        <w:numPr>
          <w:ilvl w:val="0"/>
          <w:numId w:val="7"/>
        </w:numPr>
        <w:rPr>
          <w:b/>
          <w:bCs/>
        </w:rPr>
      </w:pPr>
      <w:r>
        <w:rPr>
          <w:b/>
          <w:bCs/>
        </w:rPr>
        <w:t>Your testcase fails at step 15 intermittently, while all others pass. How will you debug and stabilize it?</w:t>
      </w:r>
    </w:p>
    <w:p w14:paraId="4B3EA6A0" w14:textId="77777777" w:rsidR="006E1EC1" w:rsidRDefault="006E1EC1" w:rsidP="006E1EC1">
      <w:pPr>
        <w:pStyle w:val="ListParagraph"/>
        <w:ind w:left="360"/>
      </w:pPr>
    </w:p>
    <w:p w14:paraId="3FB1359B" w14:textId="77777777" w:rsidR="00FB5036" w:rsidRPr="00FB5036" w:rsidRDefault="00FB5036" w:rsidP="00FB5036">
      <w:pPr>
        <w:pStyle w:val="ListParagraph"/>
        <w:ind w:left="360"/>
      </w:pPr>
      <w:r w:rsidRPr="00FB5036">
        <w:t>To debug and stabilize an intermittent failure at step 15 of a TestCase in Tricentis Tosca, follow these steps:</w:t>
      </w:r>
    </w:p>
    <w:p w14:paraId="0C623FF2" w14:textId="77777777" w:rsidR="00FB5036" w:rsidRPr="00FB5036" w:rsidRDefault="00FB5036" w:rsidP="00FB5036">
      <w:pPr>
        <w:pStyle w:val="ListParagraph"/>
        <w:numPr>
          <w:ilvl w:val="0"/>
          <w:numId w:val="74"/>
        </w:numPr>
      </w:pPr>
      <w:r w:rsidRPr="00FB5036">
        <w:rPr>
          <w:b/>
          <w:bCs/>
        </w:rPr>
        <w:lastRenderedPageBreak/>
        <w:t>Analyze Execution Logs:</w:t>
      </w:r>
      <w:r w:rsidRPr="00FB5036">
        <w:br/>
        <w:t>Review detailed logs and screenshots at step 15 to identify error messages, exceptions, or unusual behavior during failure occurrences.</w:t>
      </w:r>
    </w:p>
    <w:p w14:paraId="303BE914" w14:textId="77777777" w:rsidR="00FB5036" w:rsidRPr="00FB5036" w:rsidRDefault="00FB5036" w:rsidP="00FB5036">
      <w:pPr>
        <w:pStyle w:val="ListParagraph"/>
        <w:numPr>
          <w:ilvl w:val="0"/>
          <w:numId w:val="74"/>
        </w:numPr>
      </w:pPr>
      <w:r w:rsidRPr="00FB5036">
        <w:rPr>
          <w:b/>
          <w:bCs/>
        </w:rPr>
        <w:t>Check for Dynamic Elements or Timing Issues:</w:t>
      </w:r>
      <w:r w:rsidRPr="00FB5036">
        <w:br/>
        <w:t>Verify if the step interacts with dynamic UI elements or faces synchronization problems. Use </w:t>
      </w:r>
      <w:r w:rsidRPr="00FB5036">
        <w:rPr>
          <w:b/>
          <w:bCs/>
        </w:rPr>
        <w:t>explicit waits, buffer values, or synchronization points</w:t>
      </w:r>
      <w:r w:rsidRPr="00FB5036">
        <w:t> to handle timing and dynamic content.</w:t>
      </w:r>
    </w:p>
    <w:p w14:paraId="056966A8" w14:textId="77777777" w:rsidR="00FB5036" w:rsidRPr="00FB5036" w:rsidRDefault="00FB5036" w:rsidP="00FB5036">
      <w:pPr>
        <w:pStyle w:val="ListParagraph"/>
        <w:numPr>
          <w:ilvl w:val="0"/>
          <w:numId w:val="74"/>
        </w:numPr>
      </w:pPr>
      <w:r w:rsidRPr="00FB5036">
        <w:rPr>
          <w:b/>
          <w:bCs/>
        </w:rPr>
        <w:t>Isolate the Step:</w:t>
      </w:r>
      <w:r w:rsidRPr="00FB5036">
        <w:br/>
        <w:t>Run the problematic step independently or create a small test case just for step 15 to reproduce the issue consistently for better troubleshooting.</w:t>
      </w:r>
    </w:p>
    <w:p w14:paraId="3793EBF6" w14:textId="77777777" w:rsidR="00FB5036" w:rsidRPr="00FB5036" w:rsidRDefault="00FB5036" w:rsidP="00FB5036">
      <w:pPr>
        <w:pStyle w:val="ListParagraph"/>
        <w:numPr>
          <w:ilvl w:val="0"/>
          <w:numId w:val="74"/>
        </w:numPr>
      </w:pPr>
      <w:r w:rsidRPr="00FB5036">
        <w:rPr>
          <w:b/>
          <w:bCs/>
        </w:rPr>
        <w:t>Review Test Data:</w:t>
      </w:r>
      <w:r w:rsidRPr="00FB5036">
        <w:br/>
        <w:t>Confirm the input data at step 15 is correct and consistent across runs. Use controlled data sets or buffers to avoid data-related flakiness.</w:t>
      </w:r>
    </w:p>
    <w:p w14:paraId="40D0074C" w14:textId="77777777" w:rsidR="00FB5036" w:rsidRPr="00FB5036" w:rsidRDefault="00FB5036" w:rsidP="00FB5036">
      <w:pPr>
        <w:pStyle w:val="ListParagraph"/>
        <w:numPr>
          <w:ilvl w:val="0"/>
          <w:numId w:val="74"/>
        </w:numPr>
      </w:pPr>
      <w:r w:rsidRPr="00FB5036">
        <w:rPr>
          <w:b/>
          <w:bCs/>
        </w:rPr>
        <w:t>Use Recovery and Cleanup Scenarios:</w:t>
      </w:r>
      <w:r w:rsidRPr="00FB5036">
        <w:br/>
        <w:t>Implement or enhance Recovery Scenarios to handle known transient errors at step 15, reducing test failures due to temporary glitches.</w:t>
      </w:r>
    </w:p>
    <w:p w14:paraId="07B4BAAA" w14:textId="77777777" w:rsidR="00FB5036" w:rsidRPr="00FB5036" w:rsidRDefault="00FB5036" w:rsidP="00FB5036">
      <w:pPr>
        <w:pStyle w:val="ListParagraph"/>
        <w:numPr>
          <w:ilvl w:val="0"/>
          <w:numId w:val="74"/>
        </w:numPr>
      </w:pPr>
      <w:r w:rsidRPr="00FB5036">
        <w:rPr>
          <w:b/>
          <w:bCs/>
        </w:rPr>
        <w:t>Check Environment and Dependencies:</w:t>
      </w:r>
      <w:r w:rsidRPr="00FB5036">
        <w:br/>
        <w:t>Assess factors like network stability, server response time, or third-party dependencies that might cause intermittent failures.</w:t>
      </w:r>
    </w:p>
    <w:p w14:paraId="3B69CD3F" w14:textId="77777777" w:rsidR="00FB5036" w:rsidRPr="00FB5036" w:rsidRDefault="00FB5036" w:rsidP="00FB5036">
      <w:pPr>
        <w:pStyle w:val="ListParagraph"/>
        <w:numPr>
          <w:ilvl w:val="0"/>
          <w:numId w:val="74"/>
        </w:numPr>
      </w:pPr>
      <w:r w:rsidRPr="00FB5036">
        <w:rPr>
          <w:b/>
          <w:bCs/>
        </w:rPr>
        <w:t>Stabilize Identification:</w:t>
      </w:r>
      <w:r w:rsidRPr="00FB5036">
        <w:br/>
        <w:t>Ensure the UI element(s) involved at step 15 are identified robustly using dynamic names, explicit names, or enhanced XPath to prevent element recognition failures.</w:t>
      </w:r>
    </w:p>
    <w:p w14:paraId="64F3BA48" w14:textId="77777777" w:rsidR="00FB5036" w:rsidRPr="00FB5036" w:rsidRDefault="00FB5036" w:rsidP="00FB5036">
      <w:pPr>
        <w:pStyle w:val="ListParagraph"/>
        <w:numPr>
          <w:ilvl w:val="0"/>
          <w:numId w:val="74"/>
        </w:numPr>
      </w:pPr>
      <w:r w:rsidRPr="00FB5036">
        <w:rPr>
          <w:b/>
          <w:bCs/>
        </w:rPr>
        <w:t>Update and Refactor:</w:t>
      </w:r>
      <w:r w:rsidRPr="00FB5036">
        <w:br/>
        <w:t>If the step combines too many actions, split it into smaller modular steps. Keep the test design clean and maintainable.</w:t>
      </w:r>
    </w:p>
    <w:p w14:paraId="753E5889" w14:textId="77777777" w:rsidR="00FB5036" w:rsidRPr="00FB5036" w:rsidRDefault="00FB5036" w:rsidP="00FB5036">
      <w:pPr>
        <w:pStyle w:val="ListParagraph"/>
        <w:numPr>
          <w:ilvl w:val="0"/>
          <w:numId w:val="74"/>
        </w:numPr>
      </w:pPr>
      <w:r w:rsidRPr="00FB5036">
        <w:rPr>
          <w:b/>
          <w:bCs/>
        </w:rPr>
        <w:t>Communicate and Collaborate:</w:t>
      </w:r>
      <w:r w:rsidRPr="00FB5036">
        <w:br/>
        <w:t>Collaborate with developers or system admins to investigate backend issues if UI or environment problems are suspected.</w:t>
      </w:r>
    </w:p>
    <w:p w14:paraId="73D76DB0" w14:textId="77777777" w:rsidR="00FB5036" w:rsidRPr="00FB5036" w:rsidRDefault="00FB5036" w:rsidP="00FB5036">
      <w:pPr>
        <w:pStyle w:val="ListParagraph"/>
        <w:ind w:left="360"/>
      </w:pPr>
      <w:r w:rsidRPr="00FB5036">
        <w:t>By systematically analyzing and addressing these potential causes, the intermittent failure at step 15 can be stabilized, improving overall test reliability.</w:t>
      </w:r>
    </w:p>
    <w:p w14:paraId="2A97E4C3" w14:textId="77777777" w:rsidR="00FB5036" w:rsidRPr="00FB5036" w:rsidRDefault="00FB5036" w:rsidP="00FB5036">
      <w:pPr>
        <w:pStyle w:val="ListParagraph"/>
        <w:ind w:left="360"/>
      </w:pPr>
    </w:p>
    <w:p w14:paraId="1C836ACD" w14:textId="202FCF01" w:rsidR="006E1EC1" w:rsidRDefault="00FB5036" w:rsidP="00FB5036">
      <w:pPr>
        <w:pStyle w:val="ListParagraph"/>
        <w:ind w:left="360"/>
      </w:pPr>
      <w:r w:rsidRPr="00FB5036">
        <w:br/>
      </w:r>
    </w:p>
    <w:p w14:paraId="6D48D26B" w14:textId="77777777" w:rsidR="006E1EC1" w:rsidRPr="006E1EC1" w:rsidRDefault="006E1EC1" w:rsidP="006E1EC1">
      <w:pPr>
        <w:pStyle w:val="ListParagraph"/>
        <w:ind w:left="360"/>
      </w:pPr>
    </w:p>
    <w:p w14:paraId="66297B9D" w14:textId="7A095349" w:rsidR="00026125" w:rsidRDefault="00026125" w:rsidP="009458A2">
      <w:pPr>
        <w:pStyle w:val="ListParagraph"/>
        <w:numPr>
          <w:ilvl w:val="0"/>
          <w:numId w:val="7"/>
        </w:numPr>
        <w:rPr>
          <w:b/>
          <w:bCs/>
        </w:rPr>
      </w:pPr>
      <w:r>
        <w:rPr>
          <w:b/>
          <w:bCs/>
        </w:rPr>
        <w:t xml:space="preserve">You have </w:t>
      </w:r>
      <w:r w:rsidR="00531B29">
        <w:rPr>
          <w:b/>
          <w:bCs/>
        </w:rPr>
        <w:t>200 testcases, but only 10 are failing after a new release. How will you prioritize execution?</w:t>
      </w:r>
    </w:p>
    <w:p w14:paraId="18A37F2F" w14:textId="77777777" w:rsidR="0059364C" w:rsidRDefault="0059364C" w:rsidP="0059364C">
      <w:pPr>
        <w:pStyle w:val="ListParagraph"/>
        <w:ind w:left="360"/>
      </w:pPr>
    </w:p>
    <w:p w14:paraId="5AFF026A" w14:textId="77777777" w:rsidR="007A2587" w:rsidRPr="007A2587" w:rsidRDefault="007A2587" w:rsidP="007A2587">
      <w:pPr>
        <w:pStyle w:val="ListParagraph"/>
        <w:ind w:left="360"/>
      </w:pPr>
      <w:r w:rsidRPr="007A2587">
        <w:t>"I always fix the </w:t>
      </w:r>
      <w:r w:rsidRPr="007A2587">
        <w:rPr>
          <w:b/>
          <w:bCs/>
        </w:rPr>
        <w:t>failing testcases first</w:t>
      </w:r>
      <w:r w:rsidRPr="007A2587">
        <w:t>—especially those affecting critical features. Once fixes are made, I retest those cases and related areas to be sure everything works as expected. If time allows, I check important stable cases too."</w:t>
      </w:r>
    </w:p>
    <w:p w14:paraId="040C8988" w14:textId="77777777" w:rsidR="007A2587" w:rsidRPr="007A2587" w:rsidRDefault="007A2587" w:rsidP="007A2587">
      <w:pPr>
        <w:pStyle w:val="ListParagraph"/>
        <w:ind w:left="360"/>
        <w:rPr>
          <w:b/>
          <w:bCs/>
        </w:rPr>
      </w:pPr>
      <w:r w:rsidRPr="007A2587">
        <w:rPr>
          <w:b/>
          <w:bCs/>
        </w:rPr>
        <w:t>Key Steps to Remember</w:t>
      </w:r>
    </w:p>
    <w:p w14:paraId="7004E4E5" w14:textId="77777777" w:rsidR="007A2587" w:rsidRPr="007A2587" w:rsidRDefault="007A2587" w:rsidP="007A2587">
      <w:pPr>
        <w:pStyle w:val="ListParagraph"/>
        <w:numPr>
          <w:ilvl w:val="0"/>
          <w:numId w:val="75"/>
        </w:numPr>
      </w:pPr>
      <w:r w:rsidRPr="007A2587">
        <w:t>Fix failures before anything else.</w:t>
      </w:r>
    </w:p>
    <w:p w14:paraId="06CE11C4" w14:textId="77777777" w:rsidR="007A2587" w:rsidRPr="007A2587" w:rsidRDefault="007A2587" w:rsidP="007A2587">
      <w:pPr>
        <w:pStyle w:val="ListParagraph"/>
        <w:numPr>
          <w:ilvl w:val="0"/>
          <w:numId w:val="75"/>
        </w:numPr>
      </w:pPr>
      <w:r w:rsidRPr="007A2587">
        <w:t>Focus on what’s critical for the business and users.</w:t>
      </w:r>
    </w:p>
    <w:p w14:paraId="2A8C4753" w14:textId="77777777" w:rsidR="007A2587" w:rsidRPr="007A2587" w:rsidRDefault="007A2587" w:rsidP="007A2587">
      <w:pPr>
        <w:pStyle w:val="ListParagraph"/>
        <w:numPr>
          <w:ilvl w:val="0"/>
          <w:numId w:val="75"/>
        </w:numPr>
      </w:pPr>
      <w:r w:rsidRPr="007A2587">
        <w:t>Retest to confirm fixes.</w:t>
      </w:r>
    </w:p>
    <w:p w14:paraId="6298FAB1" w14:textId="77777777" w:rsidR="007A2587" w:rsidRPr="007A2587" w:rsidRDefault="007A2587" w:rsidP="007A2587">
      <w:pPr>
        <w:pStyle w:val="ListParagraph"/>
        <w:numPr>
          <w:ilvl w:val="0"/>
          <w:numId w:val="75"/>
        </w:numPr>
      </w:pPr>
      <w:r w:rsidRPr="007A2587">
        <w:t>Run important passing cases if possible.</w:t>
      </w:r>
    </w:p>
    <w:p w14:paraId="21D63357" w14:textId="77777777" w:rsidR="007A2587" w:rsidRPr="007A2587" w:rsidRDefault="007A2587" w:rsidP="007A2587">
      <w:pPr>
        <w:pStyle w:val="ListParagraph"/>
        <w:ind w:left="360"/>
      </w:pPr>
      <w:r w:rsidRPr="007A2587">
        <w:t>This method keeps priorities clear and actions straightforward</w:t>
      </w:r>
    </w:p>
    <w:p w14:paraId="2EE5A169" w14:textId="77777777" w:rsidR="0059364C" w:rsidRDefault="0059364C" w:rsidP="0059364C">
      <w:pPr>
        <w:pStyle w:val="ListParagraph"/>
        <w:ind w:left="360"/>
      </w:pPr>
    </w:p>
    <w:p w14:paraId="2B9BE211" w14:textId="77777777" w:rsidR="0059364C" w:rsidRPr="0059364C" w:rsidRDefault="0059364C" w:rsidP="0059364C">
      <w:pPr>
        <w:pStyle w:val="ListParagraph"/>
        <w:ind w:left="360"/>
      </w:pPr>
    </w:p>
    <w:p w14:paraId="3D6C8812" w14:textId="77777777" w:rsidR="006F7775" w:rsidRPr="006F7775" w:rsidRDefault="006F7775" w:rsidP="006F7775">
      <w:pPr>
        <w:pStyle w:val="ListParagraph"/>
        <w:ind w:left="360"/>
      </w:pPr>
    </w:p>
    <w:p w14:paraId="1EA14226" w14:textId="14441983" w:rsidR="00531B29" w:rsidRDefault="005672CE" w:rsidP="009458A2">
      <w:pPr>
        <w:pStyle w:val="ListParagraph"/>
        <w:numPr>
          <w:ilvl w:val="0"/>
          <w:numId w:val="7"/>
        </w:numPr>
        <w:rPr>
          <w:b/>
          <w:bCs/>
        </w:rPr>
      </w:pPr>
      <w:r>
        <w:rPr>
          <w:b/>
          <w:bCs/>
        </w:rPr>
        <w:t>How do you design testcases in agile projects where requirements change frequently?</w:t>
      </w:r>
    </w:p>
    <w:p w14:paraId="06F245CC" w14:textId="77777777" w:rsidR="007A2587" w:rsidRDefault="007A2587" w:rsidP="007A2587">
      <w:pPr>
        <w:pStyle w:val="ListParagraph"/>
        <w:ind w:left="360"/>
      </w:pPr>
    </w:p>
    <w:p w14:paraId="6F006896" w14:textId="77777777" w:rsidR="00FC2892" w:rsidRPr="00FC2892" w:rsidRDefault="00FC2892" w:rsidP="00FC2892">
      <w:pPr>
        <w:pStyle w:val="ListParagraph"/>
        <w:ind w:left="360"/>
      </w:pPr>
      <w:r w:rsidRPr="00FC2892">
        <w:t>"I design testcases around user stories and core scenarios, so they’re easy to update when requirements change. I keep tests flexible, work closely with the team to understand changes, and automate repeatable checks for faster updates."</w:t>
      </w:r>
    </w:p>
    <w:p w14:paraId="7DB942FE" w14:textId="77777777" w:rsidR="00FC2892" w:rsidRPr="00FC2892" w:rsidRDefault="00FC2892" w:rsidP="00FC2892">
      <w:pPr>
        <w:pStyle w:val="ListParagraph"/>
        <w:ind w:left="360"/>
        <w:rPr>
          <w:b/>
          <w:bCs/>
        </w:rPr>
      </w:pPr>
      <w:r w:rsidRPr="00FC2892">
        <w:rPr>
          <w:b/>
          <w:bCs/>
        </w:rPr>
        <w:t>Key Steps to Remember</w:t>
      </w:r>
    </w:p>
    <w:p w14:paraId="474BF7E5" w14:textId="77777777" w:rsidR="00FC2892" w:rsidRPr="00FC2892" w:rsidRDefault="00FC2892" w:rsidP="00FC2892">
      <w:pPr>
        <w:pStyle w:val="ListParagraph"/>
        <w:numPr>
          <w:ilvl w:val="0"/>
          <w:numId w:val="76"/>
        </w:numPr>
      </w:pPr>
      <w:r w:rsidRPr="00FC2892">
        <w:t>Design high-level, scenario-based testcases.</w:t>
      </w:r>
    </w:p>
    <w:p w14:paraId="4871DC24" w14:textId="77777777" w:rsidR="00FC2892" w:rsidRPr="00FC2892" w:rsidRDefault="00FC2892" w:rsidP="00FC2892">
      <w:pPr>
        <w:pStyle w:val="ListParagraph"/>
        <w:numPr>
          <w:ilvl w:val="0"/>
          <w:numId w:val="76"/>
        </w:numPr>
      </w:pPr>
      <w:r w:rsidRPr="00FC2892">
        <w:t>Communicate and update tests as requirements change.</w:t>
      </w:r>
    </w:p>
    <w:p w14:paraId="531723A6" w14:textId="77777777" w:rsidR="00FC2892" w:rsidRPr="00FC2892" w:rsidRDefault="00FC2892" w:rsidP="00FC2892">
      <w:pPr>
        <w:pStyle w:val="ListParagraph"/>
        <w:numPr>
          <w:ilvl w:val="0"/>
          <w:numId w:val="76"/>
        </w:numPr>
      </w:pPr>
      <w:r w:rsidRPr="00FC2892">
        <w:t>Prioritize critical or frequently changing areas.</w:t>
      </w:r>
    </w:p>
    <w:p w14:paraId="39BF7797" w14:textId="77777777" w:rsidR="00FC2892" w:rsidRPr="00FC2892" w:rsidRDefault="00FC2892" w:rsidP="00FC2892">
      <w:pPr>
        <w:pStyle w:val="ListParagraph"/>
        <w:numPr>
          <w:ilvl w:val="0"/>
          <w:numId w:val="76"/>
        </w:numPr>
      </w:pPr>
      <w:r w:rsidRPr="00FC2892">
        <w:t>Use automation and test management tools for speed.</w:t>
      </w:r>
    </w:p>
    <w:p w14:paraId="015B9EFF" w14:textId="77777777" w:rsidR="00FC2892" w:rsidRPr="00FC2892" w:rsidRDefault="00FC2892" w:rsidP="00FC2892">
      <w:pPr>
        <w:pStyle w:val="ListParagraph"/>
        <w:ind w:left="360"/>
      </w:pPr>
      <w:r w:rsidRPr="00FC2892">
        <w:t>This approach ensures the tests stay relevant, effective, and easy to maintain in fast-changing agile projects.</w:t>
      </w:r>
    </w:p>
    <w:p w14:paraId="34AC8E5C" w14:textId="77777777" w:rsidR="007A2587" w:rsidRDefault="007A2587" w:rsidP="007A2587">
      <w:pPr>
        <w:pStyle w:val="ListParagraph"/>
        <w:ind w:left="360"/>
      </w:pPr>
    </w:p>
    <w:p w14:paraId="19A97821" w14:textId="77777777" w:rsidR="007A2587" w:rsidRPr="007A2587" w:rsidRDefault="007A2587" w:rsidP="007A2587">
      <w:pPr>
        <w:pStyle w:val="ListParagraph"/>
        <w:ind w:left="360"/>
      </w:pPr>
    </w:p>
    <w:p w14:paraId="18648AD8" w14:textId="75558A21" w:rsidR="005672CE" w:rsidRDefault="007D28AA" w:rsidP="009458A2">
      <w:pPr>
        <w:pStyle w:val="ListParagraph"/>
        <w:numPr>
          <w:ilvl w:val="0"/>
          <w:numId w:val="7"/>
        </w:numPr>
        <w:rPr>
          <w:b/>
          <w:bCs/>
        </w:rPr>
      </w:pPr>
      <w:r>
        <w:rPr>
          <w:b/>
          <w:bCs/>
        </w:rPr>
        <w:t>You are asked to automate a SAP GUI + Web workflow. How will you structure your testcases?</w:t>
      </w:r>
    </w:p>
    <w:p w14:paraId="5BB80A9F" w14:textId="77777777" w:rsidR="00243A14" w:rsidRDefault="00243A14" w:rsidP="00243A14">
      <w:pPr>
        <w:pStyle w:val="ListParagraph"/>
        <w:ind w:left="360"/>
      </w:pPr>
    </w:p>
    <w:p w14:paraId="3C6A5710" w14:textId="77777777" w:rsidR="00A40C02" w:rsidRPr="00A40C02" w:rsidRDefault="00A40C02" w:rsidP="00A40C02">
      <w:pPr>
        <w:pStyle w:val="ListParagraph"/>
        <w:ind w:left="360"/>
      </w:pPr>
      <w:r w:rsidRPr="00A40C02">
        <w:t>"I break the workflow into clear sections: SAP GUI steps, Web steps, and integration points. Each section gets its own test module, and I use data-driven tests and validations across both systems. This way, tests are reusable, maintainable, and easy to update when workflows change."</w:t>
      </w:r>
    </w:p>
    <w:p w14:paraId="569AE6A4" w14:textId="77777777" w:rsidR="00A40C02" w:rsidRPr="00A40C02" w:rsidRDefault="00A40C02" w:rsidP="00A40C02">
      <w:pPr>
        <w:pStyle w:val="ListParagraph"/>
        <w:ind w:left="360"/>
        <w:rPr>
          <w:b/>
          <w:bCs/>
        </w:rPr>
      </w:pPr>
      <w:r w:rsidRPr="00A40C02">
        <w:rPr>
          <w:b/>
          <w:bCs/>
        </w:rPr>
        <w:t>Key Steps to Remember</w:t>
      </w:r>
    </w:p>
    <w:p w14:paraId="0F8EF5A7" w14:textId="77777777" w:rsidR="00A40C02" w:rsidRPr="00A40C02" w:rsidRDefault="00A40C02" w:rsidP="00A40C02">
      <w:pPr>
        <w:pStyle w:val="ListParagraph"/>
        <w:numPr>
          <w:ilvl w:val="0"/>
          <w:numId w:val="77"/>
        </w:numPr>
      </w:pPr>
      <w:r w:rsidRPr="00A40C02">
        <w:t>Divide the workflow into SAP GUI steps, Web steps, and integration checks.</w:t>
      </w:r>
    </w:p>
    <w:p w14:paraId="7A72B37F" w14:textId="77777777" w:rsidR="00A40C02" w:rsidRPr="00A40C02" w:rsidRDefault="00A40C02" w:rsidP="00A40C02">
      <w:pPr>
        <w:pStyle w:val="ListParagraph"/>
        <w:numPr>
          <w:ilvl w:val="0"/>
          <w:numId w:val="77"/>
        </w:numPr>
      </w:pPr>
      <w:r w:rsidRPr="00A40C02">
        <w:t>Use modular testcases for each system.</w:t>
      </w:r>
    </w:p>
    <w:p w14:paraId="1D5D194F" w14:textId="77777777" w:rsidR="00A40C02" w:rsidRPr="00A40C02" w:rsidRDefault="00A40C02" w:rsidP="00A40C02">
      <w:pPr>
        <w:pStyle w:val="ListParagraph"/>
        <w:numPr>
          <w:ilvl w:val="0"/>
          <w:numId w:val="77"/>
        </w:numPr>
      </w:pPr>
      <w:r w:rsidRPr="00A40C02">
        <w:t>Add validations at every integration point and use data-driven techniques for flexibility.</w:t>
      </w:r>
    </w:p>
    <w:p w14:paraId="17A09D14" w14:textId="77777777" w:rsidR="00A40C02" w:rsidRPr="00A40C02" w:rsidRDefault="00A40C02" w:rsidP="00A40C02">
      <w:pPr>
        <w:pStyle w:val="ListParagraph"/>
        <w:numPr>
          <w:ilvl w:val="0"/>
          <w:numId w:val="77"/>
        </w:numPr>
      </w:pPr>
      <w:r w:rsidRPr="00A40C02">
        <w:t>Keep the tests reusable and easy to update when workflows or data change.</w:t>
      </w:r>
    </w:p>
    <w:p w14:paraId="4148E127" w14:textId="77777777" w:rsidR="00243A14" w:rsidRDefault="00243A14" w:rsidP="00243A14">
      <w:pPr>
        <w:pStyle w:val="ListParagraph"/>
        <w:ind w:left="360"/>
      </w:pPr>
    </w:p>
    <w:p w14:paraId="270C6C3A" w14:textId="77777777" w:rsidR="00243A14" w:rsidRPr="00243A14" w:rsidRDefault="00243A14" w:rsidP="00243A14">
      <w:pPr>
        <w:pStyle w:val="ListParagraph"/>
        <w:ind w:left="360"/>
      </w:pPr>
    </w:p>
    <w:p w14:paraId="57C42B38" w14:textId="58BF3769" w:rsidR="007D28AA" w:rsidRDefault="007D28AA" w:rsidP="009458A2">
      <w:pPr>
        <w:pStyle w:val="ListParagraph"/>
        <w:numPr>
          <w:ilvl w:val="0"/>
          <w:numId w:val="7"/>
        </w:numPr>
        <w:rPr>
          <w:b/>
          <w:bCs/>
        </w:rPr>
      </w:pPr>
      <w:r>
        <w:rPr>
          <w:b/>
          <w:bCs/>
        </w:rPr>
        <w:t>A popup appears randomly during tc execution. How will you design teststeps to handle it?</w:t>
      </w:r>
    </w:p>
    <w:p w14:paraId="79768B83" w14:textId="77777777" w:rsidR="00040DDB" w:rsidRDefault="00040DDB" w:rsidP="00040DDB">
      <w:pPr>
        <w:pStyle w:val="ListParagraph"/>
        <w:ind w:left="360"/>
      </w:pPr>
    </w:p>
    <w:p w14:paraId="7211C27F" w14:textId="77777777" w:rsidR="001618B7" w:rsidRPr="001618B7" w:rsidRDefault="001618B7" w:rsidP="001618B7">
      <w:pPr>
        <w:pStyle w:val="ListParagraph"/>
        <w:ind w:left="360"/>
      </w:pPr>
      <w:r w:rsidRPr="001618B7">
        <w:t>"When a popup appears randomly during test execution, I design the test steps to </w:t>
      </w:r>
      <w:r w:rsidRPr="001618B7">
        <w:rPr>
          <w:b/>
          <w:bCs/>
        </w:rPr>
        <w:t>detect and handle the popup dynamically</w:t>
      </w:r>
      <w:r w:rsidRPr="001618B7">
        <w:t> without affecting the main test flow. In Tosca, I include a conditional step or a buffer module to check if the popup exists at critical points. If it appears, the popup is closed or handled—such as clicking OK or Cancel—and then the main test execution resumes smoothly. I also use error handling or try-catch logic in Tosca to catch unexpected popups and handle them gracefully, so the test doesn't fail unnecessarily. This approach ensures stability and reduces flaky test failures caused by random popups."</w:t>
      </w:r>
    </w:p>
    <w:p w14:paraId="2E5F70A8" w14:textId="77777777" w:rsidR="001618B7" w:rsidRPr="001618B7" w:rsidRDefault="001618B7" w:rsidP="001618B7">
      <w:pPr>
        <w:pStyle w:val="ListParagraph"/>
        <w:ind w:left="360"/>
      </w:pPr>
      <w:r w:rsidRPr="001618B7">
        <w:pict w14:anchorId="5A47082E">
          <v:rect id="_x0000_i1031" style="width:0;height:.75pt" o:hralign="center" o:hrstd="t" o:hr="t" fillcolor="#a0a0a0" stroked="f"/>
        </w:pict>
      </w:r>
    </w:p>
    <w:p w14:paraId="1E71B3E0" w14:textId="77777777" w:rsidR="001618B7" w:rsidRPr="001618B7" w:rsidRDefault="001618B7" w:rsidP="001618B7">
      <w:pPr>
        <w:pStyle w:val="ListParagraph"/>
        <w:ind w:left="360"/>
      </w:pPr>
      <w:r w:rsidRPr="001618B7">
        <w:rPr>
          <w:b/>
          <w:bCs/>
        </w:rPr>
        <w:t>Key practices you can mention:</w:t>
      </w:r>
    </w:p>
    <w:p w14:paraId="0B0E5FDC" w14:textId="77777777" w:rsidR="001618B7" w:rsidRPr="001618B7" w:rsidRDefault="001618B7" w:rsidP="001618B7">
      <w:pPr>
        <w:pStyle w:val="ListParagraph"/>
        <w:numPr>
          <w:ilvl w:val="0"/>
          <w:numId w:val="78"/>
        </w:numPr>
      </w:pPr>
      <w:r w:rsidRPr="001618B7">
        <w:t>Add conditional checks for the popup window before or after important actions.</w:t>
      </w:r>
    </w:p>
    <w:p w14:paraId="41803956" w14:textId="77777777" w:rsidR="001618B7" w:rsidRPr="001618B7" w:rsidRDefault="001618B7" w:rsidP="001618B7">
      <w:pPr>
        <w:pStyle w:val="ListParagraph"/>
        <w:numPr>
          <w:ilvl w:val="0"/>
          <w:numId w:val="78"/>
        </w:numPr>
      </w:pPr>
      <w:r w:rsidRPr="001618B7">
        <w:t>Use Tosca’s buffer or verification modules to detect popup presence.</w:t>
      </w:r>
    </w:p>
    <w:p w14:paraId="6F247DD8" w14:textId="77777777" w:rsidR="001618B7" w:rsidRPr="001618B7" w:rsidRDefault="001618B7" w:rsidP="001618B7">
      <w:pPr>
        <w:pStyle w:val="ListParagraph"/>
        <w:numPr>
          <w:ilvl w:val="0"/>
          <w:numId w:val="78"/>
        </w:numPr>
      </w:pPr>
      <w:r w:rsidRPr="001618B7">
        <w:t>Implement reusable modules or test steps for popup handling.</w:t>
      </w:r>
    </w:p>
    <w:p w14:paraId="65FCACFF" w14:textId="77777777" w:rsidR="001618B7" w:rsidRPr="001618B7" w:rsidRDefault="001618B7" w:rsidP="001618B7">
      <w:pPr>
        <w:pStyle w:val="ListParagraph"/>
        <w:numPr>
          <w:ilvl w:val="0"/>
          <w:numId w:val="78"/>
        </w:numPr>
      </w:pPr>
      <w:r w:rsidRPr="001618B7">
        <w:t>Use error handling (try-catch blocks) in Tosca to manage unexpected popups.</w:t>
      </w:r>
    </w:p>
    <w:p w14:paraId="29859146" w14:textId="77777777" w:rsidR="001618B7" w:rsidRPr="001618B7" w:rsidRDefault="001618B7" w:rsidP="001618B7">
      <w:pPr>
        <w:pStyle w:val="ListParagraph"/>
        <w:numPr>
          <w:ilvl w:val="0"/>
          <w:numId w:val="78"/>
        </w:numPr>
      </w:pPr>
      <w:r w:rsidRPr="001618B7">
        <w:t>Log and report popups for further analysis without stopping the test.</w:t>
      </w:r>
    </w:p>
    <w:p w14:paraId="0422EDB8" w14:textId="77777777" w:rsidR="001618B7" w:rsidRPr="001618B7" w:rsidRDefault="001618B7" w:rsidP="001618B7">
      <w:pPr>
        <w:pStyle w:val="ListParagraph"/>
        <w:numPr>
          <w:ilvl w:val="0"/>
          <w:numId w:val="78"/>
        </w:numPr>
      </w:pPr>
      <w:r w:rsidRPr="001618B7">
        <w:lastRenderedPageBreak/>
        <w:t>Collaborate with developers to identify and possibly reduce unnecessary popups if frequent.</w:t>
      </w:r>
    </w:p>
    <w:p w14:paraId="64FFC487" w14:textId="77777777" w:rsidR="00040DDB" w:rsidRDefault="00040DDB" w:rsidP="00040DDB">
      <w:pPr>
        <w:pStyle w:val="ListParagraph"/>
        <w:ind w:left="360"/>
      </w:pPr>
    </w:p>
    <w:p w14:paraId="40D73C6A" w14:textId="77777777" w:rsidR="00040DDB" w:rsidRPr="00040DDB" w:rsidRDefault="00040DDB" w:rsidP="00040DDB">
      <w:pPr>
        <w:pStyle w:val="ListParagraph"/>
        <w:ind w:left="360"/>
      </w:pPr>
    </w:p>
    <w:p w14:paraId="1897A0E2" w14:textId="52F44A9E" w:rsidR="007D28AA" w:rsidRDefault="00D2614C" w:rsidP="009458A2">
      <w:pPr>
        <w:pStyle w:val="ListParagraph"/>
        <w:numPr>
          <w:ilvl w:val="0"/>
          <w:numId w:val="7"/>
        </w:numPr>
        <w:rPr>
          <w:b/>
          <w:bCs/>
        </w:rPr>
      </w:pPr>
      <w:r>
        <w:rPr>
          <w:b/>
          <w:bCs/>
        </w:rPr>
        <w:t>How do you maintain version control of tc in multi-user ws?</w:t>
      </w:r>
    </w:p>
    <w:p w14:paraId="66AFE496" w14:textId="77777777" w:rsidR="00792073" w:rsidRDefault="00792073" w:rsidP="00792073">
      <w:pPr>
        <w:pStyle w:val="ListParagraph"/>
        <w:ind w:left="360"/>
      </w:pPr>
    </w:p>
    <w:p w14:paraId="0553A4EA" w14:textId="77777777" w:rsidR="002D3C67" w:rsidRPr="002D3C67" w:rsidRDefault="002D3C67" w:rsidP="002D3C67">
      <w:pPr>
        <w:pStyle w:val="ListParagraph"/>
        <w:ind w:left="360"/>
      </w:pPr>
      <w:r w:rsidRPr="002D3C67">
        <w:t>"In a multi-user workspace, I maintain version control of test cases using tools like </w:t>
      </w:r>
      <w:r w:rsidRPr="002D3C67">
        <w:rPr>
          <w:b/>
          <w:bCs/>
        </w:rPr>
        <w:t>Tosca's Version Control System (VCS)</w:t>
      </w:r>
      <w:r w:rsidRPr="002D3C67">
        <w:t> integrated with </w:t>
      </w:r>
      <w:r w:rsidRPr="002D3C67">
        <w:rPr>
          <w:b/>
          <w:bCs/>
        </w:rPr>
        <w:t>Git</w:t>
      </w:r>
      <w:r w:rsidRPr="002D3C67">
        <w:t> or other SCM tools. Each tester works on their own branch or workspace, and changes are committed regularly with proper comments. Before merging, I perform code reviews and conflict resolution to ensure consistency. Tosca also allows locking of test cases or modules to prevent concurrent edits that could cause overwrite. This process ensures smooth collaboration, traceability of changes, and easy rollback if needed."</w:t>
      </w:r>
    </w:p>
    <w:p w14:paraId="74EA5C01" w14:textId="77777777" w:rsidR="002D3C67" w:rsidRPr="002D3C67" w:rsidRDefault="002D3C67" w:rsidP="002D3C67">
      <w:pPr>
        <w:pStyle w:val="ListParagraph"/>
        <w:ind w:left="360"/>
      </w:pPr>
      <w:r w:rsidRPr="002D3C67">
        <w:pict w14:anchorId="4BB2478C">
          <v:rect id="_x0000_i1045" style="width:0;height:.75pt" o:hralign="center" o:hrstd="t" o:hr="t" fillcolor="#a0a0a0" stroked="f"/>
        </w:pict>
      </w:r>
    </w:p>
    <w:p w14:paraId="5DD878A4" w14:textId="77777777" w:rsidR="002D3C67" w:rsidRPr="002D3C67" w:rsidRDefault="002D3C67" w:rsidP="002D3C67">
      <w:pPr>
        <w:pStyle w:val="ListParagraph"/>
        <w:ind w:left="360"/>
      </w:pPr>
      <w:r w:rsidRPr="002D3C67">
        <w:rPr>
          <w:b/>
          <w:bCs/>
        </w:rPr>
        <w:t>Key points to mention:</w:t>
      </w:r>
    </w:p>
    <w:p w14:paraId="5499032B" w14:textId="77777777" w:rsidR="002D3C67" w:rsidRPr="002D3C67" w:rsidRDefault="002D3C67" w:rsidP="002D3C67">
      <w:pPr>
        <w:pStyle w:val="ListParagraph"/>
        <w:numPr>
          <w:ilvl w:val="0"/>
          <w:numId w:val="79"/>
        </w:numPr>
      </w:pPr>
      <w:r w:rsidRPr="002D3C67">
        <w:t>Use Tosca’s built-in version control or integrate with external tools like Git.</w:t>
      </w:r>
    </w:p>
    <w:p w14:paraId="0D1B6F6D" w14:textId="77777777" w:rsidR="002D3C67" w:rsidRPr="002D3C67" w:rsidRDefault="002D3C67" w:rsidP="002D3C67">
      <w:pPr>
        <w:pStyle w:val="ListParagraph"/>
        <w:numPr>
          <w:ilvl w:val="0"/>
          <w:numId w:val="79"/>
        </w:numPr>
      </w:pPr>
      <w:r w:rsidRPr="002D3C67">
        <w:t>Encourage branching and merging strategies for parallel development.</w:t>
      </w:r>
    </w:p>
    <w:p w14:paraId="708E642A" w14:textId="77777777" w:rsidR="002D3C67" w:rsidRPr="002D3C67" w:rsidRDefault="002D3C67" w:rsidP="002D3C67">
      <w:pPr>
        <w:pStyle w:val="ListParagraph"/>
        <w:numPr>
          <w:ilvl w:val="0"/>
          <w:numId w:val="79"/>
        </w:numPr>
      </w:pPr>
      <w:r w:rsidRPr="002D3C67">
        <w:t>Regular commits with meaningful comments for tracking changes.</w:t>
      </w:r>
    </w:p>
    <w:p w14:paraId="21A5889C" w14:textId="77777777" w:rsidR="002D3C67" w:rsidRPr="002D3C67" w:rsidRDefault="002D3C67" w:rsidP="002D3C67">
      <w:pPr>
        <w:pStyle w:val="ListParagraph"/>
        <w:numPr>
          <w:ilvl w:val="0"/>
          <w:numId w:val="79"/>
        </w:numPr>
      </w:pPr>
      <w:r w:rsidRPr="002D3C67">
        <w:t>Lock test cases or modules to avoid editing conflicts.</w:t>
      </w:r>
    </w:p>
    <w:p w14:paraId="66768B22" w14:textId="77777777" w:rsidR="002D3C67" w:rsidRPr="002D3C67" w:rsidRDefault="002D3C67" w:rsidP="002D3C67">
      <w:pPr>
        <w:pStyle w:val="ListParagraph"/>
        <w:numPr>
          <w:ilvl w:val="0"/>
          <w:numId w:val="79"/>
        </w:numPr>
      </w:pPr>
      <w:r w:rsidRPr="002D3C67">
        <w:t>Perform peer reviews and resolve merge conflicts proactively.</w:t>
      </w:r>
    </w:p>
    <w:p w14:paraId="6CC4759C" w14:textId="77777777" w:rsidR="002D3C67" w:rsidRPr="002D3C67" w:rsidRDefault="002D3C67" w:rsidP="002D3C67">
      <w:pPr>
        <w:pStyle w:val="ListParagraph"/>
        <w:numPr>
          <w:ilvl w:val="0"/>
          <w:numId w:val="79"/>
        </w:numPr>
      </w:pPr>
      <w:r w:rsidRPr="002D3C67">
        <w:t>Ensure backups and rollback plans to recover previous versions if required.</w:t>
      </w:r>
    </w:p>
    <w:p w14:paraId="47E0CED8" w14:textId="77777777" w:rsidR="002D3C67" w:rsidRPr="002D3C67" w:rsidRDefault="002D3C67" w:rsidP="002D3C67">
      <w:pPr>
        <w:pStyle w:val="ListParagraph"/>
        <w:ind w:left="360"/>
      </w:pPr>
      <w:r w:rsidRPr="002D3C67">
        <w:pict w14:anchorId="116FB3DB">
          <v:rect id="_x0000_i1046" style="width:0;height:.75pt" o:hralign="center" o:hrstd="t" o:hr="t" fillcolor="#a0a0a0" stroked="f"/>
        </w:pict>
      </w:r>
    </w:p>
    <w:p w14:paraId="166C00F9" w14:textId="77777777" w:rsidR="002D3C67" w:rsidRPr="002D3C67" w:rsidRDefault="002D3C67" w:rsidP="002D3C67">
      <w:pPr>
        <w:pStyle w:val="ListParagraph"/>
        <w:ind w:left="360"/>
      </w:pPr>
      <w:r w:rsidRPr="002D3C67">
        <w:t>This response highlights your technical knowledge of test case version control in collaborative environments, matching your Agile and Tosca expertise.</w:t>
      </w:r>
    </w:p>
    <w:p w14:paraId="528674FB" w14:textId="77777777" w:rsidR="00792073" w:rsidRDefault="00792073" w:rsidP="00792073">
      <w:pPr>
        <w:pStyle w:val="ListParagraph"/>
        <w:ind w:left="360"/>
      </w:pPr>
    </w:p>
    <w:p w14:paraId="18474411" w14:textId="77777777" w:rsidR="00792073" w:rsidRPr="00792073" w:rsidRDefault="00792073" w:rsidP="00792073">
      <w:pPr>
        <w:pStyle w:val="ListParagraph"/>
        <w:ind w:left="360"/>
      </w:pPr>
    </w:p>
    <w:p w14:paraId="74157E03" w14:textId="77777777" w:rsidR="0054335C" w:rsidRDefault="00DC4A25" w:rsidP="0054335C">
      <w:pPr>
        <w:pStyle w:val="ListParagraph"/>
        <w:numPr>
          <w:ilvl w:val="0"/>
          <w:numId w:val="7"/>
        </w:numPr>
        <w:rPr>
          <w:b/>
          <w:bCs/>
        </w:rPr>
      </w:pPr>
      <w:r>
        <w:rPr>
          <w:b/>
          <w:bCs/>
        </w:rPr>
        <w:t>Your tc passes locally but fails in Jenkins execution. What steps will you take?</w:t>
      </w:r>
    </w:p>
    <w:p w14:paraId="046BDE41" w14:textId="77777777" w:rsidR="00B70061" w:rsidRDefault="00B70061" w:rsidP="00B70061">
      <w:pPr>
        <w:pStyle w:val="ListParagraph"/>
        <w:ind w:left="360"/>
      </w:pPr>
    </w:p>
    <w:p w14:paraId="0D960B05" w14:textId="77777777" w:rsidR="00B730A6" w:rsidRPr="00B730A6" w:rsidRDefault="00B730A6" w:rsidP="00B730A6">
      <w:pPr>
        <w:pStyle w:val="ListParagraph"/>
        <w:ind w:left="360"/>
      </w:pPr>
      <w:r w:rsidRPr="00B730A6">
        <w:t>"If a test case passes locally but fails in Jenkins, I follow these steps to troubleshoot:</w:t>
      </w:r>
    </w:p>
    <w:p w14:paraId="50317F1B" w14:textId="77777777" w:rsidR="00B730A6" w:rsidRPr="00B730A6" w:rsidRDefault="00B730A6" w:rsidP="00B730A6">
      <w:pPr>
        <w:pStyle w:val="ListParagraph"/>
        <w:numPr>
          <w:ilvl w:val="0"/>
          <w:numId w:val="80"/>
        </w:numPr>
      </w:pPr>
      <w:r w:rsidRPr="00B730A6">
        <w:rPr>
          <w:b/>
          <w:bCs/>
        </w:rPr>
        <w:t>Check Environment Differences:</w:t>
      </w:r>
      <w:r w:rsidRPr="00B730A6">
        <w:t> Verify if the Jenkins environment matches the local setup, including browser versions, OS, test data, and configuration settings.</w:t>
      </w:r>
    </w:p>
    <w:p w14:paraId="15E602CE" w14:textId="77777777" w:rsidR="00B730A6" w:rsidRPr="00B730A6" w:rsidRDefault="00B730A6" w:rsidP="00B730A6">
      <w:pPr>
        <w:pStyle w:val="ListParagraph"/>
        <w:numPr>
          <w:ilvl w:val="0"/>
          <w:numId w:val="80"/>
        </w:numPr>
      </w:pPr>
      <w:r w:rsidRPr="00B730A6">
        <w:rPr>
          <w:b/>
          <w:bCs/>
        </w:rPr>
        <w:t>Review Jenkins Logs:</w:t>
      </w:r>
      <w:r w:rsidRPr="00B730A6">
        <w:t> Analyze the Jenkins build and test logs to identify errors or failures specific to Jenkins execution.</w:t>
      </w:r>
    </w:p>
    <w:p w14:paraId="34066411" w14:textId="77777777" w:rsidR="00B730A6" w:rsidRPr="00B730A6" w:rsidRDefault="00B730A6" w:rsidP="00B730A6">
      <w:pPr>
        <w:pStyle w:val="ListParagraph"/>
        <w:numPr>
          <w:ilvl w:val="0"/>
          <w:numId w:val="80"/>
        </w:numPr>
      </w:pPr>
      <w:r w:rsidRPr="00B730A6">
        <w:rPr>
          <w:b/>
          <w:bCs/>
        </w:rPr>
        <w:t>Validate Test Data:</w:t>
      </w:r>
      <w:r w:rsidRPr="00B730A6">
        <w:t> Confirm that the test data used in Jenkins is consistent and accessible, as missing or different data can cause failures.</w:t>
      </w:r>
    </w:p>
    <w:p w14:paraId="7439A1BC" w14:textId="77777777" w:rsidR="00B730A6" w:rsidRPr="00B730A6" w:rsidRDefault="00B730A6" w:rsidP="00B730A6">
      <w:pPr>
        <w:pStyle w:val="ListParagraph"/>
        <w:numPr>
          <w:ilvl w:val="0"/>
          <w:numId w:val="80"/>
        </w:numPr>
      </w:pPr>
      <w:r w:rsidRPr="00B730A6">
        <w:rPr>
          <w:b/>
          <w:bCs/>
        </w:rPr>
        <w:t>Check Dependencies:</w:t>
      </w:r>
      <w:r w:rsidRPr="00B730A6">
        <w:t> Ensure all dependencies, like drivers, libraries, and tools, are properly installed and configured on the Jenkins server.</w:t>
      </w:r>
    </w:p>
    <w:p w14:paraId="61FEA706" w14:textId="77777777" w:rsidR="00B730A6" w:rsidRPr="00B730A6" w:rsidRDefault="00B730A6" w:rsidP="00B730A6">
      <w:pPr>
        <w:pStyle w:val="ListParagraph"/>
        <w:numPr>
          <w:ilvl w:val="0"/>
          <w:numId w:val="80"/>
        </w:numPr>
      </w:pPr>
      <w:r w:rsidRPr="00B730A6">
        <w:rPr>
          <w:b/>
          <w:bCs/>
        </w:rPr>
        <w:t>Network and Access Issues:</w:t>
      </w:r>
      <w:r w:rsidRPr="00B730A6">
        <w:t> Verify if Jenkins has proper network access to applications under test, databases, or APIs.</w:t>
      </w:r>
    </w:p>
    <w:p w14:paraId="015A8998" w14:textId="77777777" w:rsidR="00B730A6" w:rsidRPr="00B730A6" w:rsidRDefault="00B730A6" w:rsidP="00B730A6">
      <w:pPr>
        <w:pStyle w:val="ListParagraph"/>
        <w:numPr>
          <w:ilvl w:val="0"/>
          <w:numId w:val="80"/>
        </w:numPr>
      </w:pPr>
      <w:r w:rsidRPr="00B730A6">
        <w:rPr>
          <w:b/>
          <w:bCs/>
        </w:rPr>
        <w:t>Add Debugging and Screenshots:</w:t>
      </w:r>
      <w:r w:rsidRPr="00B730A6">
        <w:t> Implement additional logging, screenshots, or screenshots on failure to get more insights.</w:t>
      </w:r>
    </w:p>
    <w:p w14:paraId="095D3BBA" w14:textId="77777777" w:rsidR="00B730A6" w:rsidRPr="00B730A6" w:rsidRDefault="00B730A6" w:rsidP="00B730A6">
      <w:pPr>
        <w:pStyle w:val="ListParagraph"/>
        <w:numPr>
          <w:ilvl w:val="0"/>
          <w:numId w:val="80"/>
        </w:numPr>
      </w:pPr>
      <w:r w:rsidRPr="00B730A6">
        <w:rPr>
          <w:b/>
          <w:bCs/>
        </w:rPr>
        <w:t>Re-run Tests Manually on Jenkins:</w:t>
      </w:r>
      <w:r w:rsidRPr="00B730A6">
        <w:t> Run tests interactively on Jenkins nodes if possible to replicate the issue.</w:t>
      </w:r>
    </w:p>
    <w:p w14:paraId="58C90831" w14:textId="77777777" w:rsidR="00B730A6" w:rsidRPr="00B730A6" w:rsidRDefault="00B730A6" w:rsidP="00B730A6">
      <w:pPr>
        <w:pStyle w:val="ListParagraph"/>
        <w:numPr>
          <w:ilvl w:val="0"/>
          <w:numId w:val="80"/>
        </w:numPr>
      </w:pPr>
      <w:r w:rsidRPr="00B730A6">
        <w:rPr>
          <w:b/>
          <w:bCs/>
        </w:rPr>
        <w:t>Coordinate with Dev/Ops:</w:t>
      </w:r>
      <w:r w:rsidRPr="00B730A6">
        <w:t> Collaborate with DevOps or infrastructure teams to resolve any underlying environment or permission issues."</w:t>
      </w:r>
    </w:p>
    <w:p w14:paraId="334C18EE" w14:textId="77777777" w:rsidR="00B730A6" w:rsidRPr="00B730A6" w:rsidRDefault="00B730A6" w:rsidP="00B730A6">
      <w:pPr>
        <w:pStyle w:val="ListParagraph"/>
        <w:ind w:left="360"/>
      </w:pPr>
      <w:r w:rsidRPr="00B730A6">
        <w:pict w14:anchorId="720202A5">
          <v:rect id="_x0000_i1061" style="width:0;height:.75pt" o:hralign="center" o:hrstd="t" o:hr="t" fillcolor="#a0a0a0" stroked="f"/>
        </w:pict>
      </w:r>
    </w:p>
    <w:p w14:paraId="09652B72" w14:textId="77777777" w:rsidR="00B730A6" w:rsidRPr="00B730A6" w:rsidRDefault="00B730A6" w:rsidP="00B730A6">
      <w:pPr>
        <w:pStyle w:val="ListParagraph"/>
        <w:ind w:left="360"/>
      </w:pPr>
      <w:r w:rsidRPr="00B730A6">
        <w:rPr>
          <w:b/>
          <w:bCs/>
        </w:rPr>
        <w:t>Key points to remember:</w:t>
      </w:r>
    </w:p>
    <w:p w14:paraId="094064BF" w14:textId="77777777" w:rsidR="00B730A6" w:rsidRPr="00B730A6" w:rsidRDefault="00B730A6" w:rsidP="00B730A6">
      <w:pPr>
        <w:pStyle w:val="ListParagraph"/>
        <w:numPr>
          <w:ilvl w:val="0"/>
          <w:numId w:val="81"/>
        </w:numPr>
      </w:pPr>
      <w:r w:rsidRPr="00B730A6">
        <w:t>Environment parity is critical.</w:t>
      </w:r>
    </w:p>
    <w:p w14:paraId="0665ACEF" w14:textId="77777777" w:rsidR="00B730A6" w:rsidRPr="00B730A6" w:rsidRDefault="00B730A6" w:rsidP="00B730A6">
      <w:pPr>
        <w:pStyle w:val="ListParagraph"/>
        <w:numPr>
          <w:ilvl w:val="0"/>
          <w:numId w:val="81"/>
        </w:numPr>
      </w:pPr>
      <w:r w:rsidRPr="00B730A6">
        <w:lastRenderedPageBreak/>
        <w:t>Logs and evidence from Jenkins help diagnosis.</w:t>
      </w:r>
    </w:p>
    <w:p w14:paraId="05A8137C" w14:textId="77777777" w:rsidR="00B730A6" w:rsidRPr="00B730A6" w:rsidRDefault="00B730A6" w:rsidP="00B730A6">
      <w:pPr>
        <w:pStyle w:val="ListParagraph"/>
        <w:numPr>
          <w:ilvl w:val="0"/>
          <w:numId w:val="81"/>
        </w:numPr>
      </w:pPr>
      <w:r w:rsidRPr="00B730A6">
        <w:t>Data and dependencies consistency matters.</w:t>
      </w:r>
    </w:p>
    <w:p w14:paraId="1C003A8A" w14:textId="77777777" w:rsidR="00B730A6" w:rsidRPr="00B730A6" w:rsidRDefault="00B730A6" w:rsidP="00B730A6">
      <w:pPr>
        <w:pStyle w:val="ListParagraph"/>
        <w:numPr>
          <w:ilvl w:val="0"/>
          <w:numId w:val="81"/>
        </w:numPr>
      </w:pPr>
      <w:r w:rsidRPr="00B730A6">
        <w:t>Collaborate cross-functionally for resolution.</w:t>
      </w:r>
    </w:p>
    <w:p w14:paraId="4FD28657" w14:textId="77777777" w:rsidR="00B730A6" w:rsidRPr="00B730A6" w:rsidRDefault="00B730A6" w:rsidP="00B730A6">
      <w:pPr>
        <w:pStyle w:val="ListParagraph"/>
        <w:ind w:left="360"/>
      </w:pPr>
      <w:r w:rsidRPr="00B730A6">
        <w:pict w14:anchorId="522C6E73">
          <v:rect id="_x0000_i1062" style="width:0;height:.75pt" o:hralign="center" o:hrstd="t" o:hr="t" fillcolor="#a0a0a0" stroked="f"/>
        </w:pict>
      </w:r>
    </w:p>
    <w:p w14:paraId="5A789903" w14:textId="77777777" w:rsidR="00B730A6" w:rsidRPr="00B730A6" w:rsidRDefault="00B730A6" w:rsidP="00B730A6">
      <w:pPr>
        <w:pStyle w:val="ListParagraph"/>
        <w:ind w:left="360"/>
      </w:pPr>
      <w:r w:rsidRPr="00B730A6">
        <w:t>This answer shows your practical approach to integrated CI/CD pipeline challenges, reflecting your real-world testing experience with Jenkins and Tosca automation.</w:t>
      </w:r>
    </w:p>
    <w:p w14:paraId="517EBDB0" w14:textId="77777777" w:rsidR="00B70061" w:rsidRDefault="00B70061" w:rsidP="00B70061">
      <w:pPr>
        <w:pStyle w:val="ListParagraph"/>
        <w:ind w:left="360"/>
      </w:pPr>
    </w:p>
    <w:p w14:paraId="5BB2408D" w14:textId="77777777" w:rsidR="00B70061" w:rsidRPr="00B70061" w:rsidRDefault="00B70061" w:rsidP="00B70061">
      <w:pPr>
        <w:pStyle w:val="ListParagraph"/>
        <w:ind w:left="360"/>
      </w:pPr>
    </w:p>
    <w:p w14:paraId="06CBEF3E" w14:textId="03F89FC2" w:rsidR="0054335C" w:rsidRDefault="0054335C" w:rsidP="0054335C">
      <w:pPr>
        <w:pStyle w:val="ListParagraph"/>
        <w:numPr>
          <w:ilvl w:val="0"/>
          <w:numId w:val="7"/>
        </w:numPr>
        <w:rPr>
          <w:b/>
          <w:bCs/>
        </w:rPr>
      </w:pPr>
      <w:r w:rsidRPr="0054335C">
        <w:rPr>
          <w:b/>
          <w:bCs/>
        </w:rPr>
        <w:t xml:space="preserve">  How do you design TestCases for </w:t>
      </w:r>
      <w:r w:rsidRPr="0054335C">
        <w:rPr>
          <w:rStyle w:val="Strong"/>
          <w:rFonts w:eastAsiaTheme="majorEastAsia"/>
          <w:b w:val="0"/>
          <w:bCs w:val="0"/>
        </w:rPr>
        <w:t>cross-browser testing</w:t>
      </w:r>
      <w:r w:rsidRPr="0054335C">
        <w:rPr>
          <w:b/>
          <w:bCs/>
        </w:rPr>
        <w:t>?</w:t>
      </w:r>
    </w:p>
    <w:p w14:paraId="143D378F" w14:textId="77777777" w:rsidR="000E6D99" w:rsidRDefault="000E6D99" w:rsidP="000E6D99">
      <w:pPr>
        <w:pStyle w:val="ListParagraph"/>
        <w:ind w:left="360"/>
      </w:pPr>
    </w:p>
    <w:p w14:paraId="61C26202" w14:textId="77777777" w:rsidR="00696857" w:rsidRPr="00696857" w:rsidRDefault="00696857" w:rsidP="00696857">
      <w:pPr>
        <w:pStyle w:val="ListParagraph"/>
        <w:ind w:left="360"/>
      </w:pPr>
      <w:r w:rsidRPr="00696857">
        <w:t>"When designing test cases for cross-browser testing, I focus on </w:t>
      </w:r>
      <w:r w:rsidRPr="00696857">
        <w:rPr>
          <w:b/>
          <w:bCs/>
        </w:rPr>
        <w:t>browser compatibility and consistent user experience</w:t>
      </w:r>
      <w:r w:rsidRPr="00696857">
        <w:t> across different browsers. I start by identifying the key browsers and their versions based on the product’s target audience. My test cases cover functional workflows as well as UI elements, layout, and performance checks on each browser. I use modular test design so common tests can be reused across browsers without duplication. I also prioritize critical features and user journeys for cross-browser validation. Automation tools like Tosca help execute these test cases efficiently on multiple browsers."</w:t>
      </w:r>
    </w:p>
    <w:p w14:paraId="7936C85B" w14:textId="77777777" w:rsidR="00696857" w:rsidRPr="00696857" w:rsidRDefault="00696857" w:rsidP="00696857">
      <w:pPr>
        <w:pStyle w:val="ListParagraph"/>
        <w:ind w:left="360"/>
      </w:pPr>
      <w:r w:rsidRPr="00696857">
        <w:pict w14:anchorId="241133B2">
          <v:rect id="_x0000_i1077" style="width:0;height:.75pt" o:hralign="center" o:hrstd="t" o:hr="t" fillcolor="#a0a0a0" stroked="f"/>
        </w:pict>
      </w:r>
    </w:p>
    <w:p w14:paraId="45B13EE6" w14:textId="77777777" w:rsidR="00696857" w:rsidRPr="00696857" w:rsidRDefault="00696857" w:rsidP="00696857">
      <w:pPr>
        <w:pStyle w:val="ListParagraph"/>
        <w:ind w:left="360"/>
      </w:pPr>
      <w:r w:rsidRPr="00696857">
        <w:rPr>
          <w:b/>
          <w:bCs/>
        </w:rPr>
        <w:t>Key points to mention:</w:t>
      </w:r>
    </w:p>
    <w:p w14:paraId="3BC6D080" w14:textId="77777777" w:rsidR="00696857" w:rsidRPr="00696857" w:rsidRDefault="00696857" w:rsidP="00696857">
      <w:pPr>
        <w:pStyle w:val="ListParagraph"/>
        <w:numPr>
          <w:ilvl w:val="0"/>
          <w:numId w:val="82"/>
        </w:numPr>
      </w:pPr>
      <w:r w:rsidRPr="00696857">
        <w:t>Identify target browsers based on user analytics.</w:t>
      </w:r>
    </w:p>
    <w:p w14:paraId="55399B43" w14:textId="77777777" w:rsidR="00696857" w:rsidRPr="00696857" w:rsidRDefault="00696857" w:rsidP="00696857">
      <w:pPr>
        <w:pStyle w:val="ListParagraph"/>
        <w:numPr>
          <w:ilvl w:val="0"/>
          <w:numId w:val="82"/>
        </w:numPr>
      </w:pPr>
      <w:r w:rsidRPr="00696857">
        <w:t>Design test cases for functional, UI, and performance aspects.</w:t>
      </w:r>
    </w:p>
    <w:p w14:paraId="1E062E3C" w14:textId="77777777" w:rsidR="00696857" w:rsidRPr="00696857" w:rsidRDefault="00696857" w:rsidP="00696857">
      <w:pPr>
        <w:pStyle w:val="ListParagraph"/>
        <w:numPr>
          <w:ilvl w:val="0"/>
          <w:numId w:val="82"/>
        </w:numPr>
      </w:pPr>
      <w:r w:rsidRPr="00696857">
        <w:t>Use modular and reusable test components.</w:t>
      </w:r>
    </w:p>
    <w:p w14:paraId="6E2885EA" w14:textId="77777777" w:rsidR="00696857" w:rsidRPr="00696857" w:rsidRDefault="00696857" w:rsidP="00696857">
      <w:pPr>
        <w:pStyle w:val="ListParagraph"/>
        <w:numPr>
          <w:ilvl w:val="0"/>
          <w:numId w:val="82"/>
        </w:numPr>
      </w:pPr>
      <w:r w:rsidRPr="00696857">
        <w:t>Prioritize critical workflows for varying browser compatibility.</w:t>
      </w:r>
    </w:p>
    <w:p w14:paraId="23A66536" w14:textId="77777777" w:rsidR="00696857" w:rsidRPr="00696857" w:rsidRDefault="00696857" w:rsidP="00696857">
      <w:pPr>
        <w:pStyle w:val="ListParagraph"/>
        <w:numPr>
          <w:ilvl w:val="0"/>
          <w:numId w:val="82"/>
        </w:numPr>
      </w:pPr>
      <w:r w:rsidRPr="00696857">
        <w:t>Leverage automation tools to run tests across browsers.</w:t>
      </w:r>
    </w:p>
    <w:p w14:paraId="41857E31" w14:textId="77777777" w:rsidR="00696857" w:rsidRPr="00696857" w:rsidRDefault="00696857" w:rsidP="00696857">
      <w:pPr>
        <w:pStyle w:val="ListParagraph"/>
        <w:ind w:left="360"/>
      </w:pPr>
      <w:r w:rsidRPr="00696857">
        <w:pict w14:anchorId="42F8E6FD">
          <v:rect id="_x0000_i1078" style="width:0;height:.75pt" o:hralign="center" o:hrstd="t" o:hr="t" fillcolor="#a0a0a0" stroked="f"/>
        </w:pict>
      </w:r>
    </w:p>
    <w:p w14:paraId="3946F2C5" w14:textId="77777777" w:rsidR="00696857" w:rsidRPr="00696857" w:rsidRDefault="00696857" w:rsidP="00696857">
      <w:pPr>
        <w:pStyle w:val="ListParagraph"/>
        <w:ind w:left="360"/>
      </w:pPr>
      <w:r w:rsidRPr="00696857">
        <w:t>This summarizes a systematic approach that fits well with your automation and Agile expertise, showing both planning and execution skills for cross-browser testing.</w:t>
      </w:r>
    </w:p>
    <w:p w14:paraId="25B5778A" w14:textId="77777777" w:rsidR="000E6D99" w:rsidRDefault="000E6D99" w:rsidP="000E6D99">
      <w:pPr>
        <w:pStyle w:val="ListParagraph"/>
        <w:ind w:left="360"/>
      </w:pPr>
    </w:p>
    <w:p w14:paraId="4B109B0A" w14:textId="77777777" w:rsidR="000E6D99" w:rsidRPr="000E6D99" w:rsidRDefault="000E6D99" w:rsidP="000E6D99">
      <w:pPr>
        <w:pStyle w:val="ListParagraph"/>
        <w:ind w:left="360"/>
      </w:pPr>
    </w:p>
    <w:p w14:paraId="445540FE" w14:textId="18D65C7F" w:rsidR="006C09DE" w:rsidRDefault="0054335C" w:rsidP="006C09DE">
      <w:pPr>
        <w:pStyle w:val="NormalWeb"/>
        <w:numPr>
          <w:ilvl w:val="0"/>
          <w:numId w:val="7"/>
        </w:numPr>
        <w:rPr>
          <w:rFonts w:asciiTheme="minorHAnsi" w:hAnsiTheme="minorHAnsi"/>
          <w:b/>
          <w:bCs/>
          <w:sz w:val="22"/>
          <w:szCs w:val="22"/>
        </w:rPr>
      </w:pPr>
      <w:r w:rsidRPr="0054335C">
        <w:rPr>
          <w:rFonts w:asciiTheme="minorHAnsi" w:hAnsiTheme="minorHAnsi"/>
          <w:b/>
          <w:bCs/>
          <w:sz w:val="22"/>
          <w:szCs w:val="22"/>
        </w:rPr>
        <w:t xml:space="preserve">How do you implement </w:t>
      </w:r>
      <w:r w:rsidRPr="0054335C">
        <w:rPr>
          <w:rStyle w:val="Strong"/>
          <w:rFonts w:asciiTheme="minorHAnsi" w:eastAsiaTheme="majorEastAsia" w:hAnsiTheme="minorHAnsi"/>
          <w:b w:val="0"/>
          <w:bCs w:val="0"/>
          <w:sz w:val="22"/>
          <w:szCs w:val="22"/>
        </w:rPr>
        <w:t>data-driven testing</w:t>
      </w:r>
      <w:r w:rsidRPr="0054335C">
        <w:rPr>
          <w:rFonts w:asciiTheme="minorHAnsi" w:hAnsiTheme="minorHAnsi"/>
          <w:b/>
          <w:bCs/>
          <w:sz w:val="22"/>
          <w:szCs w:val="22"/>
        </w:rPr>
        <w:t xml:space="preserve"> in Tosca using TestCase-Templates?</w:t>
      </w:r>
    </w:p>
    <w:p w14:paraId="2C4F664B" w14:textId="726F85E2" w:rsidR="006C09DE" w:rsidRPr="006C09DE" w:rsidRDefault="006C09DE" w:rsidP="006C09DE">
      <w:pPr>
        <w:pStyle w:val="NormalWeb"/>
        <w:numPr>
          <w:ilvl w:val="0"/>
          <w:numId w:val="83"/>
        </w:numPr>
        <w:rPr>
          <w:rFonts w:asciiTheme="minorHAnsi" w:hAnsiTheme="minorHAnsi"/>
        </w:rPr>
      </w:pPr>
      <w:r w:rsidRPr="006C09DE">
        <w:rPr>
          <w:rFonts w:asciiTheme="minorHAnsi" w:hAnsiTheme="minorHAnsi"/>
        </w:rPr>
        <w:t>Create a </w:t>
      </w:r>
      <w:r w:rsidRPr="006C09DE">
        <w:rPr>
          <w:rFonts w:asciiTheme="minorHAnsi" w:hAnsiTheme="minorHAnsi"/>
          <w:b/>
          <w:bCs/>
        </w:rPr>
        <w:t>TestCase Template</w:t>
      </w:r>
      <w:r w:rsidRPr="006C09DE">
        <w:rPr>
          <w:rFonts w:asciiTheme="minorHAnsi" w:hAnsiTheme="minorHAnsi"/>
        </w:rPr>
        <w:t> in Tosca defining the test steps with parameterized input fields.</w:t>
      </w:r>
    </w:p>
    <w:p w14:paraId="7D142349" w14:textId="77777777" w:rsidR="006C09DE" w:rsidRPr="006C09DE" w:rsidRDefault="006C09DE" w:rsidP="006C09DE">
      <w:pPr>
        <w:pStyle w:val="NormalWeb"/>
        <w:numPr>
          <w:ilvl w:val="0"/>
          <w:numId w:val="83"/>
        </w:numPr>
        <w:rPr>
          <w:rFonts w:asciiTheme="minorHAnsi" w:hAnsiTheme="minorHAnsi"/>
        </w:rPr>
      </w:pPr>
      <w:r w:rsidRPr="006C09DE">
        <w:rPr>
          <w:rFonts w:asciiTheme="minorHAnsi" w:hAnsiTheme="minorHAnsi"/>
        </w:rPr>
        <w:t>Use </w:t>
      </w:r>
      <w:r w:rsidRPr="006C09DE">
        <w:rPr>
          <w:rFonts w:asciiTheme="minorHAnsi" w:hAnsiTheme="minorHAnsi"/>
          <w:b/>
          <w:bCs/>
        </w:rPr>
        <w:t>TestCase Design</w:t>
      </w:r>
      <w:r w:rsidRPr="006C09DE">
        <w:rPr>
          <w:rFonts w:asciiTheme="minorHAnsi" w:hAnsiTheme="minorHAnsi"/>
        </w:rPr>
        <w:t> to link the template with external or internal data sources (Excel, CSV, or Tosca’s data sheets).</w:t>
      </w:r>
    </w:p>
    <w:p w14:paraId="089A91C6" w14:textId="77777777" w:rsidR="006C09DE" w:rsidRPr="006C09DE" w:rsidRDefault="006C09DE" w:rsidP="006C09DE">
      <w:pPr>
        <w:pStyle w:val="NormalWeb"/>
        <w:numPr>
          <w:ilvl w:val="0"/>
          <w:numId w:val="83"/>
        </w:numPr>
        <w:rPr>
          <w:rFonts w:asciiTheme="minorHAnsi" w:hAnsiTheme="minorHAnsi"/>
        </w:rPr>
      </w:pPr>
      <w:r w:rsidRPr="006C09DE">
        <w:rPr>
          <w:rFonts w:asciiTheme="minorHAnsi" w:hAnsiTheme="minorHAnsi"/>
        </w:rPr>
        <w:t>Bind test data columns to the parameters in the TestCase Template for input variation.</w:t>
      </w:r>
    </w:p>
    <w:p w14:paraId="2CD6FBEC" w14:textId="77777777" w:rsidR="006C09DE" w:rsidRPr="006C09DE" w:rsidRDefault="006C09DE" w:rsidP="006C09DE">
      <w:pPr>
        <w:pStyle w:val="NormalWeb"/>
        <w:numPr>
          <w:ilvl w:val="0"/>
          <w:numId w:val="83"/>
        </w:numPr>
        <w:rPr>
          <w:rFonts w:asciiTheme="minorHAnsi" w:hAnsiTheme="minorHAnsi"/>
        </w:rPr>
      </w:pPr>
      <w:r w:rsidRPr="006C09DE">
        <w:rPr>
          <w:rFonts w:asciiTheme="minorHAnsi" w:hAnsiTheme="minorHAnsi"/>
        </w:rPr>
        <w:t>Tosca automatically generates multiple test cases by combining the template steps with each row of data.</w:t>
      </w:r>
    </w:p>
    <w:p w14:paraId="4E8B5FE7" w14:textId="77777777" w:rsidR="006C09DE" w:rsidRPr="006C09DE" w:rsidRDefault="006C09DE" w:rsidP="006C09DE">
      <w:pPr>
        <w:pStyle w:val="NormalWeb"/>
        <w:numPr>
          <w:ilvl w:val="0"/>
          <w:numId w:val="83"/>
        </w:numPr>
        <w:rPr>
          <w:rFonts w:asciiTheme="minorHAnsi" w:hAnsiTheme="minorHAnsi"/>
        </w:rPr>
      </w:pPr>
      <w:r w:rsidRPr="006C09DE">
        <w:rPr>
          <w:rFonts w:asciiTheme="minorHAnsi" w:hAnsiTheme="minorHAnsi"/>
        </w:rPr>
        <w:t>Execute the generated test cases in batch to validate multiple data scenarios efficiently.</w:t>
      </w:r>
    </w:p>
    <w:p w14:paraId="53EB1295" w14:textId="77777777" w:rsidR="006C09DE" w:rsidRPr="006C09DE" w:rsidRDefault="006C09DE" w:rsidP="006C09DE">
      <w:pPr>
        <w:pStyle w:val="NormalWeb"/>
        <w:numPr>
          <w:ilvl w:val="0"/>
          <w:numId w:val="83"/>
        </w:numPr>
        <w:rPr>
          <w:rFonts w:asciiTheme="minorHAnsi" w:hAnsiTheme="minorHAnsi"/>
        </w:rPr>
      </w:pPr>
      <w:r w:rsidRPr="006C09DE">
        <w:rPr>
          <w:rFonts w:asciiTheme="minorHAnsi" w:hAnsiTheme="minorHAnsi"/>
        </w:rPr>
        <w:t>Use </w:t>
      </w:r>
      <w:r w:rsidRPr="006C09DE">
        <w:rPr>
          <w:rFonts w:asciiTheme="minorHAnsi" w:hAnsiTheme="minorHAnsi"/>
          <w:b/>
          <w:bCs/>
        </w:rPr>
        <w:t>Conditions</w:t>
      </w:r>
      <w:r w:rsidRPr="006C09DE">
        <w:rPr>
          <w:rFonts w:asciiTheme="minorHAnsi" w:hAnsiTheme="minorHAnsi"/>
        </w:rPr>
        <w:t> and </w:t>
      </w:r>
      <w:r w:rsidRPr="006C09DE">
        <w:rPr>
          <w:rFonts w:asciiTheme="minorHAnsi" w:hAnsiTheme="minorHAnsi"/>
          <w:b/>
          <w:bCs/>
        </w:rPr>
        <w:t>Iterations</w:t>
      </w:r>
      <w:r w:rsidRPr="006C09DE">
        <w:rPr>
          <w:rFonts w:asciiTheme="minorHAnsi" w:hAnsiTheme="minorHAnsi"/>
        </w:rPr>
        <w:t> within templates for advanced data branching and flow control.</w:t>
      </w:r>
    </w:p>
    <w:p w14:paraId="7C34CD05" w14:textId="77777777" w:rsidR="006C09DE" w:rsidRPr="006C09DE" w:rsidRDefault="006C09DE" w:rsidP="006C09DE">
      <w:pPr>
        <w:pStyle w:val="NormalWeb"/>
        <w:numPr>
          <w:ilvl w:val="0"/>
          <w:numId w:val="83"/>
        </w:numPr>
        <w:rPr>
          <w:rFonts w:asciiTheme="minorHAnsi" w:hAnsiTheme="minorHAnsi"/>
        </w:rPr>
      </w:pPr>
      <w:r w:rsidRPr="006C09DE">
        <w:rPr>
          <w:rFonts w:asciiTheme="minorHAnsi" w:hAnsiTheme="minorHAnsi"/>
        </w:rPr>
        <w:t>Analyze execution results to identify data-specific failures and ensure broad coverage.</w:t>
      </w:r>
    </w:p>
    <w:p w14:paraId="1464E428" w14:textId="10AA326E" w:rsidR="006C09DE" w:rsidRPr="006C09DE" w:rsidRDefault="006C09DE" w:rsidP="006C09DE">
      <w:pPr>
        <w:pStyle w:val="NormalWeb"/>
        <w:ind w:left="360"/>
        <w:rPr>
          <w:rFonts w:asciiTheme="minorHAnsi" w:hAnsiTheme="minorHAnsi"/>
          <w:sz w:val="22"/>
          <w:szCs w:val="22"/>
        </w:rPr>
      </w:pPr>
    </w:p>
    <w:p w14:paraId="2157C681" w14:textId="77777777" w:rsidR="00D94FE0" w:rsidRDefault="0054335C" w:rsidP="0054335C">
      <w:pPr>
        <w:pStyle w:val="NormalWeb"/>
        <w:numPr>
          <w:ilvl w:val="0"/>
          <w:numId w:val="7"/>
        </w:numPr>
        <w:rPr>
          <w:rFonts w:asciiTheme="minorHAnsi" w:hAnsiTheme="minorHAnsi"/>
          <w:b/>
          <w:bCs/>
          <w:sz w:val="22"/>
          <w:szCs w:val="22"/>
        </w:rPr>
      </w:pPr>
      <w:r w:rsidRPr="00D94FE0">
        <w:rPr>
          <w:rFonts w:asciiTheme="minorHAnsi" w:hAnsiTheme="minorHAnsi"/>
          <w:b/>
          <w:bCs/>
          <w:sz w:val="22"/>
          <w:szCs w:val="22"/>
        </w:rPr>
        <w:lastRenderedPageBreak/>
        <w:t xml:space="preserve">You need to automate an </w:t>
      </w:r>
      <w:r w:rsidRPr="00D94FE0">
        <w:rPr>
          <w:rStyle w:val="Strong"/>
          <w:rFonts w:asciiTheme="minorHAnsi" w:eastAsiaTheme="majorEastAsia" w:hAnsiTheme="minorHAnsi"/>
          <w:b w:val="0"/>
          <w:bCs w:val="0"/>
          <w:sz w:val="22"/>
          <w:szCs w:val="22"/>
        </w:rPr>
        <w:t>end-to-end banking workflow</w:t>
      </w:r>
      <w:r w:rsidRPr="00D94FE0">
        <w:rPr>
          <w:rFonts w:asciiTheme="minorHAnsi" w:hAnsiTheme="minorHAnsi"/>
          <w:b/>
          <w:bCs/>
          <w:sz w:val="22"/>
          <w:szCs w:val="22"/>
        </w:rPr>
        <w:t xml:space="preserve"> with dependencies across multiple systems. How will you break down the TestCases?</w:t>
      </w:r>
    </w:p>
    <w:p w14:paraId="462E136A" w14:textId="23018722" w:rsidR="0058490E" w:rsidRPr="0058490E" w:rsidRDefault="0058490E" w:rsidP="0058490E">
      <w:pPr>
        <w:pStyle w:val="NormalWeb"/>
        <w:numPr>
          <w:ilvl w:val="0"/>
          <w:numId w:val="84"/>
        </w:numPr>
        <w:rPr>
          <w:rFonts w:asciiTheme="minorHAnsi" w:hAnsiTheme="minorHAnsi"/>
        </w:rPr>
      </w:pPr>
      <w:r w:rsidRPr="0058490E">
        <w:rPr>
          <w:rFonts w:asciiTheme="minorHAnsi" w:hAnsiTheme="minorHAnsi"/>
          <w:sz w:val="22"/>
          <w:szCs w:val="22"/>
        </w:rPr>
        <w:t xml:space="preserve"> </w:t>
      </w:r>
      <w:r w:rsidRPr="0058490E">
        <w:rPr>
          <w:rFonts w:asciiTheme="minorHAnsi" w:hAnsiTheme="minorHAnsi"/>
          <w:b/>
          <w:bCs/>
        </w:rPr>
        <w:t>Analyze the entire workflow</w:t>
      </w:r>
      <w:r w:rsidRPr="0058490E">
        <w:rPr>
          <w:rFonts w:asciiTheme="minorHAnsi" w:hAnsiTheme="minorHAnsi"/>
        </w:rPr>
        <w:t> to understand all systems, integrations, and dependencies involved.</w:t>
      </w:r>
    </w:p>
    <w:p w14:paraId="70ABA298" w14:textId="77777777" w:rsidR="0058490E" w:rsidRPr="0058490E" w:rsidRDefault="0058490E" w:rsidP="0058490E">
      <w:pPr>
        <w:pStyle w:val="NormalWeb"/>
        <w:numPr>
          <w:ilvl w:val="0"/>
          <w:numId w:val="84"/>
        </w:numPr>
        <w:rPr>
          <w:rFonts w:asciiTheme="minorHAnsi" w:hAnsiTheme="minorHAnsi"/>
        </w:rPr>
      </w:pPr>
      <w:r w:rsidRPr="0058490E">
        <w:rPr>
          <w:rFonts w:asciiTheme="minorHAnsi" w:hAnsiTheme="minorHAnsi"/>
        </w:rPr>
        <w:t>Break down the workflow into </w:t>
      </w:r>
      <w:r w:rsidRPr="0058490E">
        <w:rPr>
          <w:rFonts w:asciiTheme="minorHAnsi" w:hAnsiTheme="minorHAnsi"/>
          <w:b/>
          <w:bCs/>
        </w:rPr>
        <w:t>smaller, modular test cases</w:t>
      </w:r>
      <w:r w:rsidRPr="0058490E">
        <w:rPr>
          <w:rFonts w:asciiTheme="minorHAnsi" w:hAnsiTheme="minorHAnsi"/>
        </w:rPr>
        <w:t> representing each functional component or business process.</w:t>
      </w:r>
    </w:p>
    <w:p w14:paraId="0389A04D" w14:textId="77777777" w:rsidR="0058490E" w:rsidRPr="0058490E" w:rsidRDefault="0058490E" w:rsidP="0058490E">
      <w:pPr>
        <w:pStyle w:val="NormalWeb"/>
        <w:numPr>
          <w:ilvl w:val="0"/>
          <w:numId w:val="84"/>
        </w:numPr>
        <w:rPr>
          <w:rFonts w:asciiTheme="minorHAnsi" w:hAnsiTheme="minorHAnsi"/>
        </w:rPr>
      </w:pPr>
      <w:r w:rsidRPr="0058490E">
        <w:rPr>
          <w:rFonts w:asciiTheme="minorHAnsi" w:hAnsiTheme="minorHAnsi"/>
        </w:rPr>
        <w:t>Create test cases for </w:t>
      </w:r>
      <w:r w:rsidRPr="0058490E">
        <w:rPr>
          <w:rFonts w:asciiTheme="minorHAnsi" w:hAnsiTheme="minorHAnsi"/>
          <w:b/>
          <w:bCs/>
        </w:rPr>
        <w:t>individual systems</w:t>
      </w:r>
      <w:r w:rsidRPr="0058490E">
        <w:rPr>
          <w:rFonts w:asciiTheme="minorHAnsi" w:hAnsiTheme="minorHAnsi"/>
        </w:rPr>
        <w:t> first to ensure unit-level validation.</w:t>
      </w:r>
    </w:p>
    <w:p w14:paraId="51D75FD8" w14:textId="77777777" w:rsidR="0058490E" w:rsidRPr="0058490E" w:rsidRDefault="0058490E" w:rsidP="0058490E">
      <w:pPr>
        <w:pStyle w:val="NormalWeb"/>
        <w:numPr>
          <w:ilvl w:val="0"/>
          <w:numId w:val="84"/>
        </w:numPr>
        <w:rPr>
          <w:rFonts w:asciiTheme="minorHAnsi" w:hAnsiTheme="minorHAnsi"/>
        </w:rPr>
      </w:pPr>
      <w:r w:rsidRPr="0058490E">
        <w:rPr>
          <w:rFonts w:asciiTheme="minorHAnsi" w:hAnsiTheme="minorHAnsi"/>
        </w:rPr>
        <w:t>Design </w:t>
      </w:r>
      <w:r w:rsidRPr="0058490E">
        <w:rPr>
          <w:rFonts w:asciiTheme="minorHAnsi" w:hAnsiTheme="minorHAnsi"/>
          <w:b/>
          <w:bCs/>
        </w:rPr>
        <w:t>integration test cases</w:t>
      </w:r>
      <w:r w:rsidRPr="0058490E">
        <w:rPr>
          <w:rFonts w:asciiTheme="minorHAnsi" w:hAnsiTheme="minorHAnsi"/>
        </w:rPr>
        <w:t> to verify data flow and interactions between systems.</w:t>
      </w:r>
    </w:p>
    <w:p w14:paraId="4E84D24F" w14:textId="77777777" w:rsidR="0058490E" w:rsidRPr="0058490E" w:rsidRDefault="0058490E" w:rsidP="0058490E">
      <w:pPr>
        <w:pStyle w:val="NormalWeb"/>
        <w:numPr>
          <w:ilvl w:val="0"/>
          <w:numId w:val="84"/>
        </w:numPr>
        <w:rPr>
          <w:rFonts w:asciiTheme="minorHAnsi" w:hAnsiTheme="minorHAnsi"/>
        </w:rPr>
      </w:pPr>
      <w:r w:rsidRPr="0058490E">
        <w:rPr>
          <w:rFonts w:asciiTheme="minorHAnsi" w:hAnsiTheme="minorHAnsi"/>
        </w:rPr>
        <w:t>Develop </w:t>
      </w:r>
      <w:r w:rsidRPr="0058490E">
        <w:rPr>
          <w:rFonts w:asciiTheme="minorHAnsi" w:hAnsiTheme="minorHAnsi"/>
          <w:b/>
          <w:bCs/>
        </w:rPr>
        <w:t>end-to-end scenarios</w:t>
      </w:r>
      <w:r w:rsidRPr="0058490E">
        <w:rPr>
          <w:rFonts w:asciiTheme="minorHAnsi" w:hAnsiTheme="minorHAnsi"/>
        </w:rPr>
        <w:t> combining modular and integration test cases to cover full business processes.</w:t>
      </w:r>
    </w:p>
    <w:p w14:paraId="58850FAB" w14:textId="77777777" w:rsidR="0058490E" w:rsidRPr="0058490E" w:rsidRDefault="0058490E" w:rsidP="0058490E">
      <w:pPr>
        <w:pStyle w:val="NormalWeb"/>
        <w:numPr>
          <w:ilvl w:val="0"/>
          <w:numId w:val="84"/>
        </w:numPr>
        <w:rPr>
          <w:rFonts w:asciiTheme="minorHAnsi" w:hAnsiTheme="minorHAnsi"/>
        </w:rPr>
      </w:pPr>
      <w:r w:rsidRPr="0058490E">
        <w:rPr>
          <w:rFonts w:asciiTheme="minorHAnsi" w:hAnsiTheme="minorHAnsi"/>
        </w:rPr>
        <w:t>Use </w:t>
      </w:r>
      <w:r w:rsidRPr="0058490E">
        <w:rPr>
          <w:rFonts w:asciiTheme="minorHAnsi" w:hAnsiTheme="minorHAnsi"/>
          <w:b/>
          <w:bCs/>
        </w:rPr>
        <w:t>data-driven testing</w:t>
      </w:r>
      <w:r w:rsidRPr="0058490E">
        <w:rPr>
          <w:rFonts w:asciiTheme="minorHAnsi" w:hAnsiTheme="minorHAnsi"/>
        </w:rPr>
        <w:t> to handle various data inputs and scenarios across systems.</w:t>
      </w:r>
    </w:p>
    <w:p w14:paraId="03B6ED57" w14:textId="77777777" w:rsidR="0058490E" w:rsidRPr="0058490E" w:rsidRDefault="0058490E" w:rsidP="0058490E">
      <w:pPr>
        <w:pStyle w:val="NormalWeb"/>
        <w:numPr>
          <w:ilvl w:val="0"/>
          <w:numId w:val="84"/>
        </w:numPr>
        <w:rPr>
          <w:rFonts w:asciiTheme="minorHAnsi" w:hAnsiTheme="minorHAnsi"/>
        </w:rPr>
      </w:pPr>
      <w:r w:rsidRPr="0058490E">
        <w:rPr>
          <w:rFonts w:asciiTheme="minorHAnsi" w:hAnsiTheme="minorHAnsi"/>
        </w:rPr>
        <w:t>Prioritize critical paths and frequently used workflows for automation first.</w:t>
      </w:r>
    </w:p>
    <w:p w14:paraId="1BBBCA65" w14:textId="77777777" w:rsidR="0058490E" w:rsidRPr="0058490E" w:rsidRDefault="0058490E" w:rsidP="0058490E">
      <w:pPr>
        <w:pStyle w:val="NormalWeb"/>
        <w:numPr>
          <w:ilvl w:val="0"/>
          <w:numId w:val="84"/>
        </w:numPr>
        <w:rPr>
          <w:rFonts w:asciiTheme="minorHAnsi" w:hAnsiTheme="minorHAnsi"/>
        </w:rPr>
      </w:pPr>
      <w:r w:rsidRPr="0058490E">
        <w:rPr>
          <w:rFonts w:asciiTheme="minorHAnsi" w:hAnsiTheme="minorHAnsi"/>
        </w:rPr>
        <w:t>Maintain clear documentation of dependencies, preconditions, and test data requirements for each test case.</w:t>
      </w:r>
    </w:p>
    <w:p w14:paraId="0E50497B" w14:textId="77777777" w:rsidR="0058490E" w:rsidRPr="0058490E" w:rsidRDefault="0058490E" w:rsidP="0058490E">
      <w:pPr>
        <w:pStyle w:val="NormalWeb"/>
        <w:numPr>
          <w:ilvl w:val="0"/>
          <w:numId w:val="84"/>
        </w:numPr>
        <w:rPr>
          <w:rFonts w:asciiTheme="minorHAnsi" w:hAnsiTheme="minorHAnsi"/>
        </w:rPr>
      </w:pPr>
      <w:r w:rsidRPr="0058490E">
        <w:rPr>
          <w:rFonts w:asciiTheme="minorHAnsi" w:hAnsiTheme="minorHAnsi"/>
        </w:rPr>
        <w:t>Implement error handling and checkpoints to isolate failures easily during execution.</w:t>
      </w:r>
    </w:p>
    <w:p w14:paraId="391F9D6B" w14:textId="77777777" w:rsidR="0058490E" w:rsidRPr="0058490E" w:rsidRDefault="0058490E" w:rsidP="0058490E">
      <w:pPr>
        <w:pStyle w:val="NormalWeb"/>
        <w:numPr>
          <w:ilvl w:val="0"/>
          <w:numId w:val="84"/>
        </w:numPr>
        <w:rPr>
          <w:rFonts w:asciiTheme="minorHAnsi" w:hAnsiTheme="minorHAnsi"/>
        </w:rPr>
      </w:pPr>
      <w:r w:rsidRPr="0058490E">
        <w:rPr>
          <w:rFonts w:asciiTheme="minorHAnsi" w:hAnsiTheme="minorHAnsi"/>
        </w:rPr>
        <w:t>Collaborate with cross-functional teams to align test coverage and environment setups.</w:t>
      </w:r>
    </w:p>
    <w:p w14:paraId="70E7A105" w14:textId="0CE6F262" w:rsidR="00D94FE0" w:rsidRPr="00D94FE0" w:rsidRDefault="00D94FE0" w:rsidP="00D94FE0">
      <w:pPr>
        <w:pStyle w:val="NormalWeb"/>
        <w:ind w:left="360"/>
        <w:rPr>
          <w:rFonts w:asciiTheme="minorHAnsi" w:hAnsiTheme="minorHAnsi"/>
          <w:sz w:val="22"/>
          <w:szCs w:val="22"/>
        </w:rPr>
      </w:pPr>
    </w:p>
    <w:p w14:paraId="3420283D" w14:textId="416520AC" w:rsidR="00EA3AF5" w:rsidRDefault="0054335C" w:rsidP="00C204CF">
      <w:pPr>
        <w:pStyle w:val="NormalWeb"/>
        <w:numPr>
          <w:ilvl w:val="0"/>
          <w:numId w:val="7"/>
        </w:numPr>
        <w:rPr>
          <w:rFonts w:asciiTheme="minorHAnsi" w:hAnsiTheme="minorHAnsi"/>
          <w:b/>
          <w:bCs/>
          <w:sz w:val="22"/>
          <w:szCs w:val="22"/>
        </w:rPr>
      </w:pPr>
      <w:r w:rsidRPr="00D94FE0">
        <w:rPr>
          <w:rFonts w:asciiTheme="minorHAnsi" w:hAnsiTheme="minorHAnsi"/>
          <w:b/>
          <w:bCs/>
          <w:sz w:val="22"/>
          <w:szCs w:val="22"/>
        </w:rPr>
        <w:t xml:space="preserve">How do you handle </w:t>
      </w:r>
      <w:r w:rsidRPr="00D94FE0">
        <w:rPr>
          <w:rStyle w:val="Strong"/>
          <w:rFonts w:asciiTheme="minorHAnsi" w:eastAsiaTheme="majorEastAsia" w:hAnsiTheme="minorHAnsi"/>
          <w:b w:val="0"/>
          <w:bCs w:val="0"/>
          <w:sz w:val="22"/>
          <w:szCs w:val="22"/>
        </w:rPr>
        <w:t>conditional execution</w:t>
      </w:r>
      <w:r w:rsidRPr="00D94FE0">
        <w:rPr>
          <w:rFonts w:asciiTheme="minorHAnsi" w:hAnsiTheme="minorHAnsi"/>
          <w:b/>
          <w:bCs/>
          <w:sz w:val="22"/>
          <w:szCs w:val="22"/>
        </w:rPr>
        <w:t xml:space="preserve"> in TestCases (e.g., If-Else logic)?</w:t>
      </w:r>
    </w:p>
    <w:p w14:paraId="6D151097" w14:textId="025AA3D4" w:rsidR="00C204CF" w:rsidRPr="00C204CF" w:rsidRDefault="00C204CF" w:rsidP="00C204CF">
      <w:pPr>
        <w:pStyle w:val="NormalWeb"/>
        <w:numPr>
          <w:ilvl w:val="0"/>
          <w:numId w:val="85"/>
        </w:numPr>
        <w:rPr>
          <w:rFonts w:asciiTheme="minorHAnsi" w:hAnsiTheme="minorHAnsi"/>
        </w:rPr>
      </w:pPr>
      <w:r w:rsidRPr="00C204CF">
        <w:rPr>
          <w:rFonts w:asciiTheme="minorHAnsi" w:hAnsiTheme="minorHAnsi"/>
        </w:rPr>
        <w:t>Use </w:t>
      </w:r>
      <w:r w:rsidRPr="00C204CF">
        <w:rPr>
          <w:rFonts w:asciiTheme="minorHAnsi" w:hAnsiTheme="minorHAnsi"/>
          <w:b/>
          <w:bCs/>
        </w:rPr>
        <w:t>Tosca's Conditions</w:t>
      </w:r>
      <w:r w:rsidRPr="00C204CF">
        <w:rPr>
          <w:rFonts w:asciiTheme="minorHAnsi" w:hAnsiTheme="minorHAnsi"/>
        </w:rPr>
        <w:t> feature to implement If-Else logic within TestCases.</w:t>
      </w:r>
    </w:p>
    <w:p w14:paraId="5C2A5F86" w14:textId="77777777" w:rsidR="00C204CF" w:rsidRPr="00C204CF" w:rsidRDefault="00C204CF" w:rsidP="00C204CF">
      <w:pPr>
        <w:pStyle w:val="NormalWeb"/>
        <w:numPr>
          <w:ilvl w:val="0"/>
          <w:numId w:val="85"/>
        </w:numPr>
        <w:rPr>
          <w:rFonts w:asciiTheme="minorHAnsi" w:hAnsiTheme="minorHAnsi"/>
        </w:rPr>
      </w:pPr>
      <w:r w:rsidRPr="00C204CF">
        <w:rPr>
          <w:rFonts w:asciiTheme="minorHAnsi" w:hAnsiTheme="minorHAnsi"/>
        </w:rPr>
        <w:t>Define </w:t>
      </w:r>
      <w:r w:rsidRPr="00C204CF">
        <w:rPr>
          <w:rFonts w:asciiTheme="minorHAnsi" w:hAnsiTheme="minorHAnsi"/>
          <w:b/>
          <w:bCs/>
        </w:rPr>
        <w:t>Execution Conditions</w:t>
      </w:r>
      <w:r w:rsidRPr="00C204CF">
        <w:rPr>
          <w:rFonts w:asciiTheme="minorHAnsi" w:hAnsiTheme="minorHAnsi"/>
        </w:rPr>
        <w:t> on test steps or modules based on variable values or test data inputs.</w:t>
      </w:r>
    </w:p>
    <w:p w14:paraId="609F7C75" w14:textId="77777777" w:rsidR="00C204CF" w:rsidRPr="00C204CF" w:rsidRDefault="00C204CF" w:rsidP="00C204CF">
      <w:pPr>
        <w:pStyle w:val="NormalWeb"/>
        <w:numPr>
          <w:ilvl w:val="0"/>
          <w:numId w:val="85"/>
        </w:numPr>
        <w:rPr>
          <w:rFonts w:asciiTheme="minorHAnsi" w:hAnsiTheme="minorHAnsi"/>
        </w:rPr>
      </w:pPr>
      <w:r w:rsidRPr="00C204CF">
        <w:rPr>
          <w:rFonts w:asciiTheme="minorHAnsi" w:hAnsiTheme="minorHAnsi"/>
        </w:rPr>
        <w:t>Use </w:t>
      </w:r>
      <w:r w:rsidRPr="00C204CF">
        <w:rPr>
          <w:rFonts w:asciiTheme="minorHAnsi" w:hAnsiTheme="minorHAnsi"/>
          <w:b/>
          <w:bCs/>
        </w:rPr>
        <w:t>Boolean parameters</w:t>
      </w:r>
      <w:r w:rsidRPr="00C204CF">
        <w:rPr>
          <w:rFonts w:asciiTheme="minorHAnsi" w:hAnsiTheme="minorHAnsi"/>
        </w:rPr>
        <w:t> or output values from previous steps to control flow decisions.</w:t>
      </w:r>
    </w:p>
    <w:p w14:paraId="61767A1B" w14:textId="77777777" w:rsidR="00C204CF" w:rsidRPr="00C204CF" w:rsidRDefault="00C204CF" w:rsidP="00C204CF">
      <w:pPr>
        <w:pStyle w:val="NormalWeb"/>
        <w:numPr>
          <w:ilvl w:val="0"/>
          <w:numId w:val="85"/>
        </w:numPr>
        <w:rPr>
          <w:rFonts w:asciiTheme="minorHAnsi" w:hAnsiTheme="minorHAnsi"/>
        </w:rPr>
      </w:pPr>
      <w:r w:rsidRPr="00C204CF">
        <w:rPr>
          <w:rFonts w:asciiTheme="minorHAnsi" w:hAnsiTheme="minorHAnsi"/>
        </w:rPr>
        <w:t>Apply </w:t>
      </w:r>
      <w:r w:rsidRPr="00C204CF">
        <w:rPr>
          <w:rFonts w:asciiTheme="minorHAnsi" w:hAnsiTheme="minorHAnsi"/>
          <w:b/>
          <w:bCs/>
        </w:rPr>
        <w:t>Rules</w:t>
      </w:r>
      <w:r w:rsidRPr="00C204CF">
        <w:rPr>
          <w:rFonts w:asciiTheme="minorHAnsi" w:hAnsiTheme="minorHAnsi"/>
        </w:rPr>
        <w:t> or </w:t>
      </w:r>
      <w:r w:rsidRPr="00C204CF">
        <w:rPr>
          <w:rFonts w:asciiTheme="minorHAnsi" w:hAnsiTheme="minorHAnsi"/>
          <w:b/>
          <w:bCs/>
        </w:rPr>
        <w:t>Decision Tables</w:t>
      </w:r>
      <w:r w:rsidRPr="00C204CF">
        <w:rPr>
          <w:rFonts w:asciiTheme="minorHAnsi" w:hAnsiTheme="minorHAnsi"/>
        </w:rPr>
        <w:t> to handle complex business logic dynamically.</w:t>
      </w:r>
    </w:p>
    <w:p w14:paraId="19374357" w14:textId="77777777" w:rsidR="00C204CF" w:rsidRPr="00C204CF" w:rsidRDefault="00C204CF" w:rsidP="00C204CF">
      <w:pPr>
        <w:pStyle w:val="NormalWeb"/>
        <w:numPr>
          <w:ilvl w:val="0"/>
          <w:numId w:val="85"/>
        </w:numPr>
        <w:rPr>
          <w:rFonts w:asciiTheme="minorHAnsi" w:hAnsiTheme="minorHAnsi"/>
        </w:rPr>
      </w:pPr>
      <w:r w:rsidRPr="00C204CF">
        <w:rPr>
          <w:rFonts w:asciiTheme="minorHAnsi" w:hAnsiTheme="minorHAnsi"/>
        </w:rPr>
        <w:t>Use </w:t>
      </w:r>
      <w:r w:rsidRPr="00C204CF">
        <w:rPr>
          <w:rFonts w:asciiTheme="minorHAnsi" w:hAnsiTheme="minorHAnsi"/>
          <w:b/>
          <w:bCs/>
        </w:rPr>
        <w:t>Loops and Iterations</w:t>
      </w:r>
      <w:r w:rsidRPr="00C204CF">
        <w:rPr>
          <w:rFonts w:asciiTheme="minorHAnsi" w:hAnsiTheme="minorHAnsi"/>
        </w:rPr>
        <w:t> together with conditions to manage repetitive or branching scenarios.</w:t>
      </w:r>
    </w:p>
    <w:p w14:paraId="781F18CC" w14:textId="77777777" w:rsidR="00C204CF" w:rsidRPr="00C204CF" w:rsidRDefault="00C204CF" w:rsidP="00C204CF">
      <w:pPr>
        <w:pStyle w:val="NormalWeb"/>
        <w:numPr>
          <w:ilvl w:val="0"/>
          <w:numId w:val="85"/>
        </w:numPr>
        <w:rPr>
          <w:rFonts w:asciiTheme="minorHAnsi" w:hAnsiTheme="minorHAnsi"/>
        </w:rPr>
      </w:pPr>
      <w:r w:rsidRPr="00C204CF">
        <w:rPr>
          <w:rFonts w:asciiTheme="minorHAnsi" w:hAnsiTheme="minorHAnsi"/>
        </w:rPr>
        <w:t>Design modular test cases to keep conditional logic clear and maintainable.</w:t>
      </w:r>
    </w:p>
    <w:p w14:paraId="5C075327" w14:textId="77777777" w:rsidR="00C204CF" w:rsidRPr="00C204CF" w:rsidRDefault="00C204CF" w:rsidP="00C204CF">
      <w:pPr>
        <w:pStyle w:val="NormalWeb"/>
        <w:numPr>
          <w:ilvl w:val="0"/>
          <w:numId w:val="85"/>
        </w:numPr>
        <w:rPr>
          <w:rFonts w:asciiTheme="minorHAnsi" w:hAnsiTheme="minorHAnsi"/>
        </w:rPr>
      </w:pPr>
      <w:r w:rsidRPr="00C204CF">
        <w:rPr>
          <w:rFonts w:asciiTheme="minorHAnsi" w:hAnsiTheme="minorHAnsi"/>
        </w:rPr>
        <w:t>Validate all possible branches during execution to ensure full coverage of conditional paths.</w:t>
      </w:r>
    </w:p>
    <w:p w14:paraId="16884F13" w14:textId="200DE18D" w:rsidR="00C204CF" w:rsidRPr="00C204CF" w:rsidRDefault="00C204CF" w:rsidP="00C204CF">
      <w:pPr>
        <w:pStyle w:val="NormalWeb"/>
        <w:ind w:left="360"/>
        <w:rPr>
          <w:rFonts w:asciiTheme="minorHAnsi" w:hAnsiTheme="minorHAnsi"/>
          <w:sz w:val="22"/>
          <w:szCs w:val="22"/>
        </w:rPr>
      </w:pPr>
    </w:p>
    <w:p w14:paraId="0E09EC1B" w14:textId="63CDD07C" w:rsidR="0054335C" w:rsidRDefault="0054335C" w:rsidP="0054335C">
      <w:pPr>
        <w:pStyle w:val="NormalWeb"/>
        <w:numPr>
          <w:ilvl w:val="0"/>
          <w:numId w:val="7"/>
        </w:numPr>
        <w:rPr>
          <w:rFonts w:asciiTheme="minorHAnsi" w:hAnsiTheme="minorHAnsi"/>
          <w:b/>
          <w:bCs/>
          <w:sz w:val="22"/>
          <w:szCs w:val="22"/>
        </w:rPr>
      </w:pPr>
      <w:r w:rsidRPr="0054335C">
        <w:rPr>
          <w:rFonts w:asciiTheme="minorHAnsi" w:hAnsiTheme="minorHAnsi"/>
          <w:b/>
          <w:bCs/>
          <w:sz w:val="22"/>
          <w:szCs w:val="22"/>
        </w:rPr>
        <w:t xml:space="preserve">How do you manage </w:t>
      </w:r>
      <w:r w:rsidRPr="0054335C">
        <w:rPr>
          <w:rStyle w:val="Strong"/>
          <w:rFonts w:asciiTheme="minorHAnsi" w:eastAsiaTheme="majorEastAsia" w:hAnsiTheme="minorHAnsi"/>
          <w:b w:val="0"/>
          <w:bCs w:val="0"/>
          <w:sz w:val="22"/>
          <w:szCs w:val="22"/>
        </w:rPr>
        <w:t>TestCase libraries</w:t>
      </w:r>
      <w:r w:rsidRPr="0054335C">
        <w:rPr>
          <w:rFonts w:asciiTheme="minorHAnsi" w:hAnsiTheme="minorHAnsi"/>
          <w:b/>
          <w:bCs/>
          <w:sz w:val="22"/>
          <w:szCs w:val="22"/>
        </w:rPr>
        <w:t xml:space="preserve"> in Tosca for large projects?</w:t>
      </w:r>
    </w:p>
    <w:p w14:paraId="7C9C5E45" w14:textId="58F442C2" w:rsidR="00F310AF" w:rsidRPr="00F310AF" w:rsidRDefault="00F310AF" w:rsidP="00F310AF">
      <w:pPr>
        <w:pStyle w:val="NormalWeb"/>
        <w:numPr>
          <w:ilvl w:val="0"/>
          <w:numId w:val="86"/>
        </w:numPr>
        <w:rPr>
          <w:rFonts w:asciiTheme="minorHAnsi" w:hAnsiTheme="minorHAnsi"/>
        </w:rPr>
      </w:pPr>
      <w:r w:rsidRPr="00F310AF">
        <w:rPr>
          <w:rFonts w:asciiTheme="minorHAnsi" w:hAnsiTheme="minorHAnsi"/>
        </w:rPr>
        <w:t>Organize test cases into </w:t>
      </w:r>
      <w:r w:rsidRPr="00F310AF">
        <w:rPr>
          <w:rFonts w:asciiTheme="minorHAnsi" w:hAnsiTheme="minorHAnsi"/>
          <w:b/>
          <w:bCs/>
        </w:rPr>
        <w:t>logical folders</w:t>
      </w:r>
      <w:r w:rsidRPr="00F310AF">
        <w:rPr>
          <w:rFonts w:asciiTheme="minorHAnsi" w:hAnsiTheme="minorHAnsi"/>
        </w:rPr>
        <w:t> based on modules, features, or business functions.</w:t>
      </w:r>
    </w:p>
    <w:p w14:paraId="15D96765" w14:textId="77777777" w:rsidR="00F310AF" w:rsidRPr="00F310AF" w:rsidRDefault="00F310AF" w:rsidP="00F310AF">
      <w:pPr>
        <w:pStyle w:val="NormalWeb"/>
        <w:numPr>
          <w:ilvl w:val="0"/>
          <w:numId w:val="86"/>
        </w:numPr>
        <w:rPr>
          <w:rFonts w:asciiTheme="minorHAnsi" w:hAnsiTheme="minorHAnsi"/>
        </w:rPr>
      </w:pPr>
      <w:r w:rsidRPr="00F310AF">
        <w:rPr>
          <w:rFonts w:asciiTheme="minorHAnsi" w:hAnsiTheme="minorHAnsi"/>
        </w:rPr>
        <w:t>Use </w:t>
      </w:r>
      <w:r w:rsidRPr="00F310AF">
        <w:rPr>
          <w:rFonts w:asciiTheme="minorHAnsi" w:hAnsiTheme="minorHAnsi"/>
          <w:b/>
          <w:bCs/>
        </w:rPr>
        <w:t>reusable TestCase templates and modules</w:t>
      </w:r>
      <w:r w:rsidRPr="00F310AF">
        <w:rPr>
          <w:rFonts w:asciiTheme="minorHAnsi" w:hAnsiTheme="minorHAnsi"/>
        </w:rPr>
        <w:t> to reduce duplication and improve maintainability.</w:t>
      </w:r>
    </w:p>
    <w:p w14:paraId="50604E81" w14:textId="77777777" w:rsidR="00F310AF" w:rsidRPr="00F310AF" w:rsidRDefault="00F310AF" w:rsidP="00F310AF">
      <w:pPr>
        <w:pStyle w:val="NormalWeb"/>
        <w:numPr>
          <w:ilvl w:val="0"/>
          <w:numId w:val="86"/>
        </w:numPr>
        <w:rPr>
          <w:rFonts w:asciiTheme="minorHAnsi" w:hAnsiTheme="minorHAnsi"/>
        </w:rPr>
      </w:pPr>
      <w:r w:rsidRPr="00F310AF">
        <w:rPr>
          <w:rFonts w:asciiTheme="minorHAnsi" w:hAnsiTheme="minorHAnsi"/>
        </w:rPr>
        <w:t>Maintain a </w:t>
      </w:r>
      <w:r w:rsidRPr="00F310AF">
        <w:rPr>
          <w:rFonts w:asciiTheme="minorHAnsi" w:hAnsiTheme="minorHAnsi"/>
          <w:b/>
          <w:bCs/>
        </w:rPr>
        <w:t>centralized repository</w:t>
      </w:r>
      <w:r w:rsidRPr="00F310AF">
        <w:rPr>
          <w:rFonts w:asciiTheme="minorHAnsi" w:hAnsiTheme="minorHAnsi"/>
        </w:rPr>
        <w:t> (like Tosca Server or SharePoint) for TestCase libraries accessible by all team members.</w:t>
      </w:r>
    </w:p>
    <w:p w14:paraId="19B08947" w14:textId="77777777" w:rsidR="00F310AF" w:rsidRPr="00F310AF" w:rsidRDefault="00F310AF" w:rsidP="00F310AF">
      <w:pPr>
        <w:pStyle w:val="NormalWeb"/>
        <w:numPr>
          <w:ilvl w:val="0"/>
          <w:numId w:val="86"/>
        </w:numPr>
        <w:rPr>
          <w:rFonts w:asciiTheme="minorHAnsi" w:hAnsiTheme="minorHAnsi"/>
        </w:rPr>
      </w:pPr>
      <w:r w:rsidRPr="00F310AF">
        <w:rPr>
          <w:rFonts w:asciiTheme="minorHAnsi" w:hAnsiTheme="minorHAnsi"/>
        </w:rPr>
        <w:lastRenderedPageBreak/>
        <w:t>Implement </w:t>
      </w:r>
      <w:r w:rsidRPr="00F310AF">
        <w:rPr>
          <w:rFonts w:asciiTheme="minorHAnsi" w:hAnsiTheme="minorHAnsi"/>
          <w:b/>
          <w:bCs/>
        </w:rPr>
        <w:t>naming conventions and version control</w:t>
      </w:r>
      <w:r w:rsidRPr="00F310AF">
        <w:rPr>
          <w:rFonts w:asciiTheme="minorHAnsi" w:hAnsiTheme="minorHAnsi"/>
        </w:rPr>
        <w:t> to track changes and ensure consistency.</w:t>
      </w:r>
    </w:p>
    <w:p w14:paraId="248F172D" w14:textId="77777777" w:rsidR="00F310AF" w:rsidRPr="00F310AF" w:rsidRDefault="00F310AF" w:rsidP="00F310AF">
      <w:pPr>
        <w:pStyle w:val="NormalWeb"/>
        <w:numPr>
          <w:ilvl w:val="0"/>
          <w:numId w:val="86"/>
        </w:numPr>
        <w:rPr>
          <w:rFonts w:asciiTheme="minorHAnsi" w:hAnsiTheme="minorHAnsi"/>
        </w:rPr>
      </w:pPr>
      <w:r w:rsidRPr="00F310AF">
        <w:rPr>
          <w:rFonts w:asciiTheme="minorHAnsi" w:hAnsiTheme="minorHAnsi"/>
        </w:rPr>
        <w:t>Regularly </w:t>
      </w:r>
      <w:r w:rsidRPr="00F310AF">
        <w:rPr>
          <w:rFonts w:asciiTheme="minorHAnsi" w:hAnsiTheme="minorHAnsi"/>
          <w:b/>
          <w:bCs/>
        </w:rPr>
        <w:t>review and refactor</w:t>
      </w:r>
      <w:r w:rsidRPr="00F310AF">
        <w:rPr>
          <w:rFonts w:asciiTheme="minorHAnsi" w:hAnsiTheme="minorHAnsi"/>
        </w:rPr>
        <w:t> test cases to remove duplicates and obsolete tests.</w:t>
      </w:r>
    </w:p>
    <w:p w14:paraId="2078DD89" w14:textId="77777777" w:rsidR="00F310AF" w:rsidRPr="00F310AF" w:rsidRDefault="00F310AF" w:rsidP="00F310AF">
      <w:pPr>
        <w:pStyle w:val="NormalWeb"/>
        <w:numPr>
          <w:ilvl w:val="0"/>
          <w:numId w:val="86"/>
        </w:numPr>
        <w:rPr>
          <w:rFonts w:asciiTheme="minorHAnsi" w:hAnsiTheme="minorHAnsi"/>
        </w:rPr>
      </w:pPr>
      <w:r w:rsidRPr="00F310AF">
        <w:rPr>
          <w:rFonts w:asciiTheme="minorHAnsi" w:hAnsiTheme="minorHAnsi"/>
        </w:rPr>
        <w:t>Use </w:t>
      </w:r>
      <w:r w:rsidRPr="00F310AF">
        <w:rPr>
          <w:rFonts w:asciiTheme="minorHAnsi" w:hAnsiTheme="minorHAnsi"/>
          <w:b/>
          <w:bCs/>
        </w:rPr>
        <w:t>requirements traceability</w:t>
      </w:r>
      <w:r w:rsidRPr="00F310AF">
        <w:rPr>
          <w:rFonts w:asciiTheme="minorHAnsi" w:hAnsiTheme="minorHAnsi"/>
        </w:rPr>
        <w:t> to link test cases to user stories or requirements for better impact analysis.</w:t>
      </w:r>
    </w:p>
    <w:p w14:paraId="57D78F7C" w14:textId="77777777" w:rsidR="00F310AF" w:rsidRPr="00F310AF" w:rsidRDefault="00F310AF" w:rsidP="00F310AF">
      <w:pPr>
        <w:pStyle w:val="NormalWeb"/>
        <w:numPr>
          <w:ilvl w:val="0"/>
          <w:numId w:val="86"/>
        </w:numPr>
        <w:rPr>
          <w:rFonts w:asciiTheme="minorHAnsi" w:hAnsiTheme="minorHAnsi"/>
        </w:rPr>
      </w:pPr>
      <w:r w:rsidRPr="00F310AF">
        <w:rPr>
          <w:rFonts w:asciiTheme="minorHAnsi" w:hAnsiTheme="minorHAnsi"/>
        </w:rPr>
        <w:t>Assign </w:t>
      </w:r>
      <w:r w:rsidRPr="00F310AF">
        <w:rPr>
          <w:rFonts w:asciiTheme="minorHAnsi" w:hAnsiTheme="minorHAnsi"/>
          <w:b/>
          <w:bCs/>
        </w:rPr>
        <w:t>access controls and permissions</w:t>
      </w:r>
      <w:r w:rsidRPr="00F310AF">
        <w:rPr>
          <w:rFonts w:asciiTheme="minorHAnsi" w:hAnsiTheme="minorHAnsi"/>
        </w:rPr>
        <w:t> to protect critical libraries while enabling collaboration.</w:t>
      </w:r>
    </w:p>
    <w:p w14:paraId="03A8632A" w14:textId="77777777" w:rsidR="00F310AF" w:rsidRPr="00F310AF" w:rsidRDefault="00F310AF" w:rsidP="00F310AF">
      <w:pPr>
        <w:pStyle w:val="NormalWeb"/>
        <w:numPr>
          <w:ilvl w:val="0"/>
          <w:numId w:val="86"/>
        </w:numPr>
      </w:pPr>
      <w:r w:rsidRPr="00F310AF">
        <w:rPr>
          <w:rFonts w:asciiTheme="minorHAnsi" w:hAnsiTheme="minorHAnsi"/>
        </w:rPr>
        <w:t>Leverage Tosca’s </w:t>
      </w:r>
      <w:r w:rsidRPr="00F310AF">
        <w:rPr>
          <w:rFonts w:asciiTheme="minorHAnsi" w:hAnsiTheme="minorHAnsi"/>
          <w:b/>
          <w:bCs/>
        </w:rPr>
        <w:t>impact analysis and reporting</w:t>
      </w:r>
      <w:r w:rsidRPr="00F310AF">
        <w:rPr>
          <w:rFonts w:asciiTheme="minorHAnsi" w:hAnsiTheme="minorHAnsi"/>
        </w:rPr>
        <w:t> features to optimize the library continuously</w:t>
      </w:r>
      <w:r w:rsidRPr="00F310AF">
        <w:t>.</w:t>
      </w:r>
    </w:p>
    <w:p w14:paraId="19B8A2F1" w14:textId="6DF0F0F0" w:rsidR="00D41B7C" w:rsidRPr="00D41B7C" w:rsidRDefault="00D41B7C" w:rsidP="00D41B7C">
      <w:pPr>
        <w:pStyle w:val="NormalWeb"/>
        <w:ind w:left="360"/>
        <w:rPr>
          <w:rFonts w:asciiTheme="minorHAnsi" w:hAnsiTheme="minorHAnsi"/>
          <w:sz w:val="22"/>
          <w:szCs w:val="22"/>
        </w:rPr>
      </w:pPr>
    </w:p>
    <w:p w14:paraId="2DB38148" w14:textId="24997CA4" w:rsidR="0054335C" w:rsidRDefault="0054335C" w:rsidP="0054335C">
      <w:pPr>
        <w:pStyle w:val="NormalWeb"/>
        <w:numPr>
          <w:ilvl w:val="0"/>
          <w:numId w:val="7"/>
        </w:numPr>
        <w:rPr>
          <w:rFonts w:asciiTheme="minorHAnsi" w:hAnsiTheme="minorHAnsi"/>
          <w:b/>
          <w:bCs/>
          <w:sz w:val="22"/>
          <w:szCs w:val="22"/>
        </w:rPr>
      </w:pPr>
      <w:r w:rsidRPr="0054335C">
        <w:rPr>
          <w:rFonts w:asciiTheme="minorHAnsi" w:hAnsiTheme="minorHAnsi"/>
          <w:b/>
          <w:bCs/>
          <w:sz w:val="22"/>
          <w:szCs w:val="22"/>
        </w:rPr>
        <w:t xml:space="preserve"> How do you ensure TestCases remain </w:t>
      </w:r>
      <w:r w:rsidRPr="0054335C">
        <w:rPr>
          <w:rStyle w:val="Strong"/>
          <w:rFonts w:asciiTheme="minorHAnsi" w:eastAsiaTheme="majorEastAsia" w:hAnsiTheme="minorHAnsi"/>
          <w:b w:val="0"/>
          <w:bCs w:val="0"/>
          <w:sz w:val="22"/>
          <w:szCs w:val="22"/>
        </w:rPr>
        <w:t>maintainable and scalable</w:t>
      </w:r>
      <w:r w:rsidRPr="0054335C">
        <w:rPr>
          <w:rFonts w:asciiTheme="minorHAnsi" w:hAnsiTheme="minorHAnsi"/>
          <w:b/>
          <w:bCs/>
          <w:sz w:val="22"/>
          <w:szCs w:val="22"/>
        </w:rPr>
        <w:t xml:space="preserve"> as the application grows?</w:t>
      </w:r>
    </w:p>
    <w:p w14:paraId="0D3C17AC" w14:textId="77777777" w:rsidR="00A719FB" w:rsidRPr="00A719FB" w:rsidRDefault="001334A4" w:rsidP="00A719FB">
      <w:pPr>
        <w:pStyle w:val="NormalWeb"/>
        <w:numPr>
          <w:ilvl w:val="0"/>
          <w:numId w:val="87"/>
        </w:numPr>
        <w:rPr>
          <w:rFonts w:asciiTheme="minorHAnsi" w:hAnsiTheme="minorHAnsi"/>
        </w:rPr>
      </w:pPr>
      <w:r w:rsidRPr="00A719FB">
        <w:rPr>
          <w:rFonts w:asciiTheme="minorHAnsi" w:hAnsiTheme="minorHAnsi"/>
          <w:sz w:val="22"/>
          <w:szCs w:val="22"/>
        </w:rPr>
        <w:t xml:space="preserve">           </w:t>
      </w:r>
      <w:r w:rsidR="00A719FB" w:rsidRPr="00A719FB">
        <w:rPr>
          <w:rFonts w:asciiTheme="minorHAnsi" w:hAnsiTheme="minorHAnsi"/>
        </w:rPr>
        <w:t>Design </w:t>
      </w:r>
      <w:r w:rsidR="00A719FB" w:rsidRPr="00A719FB">
        <w:rPr>
          <w:rFonts w:asciiTheme="minorHAnsi" w:hAnsiTheme="minorHAnsi"/>
          <w:b/>
          <w:bCs/>
        </w:rPr>
        <w:t>modular and reusable test cases</w:t>
      </w:r>
      <w:r w:rsidR="00A719FB" w:rsidRPr="00A719FB">
        <w:rPr>
          <w:rFonts w:asciiTheme="minorHAnsi" w:hAnsiTheme="minorHAnsi"/>
        </w:rPr>
        <w:t> and components to avoid duplication.</w:t>
      </w:r>
    </w:p>
    <w:p w14:paraId="5564EC69" w14:textId="77777777" w:rsidR="00A719FB" w:rsidRPr="00A719FB" w:rsidRDefault="00A719FB" w:rsidP="00A719FB">
      <w:pPr>
        <w:pStyle w:val="NormalWeb"/>
        <w:numPr>
          <w:ilvl w:val="0"/>
          <w:numId w:val="87"/>
        </w:numPr>
        <w:rPr>
          <w:rFonts w:asciiTheme="minorHAnsi" w:hAnsiTheme="minorHAnsi"/>
        </w:rPr>
      </w:pPr>
      <w:r w:rsidRPr="00A719FB">
        <w:rPr>
          <w:rFonts w:asciiTheme="minorHAnsi" w:hAnsiTheme="minorHAnsi"/>
        </w:rPr>
        <w:t>Use </w:t>
      </w:r>
      <w:r w:rsidRPr="00A719FB">
        <w:rPr>
          <w:rFonts w:asciiTheme="minorHAnsi" w:hAnsiTheme="minorHAnsi"/>
          <w:b/>
          <w:bCs/>
        </w:rPr>
        <w:t>parameterization and data-driven testing</w:t>
      </w:r>
      <w:r w:rsidRPr="00A719FB">
        <w:rPr>
          <w:rFonts w:asciiTheme="minorHAnsi" w:hAnsiTheme="minorHAnsi"/>
        </w:rPr>
        <w:t> to cover multiple scenarios with minimal test case count.</w:t>
      </w:r>
    </w:p>
    <w:p w14:paraId="1BCE6A90" w14:textId="77777777" w:rsidR="00A719FB" w:rsidRPr="00A719FB" w:rsidRDefault="00A719FB" w:rsidP="00A719FB">
      <w:pPr>
        <w:pStyle w:val="NormalWeb"/>
        <w:numPr>
          <w:ilvl w:val="0"/>
          <w:numId w:val="87"/>
        </w:numPr>
        <w:rPr>
          <w:rFonts w:asciiTheme="minorHAnsi" w:hAnsiTheme="minorHAnsi"/>
        </w:rPr>
      </w:pPr>
      <w:r w:rsidRPr="00A719FB">
        <w:rPr>
          <w:rFonts w:asciiTheme="minorHAnsi" w:hAnsiTheme="minorHAnsi"/>
        </w:rPr>
        <w:t>Maintain </w:t>
      </w:r>
      <w:r w:rsidRPr="00A719FB">
        <w:rPr>
          <w:rFonts w:asciiTheme="minorHAnsi" w:hAnsiTheme="minorHAnsi"/>
          <w:b/>
          <w:bCs/>
        </w:rPr>
        <w:t>clear naming conventions and documentation</w:t>
      </w:r>
      <w:r w:rsidRPr="00A719FB">
        <w:rPr>
          <w:rFonts w:asciiTheme="minorHAnsi" w:hAnsiTheme="minorHAnsi"/>
        </w:rPr>
        <w:t> for easy understanding and updates.</w:t>
      </w:r>
    </w:p>
    <w:p w14:paraId="58DAD7CC" w14:textId="77777777" w:rsidR="00A719FB" w:rsidRPr="00A719FB" w:rsidRDefault="00A719FB" w:rsidP="00A719FB">
      <w:pPr>
        <w:pStyle w:val="NormalWeb"/>
        <w:numPr>
          <w:ilvl w:val="0"/>
          <w:numId w:val="87"/>
        </w:numPr>
        <w:rPr>
          <w:rFonts w:asciiTheme="minorHAnsi" w:hAnsiTheme="minorHAnsi"/>
        </w:rPr>
      </w:pPr>
      <w:r w:rsidRPr="00A719FB">
        <w:rPr>
          <w:rFonts w:asciiTheme="minorHAnsi" w:hAnsiTheme="minorHAnsi"/>
        </w:rPr>
        <w:t>Regularly </w:t>
      </w:r>
      <w:r w:rsidRPr="00A719FB">
        <w:rPr>
          <w:rFonts w:asciiTheme="minorHAnsi" w:hAnsiTheme="minorHAnsi"/>
          <w:b/>
          <w:bCs/>
        </w:rPr>
        <w:t>review and refactor test cases</w:t>
      </w:r>
      <w:r w:rsidRPr="00A719FB">
        <w:rPr>
          <w:rFonts w:asciiTheme="minorHAnsi" w:hAnsiTheme="minorHAnsi"/>
        </w:rPr>
        <w:t> to remove redundancies and obsolete tests.</w:t>
      </w:r>
    </w:p>
    <w:p w14:paraId="5E95A3DF" w14:textId="77777777" w:rsidR="00A719FB" w:rsidRPr="00A719FB" w:rsidRDefault="00A719FB" w:rsidP="00A719FB">
      <w:pPr>
        <w:pStyle w:val="NormalWeb"/>
        <w:numPr>
          <w:ilvl w:val="0"/>
          <w:numId w:val="87"/>
        </w:numPr>
        <w:rPr>
          <w:rFonts w:asciiTheme="minorHAnsi" w:hAnsiTheme="minorHAnsi"/>
        </w:rPr>
      </w:pPr>
      <w:r w:rsidRPr="00A719FB">
        <w:rPr>
          <w:rFonts w:asciiTheme="minorHAnsi" w:hAnsiTheme="minorHAnsi"/>
        </w:rPr>
        <w:t>Implement </w:t>
      </w:r>
      <w:r w:rsidRPr="00A719FB">
        <w:rPr>
          <w:rFonts w:asciiTheme="minorHAnsi" w:hAnsiTheme="minorHAnsi"/>
          <w:b/>
          <w:bCs/>
        </w:rPr>
        <w:t>version control and access management</w:t>
      </w:r>
      <w:r w:rsidRPr="00A719FB">
        <w:rPr>
          <w:rFonts w:asciiTheme="minorHAnsi" w:hAnsiTheme="minorHAnsi"/>
        </w:rPr>
        <w:t> for tracking changes and collaboration.</w:t>
      </w:r>
    </w:p>
    <w:p w14:paraId="2DBC7808" w14:textId="77777777" w:rsidR="00A719FB" w:rsidRPr="00A719FB" w:rsidRDefault="00A719FB" w:rsidP="00A719FB">
      <w:pPr>
        <w:pStyle w:val="NormalWeb"/>
        <w:numPr>
          <w:ilvl w:val="0"/>
          <w:numId w:val="87"/>
        </w:numPr>
        <w:rPr>
          <w:rFonts w:asciiTheme="minorHAnsi" w:hAnsiTheme="minorHAnsi"/>
        </w:rPr>
      </w:pPr>
      <w:r w:rsidRPr="00A719FB">
        <w:rPr>
          <w:rFonts w:asciiTheme="minorHAnsi" w:hAnsiTheme="minorHAnsi"/>
        </w:rPr>
        <w:t>Use </w:t>
      </w:r>
      <w:r w:rsidRPr="00A719FB">
        <w:rPr>
          <w:rFonts w:asciiTheme="minorHAnsi" w:hAnsiTheme="minorHAnsi"/>
          <w:b/>
          <w:bCs/>
        </w:rPr>
        <w:t>traceability to link test cases to requirements</w:t>
      </w:r>
      <w:r w:rsidRPr="00A719FB">
        <w:rPr>
          <w:rFonts w:asciiTheme="minorHAnsi" w:hAnsiTheme="minorHAnsi"/>
        </w:rPr>
        <w:t> for impact analysis during changes.</w:t>
      </w:r>
    </w:p>
    <w:p w14:paraId="32559277" w14:textId="77777777" w:rsidR="00A719FB" w:rsidRPr="00A719FB" w:rsidRDefault="00A719FB" w:rsidP="00A719FB">
      <w:pPr>
        <w:pStyle w:val="NormalWeb"/>
        <w:numPr>
          <w:ilvl w:val="0"/>
          <w:numId w:val="87"/>
        </w:numPr>
        <w:rPr>
          <w:rFonts w:asciiTheme="minorHAnsi" w:hAnsiTheme="minorHAnsi"/>
        </w:rPr>
      </w:pPr>
      <w:r w:rsidRPr="00A719FB">
        <w:rPr>
          <w:rFonts w:asciiTheme="minorHAnsi" w:hAnsiTheme="minorHAnsi"/>
        </w:rPr>
        <w:t>Automate </w:t>
      </w:r>
      <w:r w:rsidRPr="00A719FB">
        <w:rPr>
          <w:rFonts w:asciiTheme="minorHAnsi" w:hAnsiTheme="minorHAnsi"/>
          <w:b/>
          <w:bCs/>
        </w:rPr>
        <w:t>critical and frequently changing workflows</w:t>
      </w:r>
      <w:r w:rsidRPr="00A719FB">
        <w:rPr>
          <w:rFonts w:asciiTheme="minorHAnsi" w:hAnsiTheme="minorHAnsi"/>
        </w:rPr>
        <w:t> to speed up regression testing.</w:t>
      </w:r>
    </w:p>
    <w:p w14:paraId="17E0A49E" w14:textId="77777777" w:rsidR="00A719FB" w:rsidRPr="00A719FB" w:rsidRDefault="00A719FB" w:rsidP="00A719FB">
      <w:pPr>
        <w:pStyle w:val="NormalWeb"/>
        <w:numPr>
          <w:ilvl w:val="0"/>
          <w:numId w:val="87"/>
        </w:numPr>
        <w:rPr>
          <w:rFonts w:asciiTheme="minorHAnsi" w:hAnsiTheme="minorHAnsi"/>
        </w:rPr>
      </w:pPr>
      <w:r w:rsidRPr="00A719FB">
        <w:rPr>
          <w:rFonts w:asciiTheme="minorHAnsi" w:hAnsiTheme="minorHAnsi"/>
        </w:rPr>
        <w:t>Collaborate closely with development and business teams to stay updated on changes impacting test cases.</w:t>
      </w:r>
    </w:p>
    <w:p w14:paraId="75526362" w14:textId="2017FC85" w:rsidR="001334A4" w:rsidRPr="001334A4" w:rsidRDefault="001334A4" w:rsidP="001334A4">
      <w:pPr>
        <w:pStyle w:val="NormalWeb"/>
        <w:ind w:left="360"/>
        <w:rPr>
          <w:rFonts w:asciiTheme="minorHAnsi" w:hAnsiTheme="minorHAnsi"/>
          <w:sz w:val="22"/>
          <w:szCs w:val="22"/>
        </w:rPr>
      </w:pPr>
    </w:p>
    <w:p w14:paraId="179E1EFA" w14:textId="605D30CF" w:rsidR="007D17B4" w:rsidRDefault="0054335C" w:rsidP="007D17B4">
      <w:pPr>
        <w:pStyle w:val="NormalWeb"/>
        <w:numPr>
          <w:ilvl w:val="0"/>
          <w:numId w:val="7"/>
        </w:numPr>
        <w:rPr>
          <w:rFonts w:asciiTheme="minorHAnsi" w:hAnsiTheme="minorHAnsi"/>
          <w:b/>
          <w:bCs/>
          <w:sz w:val="22"/>
          <w:szCs w:val="22"/>
        </w:rPr>
      </w:pPr>
      <w:r w:rsidRPr="0054335C">
        <w:rPr>
          <w:rFonts w:asciiTheme="minorHAnsi" w:hAnsiTheme="minorHAnsi"/>
          <w:b/>
          <w:bCs/>
          <w:sz w:val="22"/>
          <w:szCs w:val="22"/>
        </w:rPr>
        <w:t xml:space="preserve">How do you design TestCases to integrate with </w:t>
      </w:r>
      <w:r w:rsidRPr="0054335C">
        <w:rPr>
          <w:rStyle w:val="Strong"/>
          <w:rFonts w:asciiTheme="minorHAnsi" w:eastAsiaTheme="majorEastAsia" w:hAnsiTheme="minorHAnsi"/>
          <w:b w:val="0"/>
          <w:bCs w:val="0"/>
          <w:sz w:val="22"/>
          <w:szCs w:val="22"/>
        </w:rPr>
        <w:t>CI/CD pipelines (Jenkins)</w:t>
      </w:r>
      <w:r w:rsidRPr="0054335C">
        <w:rPr>
          <w:rFonts w:asciiTheme="minorHAnsi" w:hAnsiTheme="minorHAnsi"/>
          <w:b/>
          <w:bCs/>
          <w:sz w:val="22"/>
          <w:szCs w:val="22"/>
        </w:rPr>
        <w:t>?</w:t>
      </w:r>
    </w:p>
    <w:p w14:paraId="4159CFD4" w14:textId="1F66704F" w:rsidR="00A719FB" w:rsidRPr="00A719FB" w:rsidRDefault="00A719FB" w:rsidP="00A719FB">
      <w:pPr>
        <w:pStyle w:val="NormalWeb"/>
        <w:numPr>
          <w:ilvl w:val="0"/>
          <w:numId w:val="88"/>
        </w:numPr>
        <w:rPr>
          <w:rFonts w:asciiTheme="minorHAnsi" w:hAnsiTheme="minorHAnsi"/>
        </w:rPr>
      </w:pPr>
      <w:r w:rsidRPr="00A719FB">
        <w:rPr>
          <w:rFonts w:asciiTheme="minorHAnsi" w:hAnsiTheme="minorHAnsi"/>
          <w:sz w:val="22"/>
          <w:szCs w:val="22"/>
        </w:rPr>
        <w:t xml:space="preserve"> </w:t>
      </w:r>
      <w:r w:rsidRPr="00A719FB">
        <w:rPr>
          <w:rFonts w:asciiTheme="minorHAnsi" w:hAnsiTheme="minorHAnsi"/>
        </w:rPr>
        <w:t>Develop automated test cases using Tosca that can be executed via command line or APIs.</w:t>
      </w:r>
    </w:p>
    <w:p w14:paraId="2D86D71A" w14:textId="77777777" w:rsidR="00A719FB" w:rsidRPr="00A719FB" w:rsidRDefault="00A719FB" w:rsidP="00A719FB">
      <w:pPr>
        <w:pStyle w:val="NormalWeb"/>
        <w:numPr>
          <w:ilvl w:val="0"/>
          <w:numId w:val="88"/>
        </w:numPr>
        <w:rPr>
          <w:rFonts w:asciiTheme="minorHAnsi" w:hAnsiTheme="minorHAnsi"/>
        </w:rPr>
      </w:pPr>
      <w:r w:rsidRPr="00A719FB">
        <w:rPr>
          <w:rFonts w:asciiTheme="minorHAnsi" w:hAnsiTheme="minorHAnsi"/>
        </w:rPr>
        <w:t>Structure tests for fast and reliable execution to fit within CI/CD feedback loops.</w:t>
      </w:r>
    </w:p>
    <w:p w14:paraId="28F6C72E" w14:textId="77777777" w:rsidR="00A719FB" w:rsidRPr="00A719FB" w:rsidRDefault="00A719FB" w:rsidP="00A719FB">
      <w:pPr>
        <w:pStyle w:val="NormalWeb"/>
        <w:numPr>
          <w:ilvl w:val="0"/>
          <w:numId w:val="88"/>
        </w:numPr>
        <w:rPr>
          <w:rFonts w:asciiTheme="minorHAnsi" w:hAnsiTheme="minorHAnsi"/>
        </w:rPr>
      </w:pPr>
      <w:r w:rsidRPr="00A719FB">
        <w:rPr>
          <w:rFonts w:asciiTheme="minorHAnsi" w:hAnsiTheme="minorHAnsi"/>
        </w:rPr>
        <w:t>Parameterize tests for flexible input and environment configurations.</w:t>
      </w:r>
    </w:p>
    <w:p w14:paraId="1E43F52C" w14:textId="77777777" w:rsidR="00A719FB" w:rsidRPr="00A719FB" w:rsidRDefault="00A719FB" w:rsidP="00A719FB">
      <w:pPr>
        <w:pStyle w:val="NormalWeb"/>
        <w:numPr>
          <w:ilvl w:val="0"/>
          <w:numId w:val="88"/>
        </w:numPr>
        <w:rPr>
          <w:rFonts w:asciiTheme="minorHAnsi" w:hAnsiTheme="minorHAnsi"/>
        </w:rPr>
      </w:pPr>
      <w:r w:rsidRPr="00A719FB">
        <w:rPr>
          <w:rFonts w:asciiTheme="minorHAnsi" w:hAnsiTheme="minorHAnsi"/>
        </w:rPr>
        <w:t>Use Jenkins jobs or pipelines to trigger Tosca test execution automatically on code commits or builds.</w:t>
      </w:r>
    </w:p>
    <w:p w14:paraId="30215B13" w14:textId="77777777" w:rsidR="00A719FB" w:rsidRPr="00A719FB" w:rsidRDefault="00A719FB" w:rsidP="00A719FB">
      <w:pPr>
        <w:pStyle w:val="NormalWeb"/>
        <w:numPr>
          <w:ilvl w:val="0"/>
          <w:numId w:val="88"/>
        </w:numPr>
        <w:rPr>
          <w:rFonts w:asciiTheme="minorHAnsi" w:hAnsiTheme="minorHAnsi"/>
        </w:rPr>
      </w:pPr>
      <w:r w:rsidRPr="00A719FB">
        <w:rPr>
          <w:rFonts w:asciiTheme="minorHAnsi" w:hAnsiTheme="minorHAnsi"/>
        </w:rPr>
        <w:t>Implement environment setup and teardown scripts as part of the pipeline for consistent test runs.</w:t>
      </w:r>
    </w:p>
    <w:p w14:paraId="0AAFA353" w14:textId="77777777" w:rsidR="00A719FB" w:rsidRPr="00A719FB" w:rsidRDefault="00A719FB" w:rsidP="00A719FB">
      <w:pPr>
        <w:pStyle w:val="NormalWeb"/>
        <w:numPr>
          <w:ilvl w:val="0"/>
          <w:numId w:val="88"/>
        </w:numPr>
        <w:rPr>
          <w:rFonts w:asciiTheme="minorHAnsi" w:hAnsiTheme="minorHAnsi"/>
        </w:rPr>
      </w:pPr>
      <w:r w:rsidRPr="00A719FB">
        <w:rPr>
          <w:rFonts w:asciiTheme="minorHAnsi" w:hAnsiTheme="minorHAnsi"/>
        </w:rPr>
        <w:t>Capture and publish test reports and logs from Tosca into Jenkins for visibility and analysis.</w:t>
      </w:r>
    </w:p>
    <w:p w14:paraId="0F195C34" w14:textId="77777777" w:rsidR="00A719FB" w:rsidRPr="00A719FB" w:rsidRDefault="00A719FB" w:rsidP="00A719FB">
      <w:pPr>
        <w:pStyle w:val="NormalWeb"/>
        <w:numPr>
          <w:ilvl w:val="0"/>
          <w:numId w:val="88"/>
        </w:numPr>
        <w:rPr>
          <w:rFonts w:asciiTheme="minorHAnsi" w:hAnsiTheme="minorHAnsi"/>
        </w:rPr>
      </w:pPr>
      <w:r w:rsidRPr="00A719FB">
        <w:rPr>
          <w:rFonts w:asciiTheme="minorHAnsi" w:hAnsiTheme="minorHAnsi"/>
        </w:rPr>
        <w:t>Integrate notifications and alerts in Jenkins for test failures or critical issues.</w:t>
      </w:r>
    </w:p>
    <w:p w14:paraId="5AF30171" w14:textId="77777777" w:rsidR="00A719FB" w:rsidRPr="00A719FB" w:rsidRDefault="00A719FB" w:rsidP="00A719FB">
      <w:pPr>
        <w:pStyle w:val="NormalWeb"/>
        <w:numPr>
          <w:ilvl w:val="0"/>
          <w:numId w:val="88"/>
        </w:numPr>
        <w:rPr>
          <w:rFonts w:asciiTheme="minorHAnsi" w:hAnsiTheme="minorHAnsi"/>
        </w:rPr>
      </w:pPr>
      <w:r w:rsidRPr="00A719FB">
        <w:rPr>
          <w:rFonts w:asciiTheme="minorHAnsi" w:hAnsiTheme="minorHAnsi"/>
        </w:rPr>
        <w:lastRenderedPageBreak/>
        <w:t>Collaborate with DevOps to align test execution schedules and resource allocations.</w:t>
      </w:r>
    </w:p>
    <w:p w14:paraId="44AA0DAC" w14:textId="378B41FD" w:rsidR="00A719FB" w:rsidRPr="00A719FB" w:rsidRDefault="00A719FB" w:rsidP="00A719FB">
      <w:pPr>
        <w:pStyle w:val="NormalWeb"/>
        <w:ind w:left="360"/>
        <w:rPr>
          <w:rFonts w:asciiTheme="minorHAnsi" w:hAnsiTheme="minorHAnsi"/>
          <w:sz w:val="22"/>
          <w:szCs w:val="22"/>
        </w:rPr>
      </w:pPr>
    </w:p>
    <w:p w14:paraId="1B3C1405" w14:textId="17107A67" w:rsidR="007D17B4" w:rsidRDefault="007D17B4" w:rsidP="007D17B4">
      <w:pPr>
        <w:pStyle w:val="NormalWeb"/>
        <w:rPr>
          <w:rFonts w:asciiTheme="minorHAnsi" w:hAnsiTheme="minorHAnsi"/>
          <w:b/>
          <w:bCs/>
          <w:sz w:val="22"/>
          <w:szCs w:val="22"/>
        </w:rPr>
      </w:pPr>
      <w:r w:rsidRPr="007D17B4">
        <w:rPr>
          <w:rFonts w:ascii="Segoe UI Emoji" w:hAnsi="Segoe UI Emoji" w:cs="Segoe UI Emoji"/>
          <w:b/>
          <w:bCs/>
          <w:sz w:val="22"/>
          <w:szCs w:val="22"/>
        </w:rPr>
        <w:t>🔥</w:t>
      </w:r>
      <w:r w:rsidRPr="007D17B4">
        <w:rPr>
          <w:rFonts w:asciiTheme="minorHAnsi" w:hAnsiTheme="minorHAnsi"/>
          <w:b/>
          <w:bCs/>
          <w:sz w:val="22"/>
          <w:szCs w:val="22"/>
        </w:rPr>
        <w:t xml:space="preserve"> Tough &amp; Deeper TestCase Questions in Tosca</w:t>
      </w:r>
    </w:p>
    <w:p w14:paraId="7AF715AE" w14:textId="1DD81529" w:rsidR="007D17B4" w:rsidRPr="0054335C" w:rsidRDefault="007D17B4" w:rsidP="007D17B4">
      <w:pPr>
        <w:pStyle w:val="NormalWeb"/>
        <w:rPr>
          <w:rFonts w:asciiTheme="minorHAnsi" w:hAnsiTheme="minorHAnsi"/>
          <w:b/>
          <w:bCs/>
          <w:sz w:val="22"/>
          <w:szCs w:val="22"/>
        </w:rPr>
      </w:pPr>
      <w:r w:rsidRPr="007D17B4">
        <w:rPr>
          <w:rFonts w:ascii="Segoe UI Emoji" w:hAnsi="Segoe UI Emoji" w:cs="Segoe UI Emoji"/>
          <w:b/>
          <w:bCs/>
          <w:sz w:val="22"/>
          <w:szCs w:val="22"/>
        </w:rPr>
        <w:t>⚡</w:t>
      </w:r>
      <w:r w:rsidRPr="007D17B4">
        <w:rPr>
          <w:rFonts w:asciiTheme="minorHAnsi" w:hAnsiTheme="minorHAnsi"/>
          <w:b/>
          <w:bCs/>
          <w:sz w:val="22"/>
          <w:szCs w:val="22"/>
        </w:rPr>
        <w:t xml:space="preserve"> Design &amp; Strategy</w:t>
      </w:r>
    </w:p>
    <w:p w14:paraId="309866AE" w14:textId="77777777" w:rsidR="00514E99" w:rsidRDefault="007D17B4" w:rsidP="009458A2">
      <w:pPr>
        <w:pStyle w:val="ListParagraph"/>
        <w:numPr>
          <w:ilvl w:val="0"/>
          <w:numId w:val="7"/>
        </w:numPr>
        <w:rPr>
          <w:b/>
          <w:bCs/>
        </w:rPr>
      </w:pPr>
      <w:r w:rsidRPr="00514E99">
        <w:rPr>
          <w:b/>
          <w:bCs/>
        </w:rPr>
        <w:t>How do you decide the right level of abstraction for a TestCase (e.g., business flow vs low-level steps)?</w:t>
      </w:r>
    </w:p>
    <w:p w14:paraId="7BC7CBDD" w14:textId="77777777" w:rsidR="00514E99" w:rsidRDefault="00514E99" w:rsidP="00514E99">
      <w:pPr>
        <w:pStyle w:val="ListParagraph"/>
        <w:ind w:left="360"/>
      </w:pPr>
    </w:p>
    <w:p w14:paraId="5C6EC09E" w14:textId="77777777" w:rsidR="00514E99" w:rsidRPr="00514E99" w:rsidRDefault="00514E99" w:rsidP="00514E99">
      <w:pPr>
        <w:pStyle w:val="ListParagraph"/>
        <w:numPr>
          <w:ilvl w:val="0"/>
          <w:numId w:val="89"/>
        </w:numPr>
      </w:pPr>
      <w:r w:rsidRPr="00514E99">
        <w:t>Choose </w:t>
      </w:r>
      <w:r w:rsidRPr="00514E99">
        <w:rPr>
          <w:b/>
          <w:bCs/>
        </w:rPr>
        <w:t>business flow level</w:t>
      </w:r>
      <w:r w:rsidRPr="00514E99">
        <w:t> abstraction when focusing on end-to-end user scenarios and validating core functionalities.</w:t>
      </w:r>
    </w:p>
    <w:p w14:paraId="1FE06117" w14:textId="77777777" w:rsidR="00514E99" w:rsidRPr="00514E99" w:rsidRDefault="00514E99" w:rsidP="00514E99">
      <w:pPr>
        <w:pStyle w:val="ListParagraph"/>
        <w:numPr>
          <w:ilvl w:val="0"/>
          <w:numId w:val="89"/>
        </w:numPr>
      </w:pPr>
      <w:r w:rsidRPr="00514E99">
        <w:t>Use </w:t>
      </w:r>
      <w:r w:rsidRPr="00514E99">
        <w:rPr>
          <w:b/>
          <w:bCs/>
        </w:rPr>
        <w:t>low-level steps</w:t>
      </w:r>
      <w:r w:rsidRPr="00514E99">
        <w:t> abstraction for detailed verification, reusable components, or complex transactions within a business flow.</w:t>
      </w:r>
    </w:p>
    <w:p w14:paraId="7DF97436" w14:textId="77777777" w:rsidR="00514E99" w:rsidRPr="00514E99" w:rsidRDefault="00514E99" w:rsidP="00514E99">
      <w:pPr>
        <w:pStyle w:val="ListParagraph"/>
        <w:numPr>
          <w:ilvl w:val="0"/>
          <w:numId w:val="89"/>
        </w:numPr>
      </w:pPr>
      <w:r w:rsidRPr="00514E99">
        <w:t>Consider the test case’s purpose: high-level for acceptance or integration tests; low-level for unit or component-level tests.</w:t>
      </w:r>
    </w:p>
    <w:p w14:paraId="65EC390C" w14:textId="77777777" w:rsidR="00514E99" w:rsidRPr="00514E99" w:rsidRDefault="00514E99" w:rsidP="00514E99">
      <w:pPr>
        <w:pStyle w:val="ListParagraph"/>
        <w:numPr>
          <w:ilvl w:val="0"/>
          <w:numId w:val="89"/>
        </w:numPr>
      </w:pPr>
      <w:r w:rsidRPr="00514E99">
        <w:t>Aim for </w:t>
      </w:r>
      <w:r w:rsidRPr="00514E99">
        <w:rPr>
          <w:b/>
          <w:bCs/>
        </w:rPr>
        <w:t>modularity</w:t>
      </w:r>
      <w:r w:rsidRPr="00514E99">
        <w:t> by combining low-level reusable modules to build high-level business flow test cases.</w:t>
      </w:r>
    </w:p>
    <w:p w14:paraId="32555DE6" w14:textId="77777777" w:rsidR="00514E99" w:rsidRPr="00514E99" w:rsidRDefault="00514E99" w:rsidP="00514E99">
      <w:pPr>
        <w:pStyle w:val="ListParagraph"/>
        <w:numPr>
          <w:ilvl w:val="0"/>
          <w:numId w:val="89"/>
        </w:numPr>
      </w:pPr>
      <w:r w:rsidRPr="00514E99">
        <w:t>Balance </w:t>
      </w:r>
      <w:r w:rsidRPr="00514E99">
        <w:rPr>
          <w:b/>
          <w:bCs/>
        </w:rPr>
        <w:t>readability and maintainability</w:t>
      </w:r>
      <w:r w:rsidRPr="00514E99">
        <w:t>; high abstraction keeps tests easy to understand, low-level helps isolate failures.</w:t>
      </w:r>
    </w:p>
    <w:p w14:paraId="1000008C" w14:textId="77777777" w:rsidR="00514E99" w:rsidRPr="00514E99" w:rsidRDefault="00514E99" w:rsidP="00514E99">
      <w:pPr>
        <w:pStyle w:val="ListParagraph"/>
        <w:numPr>
          <w:ilvl w:val="0"/>
          <w:numId w:val="89"/>
        </w:numPr>
      </w:pPr>
      <w:r w:rsidRPr="00514E99">
        <w:t>Align abstraction with the team’s skillset and automation framework capabilities (e.g., Tosca’s modular design).</w:t>
      </w:r>
    </w:p>
    <w:p w14:paraId="6B21B2FA" w14:textId="77777777" w:rsidR="00514E99" w:rsidRPr="00514E99" w:rsidRDefault="00514E99" w:rsidP="00514E99">
      <w:pPr>
        <w:pStyle w:val="ListParagraph"/>
        <w:numPr>
          <w:ilvl w:val="0"/>
          <w:numId w:val="89"/>
        </w:numPr>
      </w:pPr>
      <w:r w:rsidRPr="00514E99">
        <w:t>Regularly review and adjust abstraction levels based on evolving application complexity and test strategy.</w:t>
      </w:r>
    </w:p>
    <w:p w14:paraId="7956D30D" w14:textId="77777777" w:rsidR="00514E99" w:rsidRDefault="00514E99" w:rsidP="00514E99">
      <w:pPr>
        <w:pStyle w:val="ListParagraph"/>
        <w:ind w:left="360"/>
      </w:pPr>
    </w:p>
    <w:p w14:paraId="712425F2" w14:textId="77777777" w:rsidR="00514E99" w:rsidRPr="00514E99" w:rsidRDefault="00514E99" w:rsidP="00514E99">
      <w:pPr>
        <w:pStyle w:val="ListParagraph"/>
        <w:ind w:left="360"/>
      </w:pPr>
    </w:p>
    <w:p w14:paraId="6C444194" w14:textId="4BE1CD93" w:rsidR="007D17B4" w:rsidRDefault="007D17B4" w:rsidP="009458A2">
      <w:pPr>
        <w:pStyle w:val="ListParagraph"/>
        <w:numPr>
          <w:ilvl w:val="0"/>
          <w:numId w:val="7"/>
        </w:numPr>
        <w:rPr>
          <w:b/>
          <w:bCs/>
        </w:rPr>
      </w:pPr>
      <w:r w:rsidRPr="00514E99">
        <w:rPr>
          <w:b/>
          <w:bCs/>
        </w:rPr>
        <w:t>Suppose you have 500+ TestCases for regression. How do you organize them so maintenance is minimal?</w:t>
      </w:r>
    </w:p>
    <w:p w14:paraId="18EE2B41" w14:textId="77777777" w:rsidR="00514E99" w:rsidRDefault="00514E99" w:rsidP="00514E99">
      <w:pPr>
        <w:pStyle w:val="ListParagraph"/>
        <w:ind w:left="360"/>
      </w:pPr>
    </w:p>
    <w:p w14:paraId="7616C6A0" w14:textId="77777777" w:rsidR="00176CA0" w:rsidRPr="00176CA0" w:rsidRDefault="00176CA0" w:rsidP="00176CA0">
      <w:pPr>
        <w:pStyle w:val="ListParagraph"/>
        <w:numPr>
          <w:ilvl w:val="0"/>
          <w:numId w:val="90"/>
        </w:numPr>
      </w:pPr>
      <w:r w:rsidRPr="00176CA0">
        <w:t>Categorize test cases into </w:t>
      </w:r>
      <w:r w:rsidRPr="00176CA0">
        <w:rPr>
          <w:b/>
          <w:bCs/>
        </w:rPr>
        <w:t>logical groups</w:t>
      </w:r>
      <w:r w:rsidRPr="00176CA0">
        <w:t> based on modules, features, or business processes.</w:t>
      </w:r>
    </w:p>
    <w:p w14:paraId="62CEE57A" w14:textId="77777777" w:rsidR="00176CA0" w:rsidRPr="00176CA0" w:rsidRDefault="00176CA0" w:rsidP="00176CA0">
      <w:pPr>
        <w:pStyle w:val="ListParagraph"/>
        <w:numPr>
          <w:ilvl w:val="0"/>
          <w:numId w:val="90"/>
        </w:numPr>
      </w:pPr>
      <w:r w:rsidRPr="00176CA0">
        <w:t>Use </w:t>
      </w:r>
      <w:r w:rsidRPr="00176CA0">
        <w:rPr>
          <w:b/>
          <w:bCs/>
        </w:rPr>
        <w:t>modular and reusable test components</w:t>
      </w:r>
      <w:r w:rsidRPr="00176CA0">
        <w:t> to avoid duplication and simplify updates.</w:t>
      </w:r>
    </w:p>
    <w:p w14:paraId="3646752D" w14:textId="77777777" w:rsidR="00176CA0" w:rsidRPr="00176CA0" w:rsidRDefault="00176CA0" w:rsidP="00176CA0">
      <w:pPr>
        <w:pStyle w:val="ListParagraph"/>
        <w:numPr>
          <w:ilvl w:val="0"/>
          <w:numId w:val="90"/>
        </w:numPr>
      </w:pPr>
      <w:r w:rsidRPr="00176CA0">
        <w:t>Prioritize test cases by </w:t>
      </w:r>
      <w:r w:rsidRPr="00176CA0">
        <w:rPr>
          <w:b/>
          <w:bCs/>
        </w:rPr>
        <w:t>risk, criticality, and frequency</w:t>
      </w:r>
      <w:r w:rsidRPr="00176CA0">
        <w:t> of use for efficient execution.</w:t>
      </w:r>
    </w:p>
    <w:p w14:paraId="480A22DA" w14:textId="77777777" w:rsidR="00176CA0" w:rsidRPr="00176CA0" w:rsidRDefault="00176CA0" w:rsidP="00176CA0">
      <w:pPr>
        <w:pStyle w:val="ListParagraph"/>
        <w:numPr>
          <w:ilvl w:val="0"/>
          <w:numId w:val="90"/>
        </w:numPr>
      </w:pPr>
      <w:r w:rsidRPr="00176CA0">
        <w:t>Implement </w:t>
      </w:r>
      <w:r w:rsidRPr="00176CA0">
        <w:rPr>
          <w:b/>
          <w:bCs/>
        </w:rPr>
        <w:t>data-driven testing</w:t>
      </w:r>
      <w:r w:rsidRPr="00176CA0">
        <w:t> to cover multiple scenarios with fewer test cases.</w:t>
      </w:r>
    </w:p>
    <w:p w14:paraId="47E7E76D" w14:textId="77777777" w:rsidR="00176CA0" w:rsidRPr="00176CA0" w:rsidRDefault="00176CA0" w:rsidP="00176CA0">
      <w:pPr>
        <w:pStyle w:val="ListParagraph"/>
        <w:numPr>
          <w:ilvl w:val="0"/>
          <w:numId w:val="90"/>
        </w:numPr>
      </w:pPr>
      <w:r w:rsidRPr="00176CA0">
        <w:t>Maintain clear </w:t>
      </w:r>
      <w:r w:rsidRPr="00176CA0">
        <w:rPr>
          <w:b/>
          <w:bCs/>
        </w:rPr>
        <w:t>naming conventions and documentation</w:t>
      </w:r>
      <w:r w:rsidRPr="00176CA0">
        <w:t> for easy navigation and understanding.</w:t>
      </w:r>
    </w:p>
    <w:p w14:paraId="26A61F75" w14:textId="77777777" w:rsidR="00176CA0" w:rsidRPr="00176CA0" w:rsidRDefault="00176CA0" w:rsidP="00176CA0">
      <w:pPr>
        <w:pStyle w:val="ListParagraph"/>
        <w:numPr>
          <w:ilvl w:val="0"/>
          <w:numId w:val="90"/>
        </w:numPr>
      </w:pPr>
      <w:r w:rsidRPr="00176CA0">
        <w:t>Automate routine housekeeping like </w:t>
      </w:r>
      <w:r w:rsidRPr="00176CA0">
        <w:rPr>
          <w:b/>
          <w:bCs/>
        </w:rPr>
        <w:t>identifying obsolete or flaky tests</w:t>
      </w:r>
      <w:r w:rsidRPr="00176CA0">
        <w:t> and removing or fixing them.</w:t>
      </w:r>
    </w:p>
    <w:p w14:paraId="4E11A3B2" w14:textId="77777777" w:rsidR="00176CA0" w:rsidRPr="00176CA0" w:rsidRDefault="00176CA0" w:rsidP="00176CA0">
      <w:pPr>
        <w:pStyle w:val="ListParagraph"/>
        <w:numPr>
          <w:ilvl w:val="0"/>
          <w:numId w:val="90"/>
        </w:numPr>
      </w:pPr>
      <w:r w:rsidRPr="00176CA0">
        <w:t>Use version control and regularly </w:t>
      </w:r>
      <w:r w:rsidRPr="00176CA0">
        <w:rPr>
          <w:b/>
          <w:bCs/>
        </w:rPr>
        <w:t>review and refactor</w:t>
      </w:r>
      <w:r w:rsidRPr="00176CA0">
        <w:t> test suites to keep them relevant.</w:t>
      </w:r>
    </w:p>
    <w:p w14:paraId="15C1B57D" w14:textId="77777777" w:rsidR="00176CA0" w:rsidRPr="00176CA0" w:rsidRDefault="00176CA0" w:rsidP="00176CA0">
      <w:pPr>
        <w:pStyle w:val="ListParagraph"/>
        <w:numPr>
          <w:ilvl w:val="0"/>
          <w:numId w:val="90"/>
        </w:numPr>
      </w:pPr>
      <w:r w:rsidRPr="00176CA0">
        <w:t>Leverage Tosca’s test management and reporting features to track coverage and gaps.</w:t>
      </w:r>
    </w:p>
    <w:p w14:paraId="48C6F320" w14:textId="77777777" w:rsidR="00514E99" w:rsidRDefault="00514E99" w:rsidP="00514E99">
      <w:pPr>
        <w:pStyle w:val="ListParagraph"/>
        <w:ind w:left="360"/>
      </w:pPr>
    </w:p>
    <w:p w14:paraId="629C2F99" w14:textId="77777777" w:rsidR="00514E99" w:rsidRPr="00514E99" w:rsidRDefault="00514E99" w:rsidP="00514E99">
      <w:pPr>
        <w:pStyle w:val="ListParagraph"/>
        <w:ind w:left="360"/>
      </w:pPr>
    </w:p>
    <w:p w14:paraId="6812ABA4" w14:textId="77777777" w:rsidR="00293430" w:rsidRDefault="007D17B4" w:rsidP="009458A2">
      <w:pPr>
        <w:pStyle w:val="ListParagraph"/>
        <w:numPr>
          <w:ilvl w:val="0"/>
          <w:numId w:val="7"/>
        </w:numPr>
        <w:rPr>
          <w:b/>
          <w:bCs/>
        </w:rPr>
      </w:pPr>
      <w:r w:rsidRPr="00293430">
        <w:rPr>
          <w:b/>
          <w:bCs/>
        </w:rPr>
        <w:t>In Agile, requirements change every sprint. How do you ensure TestCases remain relevant without constant rework?</w:t>
      </w:r>
    </w:p>
    <w:p w14:paraId="1BA50135" w14:textId="77777777" w:rsidR="00293430" w:rsidRDefault="00293430" w:rsidP="00293430">
      <w:pPr>
        <w:pStyle w:val="ListParagraph"/>
        <w:ind w:left="360"/>
      </w:pPr>
    </w:p>
    <w:p w14:paraId="4F61CD0B" w14:textId="77777777" w:rsidR="00BF7F88" w:rsidRPr="00BF7F88" w:rsidRDefault="00BF7F88" w:rsidP="00BF7F88">
      <w:pPr>
        <w:pStyle w:val="ListParagraph"/>
        <w:numPr>
          <w:ilvl w:val="0"/>
          <w:numId w:val="91"/>
        </w:numPr>
      </w:pPr>
      <w:r w:rsidRPr="00BF7F88">
        <w:lastRenderedPageBreak/>
        <w:t>Design </w:t>
      </w:r>
      <w:r w:rsidRPr="00BF7F88">
        <w:rPr>
          <w:b/>
          <w:bCs/>
        </w:rPr>
        <w:t>flexible, modular test cases</w:t>
      </w:r>
      <w:r w:rsidRPr="00BF7F88">
        <w:t> focusing on user stories and business scenarios, not rigid steps.</w:t>
      </w:r>
    </w:p>
    <w:p w14:paraId="760402DF" w14:textId="77777777" w:rsidR="00BF7F88" w:rsidRPr="00BF7F88" w:rsidRDefault="00BF7F88" w:rsidP="00BF7F88">
      <w:pPr>
        <w:pStyle w:val="ListParagraph"/>
        <w:numPr>
          <w:ilvl w:val="0"/>
          <w:numId w:val="91"/>
        </w:numPr>
      </w:pPr>
      <w:r w:rsidRPr="00BF7F88">
        <w:t>Use </w:t>
      </w:r>
      <w:r w:rsidRPr="00BF7F88">
        <w:rPr>
          <w:b/>
          <w:bCs/>
        </w:rPr>
        <w:t>parameterization and data-driven testing</w:t>
      </w:r>
      <w:r w:rsidRPr="00BF7F88">
        <w:t> to handle variations without rewriting tests.</w:t>
      </w:r>
    </w:p>
    <w:p w14:paraId="12EF2A16" w14:textId="77777777" w:rsidR="00BF7F88" w:rsidRPr="00BF7F88" w:rsidRDefault="00BF7F88" w:rsidP="00BF7F88">
      <w:pPr>
        <w:pStyle w:val="ListParagraph"/>
        <w:numPr>
          <w:ilvl w:val="0"/>
          <w:numId w:val="91"/>
        </w:numPr>
      </w:pPr>
      <w:r w:rsidRPr="00BF7F88">
        <w:t>Collaborate closely with product owners and developers during each sprint to understand changes early.</w:t>
      </w:r>
    </w:p>
    <w:p w14:paraId="7C2E583E" w14:textId="77777777" w:rsidR="00BF7F88" w:rsidRPr="00BF7F88" w:rsidRDefault="00BF7F88" w:rsidP="00BF7F88">
      <w:pPr>
        <w:pStyle w:val="ListParagraph"/>
        <w:numPr>
          <w:ilvl w:val="0"/>
          <w:numId w:val="91"/>
        </w:numPr>
      </w:pPr>
      <w:r w:rsidRPr="00BF7F88">
        <w:t>Regularly </w:t>
      </w:r>
      <w:r w:rsidRPr="00BF7F88">
        <w:rPr>
          <w:b/>
          <w:bCs/>
        </w:rPr>
        <w:t>review and update test cases</w:t>
      </w:r>
      <w:r w:rsidRPr="00BF7F88">
        <w:t> as part of sprint planning or backlog grooming.</w:t>
      </w:r>
    </w:p>
    <w:p w14:paraId="18FC42F4" w14:textId="77777777" w:rsidR="00BF7F88" w:rsidRPr="00BF7F88" w:rsidRDefault="00BF7F88" w:rsidP="00BF7F88">
      <w:pPr>
        <w:pStyle w:val="ListParagraph"/>
        <w:numPr>
          <w:ilvl w:val="0"/>
          <w:numId w:val="91"/>
        </w:numPr>
      </w:pPr>
      <w:r w:rsidRPr="00BF7F88">
        <w:t>Automate </w:t>
      </w:r>
      <w:r w:rsidRPr="00BF7F88">
        <w:rPr>
          <w:b/>
          <w:bCs/>
        </w:rPr>
        <w:t>critical and stable test cases</w:t>
      </w:r>
      <w:r w:rsidRPr="00BF7F88">
        <w:t> to reduce manual rework and speed feedback.</w:t>
      </w:r>
    </w:p>
    <w:p w14:paraId="20A14B02" w14:textId="77777777" w:rsidR="00BF7F88" w:rsidRPr="00BF7F88" w:rsidRDefault="00BF7F88" w:rsidP="00BF7F88">
      <w:pPr>
        <w:pStyle w:val="ListParagraph"/>
        <w:numPr>
          <w:ilvl w:val="0"/>
          <w:numId w:val="91"/>
        </w:numPr>
      </w:pPr>
      <w:r w:rsidRPr="00BF7F88">
        <w:t>Maintain </w:t>
      </w:r>
      <w:r w:rsidRPr="00BF7F88">
        <w:rPr>
          <w:b/>
          <w:bCs/>
        </w:rPr>
        <w:t>traceability between test cases and requirements/user stories</w:t>
      </w:r>
      <w:r w:rsidRPr="00BF7F88">
        <w:t> for impact analysis.</w:t>
      </w:r>
    </w:p>
    <w:p w14:paraId="66C74053" w14:textId="77777777" w:rsidR="00BF7F88" w:rsidRPr="00BF7F88" w:rsidRDefault="00BF7F88" w:rsidP="00BF7F88">
      <w:pPr>
        <w:pStyle w:val="ListParagraph"/>
        <w:numPr>
          <w:ilvl w:val="0"/>
          <w:numId w:val="91"/>
        </w:numPr>
      </w:pPr>
      <w:r w:rsidRPr="00BF7F88">
        <w:t>Use Tosca’s features to quickly clone and modify existing test cases when changes occur.</w:t>
      </w:r>
    </w:p>
    <w:p w14:paraId="55744717" w14:textId="77777777" w:rsidR="00293430" w:rsidRDefault="00293430" w:rsidP="00293430">
      <w:pPr>
        <w:pStyle w:val="ListParagraph"/>
        <w:ind w:left="360"/>
      </w:pPr>
    </w:p>
    <w:p w14:paraId="47269201" w14:textId="77777777" w:rsidR="00293430" w:rsidRPr="00293430" w:rsidRDefault="00293430" w:rsidP="00293430">
      <w:pPr>
        <w:pStyle w:val="ListParagraph"/>
        <w:ind w:left="360"/>
      </w:pPr>
    </w:p>
    <w:p w14:paraId="0EDBD94F" w14:textId="2F4F98C8" w:rsidR="007D17B4" w:rsidRDefault="007D17B4" w:rsidP="009458A2">
      <w:pPr>
        <w:pStyle w:val="ListParagraph"/>
        <w:numPr>
          <w:ilvl w:val="0"/>
          <w:numId w:val="7"/>
        </w:numPr>
        <w:rPr>
          <w:b/>
          <w:bCs/>
        </w:rPr>
      </w:pPr>
      <w:r w:rsidRPr="00293430">
        <w:rPr>
          <w:b/>
          <w:bCs/>
        </w:rPr>
        <w:t>How do you decide when to create a TestCase-Template vs a TestCase-Library component?</w:t>
      </w:r>
    </w:p>
    <w:p w14:paraId="4157CAB5" w14:textId="77777777" w:rsidR="00BF7F88" w:rsidRDefault="00BF7F88" w:rsidP="00BF7F88">
      <w:pPr>
        <w:pStyle w:val="ListParagraph"/>
        <w:ind w:left="360"/>
      </w:pPr>
    </w:p>
    <w:p w14:paraId="36FCACBD" w14:textId="77777777" w:rsidR="00BF7F88" w:rsidRPr="00BF7F88" w:rsidRDefault="00BF7F88" w:rsidP="00BF7F88">
      <w:pPr>
        <w:pStyle w:val="ListParagraph"/>
        <w:numPr>
          <w:ilvl w:val="0"/>
          <w:numId w:val="92"/>
        </w:numPr>
      </w:pPr>
      <w:r w:rsidRPr="00BF7F88">
        <w:t>Create a </w:t>
      </w:r>
      <w:r w:rsidRPr="00BF7F88">
        <w:rPr>
          <w:b/>
          <w:bCs/>
        </w:rPr>
        <w:t>TestCase-Template</w:t>
      </w:r>
      <w:r w:rsidRPr="00BF7F88">
        <w:t> when you need a reusable </w:t>
      </w:r>
      <w:r w:rsidRPr="00BF7F88">
        <w:rPr>
          <w:b/>
          <w:bCs/>
        </w:rPr>
        <w:t>test case structure</w:t>
      </w:r>
      <w:r w:rsidRPr="00BF7F88">
        <w:t> with parameterized inputs for data-driven testing.</w:t>
      </w:r>
    </w:p>
    <w:p w14:paraId="167B9AA4" w14:textId="77777777" w:rsidR="00BF7F88" w:rsidRPr="00BF7F88" w:rsidRDefault="00BF7F88" w:rsidP="00BF7F88">
      <w:pPr>
        <w:pStyle w:val="ListParagraph"/>
        <w:numPr>
          <w:ilvl w:val="0"/>
          <w:numId w:val="92"/>
        </w:numPr>
      </w:pPr>
      <w:r w:rsidRPr="00BF7F88">
        <w:t>Use TestCase-Templates to define common test flow steps that run against multiple data sets.</w:t>
      </w:r>
    </w:p>
    <w:p w14:paraId="1EE84019" w14:textId="77777777" w:rsidR="00BF7F88" w:rsidRPr="00BF7F88" w:rsidRDefault="00BF7F88" w:rsidP="00BF7F88">
      <w:pPr>
        <w:pStyle w:val="ListParagraph"/>
        <w:numPr>
          <w:ilvl w:val="0"/>
          <w:numId w:val="92"/>
        </w:numPr>
      </w:pPr>
      <w:r w:rsidRPr="00BF7F88">
        <w:t>Create a </w:t>
      </w:r>
      <w:r w:rsidRPr="00BF7F88">
        <w:rPr>
          <w:b/>
          <w:bCs/>
        </w:rPr>
        <w:t>TestCase-Library component</w:t>
      </w:r>
      <w:r w:rsidRPr="00BF7F88">
        <w:t> (module or reusable test step) when you want to reuse </w:t>
      </w:r>
      <w:r w:rsidRPr="00BF7F88">
        <w:rPr>
          <w:b/>
          <w:bCs/>
        </w:rPr>
        <w:t>specific actions or modules</w:t>
      </w:r>
      <w:r w:rsidRPr="00BF7F88">
        <w:t> across multiple test cases.</w:t>
      </w:r>
    </w:p>
    <w:p w14:paraId="4EEFD39A" w14:textId="77777777" w:rsidR="00BF7F88" w:rsidRPr="00BF7F88" w:rsidRDefault="00BF7F88" w:rsidP="00BF7F88">
      <w:pPr>
        <w:pStyle w:val="ListParagraph"/>
        <w:numPr>
          <w:ilvl w:val="0"/>
          <w:numId w:val="92"/>
        </w:numPr>
      </w:pPr>
      <w:r w:rsidRPr="00BF7F88">
        <w:t>TestCase-Library components are ideal for smaller building blocks like login, navigation, or verification steps.</w:t>
      </w:r>
    </w:p>
    <w:p w14:paraId="61959096" w14:textId="77777777" w:rsidR="00BF7F88" w:rsidRPr="00BF7F88" w:rsidRDefault="00BF7F88" w:rsidP="00BF7F88">
      <w:pPr>
        <w:pStyle w:val="ListParagraph"/>
        <w:numPr>
          <w:ilvl w:val="0"/>
          <w:numId w:val="92"/>
        </w:numPr>
      </w:pPr>
      <w:r w:rsidRPr="00BF7F88">
        <w:t>Templates focus on </w:t>
      </w:r>
      <w:r w:rsidRPr="00BF7F88">
        <w:rPr>
          <w:b/>
          <w:bCs/>
        </w:rPr>
        <w:t>test case design and variation</w:t>
      </w:r>
      <w:r w:rsidRPr="00BF7F88">
        <w:t>, while libraries focus on </w:t>
      </w:r>
      <w:r w:rsidRPr="00BF7F88">
        <w:rPr>
          <w:b/>
          <w:bCs/>
        </w:rPr>
        <w:t>reusable technical or functional units</w:t>
      </w:r>
      <w:r w:rsidRPr="00BF7F88">
        <w:t>.</w:t>
      </w:r>
    </w:p>
    <w:p w14:paraId="41D8BBEF" w14:textId="77777777" w:rsidR="00BF7F88" w:rsidRPr="00BF7F88" w:rsidRDefault="00BF7F88" w:rsidP="00BF7F88">
      <w:pPr>
        <w:pStyle w:val="ListParagraph"/>
        <w:numPr>
          <w:ilvl w:val="0"/>
          <w:numId w:val="92"/>
        </w:numPr>
      </w:pPr>
      <w:r w:rsidRPr="00BF7F88">
        <w:t>Often combine both: build reusable components in libraries and structure them into templates for scalable automation.</w:t>
      </w:r>
    </w:p>
    <w:p w14:paraId="3C9A5D49" w14:textId="77777777" w:rsidR="00BF7F88" w:rsidRDefault="00BF7F88" w:rsidP="00BF7F88">
      <w:pPr>
        <w:pStyle w:val="ListParagraph"/>
        <w:ind w:left="360"/>
      </w:pPr>
    </w:p>
    <w:p w14:paraId="6A9F7632" w14:textId="77777777" w:rsidR="00BF7F88" w:rsidRPr="00BF7F88" w:rsidRDefault="00BF7F88" w:rsidP="00BF7F88">
      <w:pPr>
        <w:pStyle w:val="ListParagraph"/>
        <w:ind w:left="360"/>
      </w:pPr>
    </w:p>
    <w:p w14:paraId="5F585486" w14:textId="77777777" w:rsidR="00855532" w:rsidRDefault="00855532" w:rsidP="00855532">
      <w:pPr>
        <w:pStyle w:val="ListParagraph"/>
        <w:ind w:left="360"/>
        <w:rPr>
          <w:b/>
          <w:bCs/>
        </w:rPr>
      </w:pPr>
    </w:p>
    <w:p w14:paraId="3428FDD8" w14:textId="77777777" w:rsidR="00855532" w:rsidRPr="00855532" w:rsidRDefault="00855532" w:rsidP="00855532">
      <w:pPr>
        <w:rPr>
          <w:b/>
          <w:bCs/>
        </w:rPr>
      </w:pPr>
      <w:r w:rsidRPr="00855532">
        <w:rPr>
          <w:rFonts w:ascii="Segoe UI Emoji" w:hAnsi="Segoe UI Emoji" w:cs="Segoe UI Emoji"/>
          <w:b/>
          <w:bCs/>
        </w:rPr>
        <w:t>⚡</w:t>
      </w:r>
      <w:r w:rsidRPr="00855532">
        <w:rPr>
          <w:b/>
          <w:bCs/>
        </w:rPr>
        <w:t xml:space="preserve"> Debugging &amp; Stability</w:t>
      </w:r>
    </w:p>
    <w:p w14:paraId="7E3E0774" w14:textId="77777777" w:rsidR="00855532" w:rsidRPr="00855532" w:rsidRDefault="00855532" w:rsidP="00855532">
      <w:pPr>
        <w:rPr>
          <w:b/>
          <w:bCs/>
        </w:rPr>
      </w:pPr>
    </w:p>
    <w:p w14:paraId="32E54949" w14:textId="6E527624" w:rsidR="00DF5853" w:rsidRDefault="00DF5853" w:rsidP="00DF5853">
      <w:pPr>
        <w:pStyle w:val="NormalWeb"/>
        <w:numPr>
          <w:ilvl w:val="0"/>
          <w:numId w:val="7"/>
        </w:numPr>
        <w:rPr>
          <w:rFonts w:asciiTheme="minorHAnsi" w:hAnsiTheme="minorHAnsi"/>
          <w:b/>
          <w:bCs/>
        </w:rPr>
      </w:pPr>
      <w:r w:rsidRPr="00DF5853">
        <w:rPr>
          <w:rFonts w:asciiTheme="minorHAnsi" w:hAnsiTheme="minorHAnsi"/>
          <w:b/>
          <w:bCs/>
        </w:rPr>
        <w:t xml:space="preserve">  One TestCase fails only when executed in a </w:t>
      </w:r>
      <w:r w:rsidRPr="00DF5853">
        <w:rPr>
          <w:rStyle w:val="Strong"/>
          <w:rFonts w:asciiTheme="minorHAnsi" w:eastAsiaTheme="majorEastAsia" w:hAnsiTheme="minorHAnsi"/>
          <w:b w:val="0"/>
          <w:bCs w:val="0"/>
        </w:rPr>
        <w:t>chain with others</w:t>
      </w:r>
      <w:r w:rsidRPr="00DF5853">
        <w:rPr>
          <w:rFonts w:asciiTheme="minorHAnsi" w:hAnsiTheme="minorHAnsi"/>
          <w:b/>
          <w:bCs/>
        </w:rPr>
        <w:t>, but passes when run standalone. What could be the causes, and how would you fix it?</w:t>
      </w:r>
    </w:p>
    <w:p w14:paraId="3E5327F8" w14:textId="77777777" w:rsidR="0032763F" w:rsidRPr="0032763F" w:rsidRDefault="004B2114" w:rsidP="0032763F">
      <w:pPr>
        <w:pStyle w:val="NormalWeb"/>
        <w:numPr>
          <w:ilvl w:val="0"/>
          <w:numId w:val="93"/>
        </w:numPr>
        <w:rPr>
          <w:rFonts w:asciiTheme="minorHAnsi" w:hAnsiTheme="minorHAnsi"/>
          <w:sz w:val="22"/>
          <w:szCs w:val="22"/>
        </w:rPr>
      </w:pPr>
      <w:r w:rsidRPr="0032763F">
        <w:rPr>
          <w:rFonts w:asciiTheme="minorHAnsi" w:hAnsiTheme="minorHAnsi"/>
          <w:sz w:val="22"/>
          <w:szCs w:val="22"/>
        </w:rPr>
        <w:t xml:space="preserve">   </w:t>
      </w:r>
      <w:r w:rsidR="00FA1529" w:rsidRPr="0032763F">
        <w:rPr>
          <w:rFonts w:asciiTheme="minorHAnsi" w:hAnsiTheme="minorHAnsi"/>
          <w:sz w:val="22"/>
          <w:szCs w:val="22"/>
        </w:rPr>
        <w:t xml:space="preserve">    </w:t>
      </w:r>
      <w:r w:rsidR="0032763F" w:rsidRPr="0032763F">
        <w:rPr>
          <w:rFonts w:asciiTheme="minorHAnsi" w:hAnsiTheme="minorHAnsi"/>
          <w:sz w:val="22"/>
          <w:szCs w:val="22"/>
        </w:rPr>
        <w:t>Possible causes:</w:t>
      </w:r>
    </w:p>
    <w:p w14:paraId="17312498"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b/>
          <w:bCs/>
          <w:sz w:val="22"/>
          <w:szCs w:val="22"/>
        </w:rPr>
        <w:t>Test data conflicts or dependencies</w:t>
      </w:r>
      <w:r w:rsidRPr="0032763F">
        <w:rPr>
          <w:rFonts w:asciiTheme="minorHAnsi" w:hAnsiTheme="minorHAnsi"/>
          <w:sz w:val="22"/>
          <w:szCs w:val="22"/>
        </w:rPr>
        <w:t> between chained tests.</w:t>
      </w:r>
    </w:p>
    <w:p w14:paraId="5355AA58"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b/>
          <w:bCs/>
          <w:sz w:val="22"/>
          <w:szCs w:val="22"/>
        </w:rPr>
        <w:t>State not reset properly</w:t>
      </w:r>
      <w:r w:rsidRPr="0032763F">
        <w:rPr>
          <w:rFonts w:asciiTheme="minorHAnsi" w:hAnsiTheme="minorHAnsi"/>
          <w:sz w:val="22"/>
          <w:szCs w:val="22"/>
        </w:rPr>
        <w:t> between test cases (e.g., session, cache, or database).</w:t>
      </w:r>
    </w:p>
    <w:p w14:paraId="1874C49E"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b/>
          <w:bCs/>
          <w:sz w:val="22"/>
          <w:szCs w:val="22"/>
        </w:rPr>
        <w:t>Order dependency</w:t>
      </w:r>
      <w:r w:rsidRPr="0032763F">
        <w:rPr>
          <w:rFonts w:asciiTheme="minorHAnsi" w:hAnsiTheme="minorHAnsi"/>
          <w:sz w:val="22"/>
          <w:szCs w:val="22"/>
        </w:rPr>
        <w:t> where one test’s output affects another.</w:t>
      </w:r>
    </w:p>
    <w:p w14:paraId="52A7A249"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sz w:val="22"/>
          <w:szCs w:val="22"/>
        </w:rPr>
        <w:t>Shared resources causing </w:t>
      </w:r>
      <w:r w:rsidRPr="0032763F">
        <w:rPr>
          <w:rFonts w:asciiTheme="minorHAnsi" w:hAnsiTheme="minorHAnsi"/>
          <w:b/>
          <w:bCs/>
          <w:sz w:val="22"/>
          <w:szCs w:val="22"/>
        </w:rPr>
        <w:t>race conditions or conflicts</w:t>
      </w:r>
      <w:r w:rsidRPr="0032763F">
        <w:rPr>
          <w:rFonts w:asciiTheme="minorHAnsi" w:hAnsiTheme="minorHAnsi"/>
          <w:sz w:val="22"/>
          <w:szCs w:val="22"/>
        </w:rPr>
        <w:t>.</w:t>
      </w:r>
    </w:p>
    <w:p w14:paraId="0409AFE7"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sz w:val="22"/>
          <w:szCs w:val="22"/>
        </w:rPr>
        <w:t>Insufficient </w:t>
      </w:r>
      <w:r w:rsidRPr="0032763F">
        <w:rPr>
          <w:rFonts w:asciiTheme="minorHAnsi" w:hAnsiTheme="minorHAnsi"/>
          <w:b/>
          <w:bCs/>
          <w:sz w:val="22"/>
          <w:szCs w:val="22"/>
        </w:rPr>
        <w:t>waits or synchronization</w:t>
      </w:r>
      <w:r w:rsidRPr="0032763F">
        <w:rPr>
          <w:rFonts w:asciiTheme="minorHAnsi" w:hAnsiTheme="minorHAnsi"/>
          <w:sz w:val="22"/>
          <w:szCs w:val="22"/>
        </w:rPr>
        <w:t> causing timing issues.</w:t>
      </w:r>
    </w:p>
    <w:p w14:paraId="02ADDB2E" w14:textId="77777777" w:rsidR="0032763F" w:rsidRPr="0032763F" w:rsidRDefault="0032763F" w:rsidP="0032763F">
      <w:pPr>
        <w:pStyle w:val="NormalWeb"/>
        <w:numPr>
          <w:ilvl w:val="0"/>
          <w:numId w:val="93"/>
        </w:numPr>
        <w:rPr>
          <w:rFonts w:asciiTheme="minorHAnsi" w:hAnsiTheme="minorHAnsi"/>
          <w:sz w:val="22"/>
          <w:szCs w:val="22"/>
        </w:rPr>
      </w:pPr>
      <w:r w:rsidRPr="0032763F">
        <w:rPr>
          <w:rFonts w:asciiTheme="minorHAnsi" w:hAnsiTheme="minorHAnsi"/>
          <w:sz w:val="22"/>
          <w:szCs w:val="22"/>
        </w:rPr>
        <w:t>How to fix:</w:t>
      </w:r>
    </w:p>
    <w:p w14:paraId="62BE3845"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sz w:val="22"/>
          <w:szCs w:val="22"/>
        </w:rPr>
        <w:lastRenderedPageBreak/>
        <w:t>Ensure </w:t>
      </w:r>
      <w:r w:rsidRPr="0032763F">
        <w:rPr>
          <w:rFonts w:asciiTheme="minorHAnsi" w:hAnsiTheme="minorHAnsi"/>
          <w:b/>
          <w:bCs/>
          <w:sz w:val="22"/>
          <w:szCs w:val="22"/>
        </w:rPr>
        <w:t>independent and isolated test cases</w:t>
      </w:r>
      <w:r w:rsidRPr="0032763F">
        <w:rPr>
          <w:rFonts w:asciiTheme="minorHAnsi" w:hAnsiTheme="minorHAnsi"/>
          <w:sz w:val="22"/>
          <w:szCs w:val="22"/>
        </w:rPr>
        <w:t> with proper setup and teardown steps.</w:t>
      </w:r>
    </w:p>
    <w:p w14:paraId="368190A0"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sz w:val="22"/>
          <w:szCs w:val="22"/>
        </w:rPr>
        <w:t>Use </w:t>
      </w:r>
      <w:r w:rsidRPr="0032763F">
        <w:rPr>
          <w:rFonts w:asciiTheme="minorHAnsi" w:hAnsiTheme="minorHAnsi"/>
          <w:b/>
          <w:bCs/>
          <w:sz w:val="22"/>
          <w:szCs w:val="22"/>
        </w:rPr>
        <w:t>explicit data setup/cleanup</w:t>
      </w:r>
      <w:r w:rsidRPr="0032763F">
        <w:rPr>
          <w:rFonts w:asciiTheme="minorHAnsi" w:hAnsiTheme="minorHAnsi"/>
          <w:sz w:val="22"/>
          <w:szCs w:val="22"/>
        </w:rPr>
        <w:t> to avoid data contamination.</w:t>
      </w:r>
    </w:p>
    <w:p w14:paraId="239627A3"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sz w:val="22"/>
          <w:szCs w:val="22"/>
        </w:rPr>
        <w:t>Add </w:t>
      </w:r>
      <w:r w:rsidRPr="0032763F">
        <w:rPr>
          <w:rFonts w:asciiTheme="minorHAnsi" w:hAnsiTheme="minorHAnsi"/>
          <w:b/>
          <w:bCs/>
          <w:sz w:val="22"/>
          <w:szCs w:val="22"/>
        </w:rPr>
        <w:t>waits or synchronization points</w:t>
      </w:r>
      <w:r w:rsidRPr="0032763F">
        <w:rPr>
          <w:rFonts w:asciiTheme="minorHAnsi" w:hAnsiTheme="minorHAnsi"/>
          <w:sz w:val="22"/>
          <w:szCs w:val="22"/>
        </w:rPr>
        <w:t> to handle timing dependencies.</w:t>
      </w:r>
    </w:p>
    <w:p w14:paraId="527B6611"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sz w:val="22"/>
          <w:szCs w:val="22"/>
        </w:rPr>
        <w:t>Review test case order and </w:t>
      </w:r>
      <w:r w:rsidRPr="0032763F">
        <w:rPr>
          <w:rFonts w:asciiTheme="minorHAnsi" w:hAnsiTheme="minorHAnsi"/>
          <w:b/>
          <w:bCs/>
          <w:sz w:val="22"/>
          <w:szCs w:val="22"/>
        </w:rPr>
        <w:t>restructure or refactor dependencies</w:t>
      </w:r>
      <w:r w:rsidRPr="0032763F">
        <w:rPr>
          <w:rFonts w:asciiTheme="minorHAnsi" w:hAnsiTheme="minorHAnsi"/>
          <w:sz w:val="22"/>
          <w:szCs w:val="22"/>
        </w:rPr>
        <w:t>.</w:t>
      </w:r>
    </w:p>
    <w:p w14:paraId="63076973"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sz w:val="22"/>
          <w:szCs w:val="22"/>
        </w:rPr>
        <w:t>Use mocks or stubs if external dependencies cause variability.</w:t>
      </w:r>
    </w:p>
    <w:p w14:paraId="2E65415C"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sz w:val="22"/>
          <w:szCs w:val="22"/>
        </w:rPr>
        <w:t>Analyze logs/debug to identify the root cause for chain failures</w:t>
      </w:r>
    </w:p>
    <w:p w14:paraId="1144704A" w14:textId="7D89456D" w:rsidR="004B2114" w:rsidRPr="004B2114" w:rsidRDefault="004B2114" w:rsidP="004B2114">
      <w:pPr>
        <w:pStyle w:val="NormalWeb"/>
        <w:ind w:left="360"/>
        <w:rPr>
          <w:rFonts w:asciiTheme="minorHAnsi" w:hAnsiTheme="minorHAnsi"/>
        </w:rPr>
      </w:pPr>
      <w:r>
        <w:rPr>
          <w:rFonts w:asciiTheme="minorHAnsi" w:hAnsiTheme="minorHAnsi"/>
        </w:rPr>
        <w:t xml:space="preserve">          </w:t>
      </w:r>
    </w:p>
    <w:p w14:paraId="21395129" w14:textId="31B2E02B" w:rsidR="00DF5853" w:rsidRDefault="00DF5853" w:rsidP="00DF5853">
      <w:pPr>
        <w:pStyle w:val="NormalWeb"/>
        <w:numPr>
          <w:ilvl w:val="0"/>
          <w:numId w:val="7"/>
        </w:numPr>
        <w:rPr>
          <w:rFonts w:asciiTheme="minorHAnsi" w:hAnsiTheme="minorHAnsi"/>
          <w:b/>
          <w:bCs/>
        </w:rPr>
      </w:pPr>
      <w:r w:rsidRPr="00DF5853">
        <w:rPr>
          <w:rFonts w:asciiTheme="minorHAnsi" w:hAnsiTheme="minorHAnsi"/>
          <w:b/>
          <w:bCs/>
        </w:rPr>
        <w:t xml:space="preserve"> You have a TestCase where SAP GUI screens take different load times on different environments. How do you make the TestCase </w:t>
      </w:r>
      <w:r w:rsidRPr="00DF5853">
        <w:rPr>
          <w:rStyle w:val="Strong"/>
          <w:rFonts w:asciiTheme="minorHAnsi" w:eastAsiaTheme="majorEastAsia" w:hAnsiTheme="minorHAnsi"/>
          <w:b w:val="0"/>
          <w:bCs w:val="0"/>
        </w:rPr>
        <w:t>environment-independent</w:t>
      </w:r>
      <w:r w:rsidRPr="00DF5853">
        <w:rPr>
          <w:rFonts w:asciiTheme="minorHAnsi" w:hAnsiTheme="minorHAnsi"/>
          <w:b/>
          <w:bCs/>
        </w:rPr>
        <w:t>?</w:t>
      </w:r>
    </w:p>
    <w:p w14:paraId="52FE2A75" w14:textId="77777777" w:rsidR="00B70087" w:rsidRPr="00B70087" w:rsidRDefault="005C6F4D" w:rsidP="00B70087">
      <w:pPr>
        <w:pStyle w:val="NormalWeb"/>
        <w:numPr>
          <w:ilvl w:val="0"/>
          <w:numId w:val="94"/>
        </w:numPr>
        <w:rPr>
          <w:rFonts w:asciiTheme="minorHAnsi" w:hAnsiTheme="minorHAnsi"/>
          <w:sz w:val="22"/>
          <w:szCs w:val="22"/>
        </w:rPr>
      </w:pPr>
      <w:r w:rsidRPr="00B70087">
        <w:rPr>
          <w:rFonts w:asciiTheme="minorHAnsi" w:hAnsiTheme="minorHAnsi"/>
          <w:sz w:val="22"/>
          <w:szCs w:val="22"/>
        </w:rPr>
        <w:t xml:space="preserve">        </w:t>
      </w:r>
      <w:r w:rsidR="00B70087" w:rsidRPr="00B70087">
        <w:rPr>
          <w:rFonts w:asciiTheme="minorHAnsi" w:hAnsiTheme="minorHAnsi"/>
          <w:sz w:val="22"/>
          <w:szCs w:val="22"/>
        </w:rPr>
        <w:t>Use </w:t>
      </w:r>
      <w:r w:rsidR="00B70087" w:rsidRPr="00B70087">
        <w:rPr>
          <w:rFonts w:asciiTheme="minorHAnsi" w:hAnsiTheme="minorHAnsi"/>
          <w:b/>
          <w:bCs/>
          <w:sz w:val="22"/>
          <w:szCs w:val="22"/>
        </w:rPr>
        <w:t>dynamic wait or synchronization mechanisms</w:t>
      </w:r>
      <w:r w:rsidR="00B70087" w:rsidRPr="00B70087">
        <w:rPr>
          <w:rFonts w:asciiTheme="minorHAnsi" w:hAnsiTheme="minorHAnsi"/>
          <w:sz w:val="22"/>
          <w:szCs w:val="22"/>
        </w:rPr>
        <w:t> instead of fixed delays, waiting for specific elements or screen states.</w:t>
      </w:r>
    </w:p>
    <w:p w14:paraId="7BAFA8C3" w14:textId="77777777" w:rsidR="00B70087" w:rsidRPr="00B70087" w:rsidRDefault="00B70087" w:rsidP="00B70087">
      <w:pPr>
        <w:pStyle w:val="NormalWeb"/>
        <w:numPr>
          <w:ilvl w:val="0"/>
          <w:numId w:val="94"/>
        </w:numPr>
        <w:rPr>
          <w:rFonts w:asciiTheme="minorHAnsi" w:hAnsiTheme="minorHAnsi"/>
          <w:sz w:val="22"/>
          <w:szCs w:val="22"/>
        </w:rPr>
      </w:pPr>
      <w:r w:rsidRPr="00B70087">
        <w:rPr>
          <w:rFonts w:asciiTheme="minorHAnsi" w:hAnsiTheme="minorHAnsi"/>
          <w:sz w:val="22"/>
          <w:szCs w:val="22"/>
        </w:rPr>
        <w:t>Implement </w:t>
      </w:r>
      <w:r w:rsidRPr="00B70087">
        <w:rPr>
          <w:rFonts w:asciiTheme="minorHAnsi" w:hAnsiTheme="minorHAnsi"/>
          <w:b/>
          <w:bCs/>
          <w:sz w:val="22"/>
          <w:szCs w:val="22"/>
        </w:rPr>
        <w:t>conditional waits</w:t>
      </w:r>
      <w:r w:rsidRPr="00B70087">
        <w:rPr>
          <w:rFonts w:asciiTheme="minorHAnsi" w:hAnsiTheme="minorHAnsi"/>
          <w:sz w:val="22"/>
          <w:szCs w:val="22"/>
        </w:rPr>
        <w:t> that proceed only when the expected SAP GUI element or status is available.</w:t>
      </w:r>
    </w:p>
    <w:p w14:paraId="1CEA2E03" w14:textId="77777777" w:rsidR="00B70087" w:rsidRPr="00B70087" w:rsidRDefault="00B70087" w:rsidP="00B70087">
      <w:pPr>
        <w:pStyle w:val="NormalWeb"/>
        <w:numPr>
          <w:ilvl w:val="0"/>
          <w:numId w:val="94"/>
        </w:numPr>
        <w:rPr>
          <w:rFonts w:asciiTheme="minorHAnsi" w:hAnsiTheme="minorHAnsi"/>
          <w:sz w:val="22"/>
          <w:szCs w:val="22"/>
        </w:rPr>
      </w:pPr>
      <w:r w:rsidRPr="00B70087">
        <w:rPr>
          <w:rFonts w:asciiTheme="minorHAnsi" w:hAnsiTheme="minorHAnsi"/>
          <w:sz w:val="22"/>
          <w:szCs w:val="22"/>
        </w:rPr>
        <w:t>Avoid hard-coded wait times; prefer </w:t>
      </w:r>
      <w:r w:rsidRPr="00B70087">
        <w:rPr>
          <w:rFonts w:asciiTheme="minorHAnsi" w:hAnsiTheme="minorHAnsi"/>
          <w:b/>
          <w:bCs/>
          <w:sz w:val="22"/>
          <w:szCs w:val="22"/>
        </w:rPr>
        <w:t>explicit waits based on element presence, visibility, or system status</w:t>
      </w:r>
      <w:r w:rsidRPr="00B70087">
        <w:rPr>
          <w:rFonts w:asciiTheme="minorHAnsi" w:hAnsiTheme="minorHAnsi"/>
          <w:sz w:val="22"/>
          <w:szCs w:val="22"/>
        </w:rPr>
        <w:t>.</w:t>
      </w:r>
    </w:p>
    <w:p w14:paraId="5EF3F597" w14:textId="77777777" w:rsidR="00B70087" w:rsidRPr="00B70087" w:rsidRDefault="00B70087" w:rsidP="00B70087">
      <w:pPr>
        <w:pStyle w:val="NormalWeb"/>
        <w:numPr>
          <w:ilvl w:val="0"/>
          <w:numId w:val="94"/>
        </w:numPr>
        <w:rPr>
          <w:rFonts w:asciiTheme="minorHAnsi" w:hAnsiTheme="minorHAnsi"/>
          <w:sz w:val="22"/>
          <w:szCs w:val="22"/>
        </w:rPr>
      </w:pPr>
      <w:r w:rsidRPr="00B70087">
        <w:rPr>
          <w:rFonts w:asciiTheme="minorHAnsi" w:hAnsiTheme="minorHAnsi"/>
          <w:sz w:val="22"/>
          <w:szCs w:val="22"/>
        </w:rPr>
        <w:t>Parameterize environment-specific settings like URLs, user credentials, and timeouts.</w:t>
      </w:r>
    </w:p>
    <w:p w14:paraId="50218D27" w14:textId="77777777" w:rsidR="00B70087" w:rsidRPr="00B70087" w:rsidRDefault="00B70087" w:rsidP="00B70087">
      <w:pPr>
        <w:pStyle w:val="NormalWeb"/>
        <w:numPr>
          <w:ilvl w:val="0"/>
          <w:numId w:val="94"/>
        </w:numPr>
        <w:rPr>
          <w:rFonts w:asciiTheme="minorHAnsi" w:hAnsiTheme="minorHAnsi"/>
          <w:sz w:val="22"/>
          <w:szCs w:val="22"/>
        </w:rPr>
      </w:pPr>
      <w:r w:rsidRPr="00B70087">
        <w:rPr>
          <w:rFonts w:asciiTheme="minorHAnsi" w:hAnsiTheme="minorHAnsi"/>
          <w:sz w:val="22"/>
          <w:szCs w:val="22"/>
        </w:rPr>
        <w:t>Use </w:t>
      </w:r>
      <w:r w:rsidRPr="00B70087">
        <w:rPr>
          <w:rFonts w:asciiTheme="minorHAnsi" w:hAnsiTheme="minorHAnsi"/>
          <w:b/>
          <w:bCs/>
          <w:sz w:val="22"/>
          <w:szCs w:val="22"/>
        </w:rPr>
        <w:t>checkpoint validations</w:t>
      </w:r>
      <w:r w:rsidRPr="00B70087">
        <w:rPr>
          <w:rFonts w:asciiTheme="minorHAnsi" w:hAnsiTheme="minorHAnsi"/>
          <w:sz w:val="22"/>
          <w:szCs w:val="22"/>
        </w:rPr>
        <w:t> to confirm screen readiness before continuing.</w:t>
      </w:r>
    </w:p>
    <w:p w14:paraId="3230EF34" w14:textId="77777777" w:rsidR="00B70087" w:rsidRPr="00B70087" w:rsidRDefault="00B70087" w:rsidP="00B70087">
      <w:pPr>
        <w:pStyle w:val="NormalWeb"/>
        <w:numPr>
          <w:ilvl w:val="0"/>
          <w:numId w:val="94"/>
        </w:numPr>
        <w:rPr>
          <w:rFonts w:asciiTheme="minorHAnsi" w:hAnsiTheme="minorHAnsi"/>
          <w:sz w:val="22"/>
          <w:szCs w:val="22"/>
        </w:rPr>
      </w:pPr>
      <w:r w:rsidRPr="00B70087">
        <w:rPr>
          <w:rFonts w:asciiTheme="minorHAnsi" w:hAnsiTheme="minorHAnsi"/>
          <w:sz w:val="22"/>
          <w:szCs w:val="22"/>
        </w:rPr>
        <w:t>Design test steps to handle retries or timeouts gracefully, logging environment-specific performance.</w:t>
      </w:r>
    </w:p>
    <w:p w14:paraId="1A557629" w14:textId="77777777" w:rsidR="00B70087" w:rsidRPr="00B70087" w:rsidRDefault="00B70087" w:rsidP="00B70087">
      <w:pPr>
        <w:pStyle w:val="NormalWeb"/>
        <w:numPr>
          <w:ilvl w:val="0"/>
          <w:numId w:val="94"/>
        </w:numPr>
      </w:pPr>
      <w:r w:rsidRPr="00B70087">
        <w:rPr>
          <w:rFonts w:asciiTheme="minorHAnsi" w:hAnsiTheme="minorHAnsi"/>
          <w:sz w:val="22"/>
          <w:szCs w:val="22"/>
        </w:rPr>
        <w:t>Collaborate with infrastructure teams to understand environment performance variations for better</w:t>
      </w:r>
      <w:r w:rsidRPr="00B70087">
        <w:t xml:space="preserve"> tuning.</w:t>
      </w:r>
    </w:p>
    <w:p w14:paraId="5929FB1D" w14:textId="5BA2B552" w:rsidR="005C6F4D" w:rsidRPr="005C6F4D" w:rsidRDefault="005C6F4D" w:rsidP="005C6F4D">
      <w:pPr>
        <w:pStyle w:val="NormalWeb"/>
        <w:ind w:left="360"/>
        <w:rPr>
          <w:rFonts w:asciiTheme="minorHAnsi" w:hAnsiTheme="minorHAnsi"/>
          <w:sz w:val="22"/>
          <w:szCs w:val="22"/>
        </w:rPr>
      </w:pPr>
    </w:p>
    <w:p w14:paraId="55763369" w14:textId="0A83D046" w:rsidR="00DF5853" w:rsidRDefault="00DF5853" w:rsidP="00DF5853">
      <w:pPr>
        <w:pStyle w:val="NormalWeb"/>
        <w:numPr>
          <w:ilvl w:val="0"/>
          <w:numId w:val="7"/>
        </w:numPr>
        <w:rPr>
          <w:rFonts w:asciiTheme="minorHAnsi" w:hAnsiTheme="minorHAnsi"/>
          <w:b/>
          <w:bCs/>
        </w:rPr>
      </w:pPr>
      <w:r w:rsidRPr="00DF5853">
        <w:rPr>
          <w:rFonts w:asciiTheme="minorHAnsi" w:hAnsiTheme="minorHAnsi"/>
          <w:b/>
          <w:bCs/>
        </w:rPr>
        <w:t xml:space="preserve"> How do you handle a TestCase where an </w:t>
      </w:r>
      <w:r w:rsidRPr="00DF5853">
        <w:rPr>
          <w:rStyle w:val="Strong"/>
          <w:rFonts w:asciiTheme="minorHAnsi" w:eastAsiaTheme="majorEastAsia" w:hAnsiTheme="minorHAnsi"/>
          <w:b w:val="0"/>
          <w:bCs w:val="0"/>
        </w:rPr>
        <w:t>ID is generated dynamically</w:t>
      </w:r>
      <w:r w:rsidRPr="00DF5853">
        <w:rPr>
          <w:rFonts w:asciiTheme="minorHAnsi" w:hAnsiTheme="minorHAnsi"/>
          <w:b/>
          <w:bCs/>
        </w:rPr>
        <w:t xml:space="preserve"> in the middle of execution and needs to be reused across different TestCases?</w:t>
      </w:r>
    </w:p>
    <w:p w14:paraId="1EE87A0E" w14:textId="4830B17F" w:rsidR="005D2AA6" w:rsidRPr="005D2AA6" w:rsidRDefault="005D2AA6" w:rsidP="005D2AA6">
      <w:pPr>
        <w:pStyle w:val="NormalWeb"/>
        <w:numPr>
          <w:ilvl w:val="0"/>
          <w:numId w:val="95"/>
        </w:numPr>
        <w:rPr>
          <w:rFonts w:asciiTheme="minorHAnsi" w:hAnsiTheme="minorHAnsi"/>
          <w:sz w:val="22"/>
          <w:szCs w:val="22"/>
        </w:rPr>
      </w:pPr>
      <w:r w:rsidRPr="005D2AA6">
        <w:rPr>
          <w:rFonts w:asciiTheme="minorHAnsi" w:hAnsiTheme="minorHAnsi"/>
          <w:sz w:val="22"/>
          <w:szCs w:val="22"/>
        </w:rPr>
        <w:t xml:space="preserve"> </w:t>
      </w:r>
      <w:r w:rsidRPr="005D2AA6">
        <w:rPr>
          <w:rFonts w:asciiTheme="minorHAnsi" w:hAnsiTheme="minorHAnsi"/>
          <w:sz w:val="22"/>
          <w:szCs w:val="22"/>
        </w:rPr>
        <w:t>Capture the </w:t>
      </w:r>
      <w:r w:rsidRPr="005D2AA6">
        <w:rPr>
          <w:rFonts w:asciiTheme="minorHAnsi" w:hAnsiTheme="minorHAnsi"/>
          <w:b/>
          <w:bCs/>
          <w:sz w:val="22"/>
          <w:szCs w:val="22"/>
        </w:rPr>
        <w:t>dynamic ID at runtime</w:t>
      </w:r>
      <w:r w:rsidRPr="005D2AA6">
        <w:rPr>
          <w:rFonts w:asciiTheme="minorHAnsi" w:hAnsiTheme="minorHAnsi"/>
          <w:sz w:val="22"/>
          <w:szCs w:val="22"/>
        </w:rPr>
        <w:t> using Tosca's buffer or correlation mechanisms during test execution.</w:t>
      </w:r>
    </w:p>
    <w:p w14:paraId="579F39E9" w14:textId="77777777" w:rsidR="005D2AA6" w:rsidRPr="005D2AA6" w:rsidRDefault="005D2AA6" w:rsidP="005D2AA6">
      <w:pPr>
        <w:pStyle w:val="NormalWeb"/>
        <w:numPr>
          <w:ilvl w:val="0"/>
          <w:numId w:val="95"/>
        </w:numPr>
        <w:rPr>
          <w:rFonts w:asciiTheme="minorHAnsi" w:hAnsiTheme="minorHAnsi"/>
          <w:sz w:val="22"/>
          <w:szCs w:val="22"/>
        </w:rPr>
      </w:pPr>
      <w:r w:rsidRPr="005D2AA6">
        <w:rPr>
          <w:rFonts w:asciiTheme="minorHAnsi" w:hAnsiTheme="minorHAnsi"/>
          <w:sz w:val="22"/>
          <w:szCs w:val="22"/>
        </w:rPr>
        <w:t>Store the captured ID in a </w:t>
      </w:r>
      <w:r w:rsidRPr="005D2AA6">
        <w:rPr>
          <w:rFonts w:asciiTheme="minorHAnsi" w:hAnsiTheme="minorHAnsi"/>
          <w:b/>
          <w:bCs/>
          <w:sz w:val="22"/>
          <w:szCs w:val="22"/>
        </w:rPr>
        <w:t>centralized, shared test data repository</w:t>
      </w:r>
      <w:r w:rsidRPr="005D2AA6">
        <w:rPr>
          <w:rFonts w:asciiTheme="minorHAnsi" w:hAnsiTheme="minorHAnsi"/>
          <w:sz w:val="22"/>
          <w:szCs w:val="22"/>
        </w:rPr>
        <w:t> or Tosca’s data pool for reuse.</w:t>
      </w:r>
    </w:p>
    <w:p w14:paraId="127D7CC9" w14:textId="77777777" w:rsidR="005D2AA6" w:rsidRPr="005D2AA6" w:rsidRDefault="005D2AA6" w:rsidP="005D2AA6">
      <w:pPr>
        <w:pStyle w:val="NormalWeb"/>
        <w:numPr>
          <w:ilvl w:val="0"/>
          <w:numId w:val="95"/>
        </w:numPr>
        <w:rPr>
          <w:rFonts w:asciiTheme="minorHAnsi" w:hAnsiTheme="minorHAnsi"/>
          <w:sz w:val="22"/>
          <w:szCs w:val="22"/>
        </w:rPr>
      </w:pPr>
      <w:r w:rsidRPr="005D2AA6">
        <w:rPr>
          <w:rFonts w:asciiTheme="minorHAnsi" w:hAnsiTheme="minorHAnsi"/>
          <w:sz w:val="22"/>
          <w:szCs w:val="22"/>
        </w:rPr>
        <w:t>Pass the stored ID as an input parameter to other dependent test cases needing the same value.</w:t>
      </w:r>
    </w:p>
    <w:p w14:paraId="7328D607" w14:textId="77777777" w:rsidR="005D2AA6" w:rsidRPr="005D2AA6" w:rsidRDefault="005D2AA6" w:rsidP="005D2AA6">
      <w:pPr>
        <w:pStyle w:val="NormalWeb"/>
        <w:numPr>
          <w:ilvl w:val="0"/>
          <w:numId w:val="95"/>
        </w:numPr>
        <w:rPr>
          <w:rFonts w:asciiTheme="minorHAnsi" w:hAnsiTheme="minorHAnsi"/>
          <w:sz w:val="22"/>
          <w:szCs w:val="22"/>
        </w:rPr>
      </w:pPr>
      <w:r w:rsidRPr="005D2AA6">
        <w:rPr>
          <w:rFonts w:asciiTheme="minorHAnsi" w:hAnsiTheme="minorHAnsi"/>
          <w:sz w:val="22"/>
          <w:szCs w:val="22"/>
        </w:rPr>
        <w:t>Use </w:t>
      </w:r>
      <w:r w:rsidRPr="005D2AA6">
        <w:rPr>
          <w:rFonts w:asciiTheme="minorHAnsi" w:hAnsiTheme="minorHAnsi"/>
          <w:b/>
          <w:bCs/>
          <w:sz w:val="22"/>
          <w:szCs w:val="22"/>
        </w:rPr>
        <w:t>TestCase-Design and TestCase-Parameters</w:t>
      </w:r>
      <w:r w:rsidRPr="005D2AA6">
        <w:rPr>
          <w:rFonts w:asciiTheme="minorHAnsi" w:hAnsiTheme="minorHAnsi"/>
          <w:sz w:val="22"/>
          <w:szCs w:val="22"/>
        </w:rPr>
        <w:t> for effective data sharing across tests.</w:t>
      </w:r>
    </w:p>
    <w:p w14:paraId="00A7AE6D" w14:textId="77777777" w:rsidR="005D2AA6" w:rsidRPr="005D2AA6" w:rsidRDefault="005D2AA6" w:rsidP="005D2AA6">
      <w:pPr>
        <w:pStyle w:val="NormalWeb"/>
        <w:numPr>
          <w:ilvl w:val="0"/>
          <w:numId w:val="95"/>
        </w:numPr>
        <w:rPr>
          <w:rFonts w:asciiTheme="minorHAnsi" w:hAnsiTheme="minorHAnsi"/>
          <w:sz w:val="22"/>
          <w:szCs w:val="22"/>
        </w:rPr>
      </w:pPr>
      <w:r w:rsidRPr="005D2AA6">
        <w:rPr>
          <w:rFonts w:asciiTheme="minorHAnsi" w:hAnsiTheme="minorHAnsi"/>
          <w:sz w:val="22"/>
          <w:szCs w:val="22"/>
        </w:rPr>
        <w:t>Implement error handling to verify the ID is correctly captured before reuse.</w:t>
      </w:r>
    </w:p>
    <w:p w14:paraId="3BDB4405" w14:textId="77777777" w:rsidR="005D2AA6" w:rsidRPr="005D2AA6" w:rsidRDefault="005D2AA6" w:rsidP="005D2AA6">
      <w:pPr>
        <w:pStyle w:val="NormalWeb"/>
        <w:numPr>
          <w:ilvl w:val="0"/>
          <w:numId w:val="95"/>
        </w:numPr>
        <w:rPr>
          <w:rFonts w:asciiTheme="minorHAnsi" w:hAnsiTheme="minorHAnsi"/>
          <w:sz w:val="22"/>
          <w:szCs w:val="22"/>
        </w:rPr>
      </w:pPr>
      <w:r w:rsidRPr="005D2AA6">
        <w:rPr>
          <w:rFonts w:asciiTheme="minorHAnsi" w:hAnsiTheme="minorHAnsi"/>
          <w:sz w:val="22"/>
          <w:szCs w:val="22"/>
        </w:rPr>
        <w:t>Keep the process modular with reusable components to capture and inject dynamic data.</w:t>
      </w:r>
    </w:p>
    <w:p w14:paraId="65CD450A" w14:textId="77777777" w:rsidR="005D2AA6" w:rsidRPr="005D2AA6" w:rsidRDefault="005D2AA6" w:rsidP="005D2AA6">
      <w:pPr>
        <w:pStyle w:val="NormalWeb"/>
        <w:numPr>
          <w:ilvl w:val="0"/>
          <w:numId w:val="95"/>
        </w:numPr>
        <w:rPr>
          <w:rFonts w:asciiTheme="minorHAnsi" w:hAnsiTheme="minorHAnsi"/>
          <w:sz w:val="22"/>
          <w:szCs w:val="22"/>
        </w:rPr>
      </w:pPr>
      <w:r w:rsidRPr="005D2AA6">
        <w:rPr>
          <w:rFonts w:asciiTheme="minorHAnsi" w:hAnsiTheme="minorHAnsi"/>
          <w:sz w:val="22"/>
          <w:szCs w:val="22"/>
        </w:rPr>
        <w:t>Document dependencies clearly to maintain traceability and avoid test failures.</w:t>
      </w:r>
    </w:p>
    <w:p w14:paraId="5C2EA996" w14:textId="0EDE720B" w:rsidR="005D2AA6" w:rsidRPr="005D2AA6" w:rsidRDefault="005D2AA6" w:rsidP="005D2AA6">
      <w:pPr>
        <w:pStyle w:val="NormalWeb"/>
        <w:ind w:left="360"/>
        <w:rPr>
          <w:rFonts w:asciiTheme="minorHAnsi" w:hAnsiTheme="minorHAnsi"/>
          <w:sz w:val="22"/>
          <w:szCs w:val="22"/>
        </w:rPr>
      </w:pPr>
    </w:p>
    <w:p w14:paraId="258B18CD" w14:textId="77777777" w:rsidR="00DF5853" w:rsidRDefault="00DF5853" w:rsidP="00DF5853">
      <w:pPr>
        <w:pStyle w:val="NormalWeb"/>
        <w:rPr>
          <w:rFonts w:asciiTheme="minorHAnsi" w:hAnsiTheme="minorHAnsi"/>
          <w:b/>
          <w:bCs/>
        </w:rPr>
      </w:pPr>
    </w:p>
    <w:p w14:paraId="00CC5BAD" w14:textId="2FF10B48" w:rsidR="00DF5853" w:rsidRPr="00DF5853" w:rsidRDefault="00DF5853" w:rsidP="00DF5853">
      <w:pPr>
        <w:pStyle w:val="NormalWeb"/>
        <w:rPr>
          <w:rFonts w:asciiTheme="minorHAnsi" w:hAnsiTheme="minorHAnsi"/>
          <w:b/>
          <w:bCs/>
        </w:rPr>
      </w:pPr>
      <w:r w:rsidRPr="00DF5853">
        <w:rPr>
          <w:rFonts w:ascii="Segoe UI Emoji" w:hAnsi="Segoe UI Emoji" w:cs="Segoe UI Emoji"/>
          <w:b/>
          <w:bCs/>
        </w:rPr>
        <w:t>⚡</w:t>
      </w:r>
      <w:r w:rsidRPr="00DF5853">
        <w:rPr>
          <w:rFonts w:asciiTheme="minorHAnsi" w:hAnsiTheme="minorHAnsi"/>
          <w:b/>
          <w:bCs/>
        </w:rPr>
        <w:t xml:space="preserve"> Maintenance &amp; Reusability</w:t>
      </w:r>
    </w:p>
    <w:p w14:paraId="1B09ACC2" w14:textId="649DAB7E" w:rsidR="001F3915" w:rsidRDefault="001F3915" w:rsidP="001F3915">
      <w:pPr>
        <w:pStyle w:val="NormalWeb"/>
        <w:numPr>
          <w:ilvl w:val="0"/>
          <w:numId w:val="7"/>
        </w:numPr>
        <w:rPr>
          <w:rFonts w:asciiTheme="minorHAnsi" w:hAnsiTheme="minorHAnsi"/>
        </w:rPr>
      </w:pPr>
      <w:r w:rsidRPr="001F3915">
        <w:rPr>
          <w:rFonts w:asciiTheme="minorHAnsi" w:hAnsiTheme="minorHAnsi"/>
        </w:rPr>
        <w:lastRenderedPageBreak/>
        <w:t xml:space="preserve"> How do you avoid </w:t>
      </w:r>
      <w:r w:rsidRPr="001F3915">
        <w:rPr>
          <w:rStyle w:val="Strong"/>
          <w:rFonts w:asciiTheme="minorHAnsi" w:eastAsiaTheme="majorEastAsia" w:hAnsiTheme="minorHAnsi"/>
        </w:rPr>
        <w:t>duplicate TestCases</w:t>
      </w:r>
      <w:r w:rsidRPr="001F3915">
        <w:rPr>
          <w:rFonts w:asciiTheme="minorHAnsi" w:hAnsiTheme="minorHAnsi"/>
        </w:rPr>
        <w:t xml:space="preserve"> when multiple testers are automating the same business flow?</w:t>
      </w:r>
    </w:p>
    <w:p w14:paraId="7825E46E" w14:textId="77777777" w:rsidR="00A12FCF" w:rsidRPr="00A12FCF" w:rsidRDefault="00A15D45" w:rsidP="00A12FCF">
      <w:pPr>
        <w:pStyle w:val="NormalWeb"/>
        <w:numPr>
          <w:ilvl w:val="0"/>
          <w:numId w:val="96"/>
        </w:numPr>
        <w:rPr>
          <w:rFonts w:asciiTheme="minorHAnsi" w:hAnsiTheme="minorHAnsi"/>
          <w:sz w:val="22"/>
          <w:szCs w:val="22"/>
        </w:rPr>
      </w:pPr>
      <w:r w:rsidRPr="00A12FCF">
        <w:rPr>
          <w:rFonts w:asciiTheme="minorHAnsi" w:hAnsiTheme="minorHAnsi"/>
          <w:sz w:val="22"/>
          <w:szCs w:val="22"/>
        </w:rPr>
        <w:t xml:space="preserve">            </w:t>
      </w:r>
      <w:r w:rsidR="00A12FCF" w:rsidRPr="00A12FCF">
        <w:rPr>
          <w:rFonts w:asciiTheme="minorHAnsi" w:hAnsiTheme="minorHAnsi"/>
          <w:sz w:val="22"/>
          <w:szCs w:val="22"/>
        </w:rPr>
        <w:t>Maintain a </w:t>
      </w:r>
      <w:r w:rsidR="00A12FCF" w:rsidRPr="00A12FCF">
        <w:rPr>
          <w:rFonts w:asciiTheme="minorHAnsi" w:hAnsiTheme="minorHAnsi"/>
          <w:b/>
          <w:bCs/>
          <w:sz w:val="22"/>
          <w:szCs w:val="22"/>
        </w:rPr>
        <w:t>centralized TestCase repository or library</w:t>
      </w:r>
      <w:r w:rsidR="00A12FCF" w:rsidRPr="00A12FCF">
        <w:rPr>
          <w:rFonts w:asciiTheme="minorHAnsi" w:hAnsiTheme="minorHAnsi"/>
          <w:sz w:val="22"/>
          <w:szCs w:val="22"/>
        </w:rPr>
        <w:t> accessible to all team members.</w:t>
      </w:r>
    </w:p>
    <w:p w14:paraId="60B948F8" w14:textId="77777777" w:rsidR="00A12FCF" w:rsidRPr="00A12FCF" w:rsidRDefault="00A12FCF" w:rsidP="00A12FCF">
      <w:pPr>
        <w:pStyle w:val="NormalWeb"/>
        <w:numPr>
          <w:ilvl w:val="0"/>
          <w:numId w:val="96"/>
        </w:numPr>
        <w:rPr>
          <w:rFonts w:asciiTheme="minorHAnsi" w:hAnsiTheme="minorHAnsi"/>
          <w:sz w:val="22"/>
          <w:szCs w:val="22"/>
        </w:rPr>
      </w:pPr>
      <w:r w:rsidRPr="00A12FCF">
        <w:rPr>
          <w:rFonts w:asciiTheme="minorHAnsi" w:hAnsiTheme="minorHAnsi"/>
          <w:sz w:val="22"/>
          <w:szCs w:val="22"/>
        </w:rPr>
        <w:t>Define and follow clear </w:t>
      </w:r>
      <w:r w:rsidRPr="00A12FCF">
        <w:rPr>
          <w:rFonts w:asciiTheme="minorHAnsi" w:hAnsiTheme="minorHAnsi"/>
          <w:b/>
          <w:bCs/>
          <w:sz w:val="22"/>
          <w:szCs w:val="22"/>
        </w:rPr>
        <w:t>naming conventions and folder structures</w:t>
      </w:r>
      <w:r w:rsidRPr="00A12FCF">
        <w:rPr>
          <w:rFonts w:asciiTheme="minorHAnsi" w:hAnsiTheme="minorHAnsi"/>
          <w:sz w:val="22"/>
          <w:szCs w:val="22"/>
        </w:rPr>
        <w:t> for test cases.</w:t>
      </w:r>
    </w:p>
    <w:p w14:paraId="3F31396C" w14:textId="77777777" w:rsidR="00A12FCF" w:rsidRPr="00A12FCF" w:rsidRDefault="00A12FCF" w:rsidP="00A12FCF">
      <w:pPr>
        <w:pStyle w:val="NormalWeb"/>
        <w:numPr>
          <w:ilvl w:val="0"/>
          <w:numId w:val="96"/>
        </w:numPr>
        <w:rPr>
          <w:rFonts w:asciiTheme="minorHAnsi" w:hAnsiTheme="minorHAnsi"/>
          <w:sz w:val="22"/>
          <w:szCs w:val="22"/>
        </w:rPr>
      </w:pPr>
      <w:r w:rsidRPr="00A12FCF">
        <w:rPr>
          <w:rFonts w:asciiTheme="minorHAnsi" w:hAnsiTheme="minorHAnsi"/>
          <w:sz w:val="22"/>
          <w:szCs w:val="22"/>
        </w:rPr>
        <w:t>Use </w:t>
      </w:r>
      <w:r w:rsidRPr="00A12FCF">
        <w:rPr>
          <w:rFonts w:asciiTheme="minorHAnsi" w:hAnsiTheme="minorHAnsi"/>
          <w:b/>
          <w:bCs/>
          <w:sz w:val="22"/>
          <w:szCs w:val="22"/>
        </w:rPr>
        <w:t>requirement traceability</w:t>
      </w:r>
      <w:r w:rsidRPr="00A12FCF">
        <w:rPr>
          <w:rFonts w:asciiTheme="minorHAnsi" w:hAnsiTheme="minorHAnsi"/>
          <w:sz w:val="22"/>
          <w:szCs w:val="22"/>
        </w:rPr>
        <w:t> to link test cases to specific user stories or features, avoiding overlap.</w:t>
      </w:r>
    </w:p>
    <w:p w14:paraId="5E74AA37" w14:textId="77777777" w:rsidR="00A12FCF" w:rsidRPr="00A12FCF" w:rsidRDefault="00A12FCF" w:rsidP="00A12FCF">
      <w:pPr>
        <w:pStyle w:val="NormalWeb"/>
        <w:numPr>
          <w:ilvl w:val="0"/>
          <w:numId w:val="96"/>
        </w:numPr>
        <w:rPr>
          <w:rFonts w:asciiTheme="minorHAnsi" w:hAnsiTheme="minorHAnsi"/>
          <w:sz w:val="22"/>
          <w:szCs w:val="22"/>
        </w:rPr>
      </w:pPr>
      <w:r w:rsidRPr="00A12FCF">
        <w:rPr>
          <w:rFonts w:asciiTheme="minorHAnsi" w:hAnsiTheme="minorHAnsi"/>
          <w:sz w:val="22"/>
          <w:szCs w:val="22"/>
        </w:rPr>
        <w:t>Conduct regular </w:t>
      </w:r>
      <w:r w:rsidRPr="00A12FCF">
        <w:rPr>
          <w:rFonts w:asciiTheme="minorHAnsi" w:hAnsiTheme="minorHAnsi"/>
          <w:b/>
          <w:bCs/>
          <w:sz w:val="22"/>
          <w:szCs w:val="22"/>
        </w:rPr>
        <w:t>team sync-ups and peer reviews</w:t>
      </w:r>
      <w:r w:rsidRPr="00A12FCF">
        <w:rPr>
          <w:rFonts w:asciiTheme="minorHAnsi" w:hAnsiTheme="minorHAnsi"/>
          <w:sz w:val="22"/>
          <w:szCs w:val="22"/>
        </w:rPr>
        <w:t> to coordinate work and share progress.</w:t>
      </w:r>
    </w:p>
    <w:p w14:paraId="3CB2F2D9" w14:textId="77777777" w:rsidR="00A12FCF" w:rsidRPr="00A12FCF" w:rsidRDefault="00A12FCF" w:rsidP="00A12FCF">
      <w:pPr>
        <w:pStyle w:val="NormalWeb"/>
        <w:numPr>
          <w:ilvl w:val="0"/>
          <w:numId w:val="96"/>
        </w:numPr>
        <w:rPr>
          <w:rFonts w:asciiTheme="minorHAnsi" w:hAnsiTheme="minorHAnsi"/>
          <w:sz w:val="22"/>
          <w:szCs w:val="22"/>
        </w:rPr>
      </w:pPr>
      <w:r w:rsidRPr="00A12FCF">
        <w:rPr>
          <w:rFonts w:asciiTheme="minorHAnsi" w:hAnsiTheme="minorHAnsi"/>
          <w:sz w:val="22"/>
          <w:szCs w:val="22"/>
        </w:rPr>
        <w:t>Assign ownership of specific modules or features to testers to reduce duplication.</w:t>
      </w:r>
    </w:p>
    <w:p w14:paraId="381B33C4" w14:textId="77777777" w:rsidR="00A12FCF" w:rsidRPr="00A12FCF" w:rsidRDefault="00A12FCF" w:rsidP="00A12FCF">
      <w:pPr>
        <w:pStyle w:val="NormalWeb"/>
        <w:numPr>
          <w:ilvl w:val="0"/>
          <w:numId w:val="96"/>
        </w:numPr>
        <w:rPr>
          <w:rFonts w:asciiTheme="minorHAnsi" w:hAnsiTheme="minorHAnsi"/>
          <w:sz w:val="22"/>
          <w:szCs w:val="22"/>
        </w:rPr>
      </w:pPr>
      <w:r w:rsidRPr="00A12FCF">
        <w:rPr>
          <w:rFonts w:asciiTheme="minorHAnsi" w:hAnsiTheme="minorHAnsi"/>
          <w:sz w:val="22"/>
          <w:szCs w:val="22"/>
        </w:rPr>
        <w:t>Use Tosca’s </w:t>
      </w:r>
      <w:r w:rsidRPr="00A12FCF">
        <w:rPr>
          <w:rFonts w:asciiTheme="minorHAnsi" w:hAnsiTheme="minorHAnsi"/>
          <w:b/>
          <w:bCs/>
          <w:sz w:val="22"/>
          <w:szCs w:val="22"/>
        </w:rPr>
        <w:t>test case search and reuse capabilities</w:t>
      </w:r>
      <w:r w:rsidRPr="00A12FCF">
        <w:rPr>
          <w:rFonts w:asciiTheme="minorHAnsi" w:hAnsiTheme="minorHAnsi"/>
          <w:sz w:val="22"/>
          <w:szCs w:val="22"/>
        </w:rPr>
        <w:t> to leverage existing automation instead of creating new duplicates.</w:t>
      </w:r>
    </w:p>
    <w:p w14:paraId="069DC43E" w14:textId="77777777" w:rsidR="00A12FCF" w:rsidRPr="00A12FCF" w:rsidRDefault="00A12FCF" w:rsidP="00A12FCF">
      <w:pPr>
        <w:pStyle w:val="NormalWeb"/>
        <w:numPr>
          <w:ilvl w:val="0"/>
          <w:numId w:val="96"/>
        </w:numPr>
      </w:pPr>
      <w:r w:rsidRPr="00A12FCF">
        <w:rPr>
          <w:rFonts w:asciiTheme="minorHAnsi" w:hAnsiTheme="minorHAnsi"/>
          <w:sz w:val="22"/>
          <w:szCs w:val="22"/>
        </w:rPr>
        <w:t>Document</w:t>
      </w:r>
      <w:r w:rsidRPr="00A12FCF">
        <w:t xml:space="preserve"> and communicate test coverage plans and gaps openly in the team</w:t>
      </w:r>
    </w:p>
    <w:p w14:paraId="45AB8C53" w14:textId="6D7E306C" w:rsidR="00A15D45" w:rsidRPr="00A15D45" w:rsidRDefault="00A15D45" w:rsidP="00A15D45">
      <w:pPr>
        <w:pStyle w:val="NormalWeb"/>
        <w:ind w:left="360"/>
        <w:rPr>
          <w:rFonts w:asciiTheme="minorHAnsi" w:hAnsiTheme="minorHAnsi"/>
          <w:sz w:val="22"/>
          <w:szCs w:val="22"/>
        </w:rPr>
      </w:pPr>
    </w:p>
    <w:p w14:paraId="5D354147" w14:textId="2AD5E3E9" w:rsidR="001F3915" w:rsidRDefault="001F3915" w:rsidP="001F3915">
      <w:pPr>
        <w:pStyle w:val="NormalWeb"/>
        <w:numPr>
          <w:ilvl w:val="0"/>
          <w:numId w:val="7"/>
        </w:numPr>
        <w:rPr>
          <w:rFonts w:asciiTheme="minorHAnsi" w:hAnsiTheme="minorHAnsi"/>
        </w:rPr>
      </w:pPr>
      <w:r w:rsidRPr="001F3915">
        <w:rPr>
          <w:rFonts w:asciiTheme="minorHAnsi" w:hAnsiTheme="minorHAnsi"/>
        </w:rPr>
        <w:t xml:space="preserve"> If 40 TestCases use the same </w:t>
      </w:r>
      <w:r w:rsidRPr="001F3915">
        <w:rPr>
          <w:rStyle w:val="Strong"/>
          <w:rFonts w:asciiTheme="minorHAnsi" w:eastAsiaTheme="majorEastAsia" w:hAnsiTheme="minorHAnsi"/>
        </w:rPr>
        <w:t>login steps</w:t>
      </w:r>
      <w:r w:rsidRPr="001F3915">
        <w:rPr>
          <w:rFonts w:asciiTheme="minorHAnsi" w:hAnsiTheme="minorHAnsi"/>
        </w:rPr>
        <w:t xml:space="preserve">, and the login screen changes, how will you </w:t>
      </w:r>
      <w:r w:rsidRPr="001F3915">
        <w:rPr>
          <w:rStyle w:val="Strong"/>
          <w:rFonts w:asciiTheme="minorHAnsi" w:eastAsiaTheme="majorEastAsia" w:hAnsiTheme="minorHAnsi"/>
        </w:rPr>
        <w:t>minimize rework</w:t>
      </w:r>
      <w:r w:rsidRPr="001F3915">
        <w:rPr>
          <w:rFonts w:asciiTheme="minorHAnsi" w:hAnsiTheme="minorHAnsi"/>
        </w:rPr>
        <w:t>?</w:t>
      </w:r>
    </w:p>
    <w:p w14:paraId="0767458C" w14:textId="77777777" w:rsidR="00E60858" w:rsidRPr="00E60858" w:rsidRDefault="00E60858" w:rsidP="00E60858">
      <w:pPr>
        <w:pStyle w:val="NormalWeb"/>
        <w:numPr>
          <w:ilvl w:val="0"/>
          <w:numId w:val="97"/>
        </w:numPr>
        <w:rPr>
          <w:rFonts w:asciiTheme="minorHAnsi" w:hAnsiTheme="minorHAnsi"/>
          <w:sz w:val="22"/>
          <w:szCs w:val="22"/>
        </w:rPr>
      </w:pPr>
      <w:r w:rsidRPr="00E60858">
        <w:rPr>
          <w:rFonts w:asciiTheme="minorHAnsi" w:hAnsiTheme="minorHAnsi"/>
          <w:sz w:val="22"/>
          <w:szCs w:val="22"/>
        </w:rPr>
        <w:t xml:space="preserve">       </w:t>
      </w:r>
      <w:r w:rsidRPr="00E60858">
        <w:rPr>
          <w:rFonts w:asciiTheme="minorHAnsi" w:hAnsiTheme="minorHAnsi"/>
          <w:sz w:val="22"/>
          <w:szCs w:val="22"/>
        </w:rPr>
        <w:t>Create a </w:t>
      </w:r>
      <w:r w:rsidRPr="00E60858">
        <w:rPr>
          <w:rFonts w:asciiTheme="minorHAnsi" w:hAnsiTheme="minorHAnsi"/>
          <w:b/>
          <w:bCs/>
          <w:sz w:val="22"/>
          <w:szCs w:val="22"/>
        </w:rPr>
        <w:t>reusable TestCase-Module</w:t>
      </w:r>
      <w:r w:rsidRPr="00E60858">
        <w:rPr>
          <w:rFonts w:asciiTheme="minorHAnsi" w:hAnsiTheme="minorHAnsi"/>
          <w:sz w:val="22"/>
          <w:szCs w:val="22"/>
        </w:rPr>
        <w:t> only for the login steps instead of duplicating them in every test case.</w:t>
      </w:r>
    </w:p>
    <w:p w14:paraId="1FE3B6CC" w14:textId="77777777" w:rsidR="00E60858" w:rsidRPr="00E60858" w:rsidRDefault="00E60858" w:rsidP="00E60858">
      <w:pPr>
        <w:pStyle w:val="NormalWeb"/>
        <w:numPr>
          <w:ilvl w:val="0"/>
          <w:numId w:val="97"/>
        </w:numPr>
        <w:rPr>
          <w:rFonts w:asciiTheme="minorHAnsi" w:hAnsiTheme="minorHAnsi"/>
          <w:sz w:val="22"/>
          <w:szCs w:val="22"/>
        </w:rPr>
      </w:pPr>
      <w:r w:rsidRPr="00E60858">
        <w:rPr>
          <w:rFonts w:asciiTheme="minorHAnsi" w:hAnsiTheme="minorHAnsi"/>
          <w:sz w:val="22"/>
          <w:szCs w:val="22"/>
        </w:rPr>
        <w:t>Use this login module as a </w:t>
      </w:r>
      <w:r w:rsidRPr="00E60858">
        <w:rPr>
          <w:rFonts w:asciiTheme="minorHAnsi" w:hAnsiTheme="minorHAnsi"/>
          <w:b/>
          <w:bCs/>
          <w:sz w:val="22"/>
          <w:szCs w:val="22"/>
        </w:rPr>
        <w:t>shared component</w:t>
      </w:r>
      <w:r w:rsidRPr="00E60858">
        <w:rPr>
          <w:rFonts w:asciiTheme="minorHAnsi" w:hAnsiTheme="minorHAnsi"/>
          <w:sz w:val="22"/>
          <w:szCs w:val="22"/>
        </w:rPr>
        <w:t> called by all 40 test cases.</w:t>
      </w:r>
    </w:p>
    <w:p w14:paraId="7DE866A7" w14:textId="77777777" w:rsidR="00E60858" w:rsidRPr="00E60858" w:rsidRDefault="00E60858" w:rsidP="00E60858">
      <w:pPr>
        <w:pStyle w:val="NormalWeb"/>
        <w:numPr>
          <w:ilvl w:val="0"/>
          <w:numId w:val="97"/>
        </w:numPr>
        <w:rPr>
          <w:rFonts w:asciiTheme="minorHAnsi" w:hAnsiTheme="minorHAnsi"/>
          <w:sz w:val="22"/>
          <w:szCs w:val="22"/>
        </w:rPr>
      </w:pPr>
      <w:r w:rsidRPr="00E60858">
        <w:rPr>
          <w:rFonts w:asciiTheme="minorHAnsi" w:hAnsiTheme="minorHAnsi"/>
          <w:sz w:val="22"/>
          <w:szCs w:val="22"/>
        </w:rPr>
        <w:t>When the login screen changes, update the login module </w:t>
      </w:r>
      <w:r w:rsidRPr="00E60858">
        <w:rPr>
          <w:rFonts w:asciiTheme="minorHAnsi" w:hAnsiTheme="minorHAnsi"/>
          <w:b/>
          <w:bCs/>
          <w:sz w:val="22"/>
          <w:szCs w:val="22"/>
        </w:rPr>
        <w:t>once</w:t>
      </w:r>
      <w:r w:rsidRPr="00E60858">
        <w:rPr>
          <w:rFonts w:asciiTheme="minorHAnsi" w:hAnsiTheme="minorHAnsi"/>
          <w:sz w:val="22"/>
          <w:szCs w:val="22"/>
        </w:rPr>
        <w:t> instead of editing all test cases.</w:t>
      </w:r>
    </w:p>
    <w:p w14:paraId="57B71DDC" w14:textId="77777777" w:rsidR="00E60858" w:rsidRPr="00E60858" w:rsidRDefault="00E60858" w:rsidP="00E60858">
      <w:pPr>
        <w:pStyle w:val="NormalWeb"/>
        <w:numPr>
          <w:ilvl w:val="0"/>
          <w:numId w:val="97"/>
        </w:numPr>
        <w:rPr>
          <w:rFonts w:asciiTheme="minorHAnsi" w:hAnsiTheme="minorHAnsi"/>
          <w:sz w:val="22"/>
          <w:szCs w:val="22"/>
        </w:rPr>
      </w:pPr>
      <w:r w:rsidRPr="00E60858">
        <w:rPr>
          <w:rFonts w:asciiTheme="minorHAnsi" w:hAnsiTheme="minorHAnsi"/>
          <w:sz w:val="22"/>
          <w:szCs w:val="22"/>
        </w:rPr>
        <w:t>Ensure modular design and clear </w:t>
      </w:r>
      <w:r w:rsidRPr="00E60858">
        <w:rPr>
          <w:rFonts w:asciiTheme="minorHAnsi" w:hAnsiTheme="minorHAnsi"/>
          <w:b/>
          <w:bCs/>
          <w:sz w:val="22"/>
          <w:szCs w:val="22"/>
        </w:rPr>
        <w:t>separation of concerns</w:t>
      </w:r>
      <w:r w:rsidRPr="00E60858">
        <w:rPr>
          <w:rFonts w:asciiTheme="minorHAnsi" w:hAnsiTheme="minorHAnsi"/>
          <w:sz w:val="22"/>
          <w:szCs w:val="22"/>
        </w:rPr>
        <w:t> in test case design.</w:t>
      </w:r>
    </w:p>
    <w:p w14:paraId="2701713E" w14:textId="77777777" w:rsidR="00E60858" w:rsidRPr="00E60858" w:rsidRDefault="00E60858" w:rsidP="00E60858">
      <w:pPr>
        <w:pStyle w:val="NormalWeb"/>
        <w:numPr>
          <w:ilvl w:val="0"/>
          <w:numId w:val="97"/>
        </w:numPr>
        <w:rPr>
          <w:rFonts w:asciiTheme="minorHAnsi" w:hAnsiTheme="minorHAnsi"/>
          <w:sz w:val="22"/>
          <w:szCs w:val="22"/>
        </w:rPr>
      </w:pPr>
      <w:r w:rsidRPr="00E60858">
        <w:rPr>
          <w:rFonts w:asciiTheme="minorHAnsi" w:hAnsiTheme="minorHAnsi"/>
          <w:sz w:val="22"/>
          <w:szCs w:val="22"/>
        </w:rPr>
        <w:t>Implement </w:t>
      </w:r>
      <w:r w:rsidRPr="00E60858">
        <w:rPr>
          <w:rFonts w:asciiTheme="minorHAnsi" w:hAnsiTheme="minorHAnsi"/>
          <w:b/>
          <w:bCs/>
          <w:sz w:val="22"/>
          <w:szCs w:val="22"/>
        </w:rPr>
        <w:t>parameterization</w:t>
      </w:r>
      <w:r w:rsidRPr="00E60858">
        <w:rPr>
          <w:rFonts w:asciiTheme="minorHAnsi" w:hAnsiTheme="minorHAnsi"/>
          <w:sz w:val="22"/>
          <w:szCs w:val="22"/>
        </w:rPr>
        <w:t> to handle minor login variations without code changes.</w:t>
      </w:r>
    </w:p>
    <w:p w14:paraId="7D6215B6" w14:textId="77777777" w:rsidR="00E60858" w:rsidRPr="00E60858" w:rsidRDefault="00E60858" w:rsidP="00E60858">
      <w:pPr>
        <w:pStyle w:val="NormalWeb"/>
        <w:numPr>
          <w:ilvl w:val="0"/>
          <w:numId w:val="97"/>
        </w:numPr>
        <w:rPr>
          <w:rFonts w:asciiTheme="minorHAnsi" w:hAnsiTheme="minorHAnsi"/>
          <w:sz w:val="22"/>
          <w:szCs w:val="22"/>
        </w:rPr>
      </w:pPr>
      <w:r w:rsidRPr="00E60858">
        <w:rPr>
          <w:rFonts w:asciiTheme="minorHAnsi" w:hAnsiTheme="minorHAnsi"/>
          <w:sz w:val="22"/>
          <w:szCs w:val="22"/>
        </w:rPr>
        <w:t>Promote team awareness to reuse and update shared components consistently</w:t>
      </w:r>
    </w:p>
    <w:p w14:paraId="30F90C3B" w14:textId="36E7DE2E" w:rsidR="00D84E27" w:rsidRPr="00E60858" w:rsidRDefault="00D84E27" w:rsidP="00D84E27">
      <w:pPr>
        <w:pStyle w:val="NormalWeb"/>
        <w:ind w:left="360"/>
        <w:rPr>
          <w:rFonts w:asciiTheme="minorHAnsi" w:hAnsiTheme="minorHAnsi"/>
          <w:sz w:val="22"/>
          <w:szCs w:val="22"/>
        </w:rPr>
      </w:pPr>
    </w:p>
    <w:p w14:paraId="5F16207A" w14:textId="78B9257E" w:rsidR="001F3915" w:rsidRDefault="001F3915" w:rsidP="001F3915">
      <w:pPr>
        <w:pStyle w:val="NormalWeb"/>
        <w:numPr>
          <w:ilvl w:val="0"/>
          <w:numId w:val="7"/>
        </w:numPr>
        <w:rPr>
          <w:rFonts w:asciiTheme="minorHAnsi" w:hAnsiTheme="minorHAnsi"/>
        </w:rPr>
      </w:pPr>
      <w:r w:rsidRPr="001F3915">
        <w:rPr>
          <w:rFonts w:asciiTheme="minorHAnsi" w:hAnsiTheme="minorHAnsi"/>
        </w:rPr>
        <w:t xml:space="preserve"> How do you implement </w:t>
      </w:r>
      <w:r w:rsidRPr="001F3915">
        <w:rPr>
          <w:rStyle w:val="Strong"/>
          <w:rFonts w:asciiTheme="minorHAnsi" w:eastAsiaTheme="majorEastAsia" w:hAnsiTheme="minorHAnsi"/>
        </w:rPr>
        <w:t>parameterization at scale</w:t>
      </w:r>
      <w:r w:rsidRPr="001F3915">
        <w:rPr>
          <w:rFonts w:asciiTheme="minorHAnsi" w:hAnsiTheme="minorHAnsi"/>
        </w:rPr>
        <w:t xml:space="preserve"> — for example, running 1 TestCase with </w:t>
      </w:r>
      <w:r w:rsidRPr="001F3915">
        <w:rPr>
          <w:rStyle w:val="Strong"/>
          <w:rFonts w:asciiTheme="minorHAnsi" w:eastAsiaTheme="majorEastAsia" w:hAnsiTheme="minorHAnsi"/>
        </w:rPr>
        <w:t>100 sets of data</w:t>
      </w:r>
      <w:r w:rsidRPr="001F3915">
        <w:rPr>
          <w:rFonts w:asciiTheme="minorHAnsi" w:hAnsiTheme="minorHAnsi"/>
        </w:rPr>
        <w:t xml:space="preserve"> across multiple environments?</w:t>
      </w:r>
    </w:p>
    <w:p w14:paraId="789C6791" w14:textId="77777777" w:rsidR="001054A4" w:rsidRPr="001054A4" w:rsidRDefault="00E60858" w:rsidP="001054A4">
      <w:pPr>
        <w:pStyle w:val="NormalWeb"/>
        <w:numPr>
          <w:ilvl w:val="0"/>
          <w:numId w:val="98"/>
        </w:numPr>
        <w:rPr>
          <w:rFonts w:asciiTheme="minorHAnsi" w:hAnsiTheme="minorHAnsi"/>
          <w:sz w:val="22"/>
          <w:szCs w:val="22"/>
        </w:rPr>
      </w:pPr>
      <w:r w:rsidRPr="001054A4">
        <w:rPr>
          <w:rFonts w:asciiTheme="minorHAnsi" w:hAnsiTheme="minorHAnsi"/>
          <w:sz w:val="22"/>
          <w:szCs w:val="22"/>
        </w:rPr>
        <w:t xml:space="preserve">         </w:t>
      </w:r>
      <w:r w:rsidR="001054A4" w:rsidRPr="001054A4">
        <w:rPr>
          <w:rFonts w:asciiTheme="minorHAnsi" w:hAnsiTheme="minorHAnsi"/>
          <w:sz w:val="22"/>
          <w:szCs w:val="22"/>
        </w:rPr>
        <w:t>Use </w:t>
      </w:r>
      <w:r w:rsidR="001054A4" w:rsidRPr="001054A4">
        <w:rPr>
          <w:rFonts w:asciiTheme="minorHAnsi" w:hAnsiTheme="minorHAnsi"/>
          <w:b/>
          <w:bCs/>
          <w:sz w:val="22"/>
          <w:szCs w:val="22"/>
        </w:rPr>
        <w:t>TestCase Templates</w:t>
      </w:r>
      <w:r w:rsidR="001054A4" w:rsidRPr="001054A4">
        <w:rPr>
          <w:rFonts w:asciiTheme="minorHAnsi" w:hAnsiTheme="minorHAnsi"/>
          <w:sz w:val="22"/>
          <w:szCs w:val="22"/>
        </w:rPr>
        <w:t> with parameterized input fields representing variable data points.</w:t>
      </w:r>
    </w:p>
    <w:p w14:paraId="233E0BF4" w14:textId="77777777" w:rsidR="001054A4" w:rsidRPr="001054A4" w:rsidRDefault="001054A4" w:rsidP="001054A4">
      <w:pPr>
        <w:pStyle w:val="NormalWeb"/>
        <w:numPr>
          <w:ilvl w:val="0"/>
          <w:numId w:val="98"/>
        </w:numPr>
        <w:rPr>
          <w:rFonts w:asciiTheme="minorHAnsi" w:hAnsiTheme="minorHAnsi"/>
          <w:sz w:val="22"/>
          <w:szCs w:val="22"/>
        </w:rPr>
      </w:pPr>
      <w:r w:rsidRPr="001054A4">
        <w:rPr>
          <w:rFonts w:asciiTheme="minorHAnsi" w:hAnsiTheme="minorHAnsi"/>
          <w:sz w:val="22"/>
          <w:szCs w:val="22"/>
        </w:rPr>
        <w:t>Manage large data sets using </w:t>
      </w:r>
      <w:r w:rsidRPr="001054A4">
        <w:rPr>
          <w:rFonts w:asciiTheme="minorHAnsi" w:hAnsiTheme="minorHAnsi"/>
          <w:b/>
          <w:bCs/>
          <w:sz w:val="22"/>
          <w:szCs w:val="22"/>
        </w:rPr>
        <w:t>TestCase Design</w:t>
      </w:r>
      <w:r w:rsidRPr="001054A4">
        <w:rPr>
          <w:rFonts w:asciiTheme="minorHAnsi" w:hAnsiTheme="minorHAnsi"/>
          <w:sz w:val="22"/>
          <w:szCs w:val="22"/>
        </w:rPr>
        <w:t> linked to external data sources like Excel, CSV, or Tosca data sheets.</w:t>
      </w:r>
    </w:p>
    <w:p w14:paraId="1E5D673C" w14:textId="77777777" w:rsidR="001054A4" w:rsidRPr="001054A4" w:rsidRDefault="001054A4" w:rsidP="001054A4">
      <w:pPr>
        <w:pStyle w:val="NormalWeb"/>
        <w:numPr>
          <w:ilvl w:val="0"/>
          <w:numId w:val="98"/>
        </w:numPr>
        <w:rPr>
          <w:rFonts w:asciiTheme="minorHAnsi" w:hAnsiTheme="minorHAnsi"/>
          <w:sz w:val="22"/>
          <w:szCs w:val="22"/>
        </w:rPr>
      </w:pPr>
      <w:r w:rsidRPr="001054A4">
        <w:rPr>
          <w:rFonts w:asciiTheme="minorHAnsi" w:hAnsiTheme="minorHAnsi"/>
          <w:sz w:val="22"/>
          <w:szCs w:val="22"/>
        </w:rPr>
        <w:t>Organize data for different environments into separate </w:t>
      </w:r>
      <w:r w:rsidRPr="001054A4">
        <w:rPr>
          <w:rFonts w:asciiTheme="minorHAnsi" w:hAnsiTheme="minorHAnsi"/>
          <w:b/>
          <w:bCs/>
          <w:sz w:val="22"/>
          <w:szCs w:val="22"/>
        </w:rPr>
        <w:t>data pools or sheets</w:t>
      </w:r>
      <w:r w:rsidRPr="001054A4">
        <w:rPr>
          <w:rFonts w:asciiTheme="minorHAnsi" w:hAnsiTheme="minorHAnsi"/>
          <w:sz w:val="22"/>
          <w:szCs w:val="22"/>
        </w:rPr>
        <w:t> with environment-specific values.</w:t>
      </w:r>
    </w:p>
    <w:p w14:paraId="004E293D" w14:textId="77777777" w:rsidR="001054A4" w:rsidRPr="001054A4" w:rsidRDefault="001054A4" w:rsidP="001054A4">
      <w:pPr>
        <w:pStyle w:val="NormalWeb"/>
        <w:numPr>
          <w:ilvl w:val="0"/>
          <w:numId w:val="98"/>
        </w:numPr>
        <w:rPr>
          <w:rFonts w:asciiTheme="minorHAnsi" w:hAnsiTheme="minorHAnsi"/>
          <w:sz w:val="22"/>
          <w:szCs w:val="22"/>
        </w:rPr>
      </w:pPr>
      <w:r w:rsidRPr="001054A4">
        <w:rPr>
          <w:rFonts w:asciiTheme="minorHAnsi" w:hAnsiTheme="minorHAnsi"/>
          <w:sz w:val="22"/>
          <w:szCs w:val="22"/>
        </w:rPr>
        <w:t>Configure Tosca to </w:t>
      </w:r>
      <w:r w:rsidRPr="001054A4">
        <w:rPr>
          <w:rFonts w:asciiTheme="minorHAnsi" w:hAnsiTheme="minorHAnsi"/>
          <w:b/>
          <w:bCs/>
          <w:sz w:val="22"/>
          <w:szCs w:val="22"/>
        </w:rPr>
        <w:t>drive test case execution automatically</w:t>
      </w:r>
      <w:r w:rsidRPr="001054A4">
        <w:rPr>
          <w:rFonts w:asciiTheme="minorHAnsi" w:hAnsiTheme="minorHAnsi"/>
          <w:sz w:val="22"/>
          <w:szCs w:val="22"/>
        </w:rPr>
        <w:t> for each data row across all environments.</w:t>
      </w:r>
    </w:p>
    <w:p w14:paraId="5190C4BA" w14:textId="77777777" w:rsidR="001054A4" w:rsidRPr="001054A4" w:rsidRDefault="001054A4" w:rsidP="001054A4">
      <w:pPr>
        <w:pStyle w:val="NormalWeb"/>
        <w:numPr>
          <w:ilvl w:val="0"/>
          <w:numId w:val="98"/>
        </w:numPr>
        <w:rPr>
          <w:rFonts w:asciiTheme="minorHAnsi" w:hAnsiTheme="minorHAnsi"/>
          <w:sz w:val="22"/>
          <w:szCs w:val="22"/>
        </w:rPr>
      </w:pPr>
      <w:r w:rsidRPr="001054A4">
        <w:rPr>
          <w:rFonts w:asciiTheme="minorHAnsi" w:hAnsiTheme="minorHAnsi"/>
          <w:sz w:val="22"/>
          <w:szCs w:val="22"/>
        </w:rPr>
        <w:t>Leverage Tosca’s </w:t>
      </w:r>
      <w:r w:rsidRPr="001054A4">
        <w:rPr>
          <w:rFonts w:asciiTheme="minorHAnsi" w:hAnsiTheme="minorHAnsi"/>
          <w:b/>
          <w:bCs/>
          <w:sz w:val="22"/>
          <w:szCs w:val="22"/>
        </w:rPr>
        <w:t>execution lists and batch runs</w:t>
      </w:r>
      <w:r w:rsidRPr="001054A4">
        <w:rPr>
          <w:rFonts w:asciiTheme="minorHAnsi" w:hAnsiTheme="minorHAnsi"/>
          <w:sz w:val="22"/>
          <w:szCs w:val="22"/>
        </w:rPr>
        <w:t> to run the same TestCase with multiple data sets systematically.</w:t>
      </w:r>
    </w:p>
    <w:p w14:paraId="39D7FCEC" w14:textId="77777777" w:rsidR="001054A4" w:rsidRPr="001054A4" w:rsidRDefault="001054A4" w:rsidP="001054A4">
      <w:pPr>
        <w:pStyle w:val="NormalWeb"/>
        <w:numPr>
          <w:ilvl w:val="0"/>
          <w:numId w:val="98"/>
        </w:numPr>
        <w:rPr>
          <w:rFonts w:asciiTheme="minorHAnsi" w:hAnsiTheme="minorHAnsi"/>
          <w:sz w:val="22"/>
          <w:szCs w:val="22"/>
        </w:rPr>
      </w:pPr>
      <w:r w:rsidRPr="001054A4">
        <w:rPr>
          <w:rFonts w:asciiTheme="minorHAnsi" w:hAnsiTheme="minorHAnsi"/>
          <w:sz w:val="22"/>
          <w:szCs w:val="22"/>
        </w:rPr>
        <w:t>Use </w:t>
      </w:r>
      <w:r w:rsidRPr="001054A4">
        <w:rPr>
          <w:rFonts w:asciiTheme="minorHAnsi" w:hAnsiTheme="minorHAnsi"/>
          <w:b/>
          <w:bCs/>
          <w:sz w:val="22"/>
          <w:szCs w:val="22"/>
        </w:rPr>
        <w:t>environment variables or configurations</w:t>
      </w:r>
      <w:r w:rsidRPr="001054A4">
        <w:rPr>
          <w:rFonts w:asciiTheme="minorHAnsi" w:hAnsiTheme="minorHAnsi"/>
          <w:sz w:val="22"/>
          <w:szCs w:val="22"/>
        </w:rPr>
        <w:t> to parameterize environment-specific settings dynamically.</w:t>
      </w:r>
    </w:p>
    <w:p w14:paraId="2E0EBA6F" w14:textId="77777777" w:rsidR="001054A4" w:rsidRPr="001054A4" w:rsidRDefault="001054A4" w:rsidP="001054A4">
      <w:pPr>
        <w:pStyle w:val="NormalWeb"/>
        <w:numPr>
          <w:ilvl w:val="0"/>
          <w:numId w:val="98"/>
        </w:numPr>
        <w:rPr>
          <w:rFonts w:asciiTheme="minorHAnsi" w:hAnsiTheme="minorHAnsi"/>
          <w:sz w:val="22"/>
          <w:szCs w:val="22"/>
        </w:rPr>
      </w:pPr>
      <w:r w:rsidRPr="001054A4">
        <w:rPr>
          <w:rFonts w:asciiTheme="minorHAnsi" w:hAnsiTheme="minorHAnsi"/>
          <w:sz w:val="22"/>
          <w:szCs w:val="22"/>
        </w:rPr>
        <w:t>Analyze test results grouped by data sets and environments for detailed reporting.</w:t>
      </w:r>
    </w:p>
    <w:p w14:paraId="5B307663" w14:textId="0612FFDB" w:rsidR="00E60858" w:rsidRDefault="00E60858" w:rsidP="00E60858">
      <w:pPr>
        <w:pStyle w:val="NormalWeb"/>
        <w:ind w:left="360"/>
        <w:rPr>
          <w:rFonts w:asciiTheme="minorHAnsi" w:hAnsiTheme="minorHAnsi"/>
        </w:rPr>
      </w:pPr>
    </w:p>
    <w:p w14:paraId="3A7EE044" w14:textId="77777777" w:rsidR="001F3915" w:rsidRDefault="001F3915" w:rsidP="001F3915">
      <w:pPr>
        <w:pStyle w:val="NormalWeb"/>
        <w:rPr>
          <w:rFonts w:asciiTheme="minorHAnsi" w:hAnsiTheme="minorHAnsi"/>
        </w:rPr>
      </w:pPr>
    </w:p>
    <w:p w14:paraId="13A18EB6" w14:textId="7DE34139" w:rsidR="001F3915" w:rsidRPr="001F3915" w:rsidRDefault="001F3915" w:rsidP="001F3915">
      <w:pPr>
        <w:pStyle w:val="NormalWeb"/>
        <w:rPr>
          <w:rFonts w:asciiTheme="minorHAnsi" w:hAnsiTheme="minorHAnsi"/>
        </w:rPr>
      </w:pPr>
      <w:r w:rsidRPr="001F3915">
        <w:rPr>
          <w:rFonts w:ascii="Segoe UI Emoji" w:hAnsi="Segoe UI Emoji" w:cs="Segoe UI Emoji"/>
        </w:rPr>
        <w:t>⚡</w:t>
      </w:r>
      <w:r w:rsidRPr="001F3915">
        <w:rPr>
          <w:rFonts w:asciiTheme="minorHAnsi" w:hAnsiTheme="minorHAnsi"/>
        </w:rPr>
        <w:t xml:space="preserve"> Cross-System &amp; Complex Flows</w:t>
      </w:r>
    </w:p>
    <w:p w14:paraId="249AC4C2" w14:textId="77777777" w:rsidR="00D84B96" w:rsidRDefault="00745A41" w:rsidP="00745A41">
      <w:pPr>
        <w:pStyle w:val="NormalWeb"/>
        <w:numPr>
          <w:ilvl w:val="0"/>
          <w:numId w:val="7"/>
        </w:numPr>
        <w:rPr>
          <w:rFonts w:asciiTheme="minorHAnsi" w:hAnsiTheme="minorHAnsi" w:cstheme="minorBidi"/>
        </w:rPr>
      </w:pPr>
      <w:r w:rsidRPr="00D84B96">
        <w:rPr>
          <w:rFonts w:asciiTheme="minorHAnsi" w:hAnsiTheme="minorHAnsi" w:cstheme="minorBidi"/>
        </w:rPr>
        <w:t xml:space="preserve">You have a TestCase that starts in </w:t>
      </w:r>
      <w:r w:rsidRPr="00D84B96">
        <w:rPr>
          <w:rStyle w:val="Strong"/>
          <w:rFonts w:asciiTheme="minorHAnsi" w:eastAsiaTheme="majorEastAsia" w:hAnsiTheme="minorHAnsi" w:cstheme="minorBidi"/>
        </w:rPr>
        <w:t>Web</w:t>
      </w:r>
      <w:r w:rsidRPr="00D84B96">
        <w:rPr>
          <w:rFonts w:asciiTheme="minorHAnsi" w:hAnsiTheme="minorHAnsi" w:cstheme="minorBidi"/>
        </w:rPr>
        <w:t xml:space="preserve">, continues in </w:t>
      </w:r>
      <w:r w:rsidRPr="00D84B96">
        <w:rPr>
          <w:rStyle w:val="Strong"/>
          <w:rFonts w:asciiTheme="minorHAnsi" w:eastAsiaTheme="majorEastAsia" w:hAnsiTheme="minorHAnsi" w:cstheme="minorBidi"/>
        </w:rPr>
        <w:t>SAP GUI</w:t>
      </w:r>
      <w:r w:rsidRPr="00D84B96">
        <w:rPr>
          <w:rFonts w:asciiTheme="minorHAnsi" w:hAnsiTheme="minorHAnsi" w:cstheme="minorBidi"/>
        </w:rPr>
        <w:t xml:space="preserve">, and ends with </w:t>
      </w:r>
      <w:r w:rsidRPr="00D84B96">
        <w:rPr>
          <w:rStyle w:val="Strong"/>
          <w:rFonts w:asciiTheme="minorHAnsi" w:eastAsiaTheme="majorEastAsia" w:hAnsiTheme="minorHAnsi" w:cstheme="minorBidi"/>
        </w:rPr>
        <w:t>API validation</w:t>
      </w:r>
      <w:r w:rsidRPr="00D84B96">
        <w:rPr>
          <w:rFonts w:asciiTheme="minorHAnsi" w:hAnsiTheme="minorHAnsi" w:cstheme="minorBidi"/>
        </w:rPr>
        <w:t>. How will you design and structure this?</w:t>
      </w:r>
    </w:p>
    <w:p w14:paraId="276EDE3A" w14:textId="56232572" w:rsidR="0037398A" w:rsidRPr="0037398A" w:rsidRDefault="0037398A" w:rsidP="0037398A">
      <w:pPr>
        <w:pStyle w:val="NormalWeb"/>
        <w:numPr>
          <w:ilvl w:val="0"/>
          <w:numId w:val="99"/>
        </w:numPr>
        <w:rPr>
          <w:rFonts w:asciiTheme="minorHAnsi" w:hAnsiTheme="minorHAnsi"/>
          <w:sz w:val="22"/>
          <w:szCs w:val="22"/>
        </w:rPr>
      </w:pPr>
      <w:r w:rsidRPr="0037398A">
        <w:rPr>
          <w:rFonts w:asciiTheme="minorHAnsi" w:hAnsiTheme="minorHAnsi"/>
          <w:sz w:val="22"/>
          <w:szCs w:val="22"/>
        </w:rPr>
        <w:t>Break the TestCase into </w:t>
      </w:r>
      <w:r w:rsidRPr="0037398A">
        <w:rPr>
          <w:rFonts w:asciiTheme="minorHAnsi" w:hAnsiTheme="minorHAnsi"/>
          <w:b/>
          <w:bCs/>
          <w:sz w:val="22"/>
          <w:szCs w:val="22"/>
        </w:rPr>
        <w:t>modular components</w:t>
      </w:r>
      <w:r w:rsidRPr="0037398A">
        <w:rPr>
          <w:rFonts w:asciiTheme="minorHAnsi" w:hAnsiTheme="minorHAnsi"/>
          <w:sz w:val="22"/>
          <w:szCs w:val="22"/>
        </w:rPr>
        <w:t> for each technology: one module for Web steps, one for SAP GUI steps, and another for API validations.</w:t>
      </w:r>
    </w:p>
    <w:p w14:paraId="635014E2" w14:textId="77777777" w:rsidR="0037398A" w:rsidRPr="0037398A" w:rsidRDefault="0037398A" w:rsidP="0037398A">
      <w:pPr>
        <w:pStyle w:val="NormalWeb"/>
        <w:numPr>
          <w:ilvl w:val="0"/>
          <w:numId w:val="99"/>
        </w:numPr>
        <w:rPr>
          <w:rFonts w:asciiTheme="minorHAnsi" w:hAnsiTheme="minorHAnsi"/>
          <w:sz w:val="22"/>
          <w:szCs w:val="22"/>
        </w:rPr>
      </w:pPr>
      <w:r w:rsidRPr="0037398A">
        <w:rPr>
          <w:rFonts w:asciiTheme="minorHAnsi" w:hAnsiTheme="minorHAnsi"/>
          <w:sz w:val="22"/>
          <w:szCs w:val="22"/>
        </w:rPr>
        <w:t>Design each module using Tosca’s </w:t>
      </w:r>
      <w:r w:rsidRPr="0037398A">
        <w:rPr>
          <w:rFonts w:asciiTheme="minorHAnsi" w:hAnsiTheme="minorHAnsi"/>
          <w:b/>
          <w:bCs/>
          <w:sz w:val="22"/>
          <w:szCs w:val="22"/>
        </w:rPr>
        <w:t>scanning and automation capabilities</w:t>
      </w:r>
      <w:r w:rsidRPr="0037398A">
        <w:rPr>
          <w:rFonts w:asciiTheme="minorHAnsi" w:hAnsiTheme="minorHAnsi"/>
          <w:sz w:val="22"/>
          <w:szCs w:val="22"/>
        </w:rPr>
        <w:t> specific to Web, SAP GUI, and API interfaces.</w:t>
      </w:r>
    </w:p>
    <w:p w14:paraId="123E1CB0" w14:textId="77777777" w:rsidR="0037398A" w:rsidRPr="0037398A" w:rsidRDefault="0037398A" w:rsidP="0037398A">
      <w:pPr>
        <w:pStyle w:val="NormalWeb"/>
        <w:numPr>
          <w:ilvl w:val="0"/>
          <w:numId w:val="99"/>
        </w:numPr>
        <w:rPr>
          <w:rFonts w:asciiTheme="minorHAnsi" w:hAnsiTheme="minorHAnsi"/>
          <w:sz w:val="22"/>
          <w:szCs w:val="22"/>
        </w:rPr>
      </w:pPr>
      <w:r w:rsidRPr="0037398A">
        <w:rPr>
          <w:rFonts w:asciiTheme="minorHAnsi" w:hAnsiTheme="minorHAnsi"/>
          <w:sz w:val="22"/>
          <w:szCs w:val="22"/>
        </w:rPr>
        <w:t>Use </w:t>
      </w:r>
      <w:r w:rsidRPr="0037398A">
        <w:rPr>
          <w:rFonts w:asciiTheme="minorHAnsi" w:hAnsiTheme="minorHAnsi"/>
          <w:b/>
          <w:bCs/>
          <w:sz w:val="22"/>
          <w:szCs w:val="22"/>
        </w:rPr>
        <w:t>TestCase Templates</w:t>
      </w:r>
      <w:r w:rsidRPr="0037398A">
        <w:rPr>
          <w:rFonts w:asciiTheme="minorHAnsi" w:hAnsiTheme="minorHAnsi"/>
          <w:sz w:val="22"/>
          <w:szCs w:val="22"/>
        </w:rPr>
        <w:t> to link these modules sequentially, ensuring logical flow across systems.</w:t>
      </w:r>
    </w:p>
    <w:p w14:paraId="73DF45B4" w14:textId="77777777" w:rsidR="0037398A" w:rsidRPr="0037398A" w:rsidRDefault="0037398A" w:rsidP="0037398A">
      <w:pPr>
        <w:pStyle w:val="NormalWeb"/>
        <w:numPr>
          <w:ilvl w:val="0"/>
          <w:numId w:val="99"/>
        </w:numPr>
        <w:rPr>
          <w:rFonts w:asciiTheme="minorHAnsi" w:hAnsiTheme="minorHAnsi"/>
          <w:sz w:val="22"/>
          <w:szCs w:val="22"/>
        </w:rPr>
      </w:pPr>
      <w:r w:rsidRPr="0037398A">
        <w:rPr>
          <w:rFonts w:asciiTheme="minorHAnsi" w:hAnsiTheme="minorHAnsi"/>
          <w:sz w:val="22"/>
          <w:szCs w:val="22"/>
        </w:rPr>
        <w:t>Implement </w:t>
      </w:r>
      <w:r w:rsidRPr="0037398A">
        <w:rPr>
          <w:rFonts w:asciiTheme="minorHAnsi" w:hAnsiTheme="minorHAnsi"/>
          <w:b/>
          <w:bCs/>
          <w:sz w:val="22"/>
          <w:szCs w:val="22"/>
        </w:rPr>
        <w:t>data-driven testing</w:t>
      </w:r>
      <w:r w:rsidRPr="0037398A">
        <w:rPr>
          <w:rFonts w:asciiTheme="minorHAnsi" w:hAnsiTheme="minorHAnsi"/>
          <w:sz w:val="22"/>
          <w:szCs w:val="22"/>
        </w:rPr>
        <w:t> to pass data consistently across Web, SAP, and API modules.</w:t>
      </w:r>
    </w:p>
    <w:p w14:paraId="57820C51" w14:textId="77777777" w:rsidR="0037398A" w:rsidRPr="0037398A" w:rsidRDefault="0037398A" w:rsidP="0037398A">
      <w:pPr>
        <w:pStyle w:val="NormalWeb"/>
        <w:numPr>
          <w:ilvl w:val="0"/>
          <w:numId w:val="99"/>
        </w:numPr>
        <w:rPr>
          <w:rFonts w:asciiTheme="minorHAnsi" w:hAnsiTheme="minorHAnsi"/>
          <w:sz w:val="22"/>
          <w:szCs w:val="22"/>
        </w:rPr>
      </w:pPr>
      <w:r w:rsidRPr="0037398A">
        <w:rPr>
          <w:rFonts w:asciiTheme="minorHAnsi" w:hAnsiTheme="minorHAnsi"/>
          <w:sz w:val="22"/>
          <w:szCs w:val="22"/>
        </w:rPr>
        <w:t>Add </w:t>
      </w:r>
      <w:r w:rsidRPr="0037398A">
        <w:rPr>
          <w:rFonts w:asciiTheme="minorHAnsi" w:hAnsiTheme="minorHAnsi"/>
          <w:b/>
          <w:bCs/>
          <w:sz w:val="22"/>
          <w:szCs w:val="22"/>
        </w:rPr>
        <w:t>validation checkpoints</w:t>
      </w:r>
      <w:r w:rsidRPr="0037398A">
        <w:rPr>
          <w:rFonts w:asciiTheme="minorHAnsi" w:hAnsiTheme="minorHAnsi"/>
          <w:sz w:val="22"/>
          <w:szCs w:val="22"/>
        </w:rPr>
        <w:t> after each module to ensure correct data flow before proceeding.</w:t>
      </w:r>
    </w:p>
    <w:p w14:paraId="331F5811" w14:textId="77777777" w:rsidR="0037398A" w:rsidRPr="0037398A" w:rsidRDefault="0037398A" w:rsidP="0037398A">
      <w:pPr>
        <w:pStyle w:val="NormalWeb"/>
        <w:numPr>
          <w:ilvl w:val="0"/>
          <w:numId w:val="99"/>
        </w:numPr>
        <w:rPr>
          <w:rFonts w:asciiTheme="minorHAnsi" w:hAnsiTheme="minorHAnsi"/>
          <w:sz w:val="22"/>
          <w:szCs w:val="22"/>
        </w:rPr>
      </w:pPr>
      <w:r w:rsidRPr="0037398A">
        <w:rPr>
          <w:rFonts w:asciiTheme="minorHAnsi" w:hAnsiTheme="minorHAnsi"/>
          <w:sz w:val="22"/>
          <w:szCs w:val="22"/>
        </w:rPr>
        <w:t>Manage dependencies and synchronizations carefully, handling waits and error handling per platform.</w:t>
      </w:r>
    </w:p>
    <w:p w14:paraId="54825971" w14:textId="77777777" w:rsidR="0037398A" w:rsidRPr="0037398A" w:rsidRDefault="0037398A" w:rsidP="0037398A">
      <w:pPr>
        <w:pStyle w:val="NormalWeb"/>
        <w:numPr>
          <w:ilvl w:val="0"/>
          <w:numId w:val="99"/>
        </w:numPr>
        <w:rPr>
          <w:rFonts w:asciiTheme="minorHAnsi" w:hAnsiTheme="minorHAnsi"/>
          <w:sz w:val="22"/>
          <w:szCs w:val="22"/>
        </w:rPr>
      </w:pPr>
      <w:r w:rsidRPr="0037398A">
        <w:rPr>
          <w:rFonts w:asciiTheme="minorHAnsi" w:hAnsiTheme="minorHAnsi"/>
          <w:sz w:val="22"/>
          <w:szCs w:val="22"/>
        </w:rPr>
        <w:t>Use Tosca’s </w:t>
      </w:r>
      <w:r w:rsidRPr="0037398A">
        <w:rPr>
          <w:rFonts w:asciiTheme="minorHAnsi" w:hAnsiTheme="minorHAnsi"/>
          <w:b/>
          <w:bCs/>
          <w:sz w:val="22"/>
          <w:szCs w:val="22"/>
        </w:rPr>
        <w:t>integration and orchestration features</w:t>
      </w:r>
      <w:r w:rsidRPr="0037398A">
        <w:rPr>
          <w:rFonts w:asciiTheme="minorHAnsi" w:hAnsiTheme="minorHAnsi"/>
          <w:sz w:val="22"/>
          <w:szCs w:val="22"/>
        </w:rPr>
        <w:t> to maintain a single unified TestCase execution.</w:t>
      </w:r>
    </w:p>
    <w:p w14:paraId="27AE3904" w14:textId="77777777" w:rsidR="0037398A" w:rsidRPr="0037398A" w:rsidRDefault="0037398A" w:rsidP="0037398A">
      <w:pPr>
        <w:pStyle w:val="NormalWeb"/>
        <w:numPr>
          <w:ilvl w:val="0"/>
          <w:numId w:val="99"/>
        </w:numPr>
        <w:rPr>
          <w:rFonts w:asciiTheme="minorHAnsi" w:hAnsiTheme="minorHAnsi"/>
          <w:sz w:val="22"/>
          <w:szCs w:val="22"/>
        </w:rPr>
      </w:pPr>
      <w:r w:rsidRPr="0037398A">
        <w:rPr>
          <w:rFonts w:asciiTheme="minorHAnsi" w:hAnsiTheme="minorHAnsi"/>
          <w:sz w:val="22"/>
          <w:szCs w:val="22"/>
        </w:rPr>
        <w:t>Document and maintain clear traceability between modules for easier debugging and maintenance.</w:t>
      </w:r>
    </w:p>
    <w:p w14:paraId="698BCF09" w14:textId="20C35A75" w:rsidR="00D84B96" w:rsidRDefault="00D84B96" w:rsidP="00D84B96">
      <w:pPr>
        <w:pStyle w:val="NormalWeb"/>
        <w:ind w:left="360"/>
        <w:rPr>
          <w:rFonts w:asciiTheme="minorHAnsi" w:hAnsiTheme="minorHAnsi" w:cstheme="minorBidi"/>
        </w:rPr>
      </w:pPr>
    </w:p>
    <w:p w14:paraId="410A849C" w14:textId="7B4BC392" w:rsidR="00745A41" w:rsidRDefault="00745A41" w:rsidP="00745A41">
      <w:pPr>
        <w:pStyle w:val="NormalWeb"/>
        <w:numPr>
          <w:ilvl w:val="0"/>
          <w:numId w:val="7"/>
        </w:numPr>
        <w:rPr>
          <w:rFonts w:asciiTheme="minorHAnsi" w:hAnsiTheme="minorHAnsi" w:cstheme="minorBidi"/>
        </w:rPr>
      </w:pPr>
      <w:r w:rsidRPr="00D84B96">
        <w:rPr>
          <w:rFonts w:asciiTheme="minorHAnsi" w:hAnsiTheme="minorHAnsi" w:cstheme="minorBidi"/>
        </w:rPr>
        <w:t xml:space="preserve"> In banking projects, workflows often involve </w:t>
      </w:r>
      <w:r w:rsidRPr="00D84B96">
        <w:rPr>
          <w:rStyle w:val="Strong"/>
          <w:rFonts w:asciiTheme="minorHAnsi" w:eastAsiaTheme="majorEastAsia" w:hAnsiTheme="minorHAnsi" w:cstheme="minorBidi"/>
        </w:rPr>
        <w:t>waiting for batch jobs or external system updates</w:t>
      </w:r>
      <w:r w:rsidRPr="00D84B96">
        <w:rPr>
          <w:rFonts w:asciiTheme="minorHAnsi" w:hAnsiTheme="minorHAnsi" w:cstheme="minorBidi"/>
        </w:rPr>
        <w:t>. How do you design TestCases to handle such dependencies?</w:t>
      </w:r>
    </w:p>
    <w:p w14:paraId="3AFB237C" w14:textId="77777777" w:rsidR="00AB4A61" w:rsidRPr="00AB4A61" w:rsidRDefault="00AB4A61" w:rsidP="00AB4A61">
      <w:pPr>
        <w:pStyle w:val="NormalWeb"/>
        <w:numPr>
          <w:ilvl w:val="0"/>
          <w:numId w:val="100"/>
        </w:numPr>
        <w:rPr>
          <w:rFonts w:asciiTheme="minorHAnsi" w:hAnsiTheme="minorHAnsi"/>
          <w:sz w:val="22"/>
          <w:szCs w:val="22"/>
        </w:rPr>
      </w:pPr>
      <w:r w:rsidRPr="00AB4A61">
        <w:rPr>
          <w:rFonts w:asciiTheme="minorHAnsi" w:hAnsiTheme="minorHAnsi" w:cstheme="minorBidi"/>
          <w:sz w:val="22"/>
          <w:szCs w:val="22"/>
        </w:rPr>
        <w:t xml:space="preserve">                        </w:t>
      </w:r>
      <w:r w:rsidRPr="00AB4A61">
        <w:rPr>
          <w:rFonts w:asciiTheme="minorHAnsi" w:hAnsiTheme="minorHAnsi"/>
          <w:sz w:val="22"/>
          <w:szCs w:val="22"/>
        </w:rPr>
        <w:t>Identify </w:t>
      </w:r>
      <w:r w:rsidRPr="00AB4A61">
        <w:rPr>
          <w:rFonts w:asciiTheme="minorHAnsi" w:hAnsiTheme="minorHAnsi"/>
          <w:b/>
          <w:bCs/>
          <w:sz w:val="22"/>
          <w:szCs w:val="22"/>
        </w:rPr>
        <w:t>points in the workflow</w:t>
      </w:r>
      <w:r w:rsidRPr="00AB4A61">
        <w:rPr>
          <w:rFonts w:asciiTheme="minorHAnsi" w:hAnsiTheme="minorHAnsi"/>
          <w:sz w:val="22"/>
          <w:szCs w:val="22"/>
        </w:rPr>
        <w:t> where batch jobs or external updates occur and define clear checkpoints.</w:t>
      </w:r>
    </w:p>
    <w:p w14:paraId="4F8D1626" w14:textId="77777777" w:rsidR="00AB4A61" w:rsidRPr="00AB4A61" w:rsidRDefault="00AB4A61" w:rsidP="00AB4A61">
      <w:pPr>
        <w:pStyle w:val="NormalWeb"/>
        <w:numPr>
          <w:ilvl w:val="0"/>
          <w:numId w:val="100"/>
        </w:numPr>
        <w:rPr>
          <w:rFonts w:asciiTheme="minorHAnsi" w:hAnsiTheme="minorHAnsi"/>
          <w:sz w:val="22"/>
          <w:szCs w:val="22"/>
        </w:rPr>
      </w:pPr>
      <w:r w:rsidRPr="00AB4A61">
        <w:rPr>
          <w:rFonts w:asciiTheme="minorHAnsi" w:hAnsiTheme="minorHAnsi"/>
          <w:sz w:val="22"/>
          <w:szCs w:val="22"/>
        </w:rPr>
        <w:t>Implement </w:t>
      </w:r>
      <w:r w:rsidRPr="00AB4A61">
        <w:rPr>
          <w:rFonts w:asciiTheme="minorHAnsi" w:hAnsiTheme="minorHAnsi"/>
          <w:b/>
          <w:bCs/>
          <w:sz w:val="22"/>
          <w:szCs w:val="22"/>
        </w:rPr>
        <w:t>dynamic waits or polling mechanisms</w:t>
      </w:r>
      <w:r w:rsidRPr="00AB4A61">
        <w:rPr>
          <w:rFonts w:asciiTheme="minorHAnsi" w:hAnsiTheme="minorHAnsi"/>
          <w:sz w:val="22"/>
          <w:szCs w:val="22"/>
        </w:rPr>
        <w:t> to periodically check the status of batch jobs before proceeding.</w:t>
      </w:r>
    </w:p>
    <w:p w14:paraId="7297A24B" w14:textId="77777777" w:rsidR="00AB4A61" w:rsidRPr="00AB4A61" w:rsidRDefault="00AB4A61" w:rsidP="00AB4A61">
      <w:pPr>
        <w:pStyle w:val="NormalWeb"/>
        <w:numPr>
          <w:ilvl w:val="0"/>
          <w:numId w:val="100"/>
        </w:numPr>
        <w:rPr>
          <w:rFonts w:asciiTheme="minorHAnsi" w:hAnsiTheme="minorHAnsi"/>
          <w:sz w:val="22"/>
          <w:szCs w:val="22"/>
        </w:rPr>
      </w:pPr>
      <w:r w:rsidRPr="00AB4A61">
        <w:rPr>
          <w:rFonts w:asciiTheme="minorHAnsi" w:hAnsiTheme="minorHAnsi"/>
          <w:sz w:val="22"/>
          <w:szCs w:val="22"/>
        </w:rPr>
        <w:t>Use Tosca modules or APIs to </w:t>
      </w:r>
      <w:r w:rsidRPr="00AB4A61">
        <w:rPr>
          <w:rFonts w:asciiTheme="minorHAnsi" w:hAnsiTheme="minorHAnsi"/>
          <w:b/>
          <w:bCs/>
          <w:sz w:val="22"/>
          <w:szCs w:val="22"/>
        </w:rPr>
        <w:t>query batch job status</w:t>
      </w:r>
      <w:r w:rsidRPr="00AB4A61">
        <w:rPr>
          <w:rFonts w:asciiTheme="minorHAnsi" w:hAnsiTheme="minorHAnsi"/>
          <w:sz w:val="22"/>
          <w:szCs w:val="22"/>
        </w:rPr>
        <w:t> or external system states.</w:t>
      </w:r>
    </w:p>
    <w:p w14:paraId="3E3A0611" w14:textId="77777777" w:rsidR="00AB4A61" w:rsidRPr="00AB4A61" w:rsidRDefault="00AB4A61" w:rsidP="00AB4A61">
      <w:pPr>
        <w:pStyle w:val="NormalWeb"/>
        <w:numPr>
          <w:ilvl w:val="0"/>
          <w:numId w:val="100"/>
        </w:numPr>
        <w:rPr>
          <w:rFonts w:asciiTheme="minorHAnsi" w:hAnsiTheme="minorHAnsi"/>
          <w:sz w:val="22"/>
          <w:szCs w:val="22"/>
        </w:rPr>
      </w:pPr>
      <w:r w:rsidRPr="00AB4A61">
        <w:rPr>
          <w:rFonts w:asciiTheme="minorHAnsi" w:hAnsiTheme="minorHAnsi"/>
          <w:sz w:val="22"/>
          <w:szCs w:val="22"/>
        </w:rPr>
        <w:t>Design test steps with </w:t>
      </w:r>
      <w:r w:rsidRPr="00AB4A61">
        <w:rPr>
          <w:rFonts w:asciiTheme="minorHAnsi" w:hAnsiTheme="minorHAnsi"/>
          <w:b/>
          <w:bCs/>
          <w:sz w:val="22"/>
          <w:szCs w:val="22"/>
        </w:rPr>
        <w:t>timeout and retry logic</w:t>
      </w:r>
      <w:r w:rsidRPr="00AB4A61">
        <w:rPr>
          <w:rFonts w:asciiTheme="minorHAnsi" w:hAnsiTheme="minorHAnsi"/>
          <w:sz w:val="22"/>
          <w:szCs w:val="22"/>
        </w:rPr>
        <w:t> to handle variable wait times gracefully.</w:t>
      </w:r>
    </w:p>
    <w:p w14:paraId="53078687" w14:textId="77777777" w:rsidR="00AB4A61" w:rsidRPr="00AB4A61" w:rsidRDefault="00AB4A61" w:rsidP="00AB4A61">
      <w:pPr>
        <w:pStyle w:val="NormalWeb"/>
        <w:numPr>
          <w:ilvl w:val="0"/>
          <w:numId w:val="100"/>
        </w:numPr>
        <w:rPr>
          <w:rFonts w:asciiTheme="minorHAnsi" w:hAnsiTheme="minorHAnsi"/>
          <w:sz w:val="22"/>
          <w:szCs w:val="22"/>
        </w:rPr>
      </w:pPr>
      <w:r w:rsidRPr="00AB4A61">
        <w:rPr>
          <w:rFonts w:asciiTheme="minorHAnsi" w:hAnsiTheme="minorHAnsi"/>
          <w:sz w:val="22"/>
          <w:szCs w:val="22"/>
        </w:rPr>
        <w:t>Incorporate </w:t>
      </w:r>
      <w:r w:rsidRPr="00AB4A61">
        <w:rPr>
          <w:rFonts w:asciiTheme="minorHAnsi" w:hAnsiTheme="minorHAnsi"/>
          <w:b/>
          <w:bCs/>
          <w:sz w:val="22"/>
          <w:szCs w:val="22"/>
        </w:rPr>
        <w:t>conditional execution</w:t>
      </w:r>
      <w:r w:rsidRPr="00AB4A61">
        <w:rPr>
          <w:rFonts w:asciiTheme="minorHAnsi" w:hAnsiTheme="minorHAnsi"/>
          <w:sz w:val="22"/>
          <w:szCs w:val="22"/>
        </w:rPr>
        <w:t> to proceed only if batch job completes successfully or system updates reflect expected changes.</w:t>
      </w:r>
    </w:p>
    <w:p w14:paraId="62C0C667" w14:textId="77777777" w:rsidR="00AB4A61" w:rsidRPr="00AB4A61" w:rsidRDefault="00AB4A61" w:rsidP="00AB4A61">
      <w:pPr>
        <w:pStyle w:val="NormalWeb"/>
        <w:numPr>
          <w:ilvl w:val="0"/>
          <w:numId w:val="100"/>
        </w:numPr>
        <w:rPr>
          <w:rFonts w:asciiTheme="minorHAnsi" w:hAnsiTheme="minorHAnsi"/>
          <w:sz w:val="22"/>
          <w:szCs w:val="22"/>
        </w:rPr>
      </w:pPr>
      <w:r w:rsidRPr="00AB4A61">
        <w:rPr>
          <w:rFonts w:asciiTheme="minorHAnsi" w:hAnsiTheme="minorHAnsi"/>
          <w:sz w:val="22"/>
          <w:szCs w:val="22"/>
        </w:rPr>
        <w:t>Collaborate with operations teams to get </w:t>
      </w:r>
      <w:r w:rsidRPr="00AB4A61">
        <w:rPr>
          <w:rFonts w:asciiTheme="minorHAnsi" w:hAnsiTheme="minorHAnsi"/>
          <w:b/>
          <w:bCs/>
          <w:sz w:val="22"/>
          <w:szCs w:val="22"/>
        </w:rPr>
        <w:t>insights into batch schedules and SLAs</w:t>
      </w:r>
      <w:r w:rsidRPr="00AB4A61">
        <w:rPr>
          <w:rFonts w:asciiTheme="minorHAnsi" w:hAnsiTheme="minorHAnsi"/>
          <w:sz w:val="22"/>
          <w:szCs w:val="22"/>
        </w:rPr>
        <w:t> for better synchronization.</w:t>
      </w:r>
    </w:p>
    <w:p w14:paraId="188843B3" w14:textId="77777777" w:rsidR="00AB4A61" w:rsidRPr="00AB4A61" w:rsidRDefault="00AB4A61" w:rsidP="00AB4A61">
      <w:pPr>
        <w:pStyle w:val="NormalWeb"/>
        <w:numPr>
          <w:ilvl w:val="0"/>
          <w:numId w:val="100"/>
        </w:numPr>
        <w:rPr>
          <w:rFonts w:asciiTheme="minorHAnsi" w:hAnsiTheme="minorHAnsi"/>
          <w:sz w:val="22"/>
          <w:szCs w:val="22"/>
        </w:rPr>
      </w:pPr>
      <w:r w:rsidRPr="00AB4A61">
        <w:rPr>
          <w:rFonts w:asciiTheme="minorHAnsi" w:hAnsiTheme="minorHAnsi"/>
          <w:sz w:val="22"/>
          <w:szCs w:val="22"/>
        </w:rPr>
        <w:t>Log and report batch job statuses and results for traceability and debugging.</w:t>
      </w:r>
    </w:p>
    <w:p w14:paraId="3E99DB2E" w14:textId="77777777" w:rsidR="00AB4A61" w:rsidRPr="00AB4A61" w:rsidRDefault="00AB4A61" w:rsidP="00AB4A61">
      <w:pPr>
        <w:pStyle w:val="NormalWeb"/>
        <w:numPr>
          <w:ilvl w:val="0"/>
          <w:numId w:val="100"/>
        </w:numPr>
        <w:rPr>
          <w:rFonts w:asciiTheme="minorHAnsi" w:hAnsiTheme="minorHAnsi"/>
          <w:sz w:val="22"/>
          <w:szCs w:val="22"/>
        </w:rPr>
      </w:pPr>
      <w:r w:rsidRPr="00AB4A61">
        <w:rPr>
          <w:rFonts w:asciiTheme="minorHAnsi" w:hAnsiTheme="minorHAnsi"/>
          <w:sz w:val="22"/>
          <w:szCs w:val="22"/>
        </w:rPr>
        <w:t>Keep the test modular to isolate batch dependencies for easier maintenance and updates</w:t>
      </w:r>
    </w:p>
    <w:p w14:paraId="58ADF72F" w14:textId="2F7A538C" w:rsidR="00E86EF3" w:rsidRPr="00D84B96" w:rsidRDefault="00E86EF3" w:rsidP="00E86EF3">
      <w:pPr>
        <w:pStyle w:val="NormalWeb"/>
        <w:ind w:left="360"/>
        <w:rPr>
          <w:rFonts w:asciiTheme="minorHAnsi" w:hAnsiTheme="minorHAnsi" w:cstheme="minorBidi"/>
        </w:rPr>
      </w:pPr>
    </w:p>
    <w:p w14:paraId="4B8E33E8" w14:textId="22C4A08F" w:rsidR="00745A41" w:rsidRDefault="00745A41" w:rsidP="00745A41">
      <w:pPr>
        <w:pStyle w:val="NormalWeb"/>
        <w:numPr>
          <w:ilvl w:val="0"/>
          <w:numId w:val="7"/>
        </w:numPr>
        <w:rPr>
          <w:rFonts w:asciiTheme="minorHAnsi" w:hAnsiTheme="minorHAnsi" w:cstheme="minorBidi"/>
        </w:rPr>
      </w:pPr>
      <w:r w:rsidRPr="00745A41">
        <w:rPr>
          <w:rFonts w:asciiTheme="minorHAnsi" w:hAnsiTheme="minorHAnsi" w:cstheme="minorBidi"/>
        </w:rPr>
        <w:t xml:space="preserve"> How would you design TestCases for </w:t>
      </w:r>
      <w:r w:rsidRPr="00745A41">
        <w:rPr>
          <w:rStyle w:val="Strong"/>
          <w:rFonts w:asciiTheme="minorHAnsi" w:eastAsiaTheme="majorEastAsia" w:hAnsiTheme="minorHAnsi" w:cstheme="minorBidi"/>
        </w:rPr>
        <w:t>negative testing</w:t>
      </w:r>
      <w:r w:rsidRPr="00745A41">
        <w:rPr>
          <w:rFonts w:asciiTheme="minorHAnsi" w:hAnsiTheme="minorHAnsi" w:cstheme="minorBidi"/>
        </w:rPr>
        <w:t xml:space="preserve"> (e.g., invalid inputs, error handling) while ensuring reusability?</w:t>
      </w:r>
    </w:p>
    <w:p w14:paraId="1B2A4568" w14:textId="77777777" w:rsidR="00025334" w:rsidRPr="00025334" w:rsidRDefault="00025334" w:rsidP="00025334">
      <w:pPr>
        <w:pStyle w:val="NormalWeb"/>
        <w:numPr>
          <w:ilvl w:val="0"/>
          <w:numId w:val="101"/>
        </w:numPr>
        <w:rPr>
          <w:rFonts w:asciiTheme="minorHAnsi" w:hAnsiTheme="minorHAnsi"/>
          <w:sz w:val="22"/>
          <w:szCs w:val="22"/>
        </w:rPr>
      </w:pPr>
      <w:r w:rsidRPr="00025334">
        <w:rPr>
          <w:rFonts w:asciiTheme="minorHAnsi" w:hAnsiTheme="minorHAnsi" w:cstheme="minorBidi"/>
          <w:sz w:val="22"/>
          <w:szCs w:val="22"/>
        </w:rPr>
        <w:t xml:space="preserve">           </w:t>
      </w:r>
      <w:r w:rsidRPr="00025334">
        <w:rPr>
          <w:rFonts w:asciiTheme="minorHAnsi" w:hAnsiTheme="minorHAnsi"/>
          <w:sz w:val="22"/>
          <w:szCs w:val="22"/>
        </w:rPr>
        <w:t>Identify common negative scenarios like invalid inputs, boundary cases, and error conditions relevant to the application.</w:t>
      </w:r>
    </w:p>
    <w:p w14:paraId="3FB554A3" w14:textId="77777777" w:rsidR="00025334" w:rsidRPr="00025334" w:rsidRDefault="00025334" w:rsidP="00025334">
      <w:pPr>
        <w:pStyle w:val="NormalWeb"/>
        <w:numPr>
          <w:ilvl w:val="0"/>
          <w:numId w:val="101"/>
        </w:numPr>
        <w:rPr>
          <w:rFonts w:asciiTheme="minorHAnsi" w:hAnsiTheme="minorHAnsi"/>
          <w:sz w:val="22"/>
          <w:szCs w:val="22"/>
        </w:rPr>
      </w:pPr>
      <w:r w:rsidRPr="00025334">
        <w:rPr>
          <w:rFonts w:asciiTheme="minorHAnsi" w:hAnsiTheme="minorHAnsi"/>
          <w:sz w:val="22"/>
          <w:szCs w:val="22"/>
        </w:rPr>
        <w:lastRenderedPageBreak/>
        <w:t>Create </w:t>
      </w:r>
      <w:r w:rsidRPr="00025334">
        <w:rPr>
          <w:rFonts w:asciiTheme="minorHAnsi" w:hAnsiTheme="minorHAnsi"/>
          <w:b/>
          <w:bCs/>
          <w:sz w:val="22"/>
          <w:szCs w:val="22"/>
        </w:rPr>
        <w:t>modular reusable components</w:t>
      </w:r>
      <w:r w:rsidRPr="00025334">
        <w:rPr>
          <w:rFonts w:asciiTheme="minorHAnsi" w:hAnsiTheme="minorHAnsi"/>
          <w:sz w:val="22"/>
          <w:szCs w:val="22"/>
        </w:rPr>
        <w:t> (TestCase Libraries) for negative actions such as input validations and error message verifications.</w:t>
      </w:r>
    </w:p>
    <w:p w14:paraId="2A7CD159" w14:textId="77777777" w:rsidR="00025334" w:rsidRPr="00025334" w:rsidRDefault="00025334" w:rsidP="00025334">
      <w:pPr>
        <w:pStyle w:val="NormalWeb"/>
        <w:numPr>
          <w:ilvl w:val="0"/>
          <w:numId w:val="101"/>
        </w:numPr>
        <w:rPr>
          <w:rFonts w:asciiTheme="minorHAnsi" w:hAnsiTheme="minorHAnsi"/>
          <w:sz w:val="22"/>
          <w:szCs w:val="22"/>
        </w:rPr>
      </w:pPr>
      <w:r w:rsidRPr="00025334">
        <w:rPr>
          <w:rFonts w:asciiTheme="minorHAnsi" w:hAnsiTheme="minorHAnsi"/>
          <w:sz w:val="22"/>
          <w:szCs w:val="22"/>
        </w:rPr>
        <w:t>Use </w:t>
      </w:r>
      <w:r w:rsidRPr="00025334">
        <w:rPr>
          <w:rFonts w:asciiTheme="minorHAnsi" w:hAnsiTheme="minorHAnsi"/>
          <w:b/>
          <w:bCs/>
          <w:sz w:val="22"/>
          <w:szCs w:val="22"/>
        </w:rPr>
        <w:t>parameterization</w:t>
      </w:r>
      <w:r w:rsidRPr="00025334">
        <w:rPr>
          <w:rFonts w:asciiTheme="minorHAnsi" w:hAnsiTheme="minorHAnsi"/>
          <w:sz w:val="22"/>
          <w:szCs w:val="22"/>
        </w:rPr>
        <w:t> to input various invalid or unexpected data sets dynamically across test cases.</w:t>
      </w:r>
    </w:p>
    <w:p w14:paraId="11781EE6" w14:textId="77777777" w:rsidR="00025334" w:rsidRPr="00025334" w:rsidRDefault="00025334" w:rsidP="00025334">
      <w:pPr>
        <w:pStyle w:val="NormalWeb"/>
        <w:numPr>
          <w:ilvl w:val="0"/>
          <w:numId w:val="101"/>
        </w:numPr>
        <w:rPr>
          <w:rFonts w:asciiTheme="minorHAnsi" w:hAnsiTheme="minorHAnsi"/>
          <w:sz w:val="22"/>
          <w:szCs w:val="22"/>
        </w:rPr>
      </w:pPr>
      <w:r w:rsidRPr="00025334">
        <w:rPr>
          <w:rFonts w:asciiTheme="minorHAnsi" w:hAnsiTheme="minorHAnsi"/>
          <w:sz w:val="22"/>
          <w:szCs w:val="22"/>
        </w:rPr>
        <w:t>Design </w:t>
      </w:r>
      <w:r w:rsidRPr="00025334">
        <w:rPr>
          <w:rFonts w:asciiTheme="minorHAnsi" w:hAnsiTheme="minorHAnsi"/>
          <w:b/>
          <w:bCs/>
          <w:sz w:val="22"/>
          <w:szCs w:val="22"/>
        </w:rPr>
        <w:t>TestCase Templates</w:t>
      </w:r>
      <w:r w:rsidRPr="00025334">
        <w:rPr>
          <w:rFonts w:asciiTheme="minorHAnsi" w:hAnsiTheme="minorHAnsi"/>
          <w:sz w:val="22"/>
          <w:szCs w:val="22"/>
        </w:rPr>
        <w:t> that incorporate negative scenarios with variable data inputs for broad coverage.</w:t>
      </w:r>
    </w:p>
    <w:p w14:paraId="48460FAE" w14:textId="77777777" w:rsidR="00025334" w:rsidRPr="00025334" w:rsidRDefault="00025334" w:rsidP="00025334">
      <w:pPr>
        <w:pStyle w:val="NormalWeb"/>
        <w:numPr>
          <w:ilvl w:val="0"/>
          <w:numId w:val="101"/>
        </w:numPr>
        <w:rPr>
          <w:rFonts w:asciiTheme="minorHAnsi" w:hAnsiTheme="minorHAnsi"/>
          <w:sz w:val="22"/>
          <w:szCs w:val="22"/>
        </w:rPr>
      </w:pPr>
      <w:r w:rsidRPr="00025334">
        <w:rPr>
          <w:rFonts w:asciiTheme="minorHAnsi" w:hAnsiTheme="minorHAnsi"/>
          <w:sz w:val="22"/>
          <w:szCs w:val="22"/>
        </w:rPr>
        <w:t>Separate positive and negative flows clearly but reuse shared setup and teardown steps.</w:t>
      </w:r>
    </w:p>
    <w:p w14:paraId="42D473E8" w14:textId="77777777" w:rsidR="00025334" w:rsidRPr="00025334" w:rsidRDefault="00025334" w:rsidP="00025334">
      <w:pPr>
        <w:pStyle w:val="NormalWeb"/>
        <w:numPr>
          <w:ilvl w:val="0"/>
          <w:numId w:val="101"/>
        </w:numPr>
        <w:rPr>
          <w:rFonts w:asciiTheme="minorHAnsi" w:hAnsiTheme="minorHAnsi"/>
          <w:sz w:val="22"/>
          <w:szCs w:val="22"/>
        </w:rPr>
      </w:pPr>
      <w:r w:rsidRPr="00025334">
        <w:rPr>
          <w:rFonts w:asciiTheme="minorHAnsi" w:hAnsiTheme="minorHAnsi"/>
          <w:sz w:val="22"/>
          <w:szCs w:val="22"/>
        </w:rPr>
        <w:t>Validate proper error messages and system behavior without causing failures beyond expected results.</w:t>
      </w:r>
    </w:p>
    <w:p w14:paraId="6B6F621F" w14:textId="77777777" w:rsidR="00025334" w:rsidRPr="00025334" w:rsidRDefault="00025334" w:rsidP="00025334">
      <w:pPr>
        <w:pStyle w:val="NormalWeb"/>
        <w:numPr>
          <w:ilvl w:val="0"/>
          <w:numId w:val="101"/>
        </w:numPr>
        <w:rPr>
          <w:rFonts w:asciiTheme="minorHAnsi" w:hAnsiTheme="minorHAnsi"/>
          <w:sz w:val="22"/>
          <w:szCs w:val="22"/>
        </w:rPr>
      </w:pPr>
      <w:r w:rsidRPr="00025334">
        <w:rPr>
          <w:rFonts w:asciiTheme="minorHAnsi" w:hAnsiTheme="minorHAnsi"/>
          <w:sz w:val="22"/>
          <w:szCs w:val="22"/>
        </w:rPr>
        <w:t>Document negative test scenarios thoroughly for easy reference and reuse by the testing team.</w:t>
      </w:r>
    </w:p>
    <w:p w14:paraId="2B142D1C" w14:textId="77777777" w:rsidR="00025334" w:rsidRPr="00025334" w:rsidRDefault="00025334" w:rsidP="00025334">
      <w:pPr>
        <w:pStyle w:val="NormalWeb"/>
        <w:numPr>
          <w:ilvl w:val="0"/>
          <w:numId w:val="101"/>
        </w:numPr>
        <w:rPr>
          <w:rFonts w:asciiTheme="minorHAnsi" w:hAnsiTheme="minorHAnsi"/>
          <w:sz w:val="22"/>
          <w:szCs w:val="22"/>
        </w:rPr>
      </w:pPr>
      <w:r w:rsidRPr="00025334">
        <w:rPr>
          <w:rFonts w:asciiTheme="minorHAnsi" w:hAnsiTheme="minorHAnsi"/>
          <w:sz w:val="22"/>
          <w:szCs w:val="22"/>
        </w:rPr>
        <w:t>Integrate negative tests into regression and smoke suites to ensure stability over releases.</w:t>
      </w:r>
    </w:p>
    <w:p w14:paraId="73DEEE61" w14:textId="401349BD" w:rsidR="00E9518D" w:rsidRDefault="00E9518D" w:rsidP="00E9518D">
      <w:pPr>
        <w:pStyle w:val="NormalWeb"/>
        <w:ind w:left="360"/>
        <w:rPr>
          <w:rFonts w:asciiTheme="minorHAnsi" w:hAnsiTheme="minorHAnsi" w:cstheme="minorBidi"/>
        </w:rPr>
      </w:pPr>
    </w:p>
    <w:p w14:paraId="40A14974" w14:textId="77777777" w:rsidR="00745A41" w:rsidRPr="00745A41" w:rsidRDefault="00745A41" w:rsidP="00745A41">
      <w:pPr>
        <w:pStyle w:val="NormalWeb"/>
        <w:ind w:left="360"/>
        <w:rPr>
          <w:rFonts w:asciiTheme="minorHAnsi" w:hAnsiTheme="minorHAnsi" w:cstheme="minorBidi"/>
        </w:rPr>
      </w:pPr>
    </w:p>
    <w:p w14:paraId="3E301705" w14:textId="7D8DB04B" w:rsidR="00745A41" w:rsidRDefault="00745A41" w:rsidP="00745A41">
      <w:pPr>
        <w:pStyle w:val="NormalWeb"/>
        <w:numPr>
          <w:ilvl w:val="0"/>
          <w:numId w:val="7"/>
        </w:numPr>
        <w:rPr>
          <w:rFonts w:asciiTheme="minorHAnsi" w:hAnsiTheme="minorHAnsi"/>
        </w:rPr>
      </w:pPr>
      <w:r w:rsidRPr="00745A41">
        <w:rPr>
          <w:rFonts w:asciiTheme="minorHAnsi" w:hAnsiTheme="minorHAnsi"/>
        </w:rPr>
        <w:t xml:space="preserve">How do you handle </w:t>
      </w:r>
      <w:r w:rsidRPr="00745A41">
        <w:rPr>
          <w:rStyle w:val="Strong"/>
          <w:rFonts w:asciiTheme="minorHAnsi" w:eastAsiaTheme="majorEastAsia" w:hAnsiTheme="minorHAnsi"/>
        </w:rPr>
        <w:t>parallel execution</w:t>
      </w:r>
      <w:r w:rsidRPr="00745A41">
        <w:rPr>
          <w:rFonts w:asciiTheme="minorHAnsi" w:hAnsiTheme="minorHAnsi"/>
        </w:rPr>
        <w:t xml:space="preserve"> of TestCases in Tosca (for CI/CD) while ensuring no data collision?</w:t>
      </w:r>
    </w:p>
    <w:p w14:paraId="031D2986" w14:textId="048C5B95" w:rsidR="00B35E40" w:rsidRPr="00B35E40" w:rsidRDefault="00B35E40" w:rsidP="00B35E40">
      <w:pPr>
        <w:pStyle w:val="NormalWeb"/>
        <w:numPr>
          <w:ilvl w:val="0"/>
          <w:numId w:val="102"/>
        </w:numPr>
        <w:rPr>
          <w:rFonts w:asciiTheme="minorHAnsi" w:hAnsiTheme="minorHAnsi"/>
          <w:sz w:val="22"/>
          <w:szCs w:val="22"/>
        </w:rPr>
      </w:pPr>
      <w:r w:rsidRPr="00B35E40">
        <w:rPr>
          <w:rFonts w:asciiTheme="minorHAnsi" w:hAnsiTheme="minorHAnsi"/>
          <w:sz w:val="22"/>
          <w:szCs w:val="22"/>
        </w:rPr>
        <w:t xml:space="preserve"> </w:t>
      </w:r>
      <w:r w:rsidRPr="00B35E40">
        <w:rPr>
          <w:rFonts w:asciiTheme="minorHAnsi" w:hAnsiTheme="minorHAnsi"/>
          <w:sz w:val="22"/>
          <w:szCs w:val="22"/>
        </w:rPr>
        <w:t>Design test cases to be </w:t>
      </w:r>
      <w:r w:rsidRPr="00B35E40">
        <w:rPr>
          <w:rFonts w:asciiTheme="minorHAnsi" w:hAnsiTheme="minorHAnsi"/>
          <w:b/>
          <w:bCs/>
          <w:sz w:val="22"/>
          <w:szCs w:val="22"/>
        </w:rPr>
        <w:t>stateless and independent</w:t>
      </w:r>
      <w:r w:rsidRPr="00B35E40">
        <w:rPr>
          <w:rFonts w:asciiTheme="minorHAnsi" w:hAnsiTheme="minorHAnsi"/>
          <w:sz w:val="22"/>
          <w:szCs w:val="22"/>
        </w:rPr>
        <w:t>, avoiding shared test data where possible.</w:t>
      </w:r>
    </w:p>
    <w:p w14:paraId="10CEB4CD" w14:textId="77777777" w:rsidR="00B35E40" w:rsidRPr="00B35E40" w:rsidRDefault="00B35E40" w:rsidP="00B35E40">
      <w:pPr>
        <w:pStyle w:val="NormalWeb"/>
        <w:numPr>
          <w:ilvl w:val="0"/>
          <w:numId w:val="102"/>
        </w:numPr>
        <w:rPr>
          <w:rFonts w:asciiTheme="minorHAnsi" w:hAnsiTheme="minorHAnsi"/>
          <w:sz w:val="22"/>
          <w:szCs w:val="22"/>
        </w:rPr>
      </w:pPr>
      <w:r w:rsidRPr="00B35E40">
        <w:rPr>
          <w:rFonts w:asciiTheme="minorHAnsi" w:hAnsiTheme="minorHAnsi"/>
          <w:sz w:val="22"/>
          <w:szCs w:val="22"/>
        </w:rPr>
        <w:t>Use </w:t>
      </w:r>
      <w:r w:rsidRPr="00B35E40">
        <w:rPr>
          <w:rFonts w:asciiTheme="minorHAnsi" w:hAnsiTheme="minorHAnsi"/>
          <w:b/>
          <w:bCs/>
          <w:sz w:val="22"/>
          <w:szCs w:val="22"/>
        </w:rPr>
        <w:t>unique or dynamically generated data</w:t>
      </w:r>
      <w:r w:rsidRPr="00B35E40">
        <w:rPr>
          <w:rFonts w:asciiTheme="minorHAnsi" w:hAnsiTheme="minorHAnsi"/>
          <w:sz w:val="22"/>
          <w:szCs w:val="22"/>
        </w:rPr>
        <w:t> for each test run to prevent collisions.</w:t>
      </w:r>
    </w:p>
    <w:p w14:paraId="64FADC03" w14:textId="77777777" w:rsidR="00B35E40" w:rsidRPr="00B35E40" w:rsidRDefault="00B35E40" w:rsidP="00B35E40">
      <w:pPr>
        <w:pStyle w:val="NormalWeb"/>
        <w:numPr>
          <w:ilvl w:val="0"/>
          <w:numId w:val="102"/>
        </w:numPr>
        <w:rPr>
          <w:rFonts w:asciiTheme="minorHAnsi" w:hAnsiTheme="minorHAnsi"/>
          <w:sz w:val="22"/>
          <w:szCs w:val="22"/>
        </w:rPr>
      </w:pPr>
      <w:r w:rsidRPr="00B35E40">
        <w:rPr>
          <w:rFonts w:asciiTheme="minorHAnsi" w:hAnsiTheme="minorHAnsi"/>
          <w:sz w:val="22"/>
          <w:szCs w:val="22"/>
        </w:rPr>
        <w:t>Implement </w:t>
      </w:r>
      <w:r w:rsidRPr="00B35E40">
        <w:rPr>
          <w:rFonts w:asciiTheme="minorHAnsi" w:hAnsiTheme="minorHAnsi"/>
          <w:b/>
          <w:bCs/>
          <w:sz w:val="22"/>
          <w:szCs w:val="22"/>
        </w:rPr>
        <w:t>data separation techniques</w:t>
      </w:r>
      <w:r w:rsidRPr="00B35E40">
        <w:rPr>
          <w:rFonts w:asciiTheme="minorHAnsi" w:hAnsiTheme="minorHAnsi"/>
          <w:sz w:val="22"/>
          <w:szCs w:val="22"/>
        </w:rPr>
        <w:t>, such as environment-specific data sets or isolated test accounts.</w:t>
      </w:r>
    </w:p>
    <w:p w14:paraId="06D75122" w14:textId="77777777" w:rsidR="00B35E40" w:rsidRPr="00B35E40" w:rsidRDefault="00B35E40" w:rsidP="00B35E40">
      <w:pPr>
        <w:pStyle w:val="NormalWeb"/>
        <w:numPr>
          <w:ilvl w:val="0"/>
          <w:numId w:val="102"/>
        </w:numPr>
        <w:rPr>
          <w:rFonts w:asciiTheme="minorHAnsi" w:hAnsiTheme="minorHAnsi"/>
          <w:sz w:val="22"/>
          <w:szCs w:val="22"/>
        </w:rPr>
      </w:pPr>
      <w:r w:rsidRPr="00B35E40">
        <w:rPr>
          <w:rFonts w:asciiTheme="minorHAnsi" w:hAnsiTheme="minorHAnsi"/>
          <w:sz w:val="22"/>
          <w:szCs w:val="22"/>
        </w:rPr>
        <w:t>Leverage Tosca’s </w:t>
      </w:r>
      <w:r w:rsidRPr="00B35E40">
        <w:rPr>
          <w:rFonts w:asciiTheme="minorHAnsi" w:hAnsiTheme="minorHAnsi"/>
          <w:b/>
          <w:bCs/>
          <w:sz w:val="22"/>
          <w:szCs w:val="22"/>
        </w:rPr>
        <w:t>test data management</w:t>
      </w:r>
      <w:r w:rsidRPr="00B35E40">
        <w:rPr>
          <w:rFonts w:asciiTheme="minorHAnsi" w:hAnsiTheme="minorHAnsi"/>
          <w:sz w:val="22"/>
          <w:szCs w:val="22"/>
        </w:rPr>
        <w:t> to create isolated data pools for parallel runs.</w:t>
      </w:r>
    </w:p>
    <w:p w14:paraId="0D504A5D" w14:textId="77777777" w:rsidR="00B35E40" w:rsidRPr="00B35E40" w:rsidRDefault="00B35E40" w:rsidP="00B35E40">
      <w:pPr>
        <w:pStyle w:val="NormalWeb"/>
        <w:numPr>
          <w:ilvl w:val="0"/>
          <w:numId w:val="102"/>
        </w:numPr>
        <w:rPr>
          <w:rFonts w:asciiTheme="minorHAnsi" w:hAnsiTheme="minorHAnsi"/>
          <w:sz w:val="22"/>
          <w:szCs w:val="22"/>
        </w:rPr>
      </w:pPr>
      <w:r w:rsidRPr="00B35E40">
        <w:rPr>
          <w:rFonts w:asciiTheme="minorHAnsi" w:hAnsiTheme="minorHAnsi"/>
          <w:sz w:val="22"/>
          <w:szCs w:val="22"/>
        </w:rPr>
        <w:t>Coordinate with the CI/CD pipeline like Jenkins to allocate </w:t>
      </w:r>
      <w:r w:rsidRPr="00B35E40">
        <w:rPr>
          <w:rFonts w:asciiTheme="minorHAnsi" w:hAnsiTheme="minorHAnsi"/>
          <w:b/>
          <w:bCs/>
          <w:sz w:val="22"/>
          <w:szCs w:val="22"/>
        </w:rPr>
        <w:t>dedicated environments or containers</w:t>
      </w:r>
      <w:r w:rsidRPr="00B35E40">
        <w:rPr>
          <w:rFonts w:asciiTheme="minorHAnsi" w:hAnsiTheme="minorHAnsi"/>
          <w:sz w:val="22"/>
          <w:szCs w:val="22"/>
        </w:rPr>
        <w:t> per parallel execution thread.</w:t>
      </w:r>
    </w:p>
    <w:p w14:paraId="5C41906C" w14:textId="77777777" w:rsidR="00B35E40" w:rsidRPr="00B35E40" w:rsidRDefault="00B35E40" w:rsidP="00B35E40">
      <w:pPr>
        <w:pStyle w:val="NormalWeb"/>
        <w:numPr>
          <w:ilvl w:val="0"/>
          <w:numId w:val="102"/>
        </w:numPr>
        <w:rPr>
          <w:rFonts w:asciiTheme="minorHAnsi" w:hAnsiTheme="minorHAnsi"/>
          <w:sz w:val="22"/>
          <w:szCs w:val="22"/>
        </w:rPr>
      </w:pPr>
      <w:r w:rsidRPr="00B35E40">
        <w:rPr>
          <w:rFonts w:asciiTheme="minorHAnsi" w:hAnsiTheme="minorHAnsi"/>
          <w:sz w:val="22"/>
          <w:szCs w:val="22"/>
        </w:rPr>
        <w:t>Use </w:t>
      </w:r>
      <w:r w:rsidRPr="00B35E40">
        <w:rPr>
          <w:rFonts w:asciiTheme="minorHAnsi" w:hAnsiTheme="minorHAnsi"/>
          <w:b/>
          <w:bCs/>
          <w:sz w:val="22"/>
          <w:szCs w:val="22"/>
        </w:rPr>
        <w:t>locking mechanisms or synchronization</w:t>
      </w:r>
      <w:r w:rsidRPr="00B35E40">
        <w:rPr>
          <w:rFonts w:asciiTheme="minorHAnsi" w:hAnsiTheme="minorHAnsi"/>
          <w:sz w:val="22"/>
          <w:szCs w:val="22"/>
        </w:rPr>
        <w:t> in Tosca when shared resources must be accessed.</w:t>
      </w:r>
    </w:p>
    <w:p w14:paraId="5A4E79BE" w14:textId="77777777" w:rsidR="00B35E40" w:rsidRPr="00B35E40" w:rsidRDefault="00B35E40" w:rsidP="00B35E40">
      <w:pPr>
        <w:pStyle w:val="NormalWeb"/>
        <w:numPr>
          <w:ilvl w:val="0"/>
          <w:numId w:val="102"/>
        </w:numPr>
        <w:rPr>
          <w:rFonts w:asciiTheme="minorHAnsi" w:hAnsiTheme="minorHAnsi"/>
          <w:sz w:val="22"/>
          <w:szCs w:val="22"/>
        </w:rPr>
      </w:pPr>
      <w:r w:rsidRPr="00B35E40">
        <w:rPr>
          <w:rFonts w:asciiTheme="minorHAnsi" w:hAnsiTheme="minorHAnsi"/>
          <w:sz w:val="22"/>
          <w:szCs w:val="22"/>
        </w:rPr>
        <w:t>Monitor and log data usage during parallel execution for troubleshooting.</w:t>
      </w:r>
    </w:p>
    <w:p w14:paraId="0FA14731" w14:textId="77777777" w:rsidR="00B35E40" w:rsidRPr="00B35E40" w:rsidRDefault="00B35E40" w:rsidP="00B35E40">
      <w:pPr>
        <w:pStyle w:val="NormalWeb"/>
        <w:numPr>
          <w:ilvl w:val="0"/>
          <w:numId w:val="102"/>
        </w:numPr>
        <w:rPr>
          <w:rFonts w:asciiTheme="minorHAnsi" w:hAnsiTheme="minorHAnsi"/>
          <w:sz w:val="22"/>
          <w:szCs w:val="22"/>
        </w:rPr>
      </w:pPr>
      <w:r w:rsidRPr="00B35E40">
        <w:rPr>
          <w:rFonts w:asciiTheme="minorHAnsi" w:hAnsiTheme="minorHAnsi"/>
          <w:sz w:val="22"/>
          <w:szCs w:val="22"/>
        </w:rPr>
        <w:t>Plan for cleanup steps to </w:t>
      </w:r>
      <w:r w:rsidRPr="00B35E40">
        <w:rPr>
          <w:rFonts w:asciiTheme="minorHAnsi" w:hAnsiTheme="minorHAnsi"/>
          <w:b/>
          <w:bCs/>
          <w:sz w:val="22"/>
          <w:szCs w:val="22"/>
        </w:rPr>
        <w:t>reset or release test data</w:t>
      </w:r>
      <w:r w:rsidRPr="00B35E40">
        <w:rPr>
          <w:rFonts w:asciiTheme="minorHAnsi" w:hAnsiTheme="minorHAnsi"/>
          <w:sz w:val="22"/>
          <w:szCs w:val="22"/>
        </w:rPr>
        <w:t> after each run.</w:t>
      </w:r>
    </w:p>
    <w:p w14:paraId="0957BB7B" w14:textId="3934DC1F" w:rsidR="00025334" w:rsidRPr="00745A41" w:rsidRDefault="00025334" w:rsidP="00025334">
      <w:pPr>
        <w:pStyle w:val="NormalWeb"/>
        <w:ind w:left="360"/>
        <w:rPr>
          <w:rFonts w:asciiTheme="minorHAnsi" w:hAnsiTheme="minorHAnsi"/>
        </w:rPr>
      </w:pPr>
    </w:p>
    <w:p w14:paraId="55EFF867" w14:textId="70A9738A" w:rsidR="00745A41" w:rsidRPr="00745A41" w:rsidRDefault="00745A41" w:rsidP="00745A41">
      <w:pPr>
        <w:pStyle w:val="NormalWeb"/>
        <w:numPr>
          <w:ilvl w:val="0"/>
          <w:numId w:val="7"/>
        </w:numPr>
        <w:rPr>
          <w:rFonts w:asciiTheme="minorHAnsi" w:hAnsiTheme="minorHAnsi"/>
        </w:rPr>
      </w:pPr>
      <w:r w:rsidRPr="00745A41">
        <w:rPr>
          <w:rFonts w:asciiTheme="minorHAnsi" w:hAnsiTheme="minorHAnsi"/>
        </w:rPr>
        <w:t xml:space="preserve">You are asked to reduce </w:t>
      </w:r>
      <w:r w:rsidRPr="00745A41">
        <w:rPr>
          <w:rStyle w:val="Strong"/>
          <w:rFonts w:asciiTheme="minorHAnsi" w:eastAsiaTheme="majorEastAsia" w:hAnsiTheme="minorHAnsi"/>
        </w:rPr>
        <w:t>execution time by 50%</w:t>
      </w:r>
      <w:r w:rsidRPr="00745A41">
        <w:rPr>
          <w:rFonts w:asciiTheme="minorHAnsi" w:hAnsiTheme="minorHAnsi"/>
        </w:rPr>
        <w:t xml:space="preserve"> for your regression suite. What strategies would you apply?</w:t>
      </w:r>
    </w:p>
    <w:p w14:paraId="72195C3C" w14:textId="138C3B70" w:rsidR="00745A41" w:rsidRPr="00745A41" w:rsidRDefault="00745A41" w:rsidP="00745A41">
      <w:pPr>
        <w:pStyle w:val="NormalWeb"/>
        <w:numPr>
          <w:ilvl w:val="0"/>
          <w:numId w:val="7"/>
        </w:numPr>
        <w:rPr>
          <w:rFonts w:asciiTheme="minorHAnsi" w:hAnsiTheme="minorHAnsi"/>
        </w:rPr>
      </w:pPr>
      <w:r w:rsidRPr="00745A41">
        <w:rPr>
          <w:rFonts w:asciiTheme="minorHAnsi" w:hAnsiTheme="minorHAnsi"/>
        </w:rPr>
        <w:t xml:space="preserve">A TestCase is stable on Chrome but failing on Edge. How do you investigate and fix this </w:t>
      </w:r>
      <w:r w:rsidRPr="00745A41">
        <w:rPr>
          <w:rStyle w:val="Strong"/>
          <w:rFonts w:asciiTheme="minorHAnsi" w:eastAsiaTheme="majorEastAsia" w:hAnsiTheme="minorHAnsi"/>
        </w:rPr>
        <w:t>cross-browser inconsistency</w:t>
      </w:r>
      <w:r w:rsidRPr="00745A41">
        <w:rPr>
          <w:rFonts w:asciiTheme="minorHAnsi" w:hAnsiTheme="minorHAnsi"/>
        </w:rPr>
        <w:t>?</w:t>
      </w:r>
    </w:p>
    <w:p w14:paraId="51F45B50" w14:textId="15DFEF54" w:rsidR="00745A41" w:rsidRDefault="00745A41" w:rsidP="00745A41">
      <w:pPr>
        <w:pStyle w:val="NormalWeb"/>
        <w:numPr>
          <w:ilvl w:val="0"/>
          <w:numId w:val="7"/>
        </w:numPr>
        <w:rPr>
          <w:rFonts w:asciiTheme="minorHAnsi" w:hAnsiTheme="minorHAnsi"/>
        </w:rPr>
      </w:pPr>
      <w:r w:rsidRPr="00745A41">
        <w:rPr>
          <w:rFonts w:asciiTheme="minorHAnsi" w:hAnsiTheme="minorHAnsi"/>
        </w:rPr>
        <w:t xml:space="preserve">How do you ensure TestCases are </w:t>
      </w:r>
      <w:r w:rsidRPr="00745A41">
        <w:rPr>
          <w:rStyle w:val="Strong"/>
          <w:rFonts w:asciiTheme="minorHAnsi" w:eastAsiaTheme="majorEastAsia" w:hAnsiTheme="minorHAnsi"/>
        </w:rPr>
        <w:t>audit-ready</w:t>
      </w:r>
      <w:r w:rsidRPr="00745A41">
        <w:rPr>
          <w:rFonts w:asciiTheme="minorHAnsi" w:hAnsiTheme="minorHAnsi"/>
        </w:rPr>
        <w:t xml:space="preserve"> (traceable to requirements, defects, and results)?</w:t>
      </w:r>
    </w:p>
    <w:p w14:paraId="7E445AF8" w14:textId="77777777" w:rsidR="00745A41" w:rsidRDefault="00745A41" w:rsidP="00745A41">
      <w:pPr>
        <w:pStyle w:val="NormalWeb"/>
        <w:ind w:left="360"/>
        <w:rPr>
          <w:rFonts w:asciiTheme="minorHAnsi" w:hAnsiTheme="minorHAnsi"/>
        </w:rPr>
      </w:pPr>
    </w:p>
    <w:p w14:paraId="1233CBF8" w14:textId="5C6E6970" w:rsidR="00745A41" w:rsidRPr="00745A41" w:rsidRDefault="00745A41" w:rsidP="00745A41">
      <w:pPr>
        <w:pStyle w:val="NormalWeb"/>
        <w:rPr>
          <w:rFonts w:asciiTheme="minorHAnsi" w:hAnsiTheme="minorHAnsi"/>
          <w:b/>
          <w:bCs/>
        </w:rPr>
      </w:pPr>
      <w:r w:rsidRPr="00745A41">
        <w:rPr>
          <w:rFonts w:ascii="Segoe UI Emoji" w:hAnsi="Segoe UI Emoji" w:cs="Segoe UI Emoji"/>
          <w:b/>
          <w:bCs/>
        </w:rPr>
        <w:t>⚡</w:t>
      </w:r>
      <w:r w:rsidRPr="00745A41">
        <w:rPr>
          <w:rFonts w:asciiTheme="minorHAnsi" w:hAnsiTheme="minorHAnsi"/>
          <w:b/>
          <w:bCs/>
        </w:rPr>
        <w:t xml:space="preserve"> Real-World Problem Solving</w:t>
      </w:r>
    </w:p>
    <w:p w14:paraId="39713223" w14:textId="6BE59380" w:rsidR="00D7453B" w:rsidRPr="00D7453B" w:rsidRDefault="00D7453B" w:rsidP="00D7453B">
      <w:pPr>
        <w:pStyle w:val="NormalWeb"/>
        <w:numPr>
          <w:ilvl w:val="0"/>
          <w:numId w:val="7"/>
        </w:numPr>
        <w:rPr>
          <w:rFonts w:asciiTheme="minorHAnsi" w:hAnsiTheme="minorHAnsi"/>
        </w:rPr>
      </w:pPr>
      <w:r w:rsidRPr="00D7453B">
        <w:rPr>
          <w:rFonts w:asciiTheme="minorHAnsi" w:hAnsiTheme="minorHAnsi"/>
        </w:rPr>
        <w:t xml:space="preserve">You need to integrate Tosca with </w:t>
      </w:r>
      <w:r w:rsidRPr="00D7453B">
        <w:rPr>
          <w:rStyle w:val="Strong"/>
          <w:rFonts w:asciiTheme="minorHAnsi" w:eastAsiaTheme="majorEastAsia" w:hAnsiTheme="minorHAnsi"/>
        </w:rPr>
        <w:t>qTest/Jira</w:t>
      </w:r>
      <w:r w:rsidRPr="00D7453B">
        <w:rPr>
          <w:rFonts w:asciiTheme="minorHAnsi" w:hAnsiTheme="minorHAnsi"/>
        </w:rPr>
        <w:t xml:space="preserve"> for traceability. How do you align TestCases with requirements &amp; defects?</w:t>
      </w:r>
    </w:p>
    <w:p w14:paraId="469D3A03" w14:textId="5121B78A" w:rsidR="00D7453B" w:rsidRPr="00D7453B" w:rsidRDefault="00D7453B" w:rsidP="00D7453B">
      <w:pPr>
        <w:pStyle w:val="NormalWeb"/>
        <w:numPr>
          <w:ilvl w:val="0"/>
          <w:numId w:val="7"/>
        </w:numPr>
        <w:rPr>
          <w:rFonts w:asciiTheme="minorHAnsi" w:hAnsiTheme="minorHAnsi"/>
        </w:rPr>
      </w:pPr>
      <w:r w:rsidRPr="00D7453B">
        <w:rPr>
          <w:rFonts w:asciiTheme="minorHAnsi" w:hAnsiTheme="minorHAnsi"/>
        </w:rPr>
        <w:lastRenderedPageBreak/>
        <w:t xml:space="preserve">A stakeholder asks for a </w:t>
      </w:r>
      <w:r w:rsidRPr="00D7453B">
        <w:rPr>
          <w:rStyle w:val="Strong"/>
          <w:rFonts w:asciiTheme="minorHAnsi" w:eastAsiaTheme="majorEastAsia" w:hAnsiTheme="minorHAnsi"/>
        </w:rPr>
        <w:t>business-readable view of TestCases</w:t>
      </w:r>
      <w:r w:rsidRPr="00D7453B">
        <w:rPr>
          <w:rFonts w:asciiTheme="minorHAnsi" w:hAnsiTheme="minorHAnsi"/>
        </w:rPr>
        <w:t xml:space="preserve"> (not technical). How do you structure or report them?</w:t>
      </w:r>
    </w:p>
    <w:p w14:paraId="18C76201" w14:textId="36E62969" w:rsidR="00D7453B" w:rsidRPr="00D7453B" w:rsidRDefault="00D7453B" w:rsidP="00D7453B">
      <w:pPr>
        <w:pStyle w:val="NormalWeb"/>
        <w:numPr>
          <w:ilvl w:val="0"/>
          <w:numId w:val="7"/>
        </w:numPr>
        <w:rPr>
          <w:rFonts w:asciiTheme="minorHAnsi" w:hAnsiTheme="minorHAnsi"/>
        </w:rPr>
      </w:pPr>
      <w:r w:rsidRPr="00D7453B">
        <w:rPr>
          <w:rFonts w:asciiTheme="minorHAnsi" w:hAnsiTheme="minorHAnsi"/>
        </w:rPr>
        <w:t xml:space="preserve">How do you convince your team/client about the </w:t>
      </w:r>
      <w:r w:rsidRPr="00D7453B">
        <w:rPr>
          <w:rStyle w:val="Strong"/>
          <w:rFonts w:asciiTheme="minorHAnsi" w:eastAsiaTheme="majorEastAsia" w:hAnsiTheme="minorHAnsi"/>
        </w:rPr>
        <w:t>granularity choice</w:t>
      </w:r>
      <w:r w:rsidRPr="00D7453B">
        <w:rPr>
          <w:rFonts w:asciiTheme="minorHAnsi" w:hAnsiTheme="minorHAnsi"/>
        </w:rPr>
        <w:t xml:space="preserve"> of TestCases (too many small vs one big flow)?</w:t>
      </w:r>
    </w:p>
    <w:p w14:paraId="34077CD5" w14:textId="3AAB45D7" w:rsidR="00D7453B" w:rsidRPr="00D7453B" w:rsidRDefault="00D7453B" w:rsidP="00D7453B">
      <w:pPr>
        <w:pStyle w:val="NormalWeb"/>
        <w:numPr>
          <w:ilvl w:val="0"/>
          <w:numId w:val="7"/>
        </w:numPr>
        <w:rPr>
          <w:rFonts w:asciiTheme="minorHAnsi" w:hAnsiTheme="minorHAnsi"/>
        </w:rPr>
      </w:pPr>
      <w:r w:rsidRPr="00D7453B">
        <w:rPr>
          <w:rFonts w:asciiTheme="minorHAnsi" w:hAnsiTheme="minorHAnsi"/>
        </w:rPr>
        <w:t xml:space="preserve">If a TestCase is designed to validate </w:t>
      </w:r>
      <w:r w:rsidRPr="00D7453B">
        <w:rPr>
          <w:rStyle w:val="Strong"/>
          <w:rFonts w:asciiTheme="minorHAnsi" w:eastAsiaTheme="majorEastAsia" w:hAnsiTheme="minorHAnsi"/>
        </w:rPr>
        <w:t>real-time stock prices</w:t>
      </w:r>
      <w:r w:rsidRPr="00D7453B">
        <w:rPr>
          <w:rFonts w:asciiTheme="minorHAnsi" w:hAnsiTheme="minorHAnsi"/>
        </w:rPr>
        <w:t>, how do you ensure stability despite constantly changing values?</w:t>
      </w:r>
    </w:p>
    <w:p w14:paraId="5FDC6065" w14:textId="697693DB" w:rsidR="00855532" w:rsidRPr="00587C6A" w:rsidRDefault="00D7453B" w:rsidP="00587C6A">
      <w:pPr>
        <w:pStyle w:val="NormalWeb"/>
        <w:numPr>
          <w:ilvl w:val="0"/>
          <w:numId w:val="7"/>
        </w:numPr>
        <w:rPr>
          <w:rFonts w:asciiTheme="minorHAnsi" w:hAnsiTheme="minorHAnsi"/>
        </w:rPr>
      </w:pPr>
      <w:r w:rsidRPr="00D7453B">
        <w:rPr>
          <w:rFonts w:asciiTheme="minorHAnsi" w:hAnsiTheme="minorHAnsi"/>
        </w:rPr>
        <w:t xml:space="preserve">How do you manage </w:t>
      </w:r>
      <w:r w:rsidRPr="00D7453B">
        <w:rPr>
          <w:rStyle w:val="Strong"/>
          <w:rFonts w:asciiTheme="minorHAnsi" w:eastAsiaTheme="majorEastAsia" w:hAnsiTheme="minorHAnsi"/>
        </w:rPr>
        <w:t>TestCase versioning</w:t>
      </w:r>
      <w:r w:rsidRPr="00D7453B">
        <w:rPr>
          <w:rFonts w:asciiTheme="minorHAnsi" w:hAnsiTheme="minorHAnsi"/>
        </w:rPr>
        <w:t xml:space="preserve"> when different teams work in parallel sprints on the same modules?</w:t>
      </w:r>
    </w:p>
    <w:p w14:paraId="33A97624" w14:textId="77777777" w:rsidR="007D17B4" w:rsidRDefault="007D17B4" w:rsidP="007D17B4">
      <w:pPr>
        <w:rPr>
          <w:b/>
          <w:bCs/>
        </w:rPr>
      </w:pPr>
    </w:p>
    <w:p w14:paraId="128FF62F" w14:textId="77777777" w:rsidR="005F2416" w:rsidRDefault="005F2416" w:rsidP="005F2416">
      <w:pPr>
        <w:rPr>
          <w:b/>
          <w:bCs/>
        </w:rPr>
      </w:pPr>
    </w:p>
    <w:p w14:paraId="556A0F9E" w14:textId="77777777" w:rsidR="005F2416" w:rsidRPr="005F2416" w:rsidRDefault="005F2416" w:rsidP="005F2416">
      <w:pPr>
        <w:rPr>
          <w:b/>
          <w:bCs/>
        </w:rPr>
      </w:pPr>
    </w:p>
    <w:p w14:paraId="1512738F" w14:textId="77777777" w:rsidR="00075D4A" w:rsidRPr="00075D4A" w:rsidRDefault="00075D4A" w:rsidP="00075D4A">
      <w:pPr>
        <w:rPr>
          <w:b/>
          <w:bCs/>
        </w:rPr>
      </w:pPr>
    </w:p>
    <w:p w14:paraId="593055D0" w14:textId="77777777" w:rsidR="00075D4A" w:rsidRPr="00075D4A" w:rsidRDefault="00075D4A" w:rsidP="00075D4A">
      <w:pPr>
        <w:rPr>
          <w:b/>
          <w:bCs/>
        </w:rPr>
      </w:pPr>
    </w:p>
    <w:p w14:paraId="34C30C62" w14:textId="77777777" w:rsidR="00080ED1" w:rsidRDefault="00080ED1" w:rsidP="00080ED1">
      <w:pPr>
        <w:pStyle w:val="ListParagraph"/>
      </w:pPr>
    </w:p>
    <w:p w14:paraId="4F046EF8" w14:textId="77777777" w:rsidR="00080ED1" w:rsidRPr="008C1580" w:rsidRDefault="00080ED1" w:rsidP="00160174"/>
    <w:sectPr w:rsidR="00080ED1" w:rsidRPr="008C1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3B9C"/>
    <w:multiLevelType w:val="multilevel"/>
    <w:tmpl w:val="0EFE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4227E"/>
    <w:multiLevelType w:val="multilevel"/>
    <w:tmpl w:val="C838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1189F"/>
    <w:multiLevelType w:val="multilevel"/>
    <w:tmpl w:val="8B6A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D5812"/>
    <w:multiLevelType w:val="multilevel"/>
    <w:tmpl w:val="DCF0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A6336"/>
    <w:multiLevelType w:val="multilevel"/>
    <w:tmpl w:val="BC5E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2C7BB8"/>
    <w:multiLevelType w:val="multilevel"/>
    <w:tmpl w:val="26E6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B3266"/>
    <w:multiLevelType w:val="multilevel"/>
    <w:tmpl w:val="7660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94533C"/>
    <w:multiLevelType w:val="multilevel"/>
    <w:tmpl w:val="C10E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286AB2"/>
    <w:multiLevelType w:val="multilevel"/>
    <w:tmpl w:val="1E18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D60A57"/>
    <w:multiLevelType w:val="multilevel"/>
    <w:tmpl w:val="BE14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4764AB"/>
    <w:multiLevelType w:val="multilevel"/>
    <w:tmpl w:val="89BA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B445F9"/>
    <w:multiLevelType w:val="multilevel"/>
    <w:tmpl w:val="478E98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BD080A"/>
    <w:multiLevelType w:val="multilevel"/>
    <w:tmpl w:val="5494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E455EC"/>
    <w:multiLevelType w:val="multilevel"/>
    <w:tmpl w:val="30E2B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EA472C"/>
    <w:multiLevelType w:val="multilevel"/>
    <w:tmpl w:val="37E4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9433D4"/>
    <w:multiLevelType w:val="multilevel"/>
    <w:tmpl w:val="2AF4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1D3EF0"/>
    <w:multiLevelType w:val="multilevel"/>
    <w:tmpl w:val="675A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F83379"/>
    <w:multiLevelType w:val="hybridMultilevel"/>
    <w:tmpl w:val="39862BD0"/>
    <w:lvl w:ilvl="0" w:tplc="F8CEC3B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40538CD"/>
    <w:multiLevelType w:val="multilevel"/>
    <w:tmpl w:val="7ECA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5E46FE0"/>
    <w:multiLevelType w:val="multilevel"/>
    <w:tmpl w:val="5202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F05E53"/>
    <w:multiLevelType w:val="multilevel"/>
    <w:tmpl w:val="E6AE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166C7F"/>
    <w:multiLevelType w:val="multilevel"/>
    <w:tmpl w:val="0A6E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3442A1"/>
    <w:multiLevelType w:val="multilevel"/>
    <w:tmpl w:val="CC88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D8483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D847525"/>
    <w:multiLevelType w:val="multilevel"/>
    <w:tmpl w:val="C1465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B77D9A"/>
    <w:multiLevelType w:val="multilevel"/>
    <w:tmpl w:val="99B0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F4D7838"/>
    <w:multiLevelType w:val="multilevel"/>
    <w:tmpl w:val="961E9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7C3A68"/>
    <w:multiLevelType w:val="multilevel"/>
    <w:tmpl w:val="C7C6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051607"/>
    <w:multiLevelType w:val="multilevel"/>
    <w:tmpl w:val="5D9A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760AFE"/>
    <w:multiLevelType w:val="multilevel"/>
    <w:tmpl w:val="A89E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4C97218"/>
    <w:multiLevelType w:val="multilevel"/>
    <w:tmpl w:val="A510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01253F"/>
    <w:multiLevelType w:val="multilevel"/>
    <w:tmpl w:val="5678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65122DD"/>
    <w:multiLevelType w:val="multilevel"/>
    <w:tmpl w:val="63D6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574B06"/>
    <w:multiLevelType w:val="multilevel"/>
    <w:tmpl w:val="BD086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A8D23E1"/>
    <w:multiLevelType w:val="hybridMultilevel"/>
    <w:tmpl w:val="4A08ACBA"/>
    <w:lvl w:ilvl="0" w:tplc="A7840EE2">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B3A7897"/>
    <w:multiLevelType w:val="multilevel"/>
    <w:tmpl w:val="28B4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DC34FEA"/>
    <w:multiLevelType w:val="multilevel"/>
    <w:tmpl w:val="1E24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EE12348"/>
    <w:multiLevelType w:val="multilevel"/>
    <w:tmpl w:val="5658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0364338"/>
    <w:multiLevelType w:val="multilevel"/>
    <w:tmpl w:val="D9C2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0696C0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352A4D60"/>
    <w:multiLevelType w:val="multilevel"/>
    <w:tmpl w:val="59CE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8984DC0"/>
    <w:multiLevelType w:val="multilevel"/>
    <w:tmpl w:val="27CE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B222DA"/>
    <w:multiLevelType w:val="multilevel"/>
    <w:tmpl w:val="585C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EA20D45"/>
    <w:multiLevelType w:val="multilevel"/>
    <w:tmpl w:val="A4A4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FBD7F67"/>
    <w:multiLevelType w:val="multilevel"/>
    <w:tmpl w:val="D2C6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D16CFE"/>
    <w:multiLevelType w:val="multilevel"/>
    <w:tmpl w:val="2D2C5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0C20A04"/>
    <w:multiLevelType w:val="multilevel"/>
    <w:tmpl w:val="DFA0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42A37F8"/>
    <w:multiLevelType w:val="multilevel"/>
    <w:tmpl w:val="A76E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58243BA"/>
    <w:multiLevelType w:val="multilevel"/>
    <w:tmpl w:val="FA32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591126B"/>
    <w:multiLevelType w:val="multilevel"/>
    <w:tmpl w:val="6F0E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5A22263"/>
    <w:multiLevelType w:val="hybridMultilevel"/>
    <w:tmpl w:val="3BF6BD10"/>
    <w:lvl w:ilvl="0" w:tplc="78A4AA78">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5C96171"/>
    <w:multiLevelType w:val="multilevel"/>
    <w:tmpl w:val="FBA2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6545037"/>
    <w:multiLevelType w:val="multilevel"/>
    <w:tmpl w:val="07E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CB0D46"/>
    <w:multiLevelType w:val="multilevel"/>
    <w:tmpl w:val="BD0A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AC70641"/>
    <w:multiLevelType w:val="multilevel"/>
    <w:tmpl w:val="487C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ACA6E66"/>
    <w:multiLevelType w:val="multilevel"/>
    <w:tmpl w:val="0C76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AFF4C76"/>
    <w:multiLevelType w:val="multilevel"/>
    <w:tmpl w:val="00C4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D3C3241"/>
    <w:multiLevelType w:val="multilevel"/>
    <w:tmpl w:val="256C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EA97FF8"/>
    <w:multiLevelType w:val="multilevel"/>
    <w:tmpl w:val="5C1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ECE77A0"/>
    <w:multiLevelType w:val="multilevel"/>
    <w:tmpl w:val="F6C4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F9C49BB"/>
    <w:multiLevelType w:val="multilevel"/>
    <w:tmpl w:val="B4F8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09C375B"/>
    <w:multiLevelType w:val="multilevel"/>
    <w:tmpl w:val="A082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1126F0D"/>
    <w:multiLevelType w:val="multilevel"/>
    <w:tmpl w:val="138E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223508B"/>
    <w:multiLevelType w:val="multilevel"/>
    <w:tmpl w:val="593A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28F757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53A10F6E"/>
    <w:multiLevelType w:val="multilevel"/>
    <w:tmpl w:val="606E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60D684D"/>
    <w:multiLevelType w:val="multilevel"/>
    <w:tmpl w:val="26E0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7AA66F9"/>
    <w:multiLevelType w:val="multilevel"/>
    <w:tmpl w:val="458E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86023D0"/>
    <w:multiLevelType w:val="multilevel"/>
    <w:tmpl w:val="2100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93C0962"/>
    <w:multiLevelType w:val="multilevel"/>
    <w:tmpl w:val="3308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94501F4"/>
    <w:multiLevelType w:val="multilevel"/>
    <w:tmpl w:val="1A987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A3C766E"/>
    <w:multiLevelType w:val="multilevel"/>
    <w:tmpl w:val="6820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BF80F6F"/>
    <w:multiLevelType w:val="multilevel"/>
    <w:tmpl w:val="8E12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CDA738F"/>
    <w:multiLevelType w:val="multilevel"/>
    <w:tmpl w:val="0870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E1773D6"/>
    <w:multiLevelType w:val="multilevel"/>
    <w:tmpl w:val="6B36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FCB4B5C"/>
    <w:multiLevelType w:val="multilevel"/>
    <w:tmpl w:val="B314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27F6CA9"/>
    <w:multiLevelType w:val="multilevel"/>
    <w:tmpl w:val="D440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4317783"/>
    <w:multiLevelType w:val="multilevel"/>
    <w:tmpl w:val="7DB8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45263FC"/>
    <w:multiLevelType w:val="multilevel"/>
    <w:tmpl w:val="0ABE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5775153"/>
    <w:multiLevelType w:val="multilevel"/>
    <w:tmpl w:val="2E8A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6510202"/>
    <w:multiLevelType w:val="multilevel"/>
    <w:tmpl w:val="7D58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7351BD2"/>
    <w:multiLevelType w:val="multilevel"/>
    <w:tmpl w:val="F742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8125716"/>
    <w:multiLevelType w:val="multilevel"/>
    <w:tmpl w:val="79EC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84918E8"/>
    <w:multiLevelType w:val="multilevel"/>
    <w:tmpl w:val="3EDC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C3206A0"/>
    <w:multiLevelType w:val="multilevel"/>
    <w:tmpl w:val="D35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E534870"/>
    <w:multiLevelType w:val="multilevel"/>
    <w:tmpl w:val="8810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EBE323C"/>
    <w:multiLevelType w:val="hybridMultilevel"/>
    <w:tmpl w:val="3A2297A4"/>
    <w:lvl w:ilvl="0" w:tplc="A948AE6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F741392"/>
    <w:multiLevelType w:val="multilevel"/>
    <w:tmpl w:val="E1C6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09128D3"/>
    <w:multiLevelType w:val="multilevel"/>
    <w:tmpl w:val="DD8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0EC5BFD"/>
    <w:multiLevelType w:val="multilevel"/>
    <w:tmpl w:val="8990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11E48F8"/>
    <w:multiLevelType w:val="multilevel"/>
    <w:tmpl w:val="4E42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2EE5921"/>
    <w:multiLevelType w:val="multilevel"/>
    <w:tmpl w:val="3EFE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31B2244"/>
    <w:multiLevelType w:val="multilevel"/>
    <w:tmpl w:val="9CC2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32B05A9"/>
    <w:multiLevelType w:val="multilevel"/>
    <w:tmpl w:val="8902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5823AD8"/>
    <w:multiLevelType w:val="multilevel"/>
    <w:tmpl w:val="7E5E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8F46A45"/>
    <w:multiLevelType w:val="multilevel"/>
    <w:tmpl w:val="6612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A3B098C"/>
    <w:multiLevelType w:val="multilevel"/>
    <w:tmpl w:val="DD3C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AC768F7"/>
    <w:multiLevelType w:val="multilevel"/>
    <w:tmpl w:val="50D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C19129D"/>
    <w:multiLevelType w:val="multilevel"/>
    <w:tmpl w:val="9B64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DB6105F"/>
    <w:multiLevelType w:val="multilevel"/>
    <w:tmpl w:val="66FE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DB72BC0"/>
    <w:multiLevelType w:val="multilevel"/>
    <w:tmpl w:val="5A2C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FC32098"/>
    <w:multiLevelType w:val="multilevel"/>
    <w:tmpl w:val="3BE0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5028269">
    <w:abstractNumId w:val="86"/>
  </w:num>
  <w:num w:numId="2" w16cid:durableId="2093700668">
    <w:abstractNumId w:val="17"/>
  </w:num>
  <w:num w:numId="3" w16cid:durableId="489829626">
    <w:abstractNumId w:val="23"/>
  </w:num>
  <w:num w:numId="4" w16cid:durableId="572933840">
    <w:abstractNumId w:val="64"/>
  </w:num>
  <w:num w:numId="5" w16cid:durableId="1498224742">
    <w:abstractNumId w:val="50"/>
  </w:num>
  <w:num w:numId="6" w16cid:durableId="1300723027">
    <w:abstractNumId w:val="34"/>
  </w:num>
  <w:num w:numId="7" w16cid:durableId="1667242286">
    <w:abstractNumId w:val="39"/>
  </w:num>
  <w:num w:numId="8" w16cid:durableId="206721074">
    <w:abstractNumId w:val="89"/>
  </w:num>
  <w:num w:numId="9" w16cid:durableId="330565518">
    <w:abstractNumId w:val="57"/>
  </w:num>
  <w:num w:numId="10" w16cid:durableId="1536506039">
    <w:abstractNumId w:val="45"/>
  </w:num>
  <w:num w:numId="11" w16cid:durableId="689768867">
    <w:abstractNumId w:val="70"/>
  </w:num>
  <w:num w:numId="12" w16cid:durableId="1782336606">
    <w:abstractNumId w:val="30"/>
  </w:num>
  <w:num w:numId="13" w16cid:durableId="550310194">
    <w:abstractNumId w:val="58"/>
  </w:num>
  <w:num w:numId="14" w16cid:durableId="1936018544">
    <w:abstractNumId w:val="48"/>
  </w:num>
  <w:num w:numId="15" w16cid:durableId="939069993">
    <w:abstractNumId w:val="61"/>
  </w:num>
  <w:num w:numId="16" w16cid:durableId="1264848129">
    <w:abstractNumId w:val="22"/>
  </w:num>
  <w:num w:numId="17" w16cid:durableId="282419882">
    <w:abstractNumId w:val="96"/>
  </w:num>
  <w:num w:numId="18" w16cid:durableId="92210566">
    <w:abstractNumId w:val="44"/>
  </w:num>
  <w:num w:numId="19" w16cid:durableId="1347364441">
    <w:abstractNumId w:val="93"/>
  </w:num>
  <w:num w:numId="20" w16cid:durableId="32268857">
    <w:abstractNumId w:val="97"/>
  </w:num>
  <w:num w:numId="21" w16cid:durableId="441192802">
    <w:abstractNumId w:val="41"/>
  </w:num>
  <w:num w:numId="22" w16cid:durableId="1601333226">
    <w:abstractNumId w:val="11"/>
  </w:num>
  <w:num w:numId="23" w16cid:durableId="851380768">
    <w:abstractNumId w:val="78"/>
  </w:num>
  <w:num w:numId="24" w16cid:durableId="1813716833">
    <w:abstractNumId w:val="73"/>
  </w:num>
  <w:num w:numId="25" w16cid:durableId="118766280">
    <w:abstractNumId w:val="43"/>
  </w:num>
  <w:num w:numId="26" w16cid:durableId="1538616913">
    <w:abstractNumId w:val="65"/>
  </w:num>
  <w:num w:numId="27" w16cid:durableId="1247182202">
    <w:abstractNumId w:val="74"/>
  </w:num>
  <w:num w:numId="28" w16cid:durableId="616907167">
    <w:abstractNumId w:val="7"/>
  </w:num>
  <w:num w:numId="29" w16cid:durableId="1181359756">
    <w:abstractNumId w:val="87"/>
  </w:num>
  <w:num w:numId="30" w16cid:durableId="1355957818">
    <w:abstractNumId w:val="26"/>
  </w:num>
  <w:num w:numId="31" w16cid:durableId="812403769">
    <w:abstractNumId w:val="68"/>
  </w:num>
  <w:num w:numId="32" w16cid:durableId="269166482">
    <w:abstractNumId w:val="92"/>
  </w:num>
  <w:num w:numId="33" w16cid:durableId="584144397">
    <w:abstractNumId w:val="6"/>
  </w:num>
  <w:num w:numId="34" w16cid:durableId="1690179127">
    <w:abstractNumId w:val="84"/>
  </w:num>
  <w:num w:numId="35" w16cid:durableId="890073402">
    <w:abstractNumId w:val="47"/>
  </w:num>
  <w:num w:numId="36" w16cid:durableId="955215512">
    <w:abstractNumId w:val="2"/>
  </w:num>
  <w:num w:numId="37" w16cid:durableId="1945072574">
    <w:abstractNumId w:val="56"/>
  </w:num>
  <w:num w:numId="38" w16cid:durableId="1570768174">
    <w:abstractNumId w:val="4"/>
  </w:num>
  <w:num w:numId="39" w16cid:durableId="398944978">
    <w:abstractNumId w:val="27"/>
  </w:num>
  <w:num w:numId="40" w16cid:durableId="1995792194">
    <w:abstractNumId w:val="13"/>
  </w:num>
  <w:num w:numId="41" w16cid:durableId="1037391247">
    <w:abstractNumId w:val="21"/>
  </w:num>
  <w:num w:numId="42" w16cid:durableId="876426768">
    <w:abstractNumId w:val="31"/>
  </w:num>
  <w:num w:numId="43" w16cid:durableId="779108626">
    <w:abstractNumId w:val="52"/>
  </w:num>
  <w:num w:numId="44" w16cid:durableId="2134513315">
    <w:abstractNumId w:val="32"/>
  </w:num>
  <w:num w:numId="45" w16cid:durableId="1989242925">
    <w:abstractNumId w:val="55"/>
  </w:num>
  <w:num w:numId="46" w16cid:durableId="387849008">
    <w:abstractNumId w:val="36"/>
  </w:num>
  <w:num w:numId="47" w16cid:durableId="1533225335">
    <w:abstractNumId w:val="77"/>
  </w:num>
  <w:num w:numId="48" w16cid:durableId="1432627918">
    <w:abstractNumId w:val="60"/>
  </w:num>
  <w:num w:numId="49" w16cid:durableId="1206799454">
    <w:abstractNumId w:val="3"/>
  </w:num>
  <w:num w:numId="50" w16cid:durableId="1969243571">
    <w:abstractNumId w:val="19"/>
  </w:num>
  <w:num w:numId="51" w16cid:durableId="199634528">
    <w:abstractNumId w:val="72"/>
  </w:num>
  <w:num w:numId="52" w16cid:durableId="1650793068">
    <w:abstractNumId w:val="35"/>
  </w:num>
  <w:num w:numId="53" w16cid:durableId="1979452717">
    <w:abstractNumId w:val="40"/>
  </w:num>
  <w:num w:numId="54" w16cid:durableId="542864823">
    <w:abstractNumId w:val="8"/>
  </w:num>
  <w:num w:numId="55" w16cid:durableId="2109765710">
    <w:abstractNumId w:val="49"/>
  </w:num>
  <w:num w:numId="56" w16cid:durableId="1212302644">
    <w:abstractNumId w:val="5"/>
  </w:num>
  <w:num w:numId="57" w16cid:durableId="1709182912">
    <w:abstractNumId w:val="28"/>
  </w:num>
  <w:num w:numId="58" w16cid:durableId="1753819917">
    <w:abstractNumId w:val="91"/>
  </w:num>
  <w:num w:numId="59" w16cid:durableId="141584225">
    <w:abstractNumId w:val="94"/>
  </w:num>
  <w:num w:numId="60" w16cid:durableId="77096725">
    <w:abstractNumId w:val="29"/>
  </w:num>
  <w:num w:numId="61" w16cid:durableId="2062361726">
    <w:abstractNumId w:val="75"/>
  </w:num>
  <w:num w:numId="62" w16cid:durableId="1692024939">
    <w:abstractNumId w:val="88"/>
  </w:num>
  <w:num w:numId="63" w16cid:durableId="1006595925">
    <w:abstractNumId w:val="53"/>
  </w:num>
  <w:num w:numId="64" w16cid:durableId="57899452">
    <w:abstractNumId w:val="98"/>
  </w:num>
  <w:num w:numId="65" w16cid:durableId="623583271">
    <w:abstractNumId w:val="46"/>
  </w:num>
  <w:num w:numId="66" w16cid:durableId="462625869">
    <w:abstractNumId w:val="0"/>
  </w:num>
  <w:num w:numId="67" w16cid:durableId="424544735">
    <w:abstractNumId w:val="37"/>
  </w:num>
  <w:num w:numId="68" w16cid:durableId="1753618871">
    <w:abstractNumId w:val="69"/>
  </w:num>
  <w:num w:numId="69" w16cid:durableId="402532039">
    <w:abstractNumId w:val="51"/>
  </w:num>
  <w:num w:numId="70" w16cid:durableId="1746878416">
    <w:abstractNumId w:val="66"/>
  </w:num>
  <w:num w:numId="71" w16cid:durableId="2020497279">
    <w:abstractNumId w:val="12"/>
  </w:num>
  <w:num w:numId="72" w16cid:durableId="1225528132">
    <w:abstractNumId w:val="85"/>
  </w:num>
  <w:num w:numId="73" w16cid:durableId="2003967735">
    <w:abstractNumId w:val="54"/>
  </w:num>
  <w:num w:numId="74" w16cid:durableId="190267574">
    <w:abstractNumId w:val="24"/>
  </w:num>
  <w:num w:numId="75" w16cid:durableId="1242759476">
    <w:abstractNumId w:val="16"/>
  </w:num>
  <w:num w:numId="76" w16cid:durableId="1475298525">
    <w:abstractNumId w:val="79"/>
  </w:num>
  <w:num w:numId="77" w16cid:durableId="1311910301">
    <w:abstractNumId w:val="25"/>
  </w:num>
  <w:num w:numId="78" w16cid:durableId="1368602714">
    <w:abstractNumId w:val="67"/>
  </w:num>
  <w:num w:numId="79" w16cid:durableId="157422479">
    <w:abstractNumId w:val="83"/>
  </w:num>
  <w:num w:numId="80" w16cid:durableId="1349065859">
    <w:abstractNumId w:val="1"/>
  </w:num>
  <w:num w:numId="81" w16cid:durableId="1671717996">
    <w:abstractNumId w:val="18"/>
  </w:num>
  <w:num w:numId="82" w16cid:durableId="496967283">
    <w:abstractNumId w:val="76"/>
  </w:num>
  <w:num w:numId="83" w16cid:durableId="789395166">
    <w:abstractNumId w:val="101"/>
  </w:num>
  <w:num w:numId="84" w16cid:durableId="2059743697">
    <w:abstractNumId w:val="38"/>
  </w:num>
  <w:num w:numId="85" w16cid:durableId="790167779">
    <w:abstractNumId w:val="81"/>
  </w:num>
  <w:num w:numId="86" w16cid:durableId="1443722578">
    <w:abstractNumId w:val="63"/>
  </w:num>
  <w:num w:numId="87" w16cid:durableId="377440644">
    <w:abstractNumId w:val="82"/>
  </w:num>
  <w:num w:numId="88" w16cid:durableId="2074574373">
    <w:abstractNumId w:val="20"/>
  </w:num>
  <w:num w:numId="89" w16cid:durableId="134221444">
    <w:abstractNumId w:val="100"/>
  </w:num>
  <w:num w:numId="90" w16cid:durableId="2121216403">
    <w:abstractNumId w:val="15"/>
  </w:num>
  <w:num w:numId="91" w16cid:durableId="585115719">
    <w:abstractNumId w:val="42"/>
  </w:num>
  <w:num w:numId="92" w16cid:durableId="1140466391">
    <w:abstractNumId w:val="90"/>
  </w:num>
  <w:num w:numId="93" w16cid:durableId="1811284901">
    <w:abstractNumId w:val="33"/>
  </w:num>
  <w:num w:numId="94" w16cid:durableId="811561963">
    <w:abstractNumId w:val="59"/>
  </w:num>
  <w:num w:numId="95" w16cid:durableId="1148017572">
    <w:abstractNumId w:val="14"/>
  </w:num>
  <w:num w:numId="96" w16cid:durableId="1730834806">
    <w:abstractNumId w:val="9"/>
  </w:num>
  <w:num w:numId="97" w16cid:durableId="78867590">
    <w:abstractNumId w:val="71"/>
  </w:num>
  <w:num w:numId="98" w16cid:durableId="1189373416">
    <w:abstractNumId w:val="80"/>
  </w:num>
  <w:num w:numId="99" w16cid:durableId="1980188115">
    <w:abstractNumId w:val="95"/>
  </w:num>
  <w:num w:numId="100" w16cid:durableId="190997099">
    <w:abstractNumId w:val="10"/>
  </w:num>
  <w:num w:numId="101" w16cid:durableId="1863275354">
    <w:abstractNumId w:val="99"/>
  </w:num>
  <w:num w:numId="102" w16cid:durableId="1681733643">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55"/>
    <w:rsid w:val="00000341"/>
    <w:rsid w:val="00025334"/>
    <w:rsid w:val="00026125"/>
    <w:rsid w:val="00035331"/>
    <w:rsid w:val="00040DDB"/>
    <w:rsid w:val="000533C3"/>
    <w:rsid w:val="0005611E"/>
    <w:rsid w:val="000614A9"/>
    <w:rsid w:val="00075D4A"/>
    <w:rsid w:val="00080ED1"/>
    <w:rsid w:val="000A2846"/>
    <w:rsid w:val="000B2D39"/>
    <w:rsid w:val="000D6518"/>
    <w:rsid w:val="000E6D99"/>
    <w:rsid w:val="000F74EE"/>
    <w:rsid w:val="001054A4"/>
    <w:rsid w:val="00111E4D"/>
    <w:rsid w:val="001334A4"/>
    <w:rsid w:val="00160174"/>
    <w:rsid w:val="001618B7"/>
    <w:rsid w:val="00176CA0"/>
    <w:rsid w:val="0018724A"/>
    <w:rsid w:val="001C1B1C"/>
    <w:rsid w:val="001C1C53"/>
    <w:rsid w:val="001D7C16"/>
    <w:rsid w:val="001F3915"/>
    <w:rsid w:val="001F7685"/>
    <w:rsid w:val="00212217"/>
    <w:rsid w:val="00236C30"/>
    <w:rsid w:val="00242CD2"/>
    <w:rsid w:val="00243A14"/>
    <w:rsid w:val="0025539F"/>
    <w:rsid w:val="0028696F"/>
    <w:rsid w:val="00293430"/>
    <w:rsid w:val="002D3C67"/>
    <w:rsid w:val="0032763F"/>
    <w:rsid w:val="003562ED"/>
    <w:rsid w:val="003563C9"/>
    <w:rsid w:val="0037398A"/>
    <w:rsid w:val="003E5C9B"/>
    <w:rsid w:val="003F7271"/>
    <w:rsid w:val="004153BE"/>
    <w:rsid w:val="00446AC0"/>
    <w:rsid w:val="00457724"/>
    <w:rsid w:val="00491DB3"/>
    <w:rsid w:val="004B2114"/>
    <w:rsid w:val="004B40ED"/>
    <w:rsid w:val="004F5231"/>
    <w:rsid w:val="00511C11"/>
    <w:rsid w:val="00514E99"/>
    <w:rsid w:val="00514EBB"/>
    <w:rsid w:val="00527552"/>
    <w:rsid w:val="00527E67"/>
    <w:rsid w:val="00531B29"/>
    <w:rsid w:val="0054335C"/>
    <w:rsid w:val="005539FE"/>
    <w:rsid w:val="0056156D"/>
    <w:rsid w:val="00565D33"/>
    <w:rsid w:val="00566E5B"/>
    <w:rsid w:val="005672CE"/>
    <w:rsid w:val="0058490E"/>
    <w:rsid w:val="00587C6A"/>
    <w:rsid w:val="0059364C"/>
    <w:rsid w:val="005B5EB9"/>
    <w:rsid w:val="005C6F4D"/>
    <w:rsid w:val="005D2AA6"/>
    <w:rsid w:val="005D2C7E"/>
    <w:rsid w:val="005F2416"/>
    <w:rsid w:val="005F6D0C"/>
    <w:rsid w:val="005F7EFF"/>
    <w:rsid w:val="0060103A"/>
    <w:rsid w:val="006162FB"/>
    <w:rsid w:val="006438D3"/>
    <w:rsid w:val="006717C7"/>
    <w:rsid w:val="00676C77"/>
    <w:rsid w:val="00687E37"/>
    <w:rsid w:val="00696857"/>
    <w:rsid w:val="006A599F"/>
    <w:rsid w:val="006A6AB6"/>
    <w:rsid w:val="006C09DE"/>
    <w:rsid w:val="006C16F5"/>
    <w:rsid w:val="006D17BD"/>
    <w:rsid w:val="006D54B8"/>
    <w:rsid w:val="006E1EC1"/>
    <w:rsid w:val="006E52CE"/>
    <w:rsid w:val="006F7775"/>
    <w:rsid w:val="007041A9"/>
    <w:rsid w:val="007047A9"/>
    <w:rsid w:val="007123D5"/>
    <w:rsid w:val="00730ED6"/>
    <w:rsid w:val="00737D61"/>
    <w:rsid w:val="00745A41"/>
    <w:rsid w:val="007824B9"/>
    <w:rsid w:val="00792073"/>
    <w:rsid w:val="00794451"/>
    <w:rsid w:val="007A2587"/>
    <w:rsid w:val="007A670D"/>
    <w:rsid w:val="007D17B4"/>
    <w:rsid w:val="007D28AA"/>
    <w:rsid w:val="008072E4"/>
    <w:rsid w:val="00855532"/>
    <w:rsid w:val="00860449"/>
    <w:rsid w:val="00873BD4"/>
    <w:rsid w:val="008A3E1C"/>
    <w:rsid w:val="008C1580"/>
    <w:rsid w:val="008D66ED"/>
    <w:rsid w:val="008E6F9A"/>
    <w:rsid w:val="008F3AE4"/>
    <w:rsid w:val="008F6FD5"/>
    <w:rsid w:val="00932EA4"/>
    <w:rsid w:val="009458A2"/>
    <w:rsid w:val="00977639"/>
    <w:rsid w:val="009B619C"/>
    <w:rsid w:val="009C3354"/>
    <w:rsid w:val="009E7862"/>
    <w:rsid w:val="00A03A0B"/>
    <w:rsid w:val="00A050D0"/>
    <w:rsid w:val="00A12FCF"/>
    <w:rsid w:val="00A15D45"/>
    <w:rsid w:val="00A326FC"/>
    <w:rsid w:val="00A40C02"/>
    <w:rsid w:val="00A420C2"/>
    <w:rsid w:val="00A719FB"/>
    <w:rsid w:val="00A80319"/>
    <w:rsid w:val="00A96DC6"/>
    <w:rsid w:val="00AB2724"/>
    <w:rsid w:val="00AB3659"/>
    <w:rsid w:val="00AB4A61"/>
    <w:rsid w:val="00AC4E12"/>
    <w:rsid w:val="00AD080C"/>
    <w:rsid w:val="00B04655"/>
    <w:rsid w:val="00B21CA3"/>
    <w:rsid w:val="00B221D9"/>
    <w:rsid w:val="00B35E40"/>
    <w:rsid w:val="00B70061"/>
    <w:rsid w:val="00B70087"/>
    <w:rsid w:val="00B730A6"/>
    <w:rsid w:val="00BB59F5"/>
    <w:rsid w:val="00BE1892"/>
    <w:rsid w:val="00BF0EEE"/>
    <w:rsid w:val="00BF4690"/>
    <w:rsid w:val="00BF7F88"/>
    <w:rsid w:val="00C06B26"/>
    <w:rsid w:val="00C204CF"/>
    <w:rsid w:val="00C26801"/>
    <w:rsid w:val="00C714CE"/>
    <w:rsid w:val="00C9088C"/>
    <w:rsid w:val="00CC2042"/>
    <w:rsid w:val="00CD328F"/>
    <w:rsid w:val="00CE44D4"/>
    <w:rsid w:val="00CF15AC"/>
    <w:rsid w:val="00D21671"/>
    <w:rsid w:val="00D23660"/>
    <w:rsid w:val="00D2614C"/>
    <w:rsid w:val="00D41B7C"/>
    <w:rsid w:val="00D448CB"/>
    <w:rsid w:val="00D702CE"/>
    <w:rsid w:val="00D7453B"/>
    <w:rsid w:val="00D84B96"/>
    <w:rsid w:val="00D84CD1"/>
    <w:rsid w:val="00D84E27"/>
    <w:rsid w:val="00D855D5"/>
    <w:rsid w:val="00D93E86"/>
    <w:rsid w:val="00D94FE0"/>
    <w:rsid w:val="00DC08D9"/>
    <w:rsid w:val="00DC4A25"/>
    <w:rsid w:val="00DF5853"/>
    <w:rsid w:val="00E002EA"/>
    <w:rsid w:val="00E00FEA"/>
    <w:rsid w:val="00E056ED"/>
    <w:rsid w:val="00E50458"/>
    <w:rsid w:val="00E60858"/>
    <w:rsid w:val="00E84283"/>
    <w:rsid w:val="00E86EF3"/>
    <w:rsid w:val="00E9518D"/>
    <w:rsid w:val="00E97073"/>
    <w:rsid w:val="00EA3AF5"/>
    <w:rsid w:val="00F310AF"/>
    <w:rsid w:val="00F62CF2"/>
    <w:rsid w:val="00F644E4"/>
    <w:rsid w:val="00F81A44"/>
    <w:rsid w:val="00FA1529"/>
    <w:rsid w:val="00FB5036"/>
    <w:rsid w:val="00FC2892"/>
    <w:rsid w:val="00FF050B"/>
    <w:rsid w:val="00FF1A77"/>
    <w:rsid w:val="00FF3F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B1EE"/>
  <w15:chartTrackingRefBased/>
  <w15:docId w15:val="{45E6234D-E022-44A6-A62E-4A313AE8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6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6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6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6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6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6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655"/>
    <w:rPr>
      <w:rFonts w:eastAsiaTheme="majorEastAsia" w:cstheme="majorBidi"/>
      <w:color w:val="272727" w:themeColor="text1" w:themeTint="D8"/>
    </w:rPr>
  </w:style>
  <w:style w:type="paragraph" w:styleId="Title">
    <w:name w:val="Title"/>
    <w:basedOn w:val="Normal"/>
    <w:next w:val="Normal"/>
    <w:link w:val="TitleChar"/>
    <w:uiPriority w:val="10"/>
    <w:qFormat/>
    <w:rsid w:val="00B04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655"/>
    <w:pPr>
      <w:spacing w:before="160"/>
      <w:jc w:val="center"/>
    </w:pPr>
    <w:rPr>
      <w:i/>
      <w:iCs/>
      <w:color w:val="404040" w:themeColor="text1" w:themeTint="BF"/>
    </w:rPr>
  </w:style>
  <w:style w:type="character" w:customStyle="1" w:styleId="QuoteChar">
    <w:name w:val="Quote Char"/>
    <w:basedOn w:val="DefaultParagraphFont"/>
    <w:link w:val="Quote"/>
    <w:uiPriority w:val="29"/>
    <w:rsid w:val="00B04655"/>
    <w:rPr>
      <w:i/>
      <w:iCs/>
      <w:color w:val="404040" w:themeColor="text1" w:themeTint="BF"/>
    </w:rPr>
  </w:style>
  <w:style w:type="paragraph" w:styleId="ListParagraph">
    <w:name w:val="List Paragraph"/>
    <w:basedOn w:val="Normal"/>
    <w:uiPriority w:val="34"/>
    <w:qFormat/>
    <w:rsid w:val="00B04655"/>
    <w:pPr>
      <w:ind w:left="720"/>
      <w:contextualSpacing/>
    </w:pPr>
  </w:style>
  <w:style w:type="character" w:styleId="IntenseEmphasis">
    <w:name w:val="Intense Emphasis"/>
    <w:basedOn w:val="DefaultParagraphFont"/>
    <w:uiPriority w:val="21"/>
    <w:qFormat/>
    <w:rsid w:val="00B04655"/>
    <w:rPr>
      <w:i/>
      <w:iCs/>
      <w:color w:val="0F4761" w:themeColor="accent1" w:themeShade="BF"/>
    </w:rPr>
  </w:style>
  <w:style w:type="paragraph" w:styleId="IntenseQuote">
    <w:name w:val="Intense Quote"/>
    <w:basedOn w:val="Normal"/>
    <w:next w:val="Normal"/>
    <w:link w:val="IntenseQuoteChar"/>
    <w:uiPriority w:val="30"/>
    <w:qFormat/>
    <w:rsid w:val="00B04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655"/>
    <w:rPr>
      <w:i/>
      <w:iCs/>
      <w:color w:val="0F4761" w:themeColor="accent1" w:themeShade="BF"/>
    </w:rPr>
  </w:style>
  <w:style w:type="character" w:styleId="IntenseReference">
    <w:name w:val="Intense Reference"/>
    <w:basedOn w:val="DefaultParagraphFont"/>
    <w:uiPriority w:val="32"/>
    <w:qFormat/>
    <w:rsid w:val="00B04655"/>
    <w:rPr>
      <w:b/>
      <w:bCs/>
      <w:smallCaps/>
      <w:color w:val="0F4761" w:themeColor="accent1" w:themeShade="BF"/>
      <w:spacing w:val="5"/>
    </w:rPr>
  </w:style>
  <w:style w:type="paragraph" w:styleId="NormalWeb">
    <w:name w:val="Normal (Web)"/>
    <w:basedOn w:val="Normal"/>
    <w:uiPriority w:val="99"/>
    <w:unhideWhenUsed/>
    <w:rsid w:val="0054335C"/>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54335C"/>
    <w:rPr>
      <w:b/>
      <w:bCs/>
    </w:rPr>
  </w:style>
  <w:style w:type="paragraph" w:customStyle="1" w:styleId="my-2">
    <w:name w:val="my-2"/>
    <w:basedOn w:val="Normal"/>
    <w:rsid w:val="00D2366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43</Pages>
  <Words>13283</Words>
  <Characters>75719</Characters>
  <Application>Microsoft Office Word</Application>
  <DocSecurity>0</DocSecurity>
  <Lines>630</Lines>
  <Paragraphs>177</Paragraphs>
  <ScaleCrop>false</ScaleCrop>
  <Company/>
  <LinksUpToDate>false</LinksUpToDate>
  <CharactersWithSpaces>88825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Prapti Chavan</dc:creator>
  <cp:keywords/>
  <dc:description/>
  <cp:lastModifiedBy>Prapti Chavan</cp:lastModifiedBy>
  <cp:revision>182</cp:revision>
  <dcterms:created xsi:type="dcterms:W3CDTF">2025-08-28T11:42:00Z</dcterms:created>
  <dcterms:modified xsi:type="dcterms:W3CDTF">2025-08-29T04:48:00Z</dcterms:modified>
</cp:coreProperties>
</file>