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597E5" w14:textId="45F3FEDD" w:rsidR="00CD328F" w:rsidRDefault="001619D5" w:rsidP="001619D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Scanner Class</w:t>
      </w:r>
    </w:p>
    <w:p w14:paraId="60C36E52" w14:textId="77777777" w:rsidR="001619D5" w:rsidRDefault="001619D5" w:rsidP="001619D5">
      <w:r>
        <w:sym w:font="Wingdings" w:char="F0E0"/>
      </w:r>
      <w:r>
        <w:t>Scanner class is a predefined class added in Java 5 versions</w:t>
      </w:r>
      <w:r>
        <w:br/>
      </w:r>
      <w:r>
        <w:sym w:font="Wingdings" w:char="F0E0"/>
      </w:r>
      <w:r>
        <w:t>Scanner class is used to read the values into the variables from keywords during program execution (runtime)</w:t>
      </w:r>
      <w:r>
        <w:br/>
      </w:r>
      <w:r>
        <w:sym w:font="Wingdings" w:char="F0E0"/>
      </w:r>
      <w:r>
        <w:t xml:space="preserve"> Scanner class is present in </w:t>
      </w:r>
      <w:proofErr w:type="gramStart"/>
      <w:r>
        <w:t>java.util</w:t>
      </w:r>
      <w:proofErr w:type="gramEnd"/>
      <w:r>
        <w:t>.package</w:t>
      </w:r>
    </w:p>
    <w:p w14:paraId="0D5F684C" w14:textId="1DC33403" w:rsidR="001619D5" w:rsidRDefault="001619D5" w:rsidP="001619D5">
      <w:r w:rsidRPr="001619D5">
        <w:drawing>
          <wp:inline distT="0" distB="0" distL="0" distR="0" wp14:anchorId="3843D2DF" wp14:editId="1CFD7527">
            <wp:extent cx="2743583" cy="485843"/>
            <wp:effectExtent l="0" t="0" r="0" b="9525"/>
            <wp:docPr id="87155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50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sym w:font="Wingdings" w:char="F0E0"/>
      </w:r>
      <w:r>
        <w:t xml:space="preserve">Creating Scanner class object </w:t>
      </w:r>
      <w:r w:rsidRPr="001619D5">
        <w:drawing>
          <wp:inline distT="0" distB="0" distL="0" distR="0" wp14:anchorId="10DF8F26" wp14:editId="6B835308">
            <wp:extent cx="3877216" cy="428685"/>
            <wp:effectExtent l="0" t="0" r="0" b="9525"/>
            <wp:docPr id="117923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31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977C" w14:textId="5C504E66" w:rsidR="001619D5" w:rsidRDefault="001619D5" w:rsidP="001619D5">
      <w:r>
        <w:t xml:space="preserve">System.in </w:t>
      </w:r>
      <w:r>
        <w:sym w:font="Wingdings" w:char="F0E0"/>
      </w:r>
      <w:r>
        <w:t xml:space="preserve"> takes input from keyword</w:t>
      </w:r>
      <w:r>
        <w:br/>
        <w:t xml:space="preserve">sc </w:t>
      </w:r>
      <w:r>
        <w:sym w:font="Wingdings" w:char="F0E0"/>
      </w:r>
      <w:r>
        <w:t>object reference</w:t>
      </w:r>
    </w:p>
    <w:p w14:paraId="70A1CF71" w14:textId="7DFF8E98" w:rsidR="001619D5" w:rsidRDefault="001619D5" w:rsidP="001619D5">
      <w:r w:rsidRPr="001619D5">
        <w:drawing>
          <wp:inline distT="0" distB="0" distL="0" distR="0" wp14:anchorId="67EA1011" wp14:editId="450E4528">
            <wp:extent cx="2486891" cy="2481633"/>
            <wp:effectExtent l="0" t="0" r="8890" b="0"/>
            <wp:docPr id="47879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90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4616" cy="248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9D5">
        <w:drawing>
          <wp:inline distT="0" distB="0" distL="0" distR="0" wp14:anchorId="500E5B53" wp14:editId="51D24D9A">
            <wp:extent cx="2618509" cy="2036554"/>
            <wp:effectExtent l="0" t="0" r="0" b="1905"/>
            <wp:docPr id="139777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71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1754" cy="203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D1BD" w14:textId="77777777" w:rsidR="001619D5" w:rsidRDefault="001619D5" w:rsidP="001619D5"/>
    <w:p w14:paraId="5D79208D" w14:textId="08377E58" w:rsidR="001619D5" w:rsidRDefault="001619D5" w:rsidP="001619D5">
      <w:r w:rsidRPr="001619D5">
        <w:drawing>
          <wp:inline distT="0" distB="0" distL="0" distR="0" wp14:anchorId="53F6A7CC" wp14:editId="2DE92740">
            <wp:extent cx="2985655" cy="1764251"/>
            <wp:effectExtent l="0" t="0" r="5715" b="7620"/>
            <wp:docPr id="180301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12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4393" cy="176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E6AA" w14:textId="3E9EAB46" w:rsidR="001619D5" w:rsidRDefault="001619D5" w:rsidP="001619D5">
      <w:r w:rsidRPr="001619D5">
        <w:t xml:space="preserve">Scanner class is part of </w:t>
      </w:r>
      <w:proofErr w:type="gramStart"/>
      <w:r w:rsidRPr="001619D5">
        <w:t>java.util</w:t>
      </w:r>
      <w:proofErr w:type="gramEnd"/>
      <w:r w:rsidRPr="001619D5">
        <w:t xml:space="preserve"> package used to take input from various sources like keyboard, file, or string. It provides methods like </w:t>
      </w:r>
      <w:proofErr w:type="gramStart"/>
      <w:r w:rsidRPr="001619D5">
        <w:t>nextInt(</w:t>
      </w:r>
      <w:proofErr w:type="gramEnd"/>
      <w:r w:rsidRPr="001619D5">
        <w:t xml:space="preserve">), </w:t>
      </w:r>
      <w:proofErr w:type="gramStart"/>
      <w:r w:rsidRPr="001619D5">
        <w:t>nextLine(</w:t>
      </w:r>
      <w:proofErr w:type="gramEnd"/>
      <w:r w:rsidRPr="001619D5">
        <w:t xml:space="preserve">), </w:t>
      </w:r>
      <w:proofErr w:type="gramStart"/>
      <w:r w:rsidRPr="001619D5">
        <w:t>nextDouble(</w:t>
      </w:r>
      <w:proofErr w:type="gramEnd"/>
      <w:r w:rsidRPr="001619D5">
        <w:t>) to read different types of data.</w:t>
      </w:r>
    </w:p>
    <w:p w14:paraId="605FF948" w14:textId="77777777" w:rsidR="001619D5" w:rsidRDefault="001619D5" w:rsidP="001619D5"/>
    <w:p w14:paraId="44D401A9" w14:textId="77777777" w:rsidR="001619D5" w:rsidRDefault="001619D5" w:rsidP="001619D5"/>
    <w:p w14:paraId="68F40B87" w14:textId="77777777" w:rsidR="001619D5" w:rsidRPr="001619D5" w:rsidRDefault="001619D5" w:rsidP="001619D5">
      <w:pPr>
        <w:rPr>
          <w:b/>
          <w:bCs/>
        </w:rPr>
      </w:pPr>
      <w:r w:rsidRPr="001619D5">
        <w:rPr>
          <w:rFonts w:ascii="Segoe UI Emoji" w:hAnsi="Segoe UI Emoji" w:cs="Segoe UI Emoji"/>
          <w:b/>
          <w:bCs/>
        </w:rPr>
        <w:lastRenderedPageBreak/>
        <w:t>🚀</w:t>
      </w:r>
      <w:r w:rsidRPr="001619D5">
        <w:rPr>
          <w:b/>
          <w:bCs/>
        </w:rPr>
        <w:t xml:space="preserve"> Backend Developer Note</w:t>
      </w:r>
    </w:p>
    <w:p w14:paraId="756B30A7" w14:textId="77777777" w:rsidR="001619D5" w:rsidRPr="001619D5" w:rsidRDefault="001619D5" w:rsidP="001619D5">
      <w:pPr>
        <w:spacing w:after="0"/>
      </w:pPr>
      <w:r w:rsidRPr="001619D5">
        <w:t>In real backend applications:</w:t>
      </w:r>
    </w:p>
    <w:p w14:paraId="2C36651D" w14:textId="77777777" w:rsidR="001619D5" w:rsidRPr="001619D5" w:rsidRDefault="001619D5" w:rsidP="001619D5">
      <w:pPr>
        <w:numPr>
          <w:ilvl w:val="0"/>
          <w:numId w:val="1"/>
        </w:numPr>
        <w:spacing w:after="0"/>
      </w:pPr>
      <w:r w:rsidRPr="001619D5">
        <w:t>We don’t use Scanner.</w:t>
      </w:r>
    </w:p>
    <w:p w14:paraId="3DD1D97C" w14:textId="77777777" w:rsidR="001619D5" w:rsidRPr="001619D5" w:rsidRDefault="001619D5" w:rsidP="001619D5">
      <w:pPr>
        <w:numPr>
          <w:ilvl w:val="0"/>
          <w:numId w:val="1"/>
        </w:numPr>
        <w:spacing w:after="0"/>
      </w:pPr>
      <w:r w:rsidRPr="001619D5">
        <w:t>Input comes from HTTP request (Spring Boot controllers).</w:t>
      </w:r>
    </w:p>
    <w:p w14:paraId="36913C9E" w14:textId="77777777" w:rsidR="001619D5" w:rsidRPr="001619D5" w:rsidRDefault="001619D5" w:rsidP="001619D5">
      <w:pPr>
        <w:numPr>
          <w:ilvl w:val="0"/>
          <w:numId w:val="1"/>
        </w:numPr>
        <w:spacing w:after="0"/>
      </w:pPr>
      <w:r w:rsidRPr="001619D5">
        <w:t>But Scanner is important to understand basic input handling.</w:t>
      </w:r>
    </w:p>
    <w:p w14:paraId="6E1F30A2" w14:textId="77777777" w:rsidR="001619D5" w:rsidRDefault="001619D5" w:rsidP="001619D5"/>
    <w:p w14:paraId="249B9E5D" w14:textId="77777777" w:rsidR="001619D5" w:rsidRDefault="001619D5" w:rsidP="001619D5"/>
    <w:p w14:paraId="6C71D982" w14:textId="79EFC257" w:rsidR="001619D5" w:rsidRPr="001619D5" w:rsidRDefault="001619D5" w:rsidP="001619D5"/>
    <w:sectPr w:rsidR="001619D5" w:rsidRPr="00161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F755C"/>
    <w:multiLevelType w:val="multilevel"/>
    <w:tmpl w:val="4D06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375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6D"/>
    <w:rsid w:val="001619D5"/>
    <w:rsid w:val="0020006D"/>
    <w:rsid w:val="00566E5B"/>
    <w:rsid w:val="00CD328F"/>
    <w:rsid w:val="00E7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F9F60"/>
  <w15:chartTrackingRefBased/>
  <w15:docId w15:val="{790B3E58-8E2B-4540-919A-B599DB3DE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2</cp:revision>
  <dcterms:created xsi:type="dcterms:W3CDTF">2026-02-12T22:09:00Z</dcterms:created>
  <dcterms:modified xsi:type="dcterms:W3CDTF">2026-02-12T22:15:00Z</dcterms:modified>
</cp:coreProperties>
</file>