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A4761" w14:textId="16DE382C" w:rsidR="00CD328F" w:rsidRDefault="00787021" w:rsidP="00787021">
      <w:pPr>
        <w:jc w:val="center"/>
        <w:rPr>
          <w:rFonts w:asciiTheme="majorHAnsi" w:hAnsiTheme="majorHAnsi"/>
          <w:b/>
          <w:bCs/>
          <w:color w:val="77206D" w:themeColor="accent5" w:themeShade="BF"/>
          <w:sz w:val="36"/>
          <w:szCs w:val="36"/>
        </w:rPr>
      </w:pPr>
      <w:r>
        <w:rPr>
          <w:rFonts w:asciiTheme="majorHAnsi" w:hAnsiTheme="majorHAnsi"/>
          <w:b/>
          <w:bCs/>
          <w:color w:val="77206D" w:themeColor="accent5" w:themeShade="BF"/>
          <w:sz w:val="36"/>
          <w:szCs w:val="36"/>
        </w:rPr>
        <w:t>Export API Scan Results to Tosca to Automat</w:t>
      </w:r>
      <w:r w:rsidR="005D57F1">
        <w:rPr>
          <w:rFonts w:asciiTheme="majorHAnsi" w:hAnsiTheme="majorHAnsi"/>
          <w:b/>
          <w:bCs/>
          <w:color w:val="77206D" w:themeColor="accent5" w:themeShade="BF"/>
          <w:sz w:val="36"/>
          <w:szCs w:val="36"/>
        </w:rPr>
        <w:t xml:space="preserve">e TestCases </w:t>
      </w:r>
    </w:p>
    <w:p w14:paraId="4E7F3F14" w14:textId="77777777" w:rsidR="005D57F1" w:rsidRDefault="005D57F1" w:rsidP="005D57F1">
      <w:pPr>
        <w:rPr>
          <w:rFonts w:asciiTheme="majorHAnsi" w:hAnsiTheme="majorHAnsi"/>
          <w:b/>
          <w:bCs/>
          <w:color w:val="77206D" w:themeColor="accent5" w:themeShade="BF"/>
          <w:sz w:val="36"/>
          <w:szCs w:val="36"/>
        </w:rPr>
      </w:pPr>
    </w:p>
    <w:p w14:paraId="5FFD6D50" w14:textId="34B1EC8E" w:rsidR="005D57F1" w:rsidRDefault="005D57F1" w:rsidP="005D57F1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Export API Scan Results into tosca commander, so that we can create automated testcases </w:t>
      </w:r>
    </w:p>
    <w:p w14:paraId="4439CAB7" w14:textId="29A2CDD1" w:rsidR="005D57F1" w:rsidRDefault="005D57F1" w:rsidP="005D57F1">
      <w:pPr>
        <w:rPr>
          <w:color w:val="262626" w:themeColor="text1" w:themeTint="D9"/>
          <w:sz w:val="28"/>
          <w:szCs w:val="28"/>
        </w:rPr>
      </w:pPr>
    </w:p>
    <w:p w14:paraId="6652E146" w14:textId="5E3A7435" w:rsidR="005D57F1" w:rsidRDefault="005D57F1" w:rsidP="005D57F1">
      <w:pPr>
        <w:rPr>
          <w:rFonts w:asciiTheme="majorHAnsi" w:hAnsiTheme="majorHAnsi"/>
          <w:b/>
          <w:bCs/>
          <w:color w:val="BF4E14" w:themeColor="accent2" w:themeShade="BF"/>
          <w:sz w:val="36"/>
          <w:szCs w:val="36"/>
        </w:rPr>
      </w:pPr>
      <w:r>
        <w:rPr>
          <w:rFonts w:asciiTheme="majorHAnsi" w:hAnsiTheme="majorHAnsi"/>
          <w:b/>
          <w:bCs/>
          <w:color w:val="BF4E14" w:themeColor="accent2" w:themeShade="BF"/>
          <w:sz w:val="36"/>
          <w:szCs w:val="36"/>
        </w:rPr>
        <w:t xml:space="preserve">Tosca Export: </w:t>
      </w:r>
      <w:r w:rsidRPr="005D57F1">
        <w:rPr>
          <w:rFonts w:asciiTheme="majorHAnsi" w:hAnsiTheme="majorHAnsi"/>
          <w:b/>
          <w:bCs/>
          <w:color w:val="BF4E14" w:themeColor="accent2" w:themeShade="BF"/>
          <w:sz w:val="36"/>
          <w:szCs w:val="36"/>
        </w:rPr>
        <w:sym w:font="Wingdings" w:char="F0E0"/>
      </w:r>
    </w:p>
    <w:p w14:paraId="2965EC87" w14:textId="4DD25BC0" w:rsidR="005D57F1" w:rsidRDefault="005D57F1" w:rsidP="005D57F1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Every Message that you exported from API Scan to Tosca Commander will be turned into Two modules &amp; Two Teststeps </w:t>
      </w:r>
    </w:p>
    <w:p w14:paraId="515AC944" w14:textId="4D9AA407" w:rsidR="00A54561" w:rsidRDefault="00A54561" w:rsidP="005D57F1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Each Module &amp; Teststep represents either a Request or Response Part of the message to allow tosca to Automate &amp; Test the API and set Dynamic Parameters </w:t>
      </w:r>
    </w:p>
    <w:p w14:paraId="728A05D5" w14:textId="5C3E341B" w:rsidR="00A153FF" w:rsidRDefault="00A153FF" w:rsidP="0014730F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Modules contain the technical information of SUT (Coffee Shop)</w:t>
      </w:r>
    </w:p>
    <w:p w14:paraId="175F3888" w14:textId="77777777" w:rsidR="0014730F" w:rsidRDefault="0014730F" w:rsidP="0014730F">
      <w:pPr>
        <w:rPr>
          <w:color w:val="262626" w:themeColor="text1" w:themeTint="D9"/>
          <w:sz w:val="28"/>
          <w:szCs w:val="28"/>
        </w:rPr>
      </w:pPr>
    </w:p>
    <w:p w14:paraId="65237423" w14:textId="29BE3999" w:rsidR="006308D1" w:rsidRDefault="009750E6" w:rsidP="006308D1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</w:t>
      </w:r>
      <w:r w:rsidR="006E55EA">
        <w:rPr>
          <w:color w:val="262626" w:themeColor="text1" w:themeTint="D9"/>
          <w:sz w:val="28"/>
          <w:szCs w:val="28"/>
        </w:rPr>
        <w:t>Once we create our coffee shop using POST and GET methods</w:t>
      </w:r>
      <w:r w:rsidR="006308D1">
        <w:rPr>
          <w:color w:val="262626" w:themeColor="text1" w:themeTint="D9"/>
          <w:sz w:val="28"/>
          <w:szCs w:val="28"/>
        </w:rPr>
        <w:t xml:space="preserve">, we need to export </w:t>
      </w:r>
      <w:proofErr w:type="gramStart"/>
      <w:r w:rsidR="006308D1">
        <w:rPr>
          <w:color w:val="262626" w:themeColor="text1" w:themeTint="D9"/>
          <w:sz w:val="28"/>
          <w:szCs w:val="28"/>
        </w:rPr>
        <w:t>this 2 methods</w:t>
      </w:r>
      <w:proofErr w:type="gramEnd"/>
      <w:r w:rsidR="006308D1">
        <w:rPr>
          <w:color w:val="262626" w:themeColor="text1" w:themeTint="D9"/>
          <w:sz w:val="28"/>
          <w:szCs w:val="28"/>
        </w:rPr>
        <w:t xml:space="preserve"> </w:t>
      </w:r>
      <w:r w:rsidR="006308D1" w:rsidRPr="006308D1">
        <w:rPr>
          <w:color w:val="262626" w:themeColor="text1" w:themeTint="D9"/>
          <w:sz w:val="28"/>
          <w:szCs w:val="28"/>
        </w:rPr>
        <w:drawing>
          <wp:inline distT="0" distB="0" distL="0" distR="0" wp14:anchorId="01B46220" wp14:editId="002525CE">
            <wp:extent cx="4686954" cy="2010056"/>
            <wp:effectExtent l="0" t="0" r="0" b="9525"/>
            <wp:docPr id="81829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93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A7C1" w14:textId="77777777" w:rsidR="006308D1" w:rsidRDefault="006308D1" w:rsidP="006308D1">
      <w:pPr>
        <w:rPr>
          <w:color w:val="262626" w:themeColor="text1" w:themeTint="D9"/>
          <w:sz w:val="28"/>
          <w:szCs w:val="28"/>
        </w:rPr>
      </w:pPr>
    </w:p>
    <w:p w14:paraId="31CDC2B1" w14:textId="77114D4F" w:rsidR="00BA50B3" w:rsidRDefault="00BA50B3" w:rsidP="004A2F3B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Create a new component folder in Tosca commander</w:t>
      </w:r>
    </w:p>
    <w:p w14:paraId="5764EE4E" w14:textId="3CE6F61C" w:rsidR="00BA50B3" w:rsidRDefault="005C5557" w:rsidP="00BA50B3">
      <w:pPr>
        <w:ind w:left="360"/>
        <w:rPr>
          <w:color w:val="262626" w:themeColor="text1" w:themeTint="D9"/>
          <w:sz w:val="28"/>
          <w:szCs w:val="28"/>
        </w:rPr>
      </w:pPr>
      <w:r w:rsidRPr="005C5557">
        <w:rPr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037C6D89" wp14:editId="59B6ADD3">
            <wp:extent cx="3983721" cy="1862983"/>
            <wp:effectExtent l="0" t="0" r="0" b="4445"/>
            <wp:docPr id="64840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05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671" cy="18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6A4F" w14:textId="0479B0D0" w:rsidR="005C5557" w:rsidRDefault="00C95768" w:rsidP="00BA50B3">
      <w:pPr>
        <w:ind w:left="360"/>
        <w:rPr>
          <w:color w:val="262626" w:themeColor="text1" w:themeTint="D9"/>
          <w:sz w:val="28"/>
          <w:szCs w:val="28"/>
        </w:rPr>
      </w:pPr>
      <w:r w:rsidRPr="00C95768">
        <w:rPr>
          <w:color w:val="262626" w:themeColor="text1" w:themeTint="D9"/>
          <w:sz w:val="28"/>
          <w:szCs w:val="28"/>
        </w:rPr>
        <w:drawing>
          <wp:inline distT="0" distB="0" distL="0" distR="0" wp14:anchorId="4B80BD21" wp14:editId="029C5FFB">
            <wp:extent cx="4366901" cy="2136521"/>
            <wp:effectExtent l="0" t="0" r="0" b="0"/>
            <wp:docPr id="13019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7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42" cy="21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7F84" w14:textId="24ED3ADC" w:rsidR="00C95768" w:rsidRDefault="00ED4B40" w:rsidP="00BA50B3">
      <w:pPr>
        <w:ind w:left="360"/>
        <w:rPr>
          <w:color w:val="262626" w:themeColor="text1" w:themeTint="D9"/>
          <w:sz w:val="28"/>
          <w:szCs w:val="28"/>
        </w:rPr>
      </w:pPr>
      <w:r w:rsidRPr="00ED4B40">
        <w:rPr>
          <w:color w:val="262626" w:themeColor="text1" w:themeTint="D9"/>
          <w:sz w:val="28"/>
          <w:szCs w:val="28"/>
        </w:rPr>
        <w:drawing>
          <wp:inline distT="0" distB="0" distL="0" distR="0" wp14:anchorId="3BF7D646" wp14:editId="1A49B368">
            <wp:extent cx="4742916" cy="2647857"/>
            <wp:effectExtent l="0" t="0" r="635" b="635"/>
            <wp:docPr id="148276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62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546" cy="26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BC56" w14:textId="1A928B72" w:rsidR="00ED4B40" w:rsidRDefault="007B731E" w:rsidP="00BA50B3">
      <w:pPr>
        <w:ind w:left="360"/>
        <w:rPr>
          <w:color w:val="262626" w:themeColor="text1" w:themeTint="D9"/>
          <w:sz w:val="28"/>
          <w:szCs w:val="28"/>
        </w:rPr>
      </w:pPr>
      <w:r w:rsidRPr="007B731E">
        <w:rPr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02FC4426" wp14:editId="4128BE11">
            <wp:extent cx="5731510" cy="2112010"/>
            <wp:effectExtent l="0" t="0" r="2540" b="2540"/>
            <wp:docPr id="128957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76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88B3" w14:textId="61DFFDD9" w:rsidR="00C95768" w:rsidRDefault="006200BD" w:rsidP="006200BD">
      <w:pPr>
        <w:pStyle w:val="ListParagraph"/>
        <w:numPr>
          <w:ilvl w:val="0"/>
          <w:numId w:val="5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This is required to export or import API scan results </w:t>
      </w:r>
      <w:r w:rsidR="002A5AD1">
        <w:rPr>
          <w:color w:val="262626" w:themeColor="text1" w:themeTint="D9"/>
          <w:sz w:val="28"/>
          <w:szCs w:val="28"/>
        </w:rPr>
        <w:t>to the folder</w:t>
      </w:r>
    </w:p>
    <w:p w14:paraId="316FF552" w14:textId="76B95CA5" w:rsidR="002A5AD1" w:rsidRDefault="002A5AD1" w:rsidP="006200BD">
      <w:pPr>
        <w:pStyle w:val="ListParagraph"/>
        <w:numPr>
          <w:ilvl w:val="0"/>
          <w:numId w:val="5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Before Exporting scan results to Tosca, we need to create a component folder</w:t>
      </w:r>
    </w:p>
    <w:p w14:paraId="4E4C1980" w14:textId="77777777" w:rsidR="002A5AD1" w:rsidRPr="006200BD" w:rsidRDefault="002A5AD1" w:rsidP="002A5AD1">
      <w:pPr>
        <w:pStyle w:val="ListParagraph"/>
        <w:rPr>
          <w:color w:val="262626" w:themeColor="text1" w:themeTint="D9"/>
          <w:sz w:val="28"/>
          <w:szCs w:val="28"/>
        </w:rPr>
      </w:pPr>
    </w:p>
    <w:p w14:paraId="65B756AE" w14:textId="5C33298C" w:rsidR="006308D1" w:rsidRDefault="004A2F3B" w:rsidP="004A2F3B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Select the message to export into tosca</w:t>
      </w:r>
    </w:p>
    <w:p w14:paraId="6A553E26" w14:textId="77777777" w:rsidR="00CE465E" w:rsidRDefault="00095C48" w:rsidP="00095C48">
      <w:pPr>
        <w:pStyle w:val="ListParagraph"/>
        <w:numPr>
          <w:ilvl w:val="0"/>
          <w:numId w:val="5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To select</w:t>
      </w:r>
      <w:r w:rsidR="00CE465E">
        <w:rPr>
          <w:color w:val="262626" w:themeColor="text1" w:themeTint="D9"/>
          <w:sz w:val="28"/>
          <w:szCs w:val="28"/>
        </w:rPr>
        <w:t xml:space="preserve"> multiple operations in API Scan use “Ctrl” key</w:t>
      </w:r>
    </w:p>
    <w:p w14:paraId="38387042" w14:textId="405C0B82" w:rsidR="00095C48" w:rsidRDefault="00095C48" w:rsidP="00CE465E">
      <w:pPr>
        <w:pStyle w:val="ListParagraph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</w:t>
      </w:r>
      <w:r w:rsidR="009D004D" w:rsidRPr="009D004D">
        <w:rPr>
          <w:color w:val="262626" w:themeColor="text1" w:themeTint="D9"/>
          <w:sz w:val="28"/>
          <w:szCs w:val="28"/>
        </w:rPr>
        <w:drawing>
          <wp:inline distT="0" distB="0" distL="0" distR="0" wp14:anchorId="2632569D" wp14:editId="74319D73">
            <wp:extent cx="2486372" cy="2819794"/>
            <wp:effectExtent l="0" t="0" r="9525" b="0"/>
            <wp:docPr id="206493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32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919B" w14:textId="77777777" w:rsidR="009D004D" w:rsidRPr="009D004D" w:rsidRDefault="009D004D" w:rsidP="009D004D">
      <w:pPr>
        <w:rPr>
          <w:color w:val="262626" w:themeColor="text1" w:themeTint="D9"/>
          <w:sz w:val="28"/>
          <w:szCs w:val="28"/>
        </w:rPr>
      </w:pPr>
    </w:p>
    <w:p w14:paraId="3D0B1215" w14:textId="49114049" w:rsidR="004A2F3B" w:rsidRDefault="009D55CF" w:rsidP="004A2F3B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Select Get, Post messages in Shop Folders</w:t>
      </w:r>
    </w:p>
    <w:p w14:paraId="6CFBCEE6" w14:textId="77777777" w:rsidR="009D004D" w:rsidRPr="009D004D" w:rsidRDefault="009D004D" w:rsidP="00850970">
      <w:pPr>
        <w:rPr>
          <w:color w:val="262626" w:themeColor="text1" w:themeTint="D9"/>
          <w:sz w:val="28"/>
          <w:szCs w:val="28"/>
        </w:rPr>
      </w:pPr>
    </w:p>
    <w:p w14:paraId="570A4BA2" w14:textId="51D87D93" w:rsidR="009D55CF" w:rsidRDefault="009D55CF" w:rsidP="004A2F3B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Messages can be exported by clicking option API testcase in ribbon</w:t>
      </w:r>
    </w:p>
    <w:p w14:paraId="504F2C31" w14:textId="77777777" w:rsidR="00850970" w:rsidRPr="00850970" w:rsidRDefault="00850970" w:rsidP="00850970">
      <w:pPr>
        <w:ind w:left="360"/>
        <w:rPr>
          <w:color w:val="262626" w:themeColor="text1" w:themeTint="D9"/>
          <w:sz w:val="28"/>
          <w:szCs w:val="28"/>
        </w:rPr>
      </w:pPr>
    </w:p>
    <w:p w14:paraId="7EC9D9ED" w14:textId="195B5633" w:rsidR="009D55CF" w:rsidRDefault="009D55CF" w:rsidP="004A2F3B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By default, component folder will be called APIScan_Import. You can rename so that it is easier to identify</w:t>
      </w:r>
    </w:p>
    <w:p w14:paraId="7734A84A" w14:textId="39487CE5" w:rsidR="00D15B99" w:rsidRDefault="00D15B99" w:rsidP="004A2F3B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 xml:space="preserve">Start Automating API testcase </w:t>
      </w:r>
    </w:p>
    <w:p w14:paraId="79FD029F" w14:textId="77777777" w:rsidR="00D15B99" w:rsidRDefault="00D15B99" w:rsidP="00D15B99">
      <w:pPr>
        <w:pStyle w:val="ListParagraph"/>
        <w:rPr>
          <w:color w:val="262626" w:themeColor="text1" w:themeTint="D9"/>
          <w:sz w:val="28"/>
          <w:szCs w:val="28"/>
        </w:rPr>
      </w:pPr>
    </w:p>
    <w:p w14:paraId="3632FB60" w14:textId="158B4D2A" w:rsidR="00850970" w:rsidRDefault="00850970" w:rsidP="00850970">
      <w:pPr>
        <w:ind w:left="360"/>
        <w:rPr>
          <w:color w:val="262626" w:themeColor="text1" w:themeTint="D9"/>
          <w:sz w:val="28"/>
          <w:szCs w:val="28"/>
        </w:rPr>
      </w:pPr>
      <w:r w:rsidRPr="00850970">
        <w:rPr>
          <w:color w:val="262626" w:themeColor="text1" w:themeTint="D9"/>
          <w:sz w:val="28"/>
          <w:szCs w:val="28"/>
        </w:rPr>
        <w:drawing>
          <wp:inline distT="0" distB="0" distL="0" distR="0" wp14:anchorId="1C1C0D51" wp14:editId="6C480CFF">
            <wp:extent cx="5731510" cy="2878455"/>
            <wp:effectExtent l="0" t="0" r="2540" b="0"/>
            <wp:docPr id="148489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91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E533" w14:textId="77777777" w:rsidR="00850970" w:rsidRDefault="00850970" w:rsidP="00850970">
      <w:pPr>
        <w:ind w:left="360"/>
        <w:rPr>
          <w:color w:val="262626" w:themeColor="text1" w:themeTint="D9"/>
          <w:sz w:val="28"/>
          <w:szCs w:val="28"/>
        </w:rPr>
      </w:pPr>
    </w:p>
    <w:p w14:paraId="7FD98853" w14:textId="5BBEBD16" w:rsidR="00850970" w:rsidRDefault="00857A2D" w:rsidP="00857A2D">
      <w:pPr>
        <w:pStyle w:val="ListParagraph"/>
        <w:numPr>
          <w:ilvl w:val="0"/>
          <w:numId w:val="5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Four modules and 2 Testcases are created</w:t>
      </w:r>
    </w:p>
    <w:p w14:paraId="342C8388" w14:textId="0DBBC6C9" w:rsidR="00857A2D" w:rsidRDefault="00857A2D" w:rsidP="00857A2D">
      <w:pPr>
        <w:rPr>
          <w:color w:val="262626" w:themeColor="text1" w:themeTint="D9"/>
          <w:sz w:val="28"/>
          <w:szCs w:val="28"/>
        </w:rPr>
      </w:pPr>
    </w:p>
    <w:p w14:paraId="57F862E8" w14:textId="77777777" w:rsidR="00857A2D" w:rsidRPr="00857A2D" w:rsidRDefault="00857A2D" w:rsidP="00857A2D">
      <w:pPr>
        <w:rPr>
          <w:color w:val="262626" w:themeColor="text1" w:themeTint="D9"/>
          <w:sz w:val="28"/>
          <w:szCs w:val="28"/>
        </w:rPr>
      </w:pPr>
    </w:p>
    <w:sectPr w:rsidR="00857A2D" w:rsidRPr="0085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1721"/>
    <w:multiLevelType w:val="hybridMultilevel"/>
    <w:tmpl w:val="87B0CAB0"/>
    <w:lvl w:ilvl="0" w:tplc="5C5C9E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346AF"/>
    <w:multiLevelType w:val="hybridMultilevel"/>
    <w:tmpl w:val="0866A218"/>
    <w:lvl w:ilvl="0" w:tplc="D8E0A1F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53FB8"/>
    <w:multiLevelType w:val="hybridMultilevel"/>
    <w:tmpl w:val="AA4C97FE"/>
    <w:lvl w:ilvl="0" w:tplc="6DCA41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02D18"/>
    <w:multiLevelType w:val="hybridMultilevel"/>
    <w:tmpl w:val="6652C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67796"/>
    <w:multiLevelType w:val="hybridMultilevel"/>
    <w:tmpl w:val="31F83F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8348669">
    <w:abstractNumId w:val="0"/>
  </w:num>
  <w:num w:numId="2" w16cid:durableId="1019698788">
    <w:abstractNumId w:val="4"/>
  </w:num>
  <w:num w:numId="3" w16cid:durableId="874663253">
    <w:abstractNumId w:val="1"/>
  </w:num>
  <w:num w:numId="4" w16cid:durableId="1259633771">
    <w:abstractNumId w:val="3"/>
  </w:num>
  <w:num w:numId="5" w16cid:durableId="941915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A3"/>
    <w:rsid w:val="00095C48"/>
    <w:rsid w:val="000D5F75"/>
    <w:rsid w:val="0014730F"/>
    <w:rsid w:val="002A5AD1"/>
    <w:rsid w:val="004A2F3B"/>
    <w:rsid w:val="00566E5B"/>
    <w:rsid w:val="005C5557"/>
    <w:rsid w:val="005D57F1"/>
    <w:rsid w:val="006122A3"/>
    <w:rsid w:val="006200BD"/>
    <w:rsid w:val="006308D1"/>
    <w:rsid w:val="006E55EA"/>
    <w:rsid w:val="00787021"/>
    <w:rsid w:val="007B731E"/>
    <w:rsid w:val="00850970"/>
    <w:rsid w:val="00857A2D"/>
    <w:rsid w:val="009750E6"/>
    <w:rsid w:val="009D004D"/>
    <w:rsid w:val="009D55CF"/>
    <w:rsid w:val="00A153FF"/>
    <w:rsid w:val="00A54561"/>
    <w:rsid w:val="00BA50B3"/>
    <w:rsid w:val="00C95768"/>
    <w:rsid w:val="00CD328F"/>
    <w:rsid w:val="00CE465E"/>
    <w:rsid w:val="00D15B99"/>
    <w:rsid w:val="00ED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FF0F"/>
  <w15:chartTrackingRefBased/>
  <w15:docId w15:val="{A504A1C1-D259-44AE-9FA4-7A989CE4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Chavan</dc:creator>
  <cp:keywords/>
  <dc:description/>
  <cp:lastModifiedBy>Prapti Chavan</cp:lastModifiedBy>
  <cp:revision>24</cp:revision>
  <dcterms:created xsi:type="dcterms:W3CDTF">2025-08-06T14:33:00Z</dcterms:created>
  <dcterms:modified xsi:type="dcterms:W3CDTF">2025-08-06T15:27:00Z</dcterms:modified>
</cp:coreProperties>
</file>