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4CE9" w14:textId="2F7D38F1" w:rsidR="00CD328F" w:rsidRDefault="00A46D74" w:rsidP="00881C22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262626" w:themeColor="text1" w:themeTint="D9"/>
          <w:sz w:val="36"/>
          <w:szCs w:val="36"/>
        </w:rPr>
      </w:pPr>
      <w:r>
        <w:rPr>
          <w:rFonts w:ascii="Comic Sans MS" w:hAnsi="Comic Sans MS"/>
          <w:b/>
          <w:bCs/>
          <w:color w:val="262626" w:themeColor="text1" w:themeTint="D9"/>
          <w:sz w:val="36"/>
          <w:szCs w:val="36"/>
        </w:rPr>
        <w:t xml:space="preserve">What is </w:t>
      </w:r>
      <w:r w:rsidRPr="00A46D74">
        <w:rPr>
          <w:rFonts w:ascii="Comic Sans MS" w:hAnsi="Comic Sans MS"/>
          <w:color w:val="262626" w:themeColor="text1" w:themeTint="D9"/>
          <w:sz w:val="36"/>
          <w:szCs w:val="36"/>
        </w:rPr>
        <w:t>Tosca</w:t>
      </w:r>
      <w:r>
        <w:rPr>
          <w:rFonts w:ascii="Comic Sans MS" w:hAnsi="Comic Sans MS"/>
          <w:b/>
          <w:bCs/>
          <w:color w:val="262626" w:themeColor="text1" w:themeTint="D9"/>
          <w:sz w:val="36"/>
          <w:szCs w:val="36"/>
        </w:rPr>
        <w:t>?</w:t>
      </w:r>
    </w:p>
    <w:p w14:paraId="5AE6E599" w14:textId="300575BB" w:rsidR="00A46D74" w:rsidRDefault="00A46D74" w:rsidP="00A46D7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Automation testing tool</w:t>
      </w:r>
    </w:p>
    <w:p w14:paraId="0CDC2ABD" w14:textId="27312DF2" w:rsidR="00A46D74" w:rsidRDefault="00A46D74" w:rsidP="00A46D7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Supports Web, desktop, SAP, API testing</w:t>
      </w:r>
    </w:p>
    <w:p w14:paraId="609CF6FB" w14:textId="6F063DC3" w:rsidR="00A46D74" w:rsidRDefault="00A46D74" w:rsidP="00A46D7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Model-based test automation</w:t>
      </w:r>
    </w:p>
    <w:p w14:paraId="07D5913B" w14:textId="45431739" w:rsidR="00A46D74" w:rsidRPr="00A46D74" w:rsidRDefault="00A46D74" w:rsidP="00A46D7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for regression, functional, E2E testing</w:t>
      </w:r>
    </w:p>
    <w:p w14:paraId="44833DA3" w14:textId="5C2C4BD1" w:rsidR="00A46D74" w:rsidRDefault="00A46D74" w:rsidP="004E2334">
      <w:pPr>
        <w:rPr>
          <w:rFonts w:ascii="Comic Sans MS" w:hAnsi="Comic Sans MS"/>
          <w:b/>
          <w:bCs/>
          <w:color w:val="262626" w:themeColor="text1" w:themeTint="D9"/>
          <w:sz w:val="36"/>
          <w:szCs w:val="36"/>
        </w:rPr>
      </w:pPr>
    </w:p>
    <w:p w14:paraId="134E7324" w14:textId="5EF6A368" w:rsidR="004E2334" w:rsidRDefault="004E2334" w:rsidP="004E2334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model based testing?</w:t>
      </w:r>
    </w:p>
    <w:p w14:paraId="73038FFF" w14:textId="1C6C0E3D" w:rsidR="004E2334" w:rsidRDefault="004E2334" w:rsidP="004E233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Testing Approach: uses models instead of scripts</w:t>
      </w:r>
    </w:p>
    <w:p w14:paraId="3C6CF262" w14:textId="145943C2" w:rsidR="004E2334" w:rsidRDefault="004E2334" w:rsidP="004E233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Models = modules + TestSteps </w:t>
      </w:r>
    </w:p>
    <w:p w14:paraId="092E7991" w14:textId="6307849C" w:rsidR="004E2334" w:rsidRDefault="003A1672" w:rsidP="004E233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No coding required (drag&amp;drop)</w:t>
      </w:r>
    </w:p>
    <w:p w14:paraId="215CE7F8" w14:textId="0D1557C0" w:rsidR="003A1672" w:rsidRDefault="003A1672" w:rsidP="004E233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Reusable components</w:t>
      </w:r>
    </w:p>
    <w:p w14:paraId="0F277D1E" w14:textId="52A7B620" w:rsidR="003A1672" w:rsidRDefault="003A1672" w:rsidP="004E2334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Faster automation &amp; less duplication </w:t>
      </w:r>
    </w:p>
    <w:p w14:paraId="1081AFDD" w14:textId="77777777" w:rsidR="003A1672" w:rsidRDefault="003A1672" w:rsidP="003A1672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1F0464D4" w14:textId="3B413349" w:rsidR="007C22CF" w:rsidRDefault="007C22CF" w:rsidP="007C22CF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module?</w:t>
      </w:r>
    </w:p>
    <w:p w14:paraId="31AF9B4B" w14:textId="38FCDFD9" w:rsidR="007C22CF" w:rsidRDefault="007C22CF" w:rsidP="007C22CF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Building block for Testcase</w:t>
      </w:r>
    </w:p>
    <w:p w14:paraId="0695D73B" w14:textId="0CA050C3" w:rsidR="007C22CF" w:rsidRDefault="007C22CF" w:rsidP="007C22CF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Stores scanned objects of application (buttons, fields)</w:t>
      </w:r>
    </w:p>
    <w:p w14:paraId="2A136107" w14:textId="672BB2D5" w:rsidR="007C22CF" w:rsidRDefault="007C22CF" w:rsidP="007C22CF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Created using Xscan</w:t>
      </w:r>
    </w:p>
    <w:p w14:paraId="029EB088" w14:textId="3F314179" w:rsidR="007C22CF" w:rsidRDefault="007C22CF" w:rsidP="007C22CF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Reusable </w:t>
      </w:r>
    </w:p>
    <w:p w14:paraId="08351D56" w14:textId="77777777" w:rsidR="007C22CF" w:rsidRDefault="007C22CF" w:rsidP="007C22CF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5C0F44DA" w14:textId="6765A6AE" w:rsidR="00701749" w:rsidRDefault="00701749" w:rsidP="00701749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Testcase?</w:t>
      </w:r>
    </w:p>
    <w:p w14:paraId="58A09B23" w14:textId="3C3B553A" w:rsidR="00701749" w:rsidRDefault="00701749" w:rsidP="0070174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Set of Steps to validate a functionality</w:t>
      </w:r>
    </w:p>
    <w:p w14:paraId="27CA1BD6" w14:textId="1395E3A8" w:rsidR="00701749" w:rsidRDefault="00701749" w:rsidP="0070174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Creates using Modules &amp; Teststepvalues</w:t>
      </w:r>
    </w:p>
    <w:p w14:paraId="00C1815D" w14:textId="1EF8A2E6" w:rsidR="00701749" w:rsidRDefault="00701749" w:rsidP="0070174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Can be manual or automated</w:t>
      </w:r>
    </w:p>
    <w:p w14:paraId="3C523F56" w14:textId="32F75FF6" w:rsidR="00701749" w:rsidRDefault="00701749" w:rsidP="0070174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Supports data-driven testing using TCD</w:t>
      </w:r>
    </w:p>
    <w:p w14:paraId="5FA5C339" w14:textId="4F1AC890" w:rsidR="00701749" w:rsidRDefault="00701749" w:rsidP="0070174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Executed through Exe Lists </w:t>
      </w:r>
    </w:p>
    <w:p w14:paraId="08747CA1" w14:textId="026D0090" w:rsidR="00701749" w:rsidRDefault="00701749" w:rsidP="00307286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12F3E6C2" w14:textId="1E1BB153" w:rsidR="00307286" w:rsidRDefault="00307286" w:rsidP="00307286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Explain Tosca Commander?</w:t>
      </w:r>
    </w:p>
    <w:p w14:paraId="5381BB0C" w14:textId="770A0103" w:rsidR="00307286" w:rsidRDefault="00307286" w:rsidP="00307286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Main interface</w:t>
      </w:r>
    </w:p>
    <w:p w14:paraId="05209061" w14:textId="252D46B0" w:rsidR="00307286" w:rsidRDefault="00307286" w:rsidP="00307286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to create, manage and execute tc</w:t>
      </w:r>
    </w:p>
    <w:p w14:paraId="49C85337" w14:textId="5CF425E0" w:rsidR="00307286" w:rsidRDefault="005E30A8" w:rsidP="00307286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Section:</w:t>
      </w:r>
    </w:p>
    <w:p w14:paraId="34B93CF2" w14:textId="008C8389" w:rsidR="005E30A8" w:rsidRDefault="005E30A8" w:rsidP="005E30A8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Modules </w:t>
      </w:r>
      <w:r w:rsidRPr="005E30A8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Stores scanned objects</w:t>
      </w:r>
    </w:p>
    <w:p w14:paraId="4CCF2E3E" w14:textId="156F78CE" w:rsidR="005E30A8" w:rsidRDefault="005E30A8" w:rsidP="005E30A8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Testcases </w:t>
      </w:r>
      <w:r w:rsidRPr="005E30A8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Create automation flows</w:t>
      </w:r>
    </w:p>
    <w:p w14:paraId="1DBE024F" w14:textId="4AC1D215" w:rsidR="005E30A8" w:rsidRDefault="005E30A8" w:rsidP="005E30A8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Execution </w:t>
      </w:r>
      <w:r w:rsidRPr="005E30A8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run &amp; track results</w:t>
      </w:r>
    </w:p>
    <w:p w14:paraId="4656E568" w14:textId="7F5B6AF7" w:rsidR="005E30A8" w:rsidRDefault="005E30A8" w:rsidP="005E30A8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Requirement </w:t>
      </w:r>
      <w:r w:rsidRPr="005E30A8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link &amp; track coverage</w:t>
      </w:r>
    </w:p>
    <w:p w14:paraId="79888292" w14:textId="4A316B99" w:rsidR="005E30A8" w:rsidRDefault="005E30A8" w:rsidP="005E30A8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Testcasedesign </w:t>
      </w:r>
      <w:r w:rsidRPr="005E30A8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For data-driven testing</w:t>
      </w:r>
    </w:p>
    <w:p w14:paraId="379539DD" w14:textId="77777777" w:rsidR="005E30A8" w:rsidRDefault="005E30A8" w:rsidP="005E30A8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1CCD195" w14:textId="7340B5FC" w:rsidR="005E30A8" w:rsidRDefault="00211ED0" w:rsidP="005E30A8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Explain Test steps?</w:t>
      </w:r>
    </w:p>
    <w:p w14:paraId="54772602" w14:textId="25DC9912" w:rsidR="00211ED0" w:rsidRDefault="00211ED0" w:rsidP="00211ED0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Action Step</w:t>
      </w:r>
    </w:p>
    <w:p w14:paraId="7A372B7E" w14:textId="2BB2D7A8" w:rsidR="00211ED0" w:rsidRDefault="00437C22" w:rsidP="00211ED0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Created by modules </w:t>
      </w:r>
    </w:p>
    <w:p w14:paraId="593CD0E8" w14:textId="4E156959" w:rsidR="00437C22" w:rsidRDefault="00437C22" w:rsidP="00211ED0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Contains test step values (input, verify, buffer)</w:t>
      </w:r>
    </w:p>
    <w:p w14:paraId="5E8C18DC" w14:textId="42531AEB" w:rsidR="00437C22" w:rsidRDefault="00437C22" w:rsidP="00C834A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Interaction with AUT</w:t>
      </w:r>
    </w:p>
    <w:p w14:paraId="71154533" w14:textId="77777777" w:rsidR="00C834A9" w:rsidRDefault="00C834A9" w:rsidP="00C834A9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9B55686" w14:textId="7642522D" w:rsidR="00C834A9" w:rsidRDefault="00C834A9" w:rsidP="00C834A9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are Test step values?</w:t>
      </w:r>
    </w:p>
    <w:p w14:paraId="5CD989A8" w14:textId="0B79D0C7" w:rsidR="00C834A9" w:rsidRDefault="00C834A9" w:rsidP="00C834A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Smallest unit of Teststeps</w:t>
      </w:r>
    </w:p>
    <w:p w14:paraId="6ABA164C" w14:textId="2A4EE726" w:rsidR="00C834A9" w:rsidRDefault="00C834A9" w:rsidP="00C834A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Holds actual values or actions for field</w:t>
      </w:r>
    </w:p>
    <w:p w14:paraId="7F7052BC" w14:textId="31543524" w:rsidR="00C834A9" w:rsidRDefault="00C834A9" w:rsidP="00C834A9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Types of actions:</w:t>
      </w:r>
    </w:p>
    <w:p w14:paraId="171AEDDB" w14:textId="2271C51B" w:rsidR="00C834A9" w:rsidRDefault="00C834A9" w:rsidP="00C834A9">
      <w:pPr>
        <w:pStyle w:val="ListParagraph"/>
        <w:numPr>
          <w:ilvl w:val="0"/>
          <w:numId w:val="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Input – enter data</w:t>
      </w:r>
    </w:p>
    <w:p w14:paraId="213AE405" w14:textId="3EF5C68B" w:rsidR="00C834A9" w:rsidRDefault="00C834A9" w:rsidP="00C834A9">
      <w:pPr>
        <w:pStyle w:val="ListParagraph"/>
        <w:numPr>
          <w:ilvl w:val="0"/>
          <w:numId w:val="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Verify – check expected result</w:t>
      </w:r>
    </w:p>
    <w:p w14:paraId="2EE2F061" w14:textId="3EB3DB76" w:rsidR="00C834A9" w:rsidRDefault="00C834A9" w:rsidP="00D85837">
      <w:pPr>
        <w:pStyle w:val="ListParagraph"/>
        <w:numPr>
          <w:ilvl w:val="0"/>
          <w:numId w:val="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Buffer – store data for reuse</w:t>
      </w:r>
    </w:p>
    <w:p w14:paraId="63CBA9A7" w14:textId="2DA00EA0" w:rsidR="00D85837" w:rsidRDefault="00D85837" w:rsidP="00D85837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Define what to do </w:t>
      </w:r>
    </w:p>
    <w:p w14:paraId="5B8415D1" w14:textId="77777777" w:rsidR="00D85837" w:rsidRDefault="00D85837" w:rsidP="00D85837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703F5AC" w14:textId="7001EE52" w:rsidR="0022393D" w:rsidRDefault="0022393D" w:rsidP="003F41C0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What are datatypes in Teststeps </w:t>
      </w:r>
    </w:p>
    <w:p w14:paraId="233BD2FD" w14:textId="34B81C75" w:rsidR="003F41C0" w:rsidRDefault="003F41C0" w:rsidP="003F41C0">
      <w:pPr>
        <w:pStyle w:val="ListParagraph"/>
        <w:numPr>
          <w:ilvl w:val="0"/>
          <w:numId w:val="1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String </w:t>
      </w:r>
      <w:r w:rsidRPr="003F41C0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text values </w:t>
      </w:r>
    </w:p>
    <w:p w14:paraId="2D1D5550" w14:textId="20EC6D43" w:rsidR="003F41C0" w:rsidRDefault="003F41C0" w:rsidP="003F41C0">
      <w:pPr>
        <w:pStyle w:val="ListParagraph"/>
        <w:numPr>
          <w:ilvl w:val="0"/>
          <w:numId w:val="1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Number/integer </w:t>
      </w:r>
      <w:r w:rsidRPr="003F41C0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numeric values</w:t>
      </w:r>
    </w:p>
    <w:p w14:paraId="0E5A81C9" w14:textId="5FCE8514" w:rsidR="003F41C0" w:rsidRDefault="003F41C0" w:rsidP="003F41C0">
      <w:pPr>
        <w:pStyle w:val="ListParagraph"/>
        <w:numPr>
          <w:ilvl w:val="0"/>
          <w:numId w:val="1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Boolean </w:t>
      </w:r>
      <w:r w:rsidRPr="003F41C0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True/false</w:t>
      </w:r>
    </w:p>
    <w:p w14:paraId="36E45988" w14:textId="29CA8602" w:rsidR="003F41C0" w:rsidRDefault="003F41C0" w:rsidP="003F41C0">
      <w:pPr>
        <w:pStyle w:val="ListParagraph"/>
        <w:numPr>
          <w:ilvl w:val="0"/>
          <w:numId w:val="1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Date/time </w:t>
      </w:r>
      <w:r w:rsidRPr="003F41C0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date or timestamp values</w:t>
      </w:r>
    </w:p>
    <w:p w14:paraId="2F59890D" w14:textId="3DB7594A" w:rsidR="003F41C0" w:rsidRDefault="003F41C0" w:rsidP="003F41C0">
      <w:pPr>
        <w:pStyle w:val="ListParagraph"/>
        <w:numPr>
          <w:ilvl w:val="0"/>
          <w:numId w:val="1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Binary/file </w:t>
      </w:r>
      <w:r w:rsidRPr="003F41C0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files or encoded data for upload</w:t>
      </w:r>
    </w:p>
    <w:p w14:paraId="3B0A6606" w14:textId="77777777" w:rsidR="003F41C0" w:rsidRDefault="003F41C0" w:rsidP="003F41C0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829FC5E" w14:textId="479DDA0B" w:rsidR="003F41C0" w:rsidRDefault="008572EA" w:rsidP="008572EA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Execution Section?</w:t>
      </w:r>
    </w:p>
    <w:p w14:paraId="00E273C8" w14:textId="1CEEBCD5" w:rsidR="008572EA" w:rsidRDefault="008572EA" w:rsidP="008572E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Process of running testcase to validate functionality</w:t>
      </w:r>
    </w:p>
    <w:p w14:paraId="58AF873A" w14:textId="0CF6910E" w:rsidR="008572EA" w:rsidRDefault="008572EA" w:rsidP="008572E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Uses Execution lists</w:t>
      </w:r>
    </w:p>
    <w:p w14:paraId="0A6918B7" w14:textId="495A4624" w:rsidR="008572EA" w:rsidRDefault="00836226" w:rsidP="008572E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Features: </w:t>
      </w:r>
    </w:p>
    <w:p w14:paraId="1EA1B8E3" w14:textId="43D28568" w:rsidR="00836226" w:rsidRDefault="00836226" w:rsidP="00836226">
      <w:pPr>
        <w:pStyle w:val="ListParagraph"/>
        <w:numPr>
          <w:ilvl w:val="0"/>
          <w:numId w:val="1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Run manual or automated tc</w:t>
      </w:r>
    </w:p>
    <w:p w14:paraId="120A20FC" w14:textId="27477057" w:rsidR="00836226" w:rsidRDefault="00836226" w:rsidP="00836226">
      <w:pPr>
        <w:pStyle w:val="ListParagraph"/>
        <w:numPr>
          <w:ilvl w:val="0"/>
          <w:numId w:val="1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View pass/fail results in log</w:t>
      </w:r>
    </w:p>
    <w:p w14:paraId="6BC85E95" w14:textId="07E360F3" w:rsidR="00836226" w:rsidRDefault="00836226" w:rsidP="00836226">
      <w:pPr>
        <w:pStyle w:val="ListParagraph"/>
        <w:numPr>
          <w:ilvl w:val="0"/>
          <w:numId w:val="1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Supports parallel exe using DEX</w:t>
      </w:r>
    </w:p>
    <w:p w14:paraId="7805CC24" w14:textId="2C2E2792" w:rsidR="00836226" w:rsidRDefault="00836226" w:rsidP="00836226">
      <w:pPr>
        <w:pStyle w:val="ListParagraph"/>
        <w:numPr>
          <w:ilvl w:val="0"/>
          <w:numId w:val="1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Integrates with CI/CD tools like Jenkins </w:t>
      </w:r>
    </w:p>
    <w:p w14:paraId="78141591" w14:textId="151CEAD7" w:rsidR="00836226" w:rsidRDefault="0066590B" w:rsidP="00836226">
      <w:pPr>
        <w:pStyle w:val="ListParagraph"/>
        <w:numPr>
          <w:ilvl w:val="0"/>
          <w:numId w:val="1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Allows subset optimization for faster regression</w:t>
      </w:r>
    </w:p>
    <w:p w14:paraId="26AFAB9B" w14:textId="77777777" w:rsidR="0066590B" w:rsidRDefault="0066590B" w:rsidP="0066590B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C79F359" w14:textId="594DF6D7" w:rsidR="0066590B" w:rsidRDefault="005D3ECE" w:rsidP="005D3ECE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What </w:t>
      </w:r>
      <w:r w:rsidR="00FE6074">
        <w:rPr>
          <w:rFonts w:ascii="Comic Sans MS" w:hAnsi="Comic Sans MS"/>
          <w:color w:val="262626" w:themeColor="text1" w:themeTint="D9"/>
          <w:sz w:val="28"/>
          <w:szCs w:val="28"/>
        </w:rPr>
        <w:t>are</w:t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Execution lists?</w:t>
      </w:r>
    </w:p>
    <w:p w14:paraId="73C514E8" w14:textId="0570FF9C" w:rsidR="005D3ECE" w:rsidRDefault="00445D19" w:rsidP="005D3EC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Stores testcases for execution</w:t>
      </w:r>
    </w:p>
    <w:p w14:paraId="441E4A1E" w14:textId="4C778D8E" w:rsidR="00445D19" w:rsidRDefault="00445D19" w:rsidP="005D3EC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Can be grouped by modules or functionality</w:t>
      </w:r>
    </w:p>
    <w:p w14:paraId="08850C15" w14:textId="77777777" w:rsidR="00445D19" w:rsidRDefault="00445D19" w:rsidP="00445D19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591AE363" w14:textId="461483E5" w:rsidR="00445D19" w:rsidRDefault="00445D19" w:rsidP="00445D19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Execution lists folders?</w:t>
      </w:r>
    </w:p>
    <w:p w14:paraId="612E380E" w14:textId="30F076F4" w:rsidR="00445D19" w:rsidRDefault="00445D19" w:rsidP="00445D19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Organize mu</w:t>
      </w:r>
      <w:r w:rsidR="00FE6074">
        <w:rPr>
          <w:rFonts w:ascii="Comic Sans MS" w:hAnsi="Comic Sans MS"/>
          <w:color w:val="262626" w:themeColor="text1" w:themeTint="D9"/>
          <w:sz w:val="28"/>
          <w:szCs w:val="28"/>
        </w:rPr>
        <w:t>ltiple execution folder</w:t>
      </w:r>
    </w:p>
    <w:p w14:paraId="4D2A05D7" w14:textId="0B092B3F" w:rsidR="00FE6074" w:rsidRDefault="00FE6074" w:rsidP="00445D19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for project or release-wise execution</w:t>
      </w:r>
    </w:p>
    <w:p w14:paraId="3EF9BDC2" w14:textId="77777777" w:rsidR="00FE6074" w:rsidRDefault="00FE6074" w:rsidP="00FE6074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311A74C" w14:textId="1E37AF54" w:rsidR="00FE6074" w:rsidRDefault="00FE6074" w:rsidP="00FE6074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are Execution Entries (testcases)</w:t>
      </w:r>
    </w:p>
    <w:p w14:paraId="31D30FDA" w14:textId="324E59DF" w:rsidR="00FE6074" w:rsidRDefault="00FE6074" w:rsidP="00FE6074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Individual testcases inside Execution Lists</w:t>
      </w:r>
    </w:p>
    <w:p w14:paraId="17AECD79" w14:textId="10536EEF" w:rsidR="00FE6074" w:rsidRDefault="00FE6074" w:rsidP="00FE6074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Shows status: Pass/fail/no run</w:t>
      </w:r>
    </w:p>
    <w:p w14:paraId="2A5575AA" w14:textId="77777777" w:rsidR="00FE6074" w:rsidRDefault="00FE6074" w:rsidP="00FE6074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4B2C23A2" w14:textId="7CF2429B" w:rsidR="00FE6074" w:rsidRDefault="00FE6074" w:rsidP="00FE6074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Explain Execution Logs?</w:t>
      </w:r>
    </w:p>
    <w:p w14:paraId="08403516" w14:textId="1E22AEA4" w:rsidR="00FE6074" w:rsidRDefault="003A35DE" w:rsidP="00FE6074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Detailed step-by-step run results</w:t>
      </w:r>
    </w:p>
    <w:p w14:paraId="1A6EDEBD" w14:textId="1B591ACA" w:rsidR="003A35DE" w:rsidRDefault="003A35DE" w:rsidP="00FE6074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Includes screenshots and errors</w:t>
      </w:r>
    </w:p>
    <w:p w14:paraId="0578C0CA" w14:textId="77777777" w:rsidR="003A35DE" w:rsidRDefault="003A35DE" w:rsidP="003A35D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4BC67D5" w14:textId="2E352B66" w:rsidR="003A35DE" w:rsidRDefault="00003F8D" w:rsidP="003A35DE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Execution Entry point?</w:t>
      </w:r>
    </w:p>
    <w:p w14:paraId="3E89C485" w14:textId="3627464B" w:rsidR="00003F8D" w:rsidRDefault="00003F8D" w:rsidP="00003F8D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Allows integration with CI/CD (Jenkins, ToscaCI)</w:t>
      </w:r>
    </w:p>
    <w:p w14:paraId="3FEA3AC4" w14:textId="056247AB" w:rsidR="00003F8D" w:rsidRDefault="00003F8D" w:rsidP="00003F8D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Define where execution should start </w:t>
      </w:r>
    </w:p>
    <w:p w14:paraId="6B49D5FE" w14:textId="77777777" w:rsidR="00003F8D" w:rsidRDefault="00003F8D" w:rsidP="00003F8D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2150E31" w14:textId="77777777" w:rsidR="00003F8D" w:rsidRDefault="00003F8D" w:rsidP="00003F8D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D4696CA" w14:textId="25C55B67" w:rsidR="00003F8D" w:rsidRDefault="00917D62" w:rsidP="00003F8D">
      <w:p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CI/CD Integration is responsibility is of DevOps/Build teams</w:t>
      </w:r>
    </w:p>
    <w:p w14:paraId="63070AD1" w14:textId="77777777" w:rsidR="00917D62" w:rsidRDefault="00917D62" w:rsidP="00003F8D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55788382" w14:textId="2D376617" w:rsidR="00917D62" w:rsidRDefault="005316AE" w:rsidP="005316AE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Explain different fields in Module section?</w:t>
      </w:r>
    </w:p>
    <w:p w14:paraId="58C2281D" w14:textId="1E75DC30" w:rsidR="005316AE" w:rsidRDefault="005316AE" w:rsidP="005316AE">
      <w:pPr>
        <w:pStyle w:val="ListParagraph"/>
        <w:numPr>
          <w:ilvl w:val="0"/>
          <w:numId w:val="1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Control name – name of element</w:t>
      </w:r>
    </w:p>
    <w:p w14:paraId="7C2839C6" w14:textId="2C49272C" w:rsidR="005316AE" w:rsidRDefault="005316AE" w:rsidP="005316AE">
      <w:pPr>
        <w:pStyle w:val="ListParagraph"/>
        <w:numPr>
          <w:ilvl w:val="0"/>
          <w:numId w:val="1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Control type </w:t>
      </w:r>
      <w:r w:rsidR="00A96167">
        <w:rPr>
          <w:rFonts w:ascii="Comic Sans MS" w:hAnsi="Comic Sans MS"/>
          <w:color w:val="262626" w:themeColor="text1" w:themeTint="D9"/>
          <w:sz w:val="28"/>
          <w:szCs w:val="28"/>
        </w:rPr>
        <w:t>– (Textbox, button, dropdown)</w:t>
      </w:r>
    </w:p>
    <w:p w14:paraId="3487D8F6" w14:textId="2D6ADA33" w:rsidR="00A96167" w:rsidRDefault="00A96167" w:rsidP="005316AE">
      <w:pPr>
        <w:pStyle w:val="ListParagraph"/>
        <w:numPr>
          <w:ilvl w:val="0"/>
          <w:numId w:val="1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TechnicalID/Property </w:t>
      </w:r>
      <w:r w:rsidR="001E1199">
        <w:rPr>
          <w:rFonts w:ascii="Comic Sans MS" w:hAnsi="Comic Sans MS"/>
          <w:color w:val="262626" w:themeColor="text1" w:themeTint="D9"/>
          <w:sz w:val="28"/>
          <w:szCs w:val="28"/>
        </w:rPr>
        <w:t>–</w:t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</w:t>
      </w:r>
      <w:r w:rsidR="001E1199">
        <w:rPr>
          <w:rFonts w:ascii="Comic Sans MS" w:hAnsi="Comic Sans MS"/>
          <w:color w:val="262626" w:themeColor="text1" w:themeTint="D9"/>
          <w:sz w:val="28"/>
          <w:szCs w:val="28"/>
        </w:rPr>
        <w:t>unique property tosca uses to identify the element</w:t>
      </w:r>
    </w:p>
    <w:p w14:paraId="2EBBB073" w14:textId="30A199D8" w:rsidR="001E1199" w:rsidRDefault="001E1199" w:rsidP="005316AE">
      <w:pPr>
        <w:pStyle w:val="ListParagraph"/>
        <w:numPr>
          <w:ilvl w:val="0"/>
          <w:numId w:val="1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Value/ Teststepvalue – input or verify values used during tc execution</w:t>
      </w:r>
    </w:p>
    <w:p w14:paraId="542DA70F" w14:textId="7ACD7220" w:rsidR="001E1199" w:rsidRDefault="001E1199" w:rsidP="005316AE">
      <w:pPr>
        <w:pStyle w:val="ListParagraph"/>
        <w:numPr>
          <w:ilvl w:val="0"/>
          <w:numId w:val="1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Steering parameter – define how tosca interaction</w:t>
      </w:r>
    </w:p>
    <w:p w14:paraId="37F67D87" w14:textId="4B2C5DF3" w:rsidR="001E1199" w:rsidRDefault="001E1199" w:rsidP="005316AE">
      <w:pPr>
        <w:pStyle w:val="ListParagraph"/>
        <w:numPr>
          <w:ilvl w:val="0"/>
          <w:numId w:val="1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Action mode</w:t>
      </w:r>
    </w:p>
    <w:p w14:paraId="77E8AE69" w14:textId="77777777" w:rsidR="0035036A" w:rsidRDefault="0035036A" w:rsidP="0035036A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F9BFFAB" w14:textId="0C5CB5F9" w:rsidR="0035036A" w:rsidRDefault="0035036A" w:rsidP="0035036A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Explain all action modes?</w:t>
      </w:r>
    </w:p>
    <w:p w14:paraId="1D04964C" w14:textId="421F39A4" w:rsidR="0035036A" w:rsidRDefault="0035036A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Input – Enter a value into field</w:t>
      </w:r>
    </w:p>
    <w:p w14:paraId="01C773B7" w14:textId="27B0C9A9" w:rsidR="0035036A" w:rsidRDefault="0035036A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Verify – check if the value matches expected</w:t>
      </w:r>
    </w:p>
    <w:p w14:paraId="453CF758" w14:textId="494F6F23" w:rsidR="0035036A" w:rsidRDefault="00AB6207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Buffer – stores a value to use later</w:t>
      </w:r>
    </w:p>
    <w:p w14:paraId="27E05DE1" w14:textId="725C8FE2" w:rsidR="00AB6207" w:rsidRDefault="00AB6207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Select - Choose an option (dropdown, list)</w:t>
      </w:r>
    </w:p>
    <w:p w14:paraId="308ED3B5" w14:textId="516E8924" w:rsidR="00AB6207" w:rsidRDefault="00AB6207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Exists – Verify if element exists</w:t>
      </w:r>
    </w:p>
    <w:p w14:paraId="6840BC8D" w14:textId="0170B485" w:rsidR="00AB6207" w:rsidRDefault="00AB6207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DoNothing </w:t>
      </w:r>
      <w:r w:rsidR="00293460">
        <w:rPr>
          <w:rFonts w:ascii="Comic Sans MS" w:hAnsi="Comic Sans MS"/>
          <w:color w:val="262626" w:themeColor="text1" w:themeTint="D9"/>
          <w:sz w:val="28"/>
          <w:szCs w:val="28"/>
        </w:rPr>
        <w:t>–</w:t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</w:t>
      </w:r>
      <w:r w:rsidR="00293460">
        <w:rPr>
          <w:rFonts w:ascii="Comic Sans MS" w:hAnsi="Comic Sans MS"/>
          <w:color w:val="262626" w:themeColor="text1" w:themeTint="D9"/>
          <w:sz w:val="28"/>
          <w:szCs w:val="28"/>
        </w:rPr>
        <w:t>Skip step but keep in Testcase</w:t>
      </w:r>
    </w:p>
    <w:p w14:paraId="71A5FEE6" w14:textId="40498CF2" w:rsidR="00293460" w:rsidRDefault="00293460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Constraint – Use condition for loops/Repetitions</w:t>
      </w:r>
    </w:p>
    <w:p w14:paraId="7E2B4CA6" w14:textId="73887332" w:rsidR="00293460" w:rsidRDefault="00293460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Waiton – Wait until a condition is met</w:t>
      </w:r>
    </w:p>
    <w:p w14:paraId="3B4A247B" w14:textId="63AA6CF2" w:rsidR="00293460" w:rsidRDefault="00293460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VerifyExists/ VerifyNotExists – Confirm element presence or absence</w:t>
      </w:r>
    </w:p>
    <w:p w14:paraId="6EEAFAFD" w14:textId="63953007" w:rsidR="00293460" w:rsidRDefault="00293460" w:rsidP="0035036A">
      <w:pPr>
        <w:pStyle w:val="ListParagraph"/>
        <w:numPr>
          <w:ilvl w:val="0"/>
          <w:numId w:val="15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Contains/ VerifyContains – validate partial text or value</w:t>
      </w:r>
    </w:p>
    <w:p w14:paraId="283A0D19" w14:textId="77777777" w:rsidR="00293460" w:rsidRDefault="00293460" w:rsidP="00293460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59AA8678" w14:textId="77777777" w:rsidR="00293460" w:rsidRDefault="00293460" w:rsidP="00293460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52D93BCB" w14:textId="559D51A8" w:rsidR="00293460" w:rsidRDefault="00DA770A" w:rsidP="00293460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are Requirements in Tosca?</w:t>
      </w:r>
    </w:p>
    <w:p w14:paraId="6B506B5E" w14:textId="1B6B5450" w:rsidR="00DA770A" w:rsidRDefault="00DA770A" w:rsidP="00DA770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Represent business or testing req inside tosca</w:t>
      </w:r>
    </w:p>
    <w:p w14:paraId="114B183A" w14:textId="3E29F42D" w:rsidR="00DA770A" w:rsidRDefault="00DA770A" w:rsidP="00DA770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to track coverage of Tc</w:t>
      </w:r>
    </w:p>
    <w:p w14:paraId="2CC5BB66" w14:textId="3C553699" w:rsidR="00DA770A" w:rsidRDefault="006A6ECF" w:rsidP="00DA770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 xml:space="preserve">Helps in Traceability (req </w:t>
      </w:r>
      <w:r w:rsidRPr="006A6ECF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tc </w:t>
      </w:r>
      <w:r w:rsidRPr="006A6ECF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Exe </w:t>
      </w:r>
      <w:r w:rsidRPr="006A6ECF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Result)</w:t>
      </w:r>
    </w:p>
    <w:p w14:paraId="568E8760" w14:textId="77777777" w:rsidR="006A6ECF" w:rsidRDefault="006A6ECF" w:rsidP="006A6ECF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7DA879A" w14:textId="77777777" w:rsidR="006A6ECF" w:rsidRDefault="006A6ECF" w:rsidP="006A6ECF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B78E5B8" w14:textId="03C2905B" w:rsidR="006A6ECF" w:rsidRDefault="00766D9F" w:rsidP="00766D9F">
      <w:pPr>
        <w:pStyle w:val="ListParagraph"/>
        <w:numPr>
          <w:ilvl w:val="0"/>
          <w:numId w:val="1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Created in Req. section</w:t>
      </w:r>
    </w:p>
    <w:p w14:paraId="640B2D21" w14:textId="6EA7C8C2" w:rsidR="00766D9F" w:rsidRDefault="00E37B99" w:rsidP="00766D9F">
      <w:pPr>
        <w:pStyle w:val="ListParagraph"/>
        <w:numPr>
          <w:ilvl w:val="0"/>
          <w:numId w:val="1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Linked to tc to measure coverage</w:t>
      </w:r>
    </w:p>
    <w:p w14:paraId="309C35AA" w14:textId="4A52011B" w:rsidR="00E37B99" w:rsidRDefault="00E37B99" w:rsidP="00766D9F">
      <w:pPr>
        <w:pStyle w:val="ListParagraph"/>
        <w:numPr>
          <w:ilvl w:val="0"/>
          <w:numId w:val="1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Risk &amp; Weight:</w:t>
      </w:r>
      <w:r w:rsidRPr="00E37B99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</w:p>
    <w:p w14:paraId="1B1E9026" w14:textId="529B3B29" w:rsidR="00E37B99" w:rsidRDefault="003026BD" w:rsidP="003026BD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Risk </w:t>
      </w:r>
      <w:r w:rsidRPr="003026BD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high/med/low (failure impact)</w:t>
      </w:r>
    </w:p>
    <w:p w14:paraId="4016813E" w14:textId="28F33966" w:rsidR="003026BD" w:rsidRDefault="003026BD" w:rsidP="003026BD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Weight </w:t>
      </w:r>
      <w:r w:rsidRPr="003026BD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0-5/ 0-10 (Priority/importance)</w:t>
      </w:r>
    </w:p>
    <w:p w14:paraId="5CE2A781" w14:textId="1253CF61" w:rsidR="003026BD" w:rsidRDefault="003026BD" w:rsidP="003026BD">
      <w:pPr>
        <w:pStyle w:val="ListParagraph"/>
        <w:numPr>
          <w:ilvl w:val="0"/>
          <w:numId w:val="1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Coverage status:</w:t>
      </w:r>
    </w:p>
    <w:p w14:paraId="35DA3708" w14:textId="5778FAB7" w:rsidR="003026BD" w:rsidRDefault="003026BD" w:rsidP="003026BD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Passed </w:t>
      </w:r>
      <w:r w:rsidRPr="003026BD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all linked tc passed</w:t>
      </w:r>
    </w:p>
    <w:p w14:paraId="7BF6E20E" w14:textId="46A58622" w:rsidR="003026BD" w:rsidRDefault="0031179C" w:rsidP="003026BD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Failed </w:t>
      </w:r>
      <w:r w:rsidRPr="0031179C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any linked tc failed</w:t>
      </w:r>
    </w:p>
    <w:p w14:paraId="250E431E" w14:textId="1A930B31" w:rsidR="0031179C" w:rsidRDefault="0031179C" w:rsidP="0031179C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No run </w:t>
      </w:r>
      <w:r w:rsidRPr="0031179C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no tc executed</w:t>
      </w:r>
    </w:p>
    <w:p w14:paraId="499200F0" w14:textId="12928700" w:rsidR="0031179C" w:rsidRDefault="0031179C" w:rsidP="0031179C">
      <w:pPr>
        <w:pStyle w:val="ListParagraph"/>
        <w:numPr>
          <w:ilvl w:val="0"/>
          <w:numId w:val="1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Req. Coverage</w:t>
      </w:r>
    </w:p>
    <w:p w14:paraId="50ED72FC" w14:textId="05B6CE16" w:rsidR="0031179C" w:rsidRDefault="0031179C" w:rsidP="0031179C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Shows how many tc are covering a req.</w:t>
      </w:r>
    </w:p>
    <w:p w14:paraId="756602C1" w14:textId="2F2E910D" w:rsidR="0031179C" w:rsidRDefault="0031179C" w:rsidP="0031179C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Helps in subset optimization for tight regression</w:t>
      </w:r>
    </w:p>
    <w:p w14:paraId="3CC6623A" w14:textId="0A0B61B6" w:rsidR="0031179C" w:rsidRDefault="0031179C" w:rsidP="0031179C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Ensures high-risk req. are tested first</w:t>
      </w:r>
    </w:p>
    <w:p w14:paraId="29EF1B06" w14:textId="77777777" w:rsidR="0003059D" w:rsidRDefault="0003059D" w:rsidP="0003059D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5420367C" w14:textId="5C136CFB" w:rsidR="00B13271" w:rsidRDefault="00B13271" w:rsidP="00B13271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are all Sections in Requirement?</w:t>
      </w:r>
    </w:p>
    <w:p w14:paraId="34446E19" w14:textId="75A9DC7F" w:rsidR="00B13271" w:rsidRDefault="00B13271" w:rsidP="00B13271">
      <w:pPr>
        <w:pStyle w:val="ListParagraph"/>
        <w:numPr>
          <w:ilvl w:val="0"/>
          <w:numId w:val="1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Req. folders</w:t>
      </w:r>
    </w:p>
    <w:p w14:paraId="2274B96C" w14:textId="74F2EF47" w:rsidR="00B13271" w:rsidRDefault="00B13271" w:rsidP="00B1327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Organize req.  module-wise or release-wise</w:t>
      </w:r>
    </w:p>
    <w:p w14:paraId="5570B48F" w14:textId="10474856" w:rsidR="00097081" w:rsidRDefault="00097081" w:rsidP="0009708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Helps in structuring by functionality or sprint</w:t>
      </w:r>
    </w:p>
    <w:p w14:paraId="5E421CC0" w14:textId="57E9F8A9" w:rsidR="00097081" w:rsidRDefault="00097081" w:rsidP="00097081">
      <w:pPr>
        <w:pStyle w:val="ListParagraph"/>
        <w:numPr>
          <w:ilvl w:val="0"/>
          <w:numId w:val="1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Req. Objects</w:t>
      </w:r>
    </w:p>
    <w:p w14:paraId="716492D0" w14:textId="5BCF2A2F" w:rsidR="00097081" w:rsidRDefault="00097081" w:rsidP="0009708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Actual business req. or story</w:t>
      </w:r>
    </w:p>
    <w:p w14:paraId="6FE077B9" w14:textId="19ADABE0" w:rsidR="00097081" w:rsidRDefault="00097081" w:rsidP="0009708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Contains key fields:</w:t>
      </w:r>
    </w:p>
    <w:p w14:paraId="5143961F" w14:textId="48B58720" w:rsidR="00097081" w:rsidRDefault="00097081" w:rsidP="00097081">
      <w:pPr>
        <w:pStyle w:val="ListParagraph"/>
        <w:numPr>
          <w:ilvl w:val="0"/>
          <w:numId w:val="2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Name/Desc – Req. title</w:t>
      </w:r>
    </w:p>
    <w:p w14:paraId="6376D40E" w14:textId="515BE214" w:rsidR="00097081" w:rsidRDefault="00097081" w:rsidP="00097081">
      <w:pPr>
        <w:pStyle w:val="ListParagraph"/>
        <w:numPr>
          <w:ilvl w:val="0"/>
          <w:numId w:val="2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Weight – priority (1-10)</w:t>
      </w:r>
    </w:p>
    <w:p w14:paraId="20885327" w14:textId="14804871" w:rsidR="00097081" w:rsidRDefault="00097081" w:rsidP="00097081">
      <w:pPr>
        <w:pStyle w:val="ListParagraph"/>
        <w:numPr>
          <w:ilvl w:val="0"/>
          <w:numId w:val="2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Risk – High/Med/Low</w:t>
      </w:r>
    </w:p>
    <w:p w14:paraId="6401C9FC" w14:textId="3F53FDD1" w:rsidR="00097081" w:rsidRDefault="00097081" w:rsidP="00097081">
      <w:pPr>
        <w:pStyle w:val="ListParagraph"/>
        <w:numPr>
          <w:ilvl w:val="0"/>
          <w:numId w:val="2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Status – Draft/In progress/ Complete</w:t>
      </w:r>
    </w:p>
    <w:p w14:paraId="0604D85F" w14:textId="553CD876" w:rsidR="00097081" w:rsidRDefault="008730DB" w:rsidP="008730DB">
      <w:pPr>
        <w:pStyle w:val="ListParagraph"/>
        <w:numPr>
          <w:ilvl w:val="0"/>
          <w:numId w:val="1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Shows all tc linked to that req.</w:t>
      </w:r>
    </w:p>
    <w:p w14:paraId="78C2DF2F" w14:textId="52F2BA47" w:rsidR="008730DB" w:rsidRDefault="008730DB" w:rsidP="008730DB">
      <w:pPr>
        <w:pStyle w:val="ListParagraph"/>
        <w:numPr>
          <w:ilvl w:val="0"/>
          <w:numId w:val="1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Req. Coverage section</w:t>
      </w:r>
    </w:p>
    <w:p w14:paraId="0B635188" w14:textId="5AD7A139" w:rsidR="008730DB" w:rsidRDefault="008730DB" w:rsidP="008730DB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Shows passed/failed/no run status</w:t>
      </w:r>
    </w:p>
    <w:p w14:paraId="458A2B45" w14:textId="74F757CE" w:rsidR="008730DB" w:rsidRDefault="008730DB" w:rsidP="008730DB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 xml:space="preserve">Auto-calculated </w:t>
      </w:r>
      <w:r w:rsidR="00682F78">
        <w:rPr>
          <w:rFonts w:ascii="Comic Sans MS" w:hAnsi="Comic Sans MS"/>
          <w:color w:val="262626" w:themeColor="text1" w:themeTint="D9"/>
          <w:sz w:val="28"/>
          <w:szCs w:val="28"/>
        </w:rPr>
        <w:t>after EL runs</w:t>
      </w:r>
    </w:p>
    <w:p w14:paraId="58051DB0" w14:textId="15F14457" w:rsidR="00682F78" w:rsidRDefault="00682F78" w:rsidP="00682F78">
      <w:pPr>
        <w:pStyle w:val="ListParagraph"/>
        <w:numPr>
          <w:ilvl w:val="0"/>
          <w:numId w:val="1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Requirement reports</w:t>
      </w:r>
    </w:p>
    <w:p w14:paraId="5A7ECB48" w14:textId="45F18D60" w:rsidR="00682F78" w:rsidRDefault="00682F78" w:rsidP="00682F78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Provides coverage</w:t>
      </w:r>
      <w:r w:rsidR="000D72CF">
        <w:rPr>
          <w:rFonts w:ascii="Comic Sans MS" w:hAnsi="Comic Sans MS"/>
          <w:color w:val="262626" w:themeColor="text1" w:themeTint="D9"/>
          <w:sz w:val="28"/>
          <w:szCs w:val="28"/>
        </w:rPr>
        <w:t xml:space="preserve"> </w:t>
      </w:r>
      <w:r>
        <w:rPr>
          <w:rFonts w:ascii="Comic Sans MS" w:hAnsi="Comic Sans MS"/>
          <w:color w:val="262626" w:themeColor="text1" w:themeTint="D9"/>
          <w:sz w:val="28"/>
          <w:szCs w:val="28"/>
        </w:rPr>
        <w:t>% and risk-based testing report</w:t>
      </w:r>
    </w:p>
    <w:p w14:paraId="070C0F37" w14:textId="77777777" w:rsidR="00682F78" w:rsidRDefault="00682F78" w:rsidP="00682F78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015D6A4" w14:textId="785D0378" w:rsidR="00682F78" w:rsidRDefault="00826E3A" w:rsidP="00682F78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Xscan?</w:t>
      </w:r>
    </w:p>
    <w:p w14:paraId="78AD8543" w14:textId="42BE8E23" w:rsidR="00826E3A" w:rsidRDefault="00826E3A" w:rsidP="00826E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Object scanner </w:t>
      </w:r>
    </w:p>
    <w:p w14:paraId="26D2851E" w14:textId="369A475F" w:rsidR="00826E3A" w:rsidRDefault="00826E3A" w:rsidP="00826E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to identify and capture UI elements from application</w:t>
      </w:r>
    </w:p>
    <w:p w14:paraId="3543E814" w14:textId="109DA8C6" w:rsidR="00826E3A" w:rsidRDefault="00826E3A" w:rsidP="00826E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creates modules automatically for automation</w:t>
      </w:r>
    </w:p>
    <w:p w14:paraId="0DD3224A" w14:textId="77777777" w:rsidR="00826E3A" w:rsidRDefault="00826E3A" w:rsidP="00826E3A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0F51701" w14:textId="1D5EFE37" w:rsidR="00826E3A" w:rsidRDefault="00826E3A" w:rsidP="00826E3A">
      <w:pPr>
        <w:pStyle w:val="ListParagraph"/>
        <w:numPr>
          <w:ilvl w:val="0"/>
          <w:numId w:val="2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Where Xscan is used?</w:t>
      </w:r>
    </w:p>
    <w:p w14:paraId="41D1C735" w14:textId="04C00D4D" w:rsidR="00826E3A" w:rsidRDefault="00826E3A" w:rsidP="00826E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Web app (XBrowser)</w:t>
      </w:r>
    </w:p>
    <w:p w14:paraId="1D1C9FB6" w14:textId="6E3F37C9" w:rsidR="00826E3A" w:rsidRDefault="00826E3A" w:rsidP="00826E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Desktop application</w:t>
      </w:r>
    </w:p>
    <w:p w14:paraId="21F62CB8" w14:textId="692CA5DB" w:rsidR="00826E3A" w:rsidRDefault="00826E3A" w:rsidP="00826E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SAP GUI </w:t>
      </w:r>
    </w:p>
    <w:p w14:paraId="68C851A5" w14:textId="5F9E4C94" w:rsidR="00826E3A" w:rsidRDefault="00826E3A" w:rsidP="00826E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Mobile apps</w:t>
      </w:r>
    </w:p>
    <w:p w14:paraId="541B8BA1" w14:textId="77777777" w:rsidR="00826E3A" w:rsidRDefault="00826E3A" w:rsidP="00826E3A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0A794BF0" w14:textId="2712D245" w:rsidR="00A62CF5" w:rsidRDefault="003F3AAC" w:rsidP="00A62CF5">
      <w:pPr>
        <w:pStyle w:val="ListParagraph"/>
        <w:numPr>
          <w:ilvl w:val="0"/>
          <w:numId w:val="2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Benefits of </w:t>
      </w:r>
      <w:r w:rsidR="00A62CF5">
        <w:rPr>
          <w:rFonts w:ascii="Comic Sans MS" w:hAnsi="Comic Sans MS"/>
          <w:color w:val="262626" w:themeColor="text1" w:themeTint="D9"/>
          <w:sz w:val="28"/>
          <w:szCs w:val="28"/>
        </w:rPr>
        <w:t xml:space="preserve">Xscan </w:t>
      </w:r>
    </w:p>
    <w:p w14:paraId="1371DCF2" w14:textId="791634AA" w:rsidR="00A62CF5" w:rsidRDefault="003F3AAC" w:rsidP="003F3AAC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Fast</w:t>
      </w:r>
    </w:p>
    <w:p w14:paraId="70E338E3" w14:textId="040D0977" w:rsidR="003F3AAC" w:rsidRDefault="003F3AAC" w:rsidP="003F3AAC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Support dynamic identification (Anchor, Explicitname)</w:t>
      </w:r>
    </w:p>
    <w:p w14:paraId="00174409" w14:textId="4349AE7F" w:rsidR="003F3AAC" w:rsidRDefault="003F3AAC" w:rsidP="003F3AAC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Reduces manual efforts </w:t>
      </w:r>
    </w:p>
    <w:p w14:paraId="3D8DE2B7" w14:textId="77777777" w:rsidR="003F3AAC" w:rsidRDefault="003F3AAC" w:rsidP="003F3AAC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0F13EDD4" w14:textId="3932D5F8" w:rsidR="003F3AAC" w:rsidRDefault="00174C3A" w:rsidP="00174C3A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Describe all Scanning modes in Tosca?</w:t>
      </w:r>
    </w:p>
    <w:p w14:paraId="2073F75F" w14:textId="2FFC1409" w:rsidR="00174C3A" w:rsidRDefault="00174C3A" w:rsidP="00174C3A">
      <w:pPr>
        <w:pStyle w:val="ListParagraph"/>
        <w:numPr>
          <w:ilvl w:val="0"/>
          <w:numId w:val="2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Xscan </w:t>
      </w:r>
    </w:p>
    <w:p w14:paraId="799FF603" w14:textId="77777777" w:rsidR="00174C3A" w:rsidRDefault="00174C3A" w:rsidP="00174C3A">
      <w:pPr>
        <w:pStyle w:val="ListParagraph"/>
        <w:ind w:left="1440"/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D5BCBC7" w14:textId="557EDC06" w:rsidR="00174C3A" w:rsidRDefault="00174C3A" w:rsidP="00174C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Primary</w:t>
      </w:r>
    </w:p>
    <w:p w14:paraId="6A366396" w14:textId="33507673" w:rsidR="00174C3A" w:rsidRDefault="00174C3A" w:rsidP="00174C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Supports web, Desktop, sap, mobile</w:t>
      </w:r>
    </w:p>
    <w:p w14:paraId="251C415C" w14:textId="16FF92F4" w:rsidR="00174C3A" w:rsidRDefault="00174C3A" w:rsidP="00174C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Highlights and captures UI elements</w:t>
      </w:r>
    </w:p>
    <w:p w14:paraId="78DB970C" w14:textId="192B3C86" w:rsidR="00174C3A" w:rsidRDefault="00174C3A" w:rsidP="00174C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Creates modules with controls</w:t>
      </w:r>
    </w:p>
    <w:p w14:paraId="10D569E4" w14:textId="77777777" w:rsidR="00174C3A" w:rsidRDefault="00174C3A" w:rsidP="00174C3A">
      <w:pPr>
        <w:pStyle w:val="ListParagraph"/>
        <w:ind w:left="1800"/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482E3A14" w14:textId="15162FEF" w:rsidR="00174C3A" w:rsidRDefault="00174C3A" w:rsidP="00174C3A">
      <w:pPr>
        <w:pStyle w:val="ListParagraph"/>
        <w:numPr>
          <w:ilvl w:val="0"/>
          <w:numId w:val="2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Tosca Wizard </w:t>
      </w:r>
    </w:p>
    <w:p w14:paraId="0DE83059" w14:textId="30E4C888" w:rsidR="00174C3A" w:rsidRDefault="00DF22DD" w:rsidP="00174C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Quick Scan for web app</w:t>
      </w:r>
    </w:p>
    <w:p w14:paraId="685917E0" w14:textId="04928FBB" w:rsidR="00DF22DD" w:rsidRDefault="00DF22DD" w:rsidP="00174C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Works as browser extension</w:t>
      </w:r>
    </w:p>
    <w:p w14:paraId="7ED25785" w14:textId="5EB518AB" w:rsidR="00DF22DD" w:rsidRDefault="00DF22DD" w:rsidP="00174C3A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Captures elements directly from web page without opening xscan</w:t>
      </w:r>
    </w:p>
    <w:p w14:paraId="2687CAD7" w14:textId="77777777" w:rsidR="00DF22DD" w:rsidRDefault="00DF22DD" w:rsidP="00DF22DD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8DD33FC" w14:textId="08C8D560" w:rsidR="00DF22DD" w:rsidRDefault="00A93D43" w:rsidP="00A93D43">
      <w:pPr>
        <w:pStyle w:val="ListParagraph"/>
        <w:numPr>
          <w:ilvl w:val="0"/>
          <w:numId w:val="2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</w:t>
      </w:r>
      <w:r w:rsidR="00DF22DD">
        <w:rPr>
          <w:rFonts w:ascii="Comic Sans MS" w:hAnsi="Comic Sans MS"/>
          <w:color w:val="262626" w:themeColor="text1" w:themeTint="D9"/>
          <w:sz w:val="28"/>
          <w:szCs w:val="28"/>
        </w:rPr>
        <w:t>LiveCompare</w:t>
      </w:r>
    </w:p>
    <w:p w14:paraId="544FA924" w14:textId="58D1ADF2" w:rsidR="00A93D43" w:rsidRDefault="003769BB" w:rsidP="003769BB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Integrated tool for SAP testing</w:t>
      </w:r>
    </w:p>
    <w:p w14:paraId="6729C7EC" w14:textId="77777777" w:rsidR="003769BB" w:rsidRDefault="003769BB" w:rsidP="00FF4C06">
      <w:pPr>
        <w:pStyle w:val="ListParagraph"/>
        <w:ind w:left="1800"/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AAE576F" w14:textId="47FEF5C0" w:rsidR="00FF4C06" w:rsidRPr="00FF4C06" w:rsidRDefault="00FF4C06" w:rsidP="00FF4C06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 w:rsidRPr="00FF4C06">
        <w:rPr>
          <w:rFonts w:ascii="Comic Sans MS" w:hAnsi="Comic Sans MS"/>
          <w:color w:val="262626" w:themeColor="text1" w:themeTint="D9"/>
          <w:sz w:val="28"/>
          <w:szCs w:val="28"/>
        </w:rPr>
        <w:t>How it works</w:t>
      </w:r>
    </w:p>
    <w:p w14:paraId="72049DC6" w14:textId="03ADFB20" w:rsidR="00FF4C06" w:rsidRDefault="00FF4C06" w:rsidP="00FF4C06">
      <w:pPr>
        <w:pStyle w:val="ListParagraph"/>
        <w:numPr>
          <w:ilvl w:val="0"/>
          <w:numId w:val="2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Connect Live compare with SAP system &amp; tosca</w:t>
      </w:r>
    </w:p>
    <w:p w14:paraId="2548A072" w14:textId="498E19E5" w:rsidR="00FF4C06" w:rsidRDefault="00FF4C06" w:rsidP="00FF4C06">
      <w:pPr>
        <w:pStyle w:val="ListParagraph"/>
        <w:numPr>
          <w:ilvl w:val="0"/>
          <w:numId w:val="2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Analyze transports/updates in SAP</w:t>
      </w:r>
    </w:p>
    <w:p w14:paraId="491B214A" w14:textId="7BB74A8F" w:rsidR="00FF4C06" w:rsidRDefault="00FF4C06" w:rsidP="00FF4C06">
      <w:pPr>
        <w:pStyle w:val="ListParagraph"/>
        <w:numPr>
          <w:ilvl w:val="0"/>
          <w:numId w:val="2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Identify impacted programs, transcations, or tables </w:t>
      </w:r>
    </w:p>
    <w:p w14:paraId="3B405343" w14:textId="2FD19426" w:rsidR="00FF4C06" w:rsidRDefault="00FF4C06" w:rsidP="00FF4C06">
      <w:pPr>
        <w:pStyle w:val="ListParagraph"/>
        <w:numPr>
          <w:ilvl w:val="0"/>
          <w:numId w:val="2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Generate list of affected tc </w:t>
      </w:r>
    </w:p>
    <w:p w14:paraId="2CDF167F" w14:textId="77777777" w:rsidR="003769BB" w:rsidRDefault="003769BB" w:rsidP="003769BB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E3AFE25" w14:textId="4A1C1993" w:rsidR="00F24C64" w:rsidRDefault="00F24C64" w:rsidP="00F24C64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Its separate SAP impact analysis tool </w:t>
      </w:r>
    </w:p>
    <w:p w14:paraId="59CCF631" w14:textId="63DD1AFF" w:rsidR="00F24C64" w:rsidRDefault="00F24C64" w:rsidP="00F24C64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Not inside tosca</w:t>
      </w:r>
    </w:p>
    <w:p w14:paraId="21497545" w14:textId="708D7ACD" w:rsidR="00F24C64" w:rsidRDefault="00F24C64" w:rsidP="00F24C64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Web-base livecompare portal</w:t>
      </w:r>
    </w:p>
    <w:p w14:paraId="4B075411" w14:textId="4025C784" w:rsidR="00F24C64" w:rsidRPr="00F24C64" w:rsidRDefault="002540A5" w:rsidP="00F24C64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Integration with tosca </w:t>
      </w:r>
    </w:p>
    <w:p w14:paraId="0A11C5CE" w14:textId="77777777" w:rsidR="003769BB" w:rsidRDefault="003769BB" w:rsidP="003769BB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1E9FED74" w14:textId="77777777" w:rsidR="00514073" w:rsidRDefault="00514073" w:rsidP="00514073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8653BF3" w14:textId="77777777" w:rsidR="00514073" w:rsidRDefault="00514073" w:rsidP="00514073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SAP based/ Admin team sets up LiveCompare</w:t>
      </w:r>
    </w:p>
    <w:p w14:paraId="5EB9DE0C" w14:textId="77777777" w:rsidR="00514073" w:rsidRDefault="00514073" w:rsidP="00514073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Setup handled by Admin/DevOps team, not tester</w:t>
      </w:r>
    </w:p>
    <w:p w14:paraId="7CA69B47" w14:textId="77777777" w:rsidR="00514073" w:rsidRPr="003769BB" w:rsidRDefault="00514073" w:rsidP="003769BB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1C39272" w14:textId="7F3E8950" w:rsidR="00A93D43" w:rsidRDefault="00A93D43" w:rsidP="00A93D43">
      <w:pPr>
        <w:pStyle w:val="ListParagraph"/>
        <w:numPr>
          <w:ilvl w:val="0"/>
          <w:numId w:val="2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TBox / Engine Scanning </w:t>
      </w:r>
    </w:p>
    <w:p w14:paraId="70DDF48E" w14:textId="131FB2C1" w:rsidR="00A93D43" w:rsidRDefault="00A93D43" w:rsidP="00A93D43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Auto recognized elements using TBox engines</w:t>
      </w:r>
    </w:p>
    <w:p w14:paraId="5F42D65D" w14:textId="4E6D4AA6" w:rsidR="00A93D43" w:rsidRDefault="00A93D43" w:rsidP="00A93D43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when actions modes are applied</w:t>
      </w:r>
    </w:p>
    <w:p w14:paraId="0E2402F7" w14:textId="77777777" w:rsidR="00A93D43" w:rsidRDefault="00A93D43" w:rsidP="00A93D43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1D3044D0" w14:textId="2BEEC39F" w:rsidR="00A93D43" w:rsidRDefault="00A93D43" w:rsidP="00A93D43">
      <w:pPr>
        <w:pStyle w:val="ListParagraph"/>
        <w:numPr>
          <w:ilvl w:val="0"/>
          <w:numId w:val="2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Tosca mobile scan</w:t>
      </w:r>
    </w:p>
    <w:p w14:paraId="27CCD990" w14:textId="54890CB1" w:rsidR="00A93D43" w:rsidRPr="00A93D43" w:rsidRDefault="00A93D43" w:rsidP="00A93D43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For iOS/Android app</w:t>
      </w:r>
    </w:p>
    <w:p w14:paraId="6A1BC9F4" w14:textId="77777777" w:rsidR="00514073" w:rsidRPr="00514073" w:rsidRDefault="00514073" w:rsidP="00514073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2D08DA7" w14:textId="790B2C77" w:rsidR="00530EDB" w:rsidRDefault="00530EDB" w:rsidP="00530EDB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Give all Different Identification controls in Xscan?</w:t>
      </w:r>
    </w:p>
    <w:p w14:paraId="5E713666" w14:textId="507245A0" w:rsidR="00530EDB" w:rsidRDefault="00530EDB" w:rsidP="00530EDB">
      <w:pPr>
        <w:pStyle w:val="ListParagraph"/>
        <w:numPr>
          <w:ilvl w:val="0"/>
          <w:numId w:val="2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Identify by property: </w:t>
      </w:r>
      <w:r w:rsidRPr="00530EDB">
        <w:rPr>
          <w:rFonts w:ascii="Comic Sans MS" w:hAnsi="Comic Sans MS"/>
          <w:color w:val="262626" w:themeColor="text1" w:themeTint="D9"/>
          <w:sz w:val="28"/>
          <w:szCs w:val="28"/>
        </w:rPr>
        <w:t>Uses elements properties</w:t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(ID, name, class, value)</w:t>
      </w:r>
    </w:p>
    <w:p w14:paraId="184D68EF" w14:textId="339AA01E" w:rsidR="00CD328F" w:rsidRDefault="00530EDB" w:rsidP="00530EDB">
      <w:pPr>
        <w:pStyle w:val="ListParagraph"/>
        <w:numPr>
          <w:ilvl w:val="0"/>
          <w:numId w:val="2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Anchor: uses nearby stable element </w:t>
      </w:r>
    </w:p>
    <w:p w14:paraId="29CF1323" w14:textId="049F7CBC" w:rsidR="00530EDB" w:rsidRDefault="00530EDB" w:rsidP="00530EDB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Best for dynamic tables or controls</w:t>
      </w:r>
    </w:p>
    <w:p w14:paraId="6ED071DD" w14:textId="5314C877" w:rsidR="00530EDB" w:rsidRDefault="00530EDB" w:rsidP="00530EDB">
      <w:pPr>
        <w:pStyle w:val="ListParagraph"/>
        <w:numPr>
          <w:ilvl w:val="0"/>
          <w:numId w:val="2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Index: </w:t>
      </w:r>
      <w:r w:rsidR="00DD22B5">
        <w:rPr>
          <w:rFonts w:ascii="Comic Sans MS" w:hAnsi="Comic Sans MS"/>
          <w:color w:val="262626" w:themeColor="text1" w:themeTint="D9"/>
          <w:sz w:val="28"/>
          <w:szCs w:val="28"/>
        </w:rPr>
        <w:t>by Position/Order in list or table</w:t>
      </w:r>
    </w:p>
    <w:p w14:paraId="4CEECD4F" w14:textId="5031EB61" w:rsidR="00DD22B5" w:rsidRDefault="00DD22B5" w:rsidP="00DD22B5">
      <w:pPr>
        <w:pStyle w:val="ListParagraph"/>
        <w:numPr>
          <w:ilvl w:val="0"/>
          <w:numId w:val="2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Image</w:t>
      </w:r>
      <w:r w:rsidR="00BC4275">
        <w:rPr>
          <w:rFonts w:ascii="Comic Sans MS" w:hAnsi="Comic Sans MS"/>
          <w:color w:val="262626" w:themeColor="text1" w:themeTint="D9"/>
          <w:sz w:val="28"/>
          <w:szCs w:val="28"/>
        </w:rPr>
        <w:t xml:space="preserve"> </w:t>
      </w:r>
      <w:r w:rsidR="00CE64A6">
        <w:rPr>
          <w:rFonts w:ascii="Comic Sans MS" w:hAnsi="Comic Sans MS"/>
          <w:color w:val="262626" w:themeColor="text1" w:themeTint="D9"/>
          <w:sz w:val="28"/>
          <w:szCs w:val="28"/>
        </w:rPr>
        <w:t>(VisionAI/Image-based): Uses Screenshots</w:t>
      </w:r>
    </w:p>
    <w:p w14:paraId="65955A15" w14:textId="5C976291" w:rsidR="00BC4275" w:rsidRDefault="00CE64A6" w:rsidP="00BC4275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for non-standard UI or Citrix/Remote Apps</w:t>
      </w:r>
    </w:p>
    <w:p w14:paraId="31143F21" w14:textId="10B081F1" w:rsidR="00BC4275" w:rsidRDefault="00BC4275" w:rsidP="00BC4275">
      <w:pPr>
        <w:pStyle w:val="ListParagraph"/>
        <w:numPr>
          <w:ilvl w:val="0"/>
          <w:numId w:val="2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OCR/Text Recognition</w:t>
      </w:r>
    </w:p>
    <w:p w14:paraId="6400EFF2" w14:textId="7CBE40CC" w:rsidR="00BC4275" w:rsidRDefault="00BC4275" w:rsidP="00BC4275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Uses text recognition when properties are mission</w:t>
      </w:r>
    </w:p>
    <w:p w14:paraId="17E5BCA3" w14:textId="2E46E129" w:rsidR="00BC4275" w:rsidRDefault="00BC4275" w:rsidP="00BC4275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Ex. PDFs or scanned application</w:t>
      </w:r>
    </w:p>
    <w:p w14:paraId="48791025" w14:textId="5F70B545" w:rsidR="00BC4275" w:rsidRDefault="00541532" w:rsidP="00BC4275">
      <w:pPr>
        <w:pStyle w:val="ListParagraph"/>
        <w:numPr>
          <w:ilvl w:val="0"/>
          <w:numId w:val="2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XPath/CSS (web): for web applications</w:t>
      </w:r>
    </w:p>
    <w:p w14:paraId="487BB9CA" w14:textId="05B3EE05" w:rsidR="00541532" w:rsidRDefault="00541532" w:rsidP="00541532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XPath/CSS Selector can locate elements in DOM</w:t>
      </w:r>
    </w:p>
    <w:p w14:paraId="53BA94E1" w14:textId="24038D2F" w:rsidR="00541532" w:rsidRDefault="00541532" w:rsidP="00541532">
      <w:pPr>
        <w:pStyle w:val="ListParagraph"/>
        <w:numPr>
          <w:ilvl w:val="0"/>
          <w:numId w:val="2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Relation</w:t>
      </w:r>
      <w:r w:rsidR="0050339A">
        <w:rPr>
          <w:rFonts w:ascii="Comic Sans MS" w:hAnsi="Comic Sans MS"/>
          <w:color w:val="262626" w:themeColor="text1" w:themeTint="D9"/>
          <w:sz w:val="28"/>
          <w:szCs w:val="28"/>
        </w:rPr>
        <w:t>: Parent-child relationship in UI tree</w:t>
      </w:r>
    </w:p>
    <w:p w14:paraId="7C24C2B2" w14:textId="1FC39746" w:rsidR="0050339A" w:rsidRPr="00541532" w:rsidRDefault="0050339A" w:rsidP="0050339A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Ex. Find button inside a specific panel </w:t>
      </w:r>
    </w:p>
    <w:p w14:paraId="5FB18C4D" w14:textId="77777777" w:rsidR="00CE64A6" w:rsidRDefault="00CE64A6" w:rsidP="00CE64A6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43FE8B82" w14:textId="20A6B059" w:rsidR="00CE64A6" w:rsidRDefault="003C5A95" w:rsidP="00AD4931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TCP?</w:t>
      </w:r>
    </w:p>
    <w:p w14:paraId="5611C87E" w14:textId="7B6948EF" w:rsidR="003C5A95" w:rsidRDefault="003C5A95" w:rsidP="003C5A95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Project-level Parameter</w:t>
      </w:r>
    </w:p>
    <w:p w14:paraId="73EB4302" w14:textId="7B7B30A1" w:rsidR="003C5A95" w:rsidRDefault="003C5A95" w:rsidP="003C5A95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Stores configuration values like URLs, Browser type, env.</w:t>
      </w:r>
    </w:p>
    <w:p w14:paraId="2DF4A5D9" w14:textId="03A63B27" w:rsidR="003C5A95" w:rsidRDefault="003C5A95" w:rsidP="009C1E51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0F8687BD" w14:textId="0DEF6A0F" w:rsidR="009C1E51" w:rsidRDefault="009C1E51" w:rsidP="009C1E51">
      <w:pPr>
        <w:pStyle w:val="ListParagraph"/>
        <w:numPr>
          <w:ilvl w:val="0"/>
          <w:numId w:val="2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Purpose: </w:t>
      </w:r>
    </w:p>
    <w:p w14:paraId="735B7083" w14:textId="639EAEA7" w:rsidR="009C1E51" w:rsidRDefault="009C1E51" w:rsidP="009C1E5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Avoids hardcoding values</w:t>
      </w:r>
    </w:p>
    <w:p w14:paraId="49237465" w14:textId="4EC24AF4" w:rsidR="009C1E51" w:rsidRDefault="009C1E51" w:rsidP="009C1E5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Centralized management</w:t>
      </w:r>
    </w:p>
    <w:p w14:paraId="3607CACC" w14:textId="2D57CFD2" w:rsidR="003C5A95" w:rsidRDefault="009C1E51" w:rsidP="009C1E5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Support multi-env. testing (QA, UAT, Prod)</w:t>
      </w:r>
    </w:p>
    <w:p w14:paraId="46F0FC71" w14:textId="7868022E" w:rsidR="009C1E51" w:rsidRDefault="009C1E51" w:rsidP="009C1E5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Preference: Folder &gt; EL &gt; TC</w:t>
      </w:r>
    </w:p>
    <w:p w14:paraId="37CC9884" w14:textId="7FA57EB5" w:rsidR="009C1E51" w:rsidRDefault="009C1E51" w:rsidP="009C1E51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Use: {CP[</w:t>
      </w:r>
      <w:proofErr w:type="spellStart"/>
      <w:r>
        <w:rPr>
          <w:rFonts w:ascii="Comic Sans MS" w:hAnsi="Comic Sans MS"/>
          <w:color w:val="262626" w:themeColor="text1" w:themeTint="D9"/>
          <w:sz w:val="28"/>
          <w:szCs w:val="28"/>
        </w:rPr>
        <w:t>Paramname</w:t>
      </w:r>
      <w:proofErr w:type="spellEnd"/>
      <w:r>
        <w:rPr>
          <w:rFonts w:ascii="Comic Sans MS" w:hAnsi="Comic Sans MS"/>
          <w:color w:val="262626" w:themeColor="text1" w:themeTint="D9"/>
          <w:sz w:val="28"/>
          <w:szCs w:val="28"/>
        </w:rPr>
        <w:t>]}</w:t>
      </w:r>
    </w:p>
    <w:p w14:paraId="54E4CA4E" w14:textId="263D7657" w:rsidR="009C1E51" w:rsidRDefault="00FC75D1" w:rsidP="00FC75D1">
      <w:pPr>
        <w:pStyle w:val="ListParagraph"/>
        <w:numPr>
          <w:ilvl w:val="0"/>
          <w:numId w:val="2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for</w:t>
      </w:r>
    </w:p>
    <w:p w14:paraId="3AF616D5" w14:textId="603BE356" w:rsidR="00FC75D1" w:rsidRDefault="00FC75D1" w:rsidP="00FC75D1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Environment Details</w:t>
      </w:r>
    </w:p>
    <w:p w14:paraId="6B1078E6" w14:textId="05D25823" w:rsidR="00FC75D1" w:rsidRDefault="00FC75D1" w:rsidP="00FC75D1">
      <w:pPr>
        <w:pStyle w:val="ListParagraph"/>
        <w:numPr>
          <w:ilvl w:val="0"/>
          <w:numId w:val="3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Application </w:t>
      </w:r>
      <w:proofErr w:type="spellStart"/>
      <w:r>
        <w:rPr>
          <w:rFonts w:ascii="Comic Sans MS" w:hAnsi="Comic Sans MS"/>
          <w:color w:val="262626" w:themeColor="text1" w:themeTint="D9"/>
          <w:sz w:val="28"/>
          <w:szCs w:val="28"/>
        </w:rPr>
        <w:t>url</w:t>
      </w:r>
      <w:proofErr w:type="spellEnd"/>
    </w:p>
    <w:p w14:paraId="2119DAAA" w14:textId="1D3BE18E" w:rsidR="00FC75D1" w:rsidRDefault="00FC75D1" w:rsidP="00FC75D1">
      <w:pPr>
        <w:pStyle w:val="ListParagraph"/>
        <w:numPr>
          <w:ilvl w:val="0"/>
          <w:numId w:val="3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API endpoints</w:t>
      </w:r>
    </w:p>
    <w:p w14:paraId="0DD4E0EE" w14:textId="1288AE86" w:rsidR="00FC75D1" w:rsidRDefault="00FC75D1" w:rsidP="00FC75D1">
      <w:pPr>
        <w:pStyle w:val="ListParagraph"/>
        <w:numPr>
          <w:ilvl w:val="0"/>
          <w:numId w:val="3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Database names/server names</w:t>
      </w:r>
    </w:p>
    <w:p w14:paraId="1AD6DD30" w14:textId="092F4CF9" w:rsidR="00FC75D1" w:rsidRDefault="00FC75D1" w:rsidP="00FC75D1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Browser &amp; Execution Setting</w:t>
      </w:r>
    </w:p>
    <w:p w14:paraId="3BBF2002" w14:textId="1B9EB23B" w:rsidR="00FC75D1" w:rsidRDefault="00FC75D1" w:rsidP="00FC75D1">
      <w:pPr>
        <w:pStyle w:val="ListParagraph"/>
        <w:numPr>
          <w:ilvl w:val="0"/>
          <w:numId w:val="3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Browser</w:t>
      </w:r>
    </w:p>
    <w:p w14:paraId="4EC71AAF" w14:textId="76F4BBF7" w:rsidR="00FC75D1" w:rsidRDefault="00FC75D1" w:rsidP="00FC75D1">
      <w:pPr>
        <w:pStyle w:val="ListParagraph"/>
        <w:numPr>
          <w:ilvl w:val="0"/>
          <w:numId w:val="3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Headless = Yes/No</w:t>
      </w:r>
    </w:p>
    <w:p w14:paraId="76D0F988" w14:textId="42FB8983" w:rsidR="00FC75D1" w:rsidRDefault="00FC75D1" w:rsidP="00FC75D1">
      <w:pPr>
        <w:pStyle w:val="ListParagraph"/>
        <w:numPr>
          <w:ilvl w:val="0"/>
          <w:numId w:val="3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Parallel Execution = Yes/No</w:t>
      </w:r>
    </w:p>
    <w:p w14:paraId="4800EDF7" w14:textId="540419C1" w:rsidR="00FC75D1" w:rsidRDefault="00FC75D1" w:rsidP="00FC75D1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Credentials &amp; keys</w:t>
      </w:r>
    </w:p>
    <w:p w14:paraId="53DDB691" w14:textId="2E399C64" w:rsidR="00FC75D1" w:rsidRDefault="00FC75D1" w:rsidP="00FC75D1">
      <w:pPr>
        <w:pStyle w:val="ListParagraph"/>
        <w:numPr>
          <w:ilvl w:val="0"/>
          <w:numId w:val="3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Username</w:t>
      </w:r>
    </w:p>
    <w:p w14:paraId="46CF11BA" w14:textId="0DF0A8CD" w:rsidR="00FC75D1" w:rsidRDefault="00FC75D1" w:rsidP="00FC75D1">
      <w:pPr>
        <w:pStyle w:val="ListParagraph"/>
        <w:numPr>
          <w:ilvl w:val="0"/>
          <w:numId w:val="3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Access tokens/ API Keys</w:t>
      </w:r>
    </w:p>
    <w:p w14:paraId="5FDDF994" w14:textId="7204F7D2" w:rsidR="00FC75D1" w:rsidRDefault="00FC75D1" w:rsidP="00FC75D1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Path/File locations (system)</w:t>
      </w:r>
    </w:p>
    <w:p w14:paraId="08C64F16" w14:textId="297794C9" w:rsidR="00FC75D1" w:rsidRDefault="00FC75D1" w:rsidP="00FC75D1">
      <w:pPr>
        <w:pStyle w:val="ListParagraph"/>
        <w:numPr>
          <w:ilvl w:val="0"/>
          <w:numId w:val="3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Upload/Download Folder paths</w:t>
      </w:r>
    </w:p>
    <w:p w14:paraId="19ECE1B2" w14:textId="518B5263" w:rsidR="00FC75D1" w:rsidRDefault="00FC75D1" w:rsidP="00FC75D1">
      <w:pPr>
        <w:pStyle w:val="ListParagraph"/>
        <w:numPr>
          <w:ilvl w:val="0"/>
          <w:numId w:val="3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Test data excel file location</w:t>
      </w:r>
    </w:p>
    <w:p w14:paraId="2101DB6C" w14:textId="68D63395" w:rsidR="00FC75D1" w:rsidRDefault="00FC75D1" w:rsidP="00FC75D1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Feature Toggles/Flags</w:t>
      </w:r>
    </w:p>
    <w:p w14:paraId="34A6CFC9" w14:textId="3E19E517" w:rsidR="00FC75D1" w:rsidRDefault="00FC75D1" w:rsidP="008B3FC3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6BFB91B" w14:textId="04AAED7B" w:rsidR="007048D2" w:rsidRDefault="007048D2" w:rsidP="007048D2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Dynamic Value</w:t>
      </w:r>
    </w:p>
    <w:p w14:paraId="3FB8A6CE" w14:textId="2447AD00" w:rsidR="007048D2" w:rsidRDefault="004C7E82" w:rsidP="007048D2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Values that change during test execution instead of being fixed</w:t>
      </w:r>
    </w:p>
    <w:p w14:paraId="50E85575" w14:textId="4DE52572" w:rsidR="004C7E82" w:rsidRDefault="004C7E82" w:rsidP="004C7E82">
      <w:pPr>
        <w:pStyle w:val="ListParagraph"/>
        <w:numPr>
          <w:ilvl w:val="0"/>
          <w:numId w:val="3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Purpose</w:t>
      </w:r>
    </w:p>
    <w:p w14:paraId="54F3A312" w14:textId="70D2E670" w:rsidR="004C7E82" w:rsidRDefault="004C7E82" w:rsidP="004C7E82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Handle data that changes each run (ex. Timestamp, ID)</w:t>
      </w:r>
    </w:p>
    <w:p w14:paraId="42A82AED" w14:textId="68E99328" w:rsidR="004C7E82" w:rsidRDefault="004C7E82" w:rsidP="004C7E82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Avoid hardcoded values</w:t>
      </w:r>
    </w:p>
    <w:p w14:paraId="3C8FBE6F" w14:textId="679A8F39" w:rsidR="004C7E82" w:rsidRDefault="004C7E82" w:rsidP="004C7E82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Reusable tests</w:t>
      </w:r>
    </w:p>
    <w:p w14:paraId="44252219" w14:textId="21B2FB4F" w:rsidR="004C7E82" w:rsidRDefault="008F0706" w:rsidP="008F0706">
      <w:pPr>
        <w:pStyle w:val="ListParagraph"/>
        <w:numPr>
          <w:ilvl w:val="0"/>
          <w:numId w:val="36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Ways to handle</w:t>
      </w:r>
    </w:p>
    <w:p w14:paraId="78B0FE17" w14:textId="5234BE12" w:rsidR="008F0706" w:rsidRDefault="008F0706" w:rsidP="008F0706">
      <w:pPr>
        <w:pStyle w:val="ListParagraph"/>
        <w:numPr>
          <w:ilvl w:val="0"/>
          <w:numId w:val="3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Buffer</w:t>
      </w:r>
    </w:p>
    <w:p w14:paraId="5AF33584" w14:textId="5A51DDEF" w:rsidR="008F0706" w:rsidRDefault="008F0706" w:rsidP="008F0706">
      <w:pPr>
        <w:pStyle w:val="ListParagraph"/>
        <w:numPr>
          <w:ilvl w:val="0"/>
          <w:numId w:val="3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{Random} function</w:t>
      </w:r>
      <w:r w:rsidR="000B1BC0">
        <w:rPr>
          <w:rFonts w:ascii="Comic Sans MS" w:hAnsi="Comic Sans MS"/>
          <w:color w:val="262626" w:themeColor="text1" w:themeTint="D9"/>
          <w:sz w:val="28"/>
          <w:szCs w:val="28"/>
        </w:rPr>
        <w:t xml:space="preserve"> – generate random text, number, dates</w:t>
      </w:r>
    </w:p>
    <w:p w14:paraId="737F66EB" w14:textId="313914F0" w:rsidR="000B1BC0" w:rsidRDefault="000B1BC0" w:rsidP="008F0706">
      <w:pPr>
        <w:pStyle w:val="ListParagraph"/>
        <w:numPr>
          <w:ilvl w:val="0"/>
          <w:numId w:val="3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Date/time function – {DATE[]}</w:t>
      </w:r>
    </w:p>
    <w:p w14:paraId="7BD2498C" w14:textId="7B5BC71C" w:rsidR="00816F71" w:rsidRDefault="00816F71" w:rsidP="00816F71">
      <w:pPr>
        <w:pStyle w:val="ListParagraph"/>
        <w:numPr>
          <w:ilvl w:val="0"/>
          <w:numId w:val="3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Steering Parameters</w:t>
      </w:r>
    </w:p>
    <w:p w14:paraId="12594DDE" w14:textId="2FD10699" w:rsidR="00816F71" w:rsidRPr="00816F71" w:rsidRDefault="00816F71" w:rsidP="00816F71">
      <w:pPr>
        <w:pStyle w:val="ListParagraph"/>
        <w:ind w:left="1800"/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Use dynamic id and ExplicitName for changing UI elements </w:t>
      </w:r>
    </w:p>
    <w:p w14:paraId="0879F09C" w14:textId="04D97FA7" w:rsidR="00816F71" w:rsidRDefault="00816F71" w:rsidP="00816F71">
      <w:pPr>
        <w:pStyle w:val="ListParagraph"/>
        <w:numPr>
          <w:ilvl w:val="0"/>
          <w:numId w:val="3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TBox functions </w:t>
      </w:r>
    </w:p>
    <w:p w14:paraId="3485DF21" w14:textId="0DE4336D" w:rsidR="00816F71" w:rsidRDefault="00816F71" w:rsidP="00816F71">
      <w:pPr>
        <w:pStyle w:val="ListParagraph"/>
        <w:ind w:left="1800"/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TBox set buffer – capture values Dynamically </w:t>
      </w:r>
    </w:p>
    <w:p w14:paraId="58767D4F" w14:textId="3F8356EB" w:rsidR="00816F71" w:rsidRPr="00816F71" w:rsidRDefault="00816F71" w:rsidP="00816F71">
      <w:pPr>
        <w:pStyle w:val="ListParagraph"/>
        <w:ind w:left="1800"/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TBox Get Text – Extract runtime values from UI</w:t>
      </w:r>
    </w:p>
    <w:p w14:paraId="0DEFD035" w14:textId="551853CF" w:rsidR="00FC75D1" w:rsidRDefault="00816F71" w:rsidP="00816F71">
      <w:pPr>
        <w:pStyle w:val="ListParagraph"/>
        <w:numPr>
          <w:ilvl w:val="0"/>
          <w:numId w:val="3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TCP</w:t>
      </w:r>
    </w:p>
    <w:p w14:paraId="3058B538" w14:textId="5B2957E7" w:rsidR="00816F71" w:rsidRDefault="00816F71" w:rsidP="00816F71">
      <w:pPr>
        <w:pStyle w:val="ListParagraph"/>
        <w:ind w:left="1800"/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Pass env. -depen</w:t>
      </w:r>
      <w:r w:rsidR="00D10B35">
        <w:rPr>
          <w:rFonts w:ascii="Comic Sans MS" w:hAnsi="Comic Sans MS"/>
          <w:color w:val="262626" w:themeColor="text1" w:themeTint="D9"/>
          <w:sz w:val="28"/>
          <w:szCs w:val="28"/>
        </w:rPr>
        <w:t>dent dynamic values</w:t>
      </w:r>
    </w:p>
    <w:p w14:paraId="41FDAD7D" w14:textId="77777777" w:rsidR="00A3463E" w:rsidRDefault="00A3463E" w:rsidP="00816F71">
      <w:pPr>
        <w:pStyle w:val="ListParagraph"/>
        <w:ind w:left="1800"/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7502B7F" w14:textId="3C0EBDC3" w:rsidR="00A3463E" w:rsidRDefault="00A3463E" w:rsidP="00A3463E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Library </w:t>
      </w:r>
    </w:p>
    <w:p w14:paraId="530ECDDA" w14:textId="65046273" w:rsidR="00A3463E" w:rsidRDefault="00A3463E" w:rsidP="00A3463E">
      <w:pPr>
        <w:pStyle w:val="ListParagraph"/>
        <w:numPr>
          <w:ilvl w:val="0"/>
          <w:numId w:val="7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Collections of Reusable components to maintain modular and maintainable automation</w:t>
      </w:r>
    </w:p>
    <w:p w14:paraId="17263022" w14:textId="5463E9D5" w:rsidR="00A3463E" w:rsidRDefault="00A3463E" w:rsidP="00A3463E">
      <w:pPr>
        <w:pStyle w:val="ListParagraph"/>
        <w:numPr>
          <w:ilvl w:val="0"/>
          <w:numId w:val="3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are libraries?</w:t>
      </w:r>
    </w:p>
    <w:p w14:paraId="7BA35CCC" w14:textId="69446996" w:rsidR="00A3463E" w:rsidRDefault="00A3463E" w:rsidP="00A3463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Central storage of reusable modules, testcases and templates</w:t>
      </w:r>
    </w:p>
    <w:p w14:paraId="360133C6" w14:textId="4F54A10A" w:rsidR="00A3463E" w:rsidRDefault="00A30CFA" w:rsidP="00A3463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Reusability</w:t>
      </w:r>
    </w:p>
    <w:p w14:paraId="522ADF98" w14:textId="07226116" w:rsidR="00A30CFA" w:rsidRDefault="00A30CFA" w:rsidP="00A3463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Reduce maintenance </w:t>
      </w:r>
    </w:p>
    <w:p w14:paraId="2C5AB103" w14:textId="2D1EBD5B" w:rsidR="00A30CFA" w:rsidRDefault="00A30CFA" w:rsidP="00A30CFA">
      <w:pPr>
        <w:pStyle w:val="ListParagraph"/>
        <w:numPr>
          <w:ilvl w:val="0"/>
          <w:numId w:val="38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Types </w:t>
      </w:r>
    </w:p>
    <w:p w14:paraId="0291695D" w14:textId="67FB1D0E" w:rsidR="00A30CFA" w:rsidRDefault="00A30CFA" w:rsidP="00A30CFA">
      <w:pPr>
        <w:pStyle w:val="ListParagraph"/>
        <w:numPr>
          <w:ilvl w:val="0"/>
          <w:numId w:val="3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Modules </w:t>
      </w:r>
    </w:p>
    <w:p w14:paraId="58FC6122" w14:textId="53942522" w:rsidR="00A30CFA" w:rsidRDefault="00A30CFA" w:rsidP="00A30CF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Stores all scanned modules (web, sap, API, Desktop)</w:t>
      </w:r>
    </w:p>
    <w:p w14:paraId="3526F4F7" w14:textId="128D9840" w:rsidR="00A30CFA" w:rsidRDefault="00B3779A" w:rsidP="00A30CF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Reused to create tc</w:t>
      </w:r>
    </w:p>
    <w:p w14:paraId="43938BE4" w14:textId="6E41C8E1" w:rsidR="00B3779A" w:rsidRDefault="00B3779A" w:rsidP="00B3779A">
      <w:pPr>
        <w:pStyle w:val="ListParagraph"/>
        <w:numPr>
          <w:ilvl w:val="0"/>
          <w:numId w:val="3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Reusable testcase library</w:t>
      </w:r>
    </w:p>
    <w:p w14:paraId="4106BBE3" w14:textId="582FE2A3" w:rsidR="00B3779A" w:rsidRDefault="00B3779A" w:rsidP="00B3779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Stores common tc:</w:t>
      </w:r>
    </w:p>
    <w:p w14:paraId="363440A5" w14:textId="0FDAB10D" w:rsidR="00B3779A" w:rsidRDefault="00B3779A" w:rsidP="00B3779A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Login/logout</w:t>
      </w:r>
    </w:p>
    <w:p w14:paraId="124A3EC1" w14:textId="5E33B8A0" w:rsidR="00B3779A" w:rsidRDefault="00B3779A" w:rsidP="00B3779A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Data creation</w:t>
      </w:r>
    </w:p>
    <w:p w14:paraId="5D8E666F" w14:textId="2D42AE50" w:rsidR="00B3779A" w:rsidRDefault="00B3779A" w:rsidP="00B3779A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Pre-condition</w:t>
      </w:r>
    </w:p>
    <w:p w14:paraId="34CD5980" w14:textId="04981270" w:rsidR="00B3779A" w:rsidRDefault="00B3779A" w:rsidP="00B3779A">
      <w:pPr>
        <w:pStyle w:val="ListParagraph"/>
        <w:numPr>
          <w:ilvl w:val="0"/>
          <w:numId w:val="3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Template/Teststep library</w:t>
      </w:r>
    </w:p>
    <w:p w14:paraId="238DEEAF" w14:textId="0D0D25FD" w:rsidR="00B3779A" w:rsidRDefault="0068280F" w:rsidP="00B3779A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Contains tc templates and reusable </w:t>
      </w:r>
      <w:proofErr w:type="spellStart"/>
      <w:r>
        <w:rPr>
          <w:rFonts w:ascii="Comic Sans MS" w:hAnsi="Comic Sans MS"/>
          <w:color w:val="262626" w:themeColor="text1" w:themeTint="D9"/>
          <w:sz w:val="28"/>
          <w:szCs w:val="28"/>
        </w:rPr>
        <w:t>ts</w:t>
      </w:r>
      <w:proofErr w:type="spellEnd"/>
    </w:p>
    <w:p w14:paraId="0E16A1A6" w14:textId="02D5366E" w:rsidR="0068280F" w:rsidRDefault="0068280F" w:rsidP="0068280F">
      <w:pPr>
        <w:pStyle w:val="ListParagraph"/>
        <w:numPr>
          <w:ilvl w:val="0"/>
          <w:numId w:val="39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Standard library </w:t>
      </w:r>
    </w:p>
    <w:p w14:paraId="385E37B0" w14:textId="6D120003" w:rsidR="0068280F" w:rsidRDefault="0068280F" w:rsidP="0068280F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TBox</w:t>
      </w:r>
    </w:p>
    <w:p w14:paraId="5AE9D918" w14:textId="753F4D1F" w:rsidR="0068280F" w:rsidRDefault="0068280F" w:rsidP="0068280F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Classic engine</w:t>
      </w:r>
    </w:p>
    <w:p w14:paraId="405A6B43" w14:textId="28C33F51" w:rsidR="0068280F" w:rsidRDefault="0068280F" w:rsidP="0068280F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Standard modules</w:t>
      </w:r>
    </w:p>
    <w:p w14:paraId="506E838A" w14:textId="77777777" w:rsidR="0068280F" w:rsidRDefault="0068280F" w:rsidP="0068280F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B3EFB72" w14:textId="121969D2" w:rsidR="006B660E" w:rsidRDefault="006B660E" w:rsidP="006B660E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Reusable Teststep block</w:t>
      </w:r>
    </w:p>
    <w:p w14:paraId="58C83899" w14:textId="041290BF" w:rsidR="006B660E" w:rsidRDefault="006B660E" w:rsidP="006B660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Group of Teststeps combined as a single reusable block</w:t>
      </w:r>
    </w:p>
    <w:p w14:paraId="6F969F99" w14:textId="06068215" w:rsidR="006B660E" w:rsidRDefault="006B660E" w:rsidP="006B660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Can be called in multiple tc</w:t>
      </w:r>
    </w:p>
    <w:p w14:paraId="53ED6426" w14:textId="7080C1B1" w:rsidR="006B660E" w:rsidRDefault="006B660E" w:rsidP="006B660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Works like function</w:t>
      </w:r>
    </w:p>
    <w:p w14:paraId="36119EEC" w14:textId="77777777" w:rsidR="006B660E" w:rsidRDefault="006B660E" w:rsidP="006B660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6738A2F" w14:textId="0E8BF736" w:rsidR="000A5513" w:rsidRDefault="000A5513" w:rsidP="000A5513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Value Range</w:t>
      </w:r>
    </w:p>
    <w:p w14:paraId="118D1D91" w14:textId="2EB4D977" w:rsidR="000A5513" w:rsidRDefault="000A5513" w:rsidP="000A5513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Set of allowed values for teststep values or tcd parameters</w:t>
      </w:r>
    </w:p>
    <w:p w14:paraId="17C79638" w14:textId="383BD5F5" w:rsidR="000A5513" w:rsidRDefault="000A5513" w:rsidP="000A5513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to define multiple input options for testing</w:t>
      </w:r>
    </w:p>
    <w:p w14:paraId="656770F1" w14:textId="5A3229A6" w:rsidR="005F0D3F" w:rsidRDefault="000A5513" w:rsidP="005F0D3F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Helps in data-driven </w:t>
      </w:r>
      <w:r w:rsidR="005F0D3F">
        <w:rPr>
          <w:rFonts w:ascii="Comic Sans MS" w:hAnsi="Comic Sans MS"/>
          <w:color w:val="262626" w:themeColor="text1" w:themeTint="D9"/>
          <w:sz w:val="28"/>
          <w:szCs w:val="28"/>
        </w:rPr>
        <w:t>testing</w:t>
      </w:r>
    </w:p>
    <w:p w14:paraId="4318A027" w14:textId="77777777" w:rsidR="005F0D3F" w:rsidRDefault="005F0D3F" w:rsidP="005F0D3F">
      <w:pPr>
        <w:pStyle w:val="ListParagraph"/>
        <w:ind w:left="1440"/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0659EE75" w14:textId="3C8A7ABA" w:rsidR="005F0D3F" w:rsidRDefault="005F0D3F" w:rsidP="005F0D3F">
      <w:pPr>
        <w:pStyle w:val="ListParagraph"/>
        <w:numPr>
          <w:ilvl w:val="0"/>
          <w:numId w:val="4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Uses</w:t>
      </w:r>
    </w:p>
    <w:p w14:paraId="50BEDA95" w14:textId="56A7C22D" w:rsidR="005F0D3F" w:rsidRDefault="005F0D3F" w:rsidP="005F0D3F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TCD</w:t>
      </w:r>
    </w:p>
    <w:p w14:paraId="7D03DDFA" w14:textId="429EF50C" w:rsidR="005F0D3F" w:rsidRDefault="005F0D3F" w:rsidP="005F0D3F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Templates and teststeps</w:t>
      </w:r>
    </w:p>
    <w:p w14:paraId="0FEB2A84" w14:textId="36B7454F" w:rsidR="005F0D3F" w:rsidRDefault="005F0D3F" w:rsidP="005F0D3F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Risk based testing</w:t>
      </w:r>
    </w:p>
    <w:p w14:paraId="017C428A" w14:textId="77777777" w:rsidR="00C34357" w:rsidRPr="00C34357" w:rsidRDefault="00C34357" w:rsidP="00C34357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5D5A2DEE" w14:textId="2A43AD93" w:rsidR="005F0D3F" w:rsidRDefault="00C34357" w:rsidP="005F0D3F">
      <w:pPr>
        <w:pStyle w:val="ListParagraph"/>
        <w:numPr>
          <w:ilvl w:val="0"/>
          <w:numId w:val="4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How to create</w:t>
      </w:r>
    </w:p>
    <w:p w14:paraId="5CAA9234" w14:textId="052C0E54" w:rsidR="00C34357" w:rsidRDefault="00C34357" w:rsidP="00C34357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Tcd</w:t>
      </w:r>
      <w:r w:rsidRPr="00C34357">
        <w:rPr>
          <w:rFonts w:ascii="Comic Sans MS" w:hAnsi="Comic Sans MS"/>
          <w:color w:val="262626" w:themeColor="text1" w:themeTint="D9"/>
          <w:sz w:val="28"/>
          <w:szCs w:val="28"/>
        </w:rPr>
        <w:sym w:font="Wingdings" w:char="F0E0"/>
      </w: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 Attributes</w:t>
      </w:r>
    </w:p>
    <w:p w14:paraId="394B45CB" w14:textId="483AFC0D" w:rsidR="00C34357" w:rsidRDefault="00C34357" w:rsidP="00C34357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Add value range</w:t>
      </w:r>
    </w:p>
    <w:p w14:paraId="694B90CA" w14:textId="341335F2" w:rsidR="00C34357" w:rsidRDefault="00C34357" w:rsidP="00C34357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Add multiple values using (;)</w:t>
      </w:r>
    </w:p>
    <w:p w14:paraId="5E96D10C" w14:textId="42CAB0A2" w:rsidR="00C34357" w:rsidRDefault="00245F94" w:rsidP="00C34357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Map to tc template</w:t>
      </w:r>
    </w:p>
    <w:p w14:paraId="5E69F421" w14:textId="77777777" w:rsidR="00245F94" w:rsidRDefault="00245F94" w:rsidP="00245F94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37DA9A5F" w14:textId="209DD9A3" w:rsidR="00CF2A6C" w:rsidRDefault="003D4FEA" w:rsidP="00CF2A6C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Business Parameter</w:t>
      </w:r>
    </w:p>
    <w:p w14:paraId="0B1A4457" w14:textId="4BA1C21B" w:rsidR="003D4FEA" w:rsidRDefault="003D4FEA" w:rsidP="003D4FEA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High level representation of an end-to-end business workflow in tosca</w:t>
      </w:r>
    </w:p>
    <w:p w14:paraId="014B14E8" w14:textId="5BA92F02" w:rsidR="003D4FEA" w:rsidRDefault="003D4FEA" w:rsidP="003D4FEA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Made in multiple tc/ teststepblock arranged in seq.</w:t>
      </w:r>
    </w:p>
    <w:p w14:paraId="5E02A7C6" w14:textId="77777777" w:rsidR="00254FF5" w:rsidRDefault="00254FF5" w:rsidP="00254FF5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B07FFB4" w14:textId="548430A2" w:rsidR="00254FF5" w:rsidRDefault="00254FF5" w:rsidP="00254FF5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Single user vs multi user workspace</w:t>
      </w:r>
    </w:p>
    <w:p w14:paraId="3EDF997D" w14:textId="6F6580C2" w:rsidR="00254FF5" w:rsidRDefault="00310565" w:rsidP="00310565">
      <w:pPr>
        <w:pStyle w:val="ListParagraph"/>
        <w:numPr>
          <w:ilvl w:val="0"/>
          <w:numId w:val="4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Single user workspace</w:t>
      </w:r>
    </w:p>
    <w:p w14:paraId="2AC967C8" w14:textId="47178B67" w:rsidR="00310565" w:rsidRDefault="00310565" w:rsidP="00310565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1 person only</w:t>
      </w:r>
    </w:p>
    <w:p w14:paraId="10C12CF8" w14:textId="642F5B08" w:rsidR="00310565" w:rsidRDefault="00310565" w:rsidP="00310565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Local machine</w:t>
      </w:r>
    </w:p>
    <w:p w14:paraId="0D03F68C" w14:textId="476027D1" w:rsidR="00286022" w:rsidRDefault="00286022" w:rsidP="00310565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Small project or practice</w:t>
      </w:r>
    </w:p>
    <w:p w14:paraId="2B14D587" w14:textId="77777777" w:rsidR="00286022" w:rsidRPr="00286022" w:rsidRDefault="00286022" w:rsidP="00286022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1BBD8C72" w14:textId="2BAF5250" w:rsidR="00310565" w:rsidRDefault="00310565" w:rsidP="00310565">
      <w:pPr>
        <w:pStyle w:val="ListParagraph"/>
        <w:numPr>
          <w:ilvl w:val="0"/>
          <w:numId w:val="42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Multi user workspace</w:t>
      </w:r>
    </w:p>
    <w:p w14:paraId="0D27AFB9" w14:textId="54C610F0" w:rsidR="00310565" w:rsidRDefault="00286022" w:rsidP="00286022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Multiple testers </w:t>
      </w:r>
    </w:p>
    <w:p w14:paraId="76F6BA9F" w14:textId="57522785" w:rsidR="00286022" w:rsidRDefault="00286022" w:rsidP="00286022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Central common repo</w:t>
      </w:r>
    </w:p>
    <w:p w14:paraId="26D9AA75" w14:textId="56A6028B" w:rsidR="00286022" w:rsidRDefault="00286022" w:rsidP="00286022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Real time team collaboration in project</w:t>
      </w:r>
    </w:p>
    <w:p w14:paraId="0F2ECF10" w14:textId="77777777" w:rsidR="00286022" w:rsidRDefault="00286022" w:rsidP="00286022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80843E4" w14:textId="59A8D2CC" w:rsidR="00286022" w:rsidRDefault="004674E3" w:rsidP="004674E3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Recovery scenario </w:t>
      </w:r>
    </w:p>
    <w:p w14:paraId="268C0D9E" w14:textId="0440A021" w:rsidR="004674E3" w:rsidRDefault="004674E3" w:rsidP="004674E3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Set of steps to handle unexpected errors or </w:t>
      </w:r>
      <w:r w:rsidR="00926B80">
        <w:rPr>
          <w:rFonts w:ascii="Comic Sans MS" w:hAnsi="Comic Sans MS"/>
          <w:color w:val="262626" w:themeColor="text1" w:themeTint="D9"/>
          <w:sz w:val="28"/>
          <w:szCs w:val="28"/>
        </w:rPr>
        <w:t xml:space="preserve">interruptions during test execution </w:t>
      </w:r>
    </w:p>
    <w:p w14:paraId="7B9E3B01" w14:textId="00BD20B2" w:rsidR="00926B80" w:rsidRDefault="009E3FCF" w:rsidP="004674E3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Recover and continue testing instead of failing complete execution </w:t>
      </w:r>
    </w:p>
    <w:p w14:paraId="67B81FFD" w14:textId="038D1C8D" w:rsidR="009E3FCF" w:rsidRDefault="009E3FCF" w:rsidP="009E3FCF">
      <w:p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Handle popups, system error, crashes</w:t>
      </w:r>
    </w:p>
    <w:p w14:paraId="615F29FA" w14:textId="5D77BC32" w:rsidR="009E3FCF" w:rsidRDefault="009E3FCF" w:rsidP="009E3FCF">
      <w:p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Smooth execution in long regression runs</w:t>
      </w:r>
    </w:p>
    <w:p w14:paraId="55E815A4" w14:textId="77777777" w:rsidR="009E3FCF" w:rsidRDefault="009E3FCF" w:rsidP="009E3FCF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BF60C88" w14:textId="38B65BAE" w:rsidR="009E3FCF" w:rsidRDefault="0068350B" w:rsidP="0068350B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cleanup scenario</w:t>
      </w:r>
    </w:p>
    <w:p w14:paraId="49F75056" w14:textId="68B1872C" w:rsidR="0068350B" w:rsidRDefault="0068350B" w:rsidP="0068350B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Set of steps executed after test execution</w:t>
      </w:r>
    </w:p>
    <w:p w14:paraId="51F0B23C" w14:textId="68E71D78" w:rsidR="0068350B" w:rsidRDefault="0068350B" w:rsidP="0068350B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to reset environment or clean test data</w:t>
      </w:r>
    </w:p>
    <w:p w14:paraId="2ECCC073" w14:textId="1CD54789" w:rsidR="0068350B" w:rsidRDefault="00FE695E" w:rsidP="0068350B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Ensure system is ready for next execution </w:t>
      </w:r>
    </w:p>
    <w:p w14:paraId="7662F536" w14:textId="77777777" w:rsidR="00FE695E" w:rsidRDefault="00FE695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EC6E0FE" w14:textId="7A8C2AE3" w:rsidR="00FE695E" w:rsidRDefault="00FE695E" w:rsidP="00FE695E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Purpose</w:t>
      </w:r>
    </w:p>
    <w:p w14:paraId="68CE9A55" w14:textId="7D05CC06" w:rsidR="00FE695E" w:rsidRDefault="00FE695E" w:rsidP="00FE695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Remove temporary test data</w:t>
      </w:r>
    </w:p>
    <w:p w14:paraId="2435FE32" w14:textId="047D57E7" w:rsidR="00FE695E" w:rsidRDefault="00FE695E" w:rsidP="00FE695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Close application/browser</w:t>
      </w:r>
    </w:p>
    <w:p w14:paraId="794FF7DC" w14:textId="3FAB72F4" w:rsidR="00FE695E" w:rsidRDefault="00FE695E" w:rsidP="00FE695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Reset environment to initial state</w:t>
      </w:r>
    </w:p>
    <w:p w14:paraId="71AC17CF" w14:textId="77777777" w:rsidR="00FE695E" w:rsidRDefault="00FE695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5BB7535" w14:textId="4473A652" w:rsidR="00FE695E" w:rsidRDefault="00FE695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Create RS and CS in execution section </w:t>
      </w:r>
    </w:p>
    <w:p w14:paraId="2AF90676" w14:textId="77777777" w:rsidR="00FE695E" w:rsidRDefault="00FE695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F156D10" w14:textId="77777777" w:rsidR="00CF10DE" w:rsidRDefault="00CF10D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4AE023AF" w14:textId="77777777" w:rsidR="00CF10DE" w:rsidRDefault="00CF10D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3D98E5E" w14:textId="77777777" w:rsidR="00CF10DE" w:rsidRDefault="00CF10D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23CC69C1" w14:textId="77777777" w:rsidR="00CF10DE" w:rsidRDefault="00CF10D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B11015D" w14:textId="77777777" w:rsidR="00CF10DE" w:rsidRPr="00CF10DE" w:rsidRDefault="00CF10DE" w:rsidP="00CF10DE">
      <w:pPr>
        <w:rPr>
          <w:rFonts w:ascii="Comic Sans MS" w:hAnsi="Comic Sans MS"/>
          <w:b/>
          <w:bCs/>
          <w:color w:val="262626" w:themeColor="text1" w:themeTint="D9"/>
          <w:sz w:val="28"/>
          <w:szCs w:val="28"/>
        </w:rPr>
      </w:pPr>
      <w:r w:rsidRPr="00CF10DE">
        <w:rPr>
          <w:rFonts w:ascii="Comic Sans MS" w:hAnsi="Comic Sans MS"/>
          <w:b/>
          <w:bCs/>
          <w:color w:val="262626" w:themeColor="text1" w:themeTint="D9"/>
          <w:sz w:val="28"/>
          <w:szCs w:val="28"/>
        </w:rPr>
        <w:lastRenderedPageBreak/>
        <w:t>6️</w:t>
      </w:r>
      <w:r w:rsidRPr="00CF10DE">
        <w:rPr>
          <w:rFonts w:ascii="Segoe UI Symbol" w:hAnsi="Segoe UI Symbol" w:cs="Segoe UI Symbol"/>
          <w:b/>
          <w:bCs/>
          <w:color w:val="262626" w:themeColor="text1" w:themeTint="D9"/>
          <w:sz w:val="28"/>
          <w:szCs w:val="28"/>
        </w:rPr>
        <w:t>⃣</w:t>
      </w:r>
      <w:r w:rsidRPr="00CF10DE">
        <w:rPr>
          <w:rFonts w:ascii="Comic Sans MS" w:hAnsi="Comic Sans MS"/>
          <w:b/>
          <w:bCs/>
          <w:color w:val="262626" w:themeColor="text1" w:themeTint="D9"/>
          <w:sz w:val="28"/>
          <w:szCs w:val="28"/>
        </w:rPr>
        <w:t xml:space="preserve"> Key Difference vs Recovery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393"/>
        <w:gridCol w:w="3310"/>
      </w:tblGrid>
      <w:tr w:rsidR="00CF10DE" w:rsidRPr="00CF10DE" w14:paraId="1FA7FBB5" w14:textId="77777777" w:rsidTr="00CF1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E2E6C" w14:textId="77777777" w:rsidR="00CF10DE" w:rsidRPr="00CF10DE" w:rsidRDefault="00CF10DE" w:rsidP="00CF10DE">
            <w:pPr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F78C6C" w14:textId="77777777" w:rsidR="00CF10DE" w:rsidRPr="00CF10DE" w:rsidRDefault="00CF10DE" w:rsidP="00CF10DE">
            <w:pPr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Recovery Scenario</w:t>
            </w:r>
          </w:p>
        </w:tc>
        <w:tc>
          <w:tcPr>
            <w:tcW w:w="0" w:type="auto"/>
            <w:vAlign w:val="center"/>
            <w:hideMark/>
          </w:tcPr>
          <w:p w14:paraId="72D2E4FF" w14:textId="77777777" w:rsidR="00CF10DE" w:rsidRPr="00CF10DE" w:rsidRDefault="00CF10DE" w:rsidP="00CF10DE">
            <w:pPr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Cleanup Scenario</w:t>
            </w:r>
          </w:p>
        </w:tc>
      </w:tr>
      <w:tr w:rsidR="00CF10DE" w:rsidRPr="00CF10DE" w14:paraId="4BA408E4" w14:textId="77777777" w:rsidTr="00CF1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05FB" w14:textId="77777777" w:rsidR="00CF10DE" w:rsidRPr="00CF10DE" w:rsidRDefault="00CF10DE" w:rsidP="00CF10DE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14:paraId="06A21CA5" w14:textId="77777777" w:rsidR="00CF10DE" w:rsidRPr="00CF10DE" w:rsidRDefault="00CF10DE" w:rsidP="00CF10DE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On error/failure</w:t>
            </w:r>
          </w:p>
        </w:tc>
        <w:tc>
          <w:tcPr>
            <w:tcW w:w="0" w:type="auto"/>
            <w:vAlign w:val="center"/>
            <w:hideMark/>
          </w:tcPr>
          <w:p w14:paraId="14318ABC" w14:textId="77777777" w:rsidR="00CF10DE" w:rsidRPr="00CF10DE" w:rsidRDefault="00CF10DE" w:rsidP="00CF10DE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After execution ends</w:t>
            </w:r>
          </w:p>
        </w:tc>
      </w:tr>
      <w:tr w:rsidR="00CF10DE" w:rsidRPr="00CF10DE" w14:paraId="7F605779" w14:textId="77777777" w:rsidTr="00CF10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EE50" w14:textId="77777777" w:rsidR="00CF10DE" w:rsidRPr="00CF10DE" w:rsidRDefault="00CF10DE" w:rsidP="00CF10DE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BC46AF2" w14:textId="77777777" w:rsidR="00CF10DE" w:rsidRPr="00CF10DE" w:rsidRDefault="00CF10DE" w:rsidP="00CF10DE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Continue test after error</w:t>
            </w:r>
          </w:p>
        </w:tc>
        <w:tc>
          <w:tcPr>
            <w:tcW w:w="0" w:type="auto"/>
            <w:vAlign w:val="center"/>
            <w:hideMark/>
          </w:tcPr>
          <w:p w14:paraId="6947B7BA" w14:textId="77777777" w:rsidR="00CF10DE" w:rsidRPr="00CF10DE" w:rsidRDefault="00CF10DE" w:rsidP="00CF10DE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CF10DE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Reset/clean environment</w:t>
            </w:r>
          </w:p>
        </w:tc>
      </w:tr>
    </w:tbl>
    <w:p w14:paraId="0B58127A" w14:textId="77777777" w:rsidR="00FE695E" w:rsidRDefault="00FE695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4B3DDD2E" w14:textId="77777777" w:rsidR="00CF10DE" w:rsidRDefault="00CF10DE" w:rsidP="00FE695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051A7CEC" w14:textId="087F2535" w:rsidR="00CF10DE" w:rsidRDefault="000A2980" w:rsidP="000A2980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dynamic comparison</w:t>
      </w:r>
    </w:p>
    <w:p w14:paraId="29C8FA37" w14:textId="5A06A38F" w:rsidR="000A2980" w:rsidRDefault="000A2980" w:rsidP="000A298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Verification method </w:t>
      </w:r>
    </w:p>
    <w:p w14:paraId="40C410E6" w14:textId="63D87B50" w:rsidR="000A2980" w:rsidRDefault="000A2980" w:rsidP="000A298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Compares expected vs actual values during runtime</w:t>
      </w:r>
    </w:p>
    <w:p w14:paraId="20F452C1" w14:textId="5E0681D0" w:rsidR="000A2980" w:rsidRDefault="000A2980" w:rsidP="000A298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Handles values that change dynamically </w:t>
      </w:r>
    </w:p>
    <w:p w14:paraId="6319309D" w14:textId="4B928226" w:rsidR="000A2980" w:rsidRDefault="000A2980" w:rsidP="000A2980">
      <w:pPr>
        <w:pStyle w:val="ListParagraph"/>
        <w:numPr>
          <w:ilvl w:val="0"/>
          <w:numId w:val="4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Purpose</w:t>
      </w:r>
    </w:p>
    <w:p w14:paraId="2E1BECE9" w14:textId="179E79B2" w:rsidR="000A2980" w:rsidRDefault="000A2980" w:rsidP="000A298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Avoid false failures when values are not constant</w:t>
      </w:r>
    </w:p>
    <w:p w14:paraId="21BE3F20" w14:textId="1032A1F3" w:rsidR="000A2980" w:rsidRDefault="000A2980" w:rsidP="000A298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Useful for dynamic fields like:</w:t>
      </w:r>
    </w:p>
    <w:p w14:paraId="7C7420B9" w14:textId="4854A100" w:rsidR="000A2980" w:rsidRDefault="00F501D4" w:rsidP="000A2980">
      <w:pPr>
        <w:pStyle w:val="ListParagraph"/>
        <w:numPr>
          <w:ilvl w:val="0"/>
          <w:numId w:val="4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Order id</w:t>
      </w:r>
    </w:p>
    <w:p w14:paraId="3CBEE356" w14:textId="5BBAF123" w:rsidR="00F501D4" w:rsidRDefault="00F501D4" w:rsidP="000A2980">
      <w:pPr>
        <w:pStyle w:val="ListParagraph"/>
        <w:numPr>
          <w:ilvl w:val="0"/>
          <w:numId w:val="4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Dates &amp; timestamps</w:t>
      </w:r>
    </w:p>
    <w:p w14:paraId="78D68BCE" w14:textId="6FCD7F00" w:rsidR="00F501D4" w:rsidRDefault="00F501D4" w:rsidP="000A2980">
      <w:pPr>
        <w:pStyle w:val="ListParagraph"/>
        <w:numPr>
          <w:ilvl w:val="0"/>
          <w:numId w:val="4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Transaction numbers</w:t>
      </w:r>
    </w:p>
    <w:p w14:paraId="186007E3" w14:textId="77777777" w:rsidR="00F501D4" w:rsidRDefault="00F501D4" w:rsidP="00F501D4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BE59F2C" w14:textId="329A7092" w:rsidR="00F501D4" w:rsidRDefault="009E6A70" w:rsidP="009E6A70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Parent control</w:t>
      </w:r>
    </w:p>
    <w:p w14:paraId="6DD0119E" w14:textId="6E9D21AB" w:rsidR="009E6A70" w:rsidRDefault="00805623" w:rsidP="009E6A7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Stable reference element used to identify a child element </w:t>
      </w:r>
    </w:p>
    <w:p w14:paraId="2E5DE250" w14:textId="15E7EDE3" w:rsidR="00805623" w:rsidRDefault="00805623" w:rsidP="009E6A7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Helps locate elements in dynamic tables or grids</w:t>
      </w:r>
    </w:p>
    <w:p w14:paraId="2E818FE4" w14:textId="25E2B04A" w:rsidR="00805623" w:rsidRDefault="00805623" w:rsidP="009E6A70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Works like parent-child </w:t>
      </w:r>
      <w:r w:rsidR="00EF192E">
        <w:rPr>
          <w:rFonts w:ascii="Comic Sans MS" w:hAnsi="Comic Sans MS"/>
          <w:color w:val="262626" w:themeColor="text1" w:themeTint="D9"/>
          <w:sz w:val="28"/>
          <w:szCs w:val="28"/>
        </w:rPr>
        <w:t>in UI</w:t>
      </w:r>
    </w:p>
    <w:p w14:paraId="6ABD5282" w14:textId="77777777" w:rsidR="00EF192E" w:rsidRDefault="00EF192E" w:rsidP="00EF192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06F087D1" w14:textId="4325BC86" w:rsidR="0054080B" w:rsidRDefault="0054080B" w:rsidP="0054080B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Dynamic id</w:t>
      </w:r>
    </w:p>
    <w:p w14:paraId="3233CDDA" w14:textId="2A2EACA3" w:rsidR="0054080B" w:rsidRDefault="007B3CCE" w:rsidP="0054080B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When an element’s ID changes every time the page loads</w:t>
      </w:r>
    </w:p>
    <w:p w14:paraId="67350839" w14:textId="108B9D8B" w:rsidR="007B3CCE" w:rsidRDefault="007B3CCE" w:rsidP="0054080B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Tosca cannot find elements with normal identification</w:t>
      </w:r>
    </w:p>
    <w:p w14:paraId="25084596" w14:textId="4D016339" w:rsidR="007B3CCE" w:rsidRDefault="007B3CCE" w:rsidP="0054080B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Use dynamic id </w:t>
      </w:r>
    </w:p>
    <w:p w14:paraId="7AFAB85A" w14:textId="796DD3E9" w:rsidR="007B3CCE" w:rsidRDefault="004A22F2" w:rsidP="007B3CCE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 wildcard (*)</w:t>
      </w:r>
    </w:p>
    <w:p w14:paraId="6D876F4A" w14:textId="3768F11C" w:rsidR="004A22F2" w:rsidRDefault="004A22F2" w:rsidP="007B3CCE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t>Use anchor/parent control</w:t>
      </w:r>
    </w:p>
    <w:p w14:paraId="41CC0019" w14:textId="6455F706" w:rsidR="004A22F2" w:rsidRDefault="004A22F2" w:rsidP="007B3CCE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XPath or CSS </w:t>
      </w:r>
    </w:p>
    <w:p w14:paraId="01F8D9E6" w14:textId="77777777" w:rsidR="004A22F2" w:rsidRDefault="004A22F2" w:rsidP="004A22F2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10AFE20" w14:textId="77777777" w:rsidR="00AA50AC" w:rsidRPr="00AA50AC" w:rsidRDefault="00AA50AC" w:rsidP="00AA50AC">
      <w:pPr>
        <w:rPr>
          <w:rFonts w:ascii="Comic Sans MS" w:hAnsi="Comic Sans MS"/>
          <w:b/>
          <w:bCs/>
          <w:color w:val="262626" w:themeColor="text1" w:themeTint="D9"/>
          <w:sz w:val="28"/>
          <w:szCs w:val="28"/>
        </w:rPr>
      </w:pPr>
      <w:r w:rsidRPr="00AA50AC">
        <w:rPr>
          <w:rFonts w:ascii="Comic Sans MS" w:hAnsi="Comic Sans MS"/>
          <w:b/>
          <w:bCs/>
          <w:color w:val="262626" w:themeColor="text1" w:themeTint="D9"/>
          <w:sz w:val="28"/>
          <w:szCs w:val="28"/>
        </w:rPr>
        <w:t>3️</w:t>
      </w:r>
      <w:r w:rsidRPr="00AA50AC">
        <w:rPr>
          <w:rFonts w:ascii="Segoe UI Symbol" w:hAnsi="Segoe UI Symbol" w:cs="Segoe UI Symbol"/>
          <w:b/>
          <w:bCs/>
          <w:color w:val="262626" w:themeColor="text1" w:themeTint="D9"/>
          <w:sz w:val="28"/>
          <w:szCs w:val="28"/>
        </w:rPr>
        <w:t>⃣</w:t>
      </w:r>
      <w:r w:rsidRPr="00AA50AC">
        <w:rPr>
          <w:rFonts w:ascii="Comic Sans MS" w:hAnsi="Comic Sans MS"/>
          <w:b/>
          <w:bCs/>
          <w:color w:val="262626" w:themeColor="text1" w:themeTint="D9"/>
          <w:sz w:val="28"/>
          <w:szCs w:val="28"/>
        </w:rPr>
        <w:t xml:space="preserve"> Key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222"/>
        <w:gridCol w:w="3404"/>
      </w:tblGrid>
      <w:tr w:rsidR="00AA50AC" w:rsidRPr="00AA50AC" w14:paraId="416E8F91" w14:textId="77777777" w:rsidTr="00AA5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3EA18" w14:textId="77777777" w:rsidR="00AA50AC" w:rsidRPr="00AA50AC" w:rsidRDefault="00AA50AC" w:rsidP="00AA50AC">
            <w:pPr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F89048" w14:textId="77777777" w:rsidR="00AA50AC" w:rsidRPr="00AA50AC" w:rsidRDefault="00AA50AC" w:rsidP="00AA50AC">
            <w:pPr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Dynamic ID Handling</w:t>
            </w:r>
          </w:p>
        </w:tc>
        <w:tc>
          <w:tcPr>
            <w:tcW w:w="0" w:type="auto"/>
            <w:vAlign w:val="center"/>
            <w:hideMark/>
          </w:tcPr>
          <w:p w14:paraId="5DC3F3D8" w14:textId="77777777" w:rsidR="00AA50AC" w:rsidRPr="00AA50AC" w:rsidRDefault="00AA50AC" w:rsidP="00AA50AC">
            <w:pPr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Explicit Name</w:t>
            </w:r>
          </w:p>
        </w:tc>
      </w:tr>
      <w:tr w:rsidR="00AA50AC" w:rsidRPr="00AA50AC" w14:paraId="18799645" w14:textId="77777777" w:rsidTr="00AA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8F4F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A34972D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 xml:space="preserve">Identify </w:t>
            </w:r>
            <w:r w:rsidRPr="00AA50AC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unstable elements</w:t>
            </w:r>
          </w:p>
        </w:tc>
        <w:tc>
          <w:tcPr>
            <w:tcW w:w="0" w:type="auto"/>
            <w:vAlign w:val="center"/>
            <w:hideMark/>
          </w:tcPr>
          <w:p w14:paraId="5E986C24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b/>
                <w:bCs/>
                <w:color w:val="262626" w:themeColor="text1" w:themeTint="D9"/>
                <w:sz w:val="28"/>
                <w:szCs w:val="28"/>
              </w:rPr>
              <w:t>Readable test steps</w:t>
            </w: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 xml:space="preserve"> &amp; logs</w:t>
            </w:r>
          </w:p>
        </w:tc>
      </w:tr>
      <w:tr w:rsidR="00AA50AC" w:rsidRPr="00AA50AC" w14:paraId="4A29473D" w14:textId="77777777" w:rsidTr="00AA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8BD8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3AF887A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Module scanning / Object ID</w:t>
            </w:r>
          </w:p>
        </w:tc>
        <w:tc>
          <w:tcPr>
            <w:tcW w:w="0" w:type="auto"/>
            <w:vAlign w:val="center"/>
            <w:hideMark/>
          </w:tcPr>
          <w:p w14:paraId="40139433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TestSteps / TestStepValues</w:t>
            </w:r>
          </w:p>
        </w:tc>
      </w:tr>
      <w:tr w:rsidR="00AA50AC" w:rsidRPr="00AA50AC" w14:paraId="6E05FB36" w14:textId="77777777" w:rsidTr="00AA50AC">
        <w:trPr>
          <w:tblCellSpacing w:w="15" w:type="dxa"/>
        </w:trPr>
        <w:tc>
          <w:tcPr>
            <w:tcW w:w="0" w:type="auto"/>
            <w:vAlign w:val="center"/>
          </w:tcPr>
          <w:p w14:paraId="1F574717" w14:textId="18130AFB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Applied</w:t>
            </w:r>
          </w:p>
        </w:tc>
        <w:tc>
          <w:tcPr>
            <w:tcW w:w="0" w:type="auto"/>
            <w:vAlign w:val="center"/>
          </w:tcPr>
          <w:p w14:paraId="724F097B" w14:textId="6604BBF1" w:rsidR="00AA50AC" w:rsidRPr="00AA50AC" w:rsidRDefault="003720BB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 xml:space="preserve">Xscan- properties * </w:t>
            </w:r>
          </w:p>
        </w:tc>
        <w:tc>
          <w:tcPr>
            <w:tcW w:w="0" w:type="auto"/>
            <w:vAlign w:val="center"/>
          </w:tcPr>
          <w:p w14:paraId="457BC2B0" w14:textId="77777777" w:rsidR="00AA50AC" w:rsidRDefault="003720BB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In tc properties add</w:t>
            </w:r>
          </w:p>
          <w:p w14:paraId="5D2BA280" w14:textId="333C932B" w:rsidR="008E2035" w:rsidRPr="00AA50AC" w:rsidRDefault="008E2035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Explicitname = true</w:t>
            </w:r>
          </w:p>
        </w:tc>
      </w:tr>
      <w:tr w:rsidR="00AA50AC" w:rsidRPr="00AA50AC" w14:paraId="3F4DFE6D" w14:textId="77777777" w:rsidTr="00AA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B96A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Impact on Execution</w:t>
            </w:r>
          </w:p>
        </w:tc>
        <w:tc>
          <w:tcPr>
            <w:tcW w:w="0" w:type="auto"/>
            <w:vAlign w:val="center"/>
            <w:hideMark/>
          </w:tcPr>
          <w:p w14:paraId="603BF192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Stability of test</w:t>
            </w:r>
          </w:p>
        </w:tc>
        <w:tc>
          <w:tcPr>
            <w:tcW w:w="0" w:type="auto"/>
            <w:vAlign w:val="center"/>
            <w:hideMark/>
          </w:tcPr>
          <w:p w14:paraId="76AF549D" w14:textId="77777777" w:rsidR="00AA50AC" w:rsidRPr="00AA50AC" w:rsidRDefault="00AA50AC" w:rsidP="00AA50AC">
            <w:pPr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</w:pPr>
            <w:r w:rsidRPr="00AA50AC">
              <w:rPr>
                <w:rFonts w:ascii="Comic Sans MS" w:hAnsi="Comic Sans MS"/>
                <w:color w:val="262626" w:themeColor="text1" w:themeTint="D9"/>
                <w:sz w:val="28"/>
                <w:szCs w:val="28"/>
              </w:rPr>
              <w:t>Reporting &amp; readability only</w:t>
            </w:r>
          </w:p>
        </w:tc>
      </w:tr>
    </w:tbl>
    <w:p w14:paraId="21339561" w14:textId="77777777" w:rsidR="008E2035" w:rsidRDefault="008E2035" w:rsidP="008E2035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7BB07267" w14:textId="77777777" w:rsidR="008E2035" w:rsidRDefault="008E2035" w:rsidP="008E2035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1B6768CB" w14:textId="08B68AAA" w:rsidR="008E2035" w:rsidRDefault="009C1F11" w:rsidP="002411F6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What is Result count?</w:t>
      </w:r>
    </w:p>
    <w:p w14:paraId="34B99841" w14:textId="350911F3" w:rsidR="009C1F11" w:rsidRDefault="009C1F11" w:rsidP="009C1F11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Tosca Property that returns the number of matching elements for a given control during execution</w:t>
      </w:r>
    </w:p>
    <w:p w14:paraId="51587675" w14:textId="02E01828" w:rsidR="009C1F11" w:rsidRDefault="009C1F11" w:rsidP="009C1F11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Used when multiple dynamic elements are present (like rows, buttons, checkboxes)</w:t>
      </w:r>
    </w:p>
    <w:p w14:paraId="518E803E" w14:textId="7796DF82" w:rsidR="009C1F11" w:rsidRDefault="009C1F11" w:rsidP="009C1F11">
      <w:pPr>
        <w:pStyle w:val="ListParagraph"/>
        <w:numPr>
          <w:ilvl w:val="0"/>
          <w:numId w:val="4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Purpose</w:t>
      </w:r>
    </w:p>
    <w:p w14:paraId="6EA931B5" w14:textId="102199FE" w:rsidR="009C1F11" w:rsidRDefault="00F64548" w:rsidP="009C1F11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Handle dynamic lists or tables</w:t>
      </w:r>
    </w:p>
    <w:p w14:paraId="2569A958" w14:textId="2E0F4D66" w:rsidR="00F64548" w:rsidRDefault="00F64548" w:rsidP="009C1F11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Support loops/repetitions for multiple matching elements</w:t>
      </w:r>
    </w:p>
    <w:p w14:paraId="4ACC71F0" w14:textId="5450BAF8" w:rsidR="00F64548" w:rsidRDefault="00F64548" w:rsidP="005F4F4E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Validation if expected number of elements exists</w:t>
      </w:r>
    </w:p>
    <w:p w14:paraId="7DDD6856" w14:textId="5528BEC5" w:rsidR="005F4F4E" w:rsidRDefault="005F4F4E" w:rsidP="005F4F4E">
      <w:pPr>
        <w:rPr>
          <w:rFonts w:ascii="Comic Sans MS" w:hAnsi="Comic Sans MS"/>
          <w:color w:val="262626" w:themeColor="text1" w:themeTint="D9"/>
          <w:sz w:val="28"/>
          <w:szCs w:val="28"/>
        </w:rPr>
      </w:pPr>
      <w:r w:rsidRPr="005F4F4E"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172B669B" wp14:editId="785BCEAD">
            <wp:extent cx="5731510" cy="5537835"/>
            <wp:effectExtent l="0" t="0" r="2540" b="5715"/>
            <wp:docPr id="208540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0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3D3A" w14:textId="77777777" w:rsidR="005F4F4E" w:rsidRDefault="005F4F4E" w:rsidP="005F4F4E">
      <w:pPr>
        <w:rPr>
          <w:rFonts w:ascii="Comic Sans MS" w:hAnsi="Comic Sans MS"/>
          <w:color w:val="262626" w:themeColor="text1" w:themeTint="D9"/>
          <w:sz w:val="28"/>
          <w:szCs w:val="28"/>
        </w:rPr>
      </w:pPr>
    </w:p>
    <w:p w14:paraId="695DD3DE" w14:textId="6CCB2BD8" w:rsidR="005F4F4E" w:rsidRDefault="00191F67" w:rsidP="00191F67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 xml:space="preserve">Repetition on folder </w:t>
      </w:r>
    </w:p>
    <w:p w14:paraId="125040EA" w14:textId="033D871B" w:rsidR="00191F67" w:rsidRDefault="00191F67" w:rsidP="00191F67">
      <w:pPr>
        <w:rPr>
          <w:rFonts w:ascii="Comic Sans MS" w:hAnsi="Comic Sans MS"/>
          <w:color w:val="262626" w:themeColor="text1" w:themeTint="D9"/>
          <w:sz w:val="28"/>
          <w:szCs w:val="28"/>
        </w:rPr>
      </w:pPr>
      <w:r w:rsidRPr="00191F67">
        <w:rPr>
          <w:rFonts w:ascii="Comic Sans MS" w:hAnsi="Comic Sans MS"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6A74DB5E" wp14:editId="201086B6">
            <wp:extent cx="5449060" cy="3772426"/>
            <wp:effectExtent l="0" t="0" r="0" b="0"/>
            <wp:docPr id="99872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23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D8E" w14:textId="1671CC1A" w:rsidR="00191F67" w:rsidRDefault="00191F67" w:rsidP="00191F67">
      <w:pPr>
        <w:pStyle w:val="ListParagraph"/>
        <w:numPr>
          <w:ilvl w:val="0"/>
          <w:numId w:val="1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Explicit name</w:t>
      </w:r>
    </w:p>
    <w:p w14:paraId="7AE6DBF2" w14:textId="553D7BE6" w:rsidR="00191F67" w:rsidRPr="002C3F59" w:rsidRDefault="00191F67" w:rsidP="002C3F59">
      <w:pPr>
        <w:pStyle w:val="ListParagraph"/>
        <w:numPr>
          <w:ilvl w:val="0"/>
          <w:numId w:val="13"/>
        </w:numPr>
        <w:rPr>
          <w:rFonts w:ascii="Comic Sans MS" w:hAnsi="Comic Sans MS"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color w:val="262626" w:themeColor="text1" w:themeTint="D9"/>
          <w:sz w:val="28"/>
          <w:szCs w:val="28"/>
        </w:rPr>
        <w:t>Custom name for teststep/Teststepvalue</w:t>
      </w:r>
    </w:p>
    <w:sectPr w:rsidR="00191F67" w:rsidRPr="002C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83A"/>
    <w:multiLevelType w:val="hybridMultilevel"/>
    <w:tmpl w:val="26F614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836"/>
    <w:multiLevelType w:val="hybridMultilevel"/>
    <w:tmpl w:val="C8B45B1E"/>
    <w:lvl w:ilvl="0" w:tplc="EC40D6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9C1C11"/>
    <w:multiLevelType w:val="hybridMultilevel"/>
    <w:tmpl w:val="0D8E433C"/>
    <w:lvl w:ilvl="0" w:tplc="945C17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F5132F"/>
    <w:multiLevelType w:val="hybridMultilevel"/>
    <w:tmpl w:val="6CA6A61E"/>
    <w:lvl w:ilvl="0" w:tplc="02CCA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D3EFB"/>
    <w:multiLevelType w:val="hybridMultilevel"/>
    <w:tmpl w:val="CB84FA10"/>
    <w:lvl w:ilvl="0" w:tplc="930242B6">
      <w:start w:val="2"/>
      <w:numFmt w:val="bullet"/>
      <w:lvlText w:val="-"/>
      <w:lvlJc w:val="left"/>
      <w:pPr>
        <w:ind w:left="144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13FB9"/>
    <w:multiLevelType w:val="hybridMultilevel"/>
    <w:tmpl w:val="807A5B0E"/>
    <w:lvl w:ilvl="0" w:tplc="3CA60664">
      <w:start w:val="3"/>
      <w:numFmt w:val="bullet"/>
      <w:lvlText w:val="-"/>
      <w:lvlJc w:val="left"/>
      <w:pPr>
        <w:ind w:left="144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4C7258"/>
    <w:multiLevelType w:val="hybridMultilevel"/>
    <w:tmpl w:val="366C1A16"/>
    <w:lvl w:ilvl="0" w:tplc="A5D674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9B51F7"/>
    <w:multiLevelType w:val="hybridMultilevel"/>
    <w:tmpl w:val="433E14C6"/>
    <w:lvl w:ilvl="0" w:tplc="2DAC8BB6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A784B"/>
    <w:multiLevelType w:val="hybridMultilevel"/>
    <w:tmpl w:val="95C41C38"/>
    <w:lvl w:ilvl="0" w:tplc="078CC3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D3B3F2F"/>
    <w:multiLevelType w:val="hybridMultilevel"/>
    <w:tmpl w:val="265E43E2"/>
    <w:lvl w:ilvl="0" w:tplc="CB9E0B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EE221AB"/>
    <w:multiLevelType w:val="hybridMultilevel"/>
    <w:tmpl w:val="EE2255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141E"/>
    <w:multiLevelType w:val="hybridMultilevel"/>
    <w:tmpl w:val="D8BAD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C5650"/>
    <w:multiLevelType w:val="hybridMultilevel"/>
    <w:tmpl w:val="1F4E7C40"/>
    <w:lvl w:ilvl="0" w:tplc="BC4EA7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7C1894"/>
    <w:multiLevelType w:val="hybridMultilevel"/>
    <w:tmpl w:val="4AACF9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30982"/>
    <w:multiLevelType w:val="hybridMultilevel"/>
    <w:tmpl w:val="1304F9BA"/>
    <w:lvl w:ilvl="0" w:tplc="92487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A9E5F46"/>
    <w:multiLevelType w:val="hybridMultilevel"/>
    <w:tmpl w:val="872C08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BE728D"/>
    <w:multiLevelType w:val="hybridMultilevel"/>
    <w:tmpl w:val="DFE04C18"/>
    <w:lvl w:ilvl="0" w:tplc="0D9ECD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EBC52CA"/>
    <w:multiLevelType w:val="hybridMultilevel"/>
    <w:tmpl w:val="C87E1F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1071C"/>
    <w:multiLevelType w:val="hybridMultilevel"/>
    <w:tmpl w:val="C2C8EE02"/>
    <w:lvl w:ilvl="0" w:tplc="40461D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2AE13ED"/>
    <w:multiLevelType w:val="hybridMultilevel"/>
    <w:tmpl w:val="1572287C"/>
    <w:lvl w:ilvl="0" w:tplc="A1D87B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2C81550"/>
    <w:multiLevelType w:val="hybridMultilevel"/>
    <w:tmpl w:val="18E6AA72"/>
    <w:lvl w:ilvl="0" w:tplc="C79C5A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2DD4270"/>
    <w:multiLevelType w:val="hybridMultilevel"/>
    <w:tmpl w:val="B6D80C18"/>
    <w:lvl w:ilvl="0" w:tplc="A92C99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EB47429"/>
    <w:multiLevelType w:val="hybridMultilevel"/>
    <w:tmpl w:val="E59046F8"/>
    <w:lvl w:ilvl="0" w:tplc="735AC6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FDF2884"/>
    <w:multiLevelType w:val="hybridMultilevel"/>
    <w:tmpl w:val="76761BEA"/>
    <w:lvl w:ilvl="0" w:tplc="D2744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632E69"/>
    <w:multiLevelType w:val="hybridMultilevel"/>
    <w:tmpl w:val="E4B22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F57C2"/>
    <w:multiLevelType w:val="hybridMultilevel"/>
    <w:tmpl w:val="AC7EE758"/>
    <w:lvl w:ilvl="0" w:tplc="C97633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469DC"/>
    <w:multiLevelType w:val="hybridMultilevel"/>
    <w:tmpl w:val="4C1C38C4"/>
    <w:lvl w:ilvl="0" w:tplc="97680E6A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3A6673E"/>
    <w:multiLevelType w:val="hybridMultilevel"/>
    <w:tmpl w:val="DFB239F4"/>
    <w:lvl w:ilvl="0" w:tplc="A524E7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326C45"/>
    <w:multiLevelType w:val="hybridMultilevel"/>
    <w:tmpl w:val="2C5C0CC6"/>
    <w:lvl w:ilvl="0" w:tplc="F0020C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BE19C2"/>
    <w:multiLevelType w:val="hybridMultilevel"/>
    <w:tmpl w:val="2816406A"/>
    <w:lvl w:ilvl="0" w:tplc="011021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8D09B1"/>
    <w:multiLevelType w:val="hybridMultilevel"/>
    <w:tmpl w:val="AF3400E0"/>
    <w:lvl w:ilvl="0" w:tplc="5F64FA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F93CE7"/>
    <w:multiLevelType w:val="hybridMultilevel"/>
    <w:tmpl w:val="AD82E6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E37E4"/>
    <w:multiLevelType w:val="hybridMultilevel"/>
    <w:tmpl w:val="731C69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831F5"/>
    <w:multiLevelType w:val="hybridMultilevel"/>
    <w:tmpl w:val="38BE2386"/>
    <w:lvl w:ilvl="0" w:tplc="DBB06F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8833A94"/>
    <w:multiLevelType w:val="hybridMultilevel"/>
    <w:tmpl w:val="3B548420"/>
    <w:lvl w:ilvl="0" w:tplc="7610C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DD3334"/>
    <w:multiLevelType w:val="hybridMultilevel"/>
    <w:tmpl w:val="9F168632"/>
    <w:lvl w:ilvl="0" w:tplc="D29E97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220B9F"/>
    <w:multiLevelType w:val="hybridMultilevel"/>
    <w:tmpl w:val="2B14E5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C2185"/>
    <w:multiLevelType w:val="hybridMultilevel"/>
    <w:tmpl w:val="6362209E"/>
    <w:lvl w:ilvl="0" w:tplc="F58C973C">
      <w:start w:val="10"/>
      <w:numFmt w:val="bullet"/>
      <w:lvlText w:val="-"/>
      <w:lvlJc w:val="left"/>
      <w:pPr>
        <w:ind w:left="144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3D4070"/>
    <w:multiLevelType w:val="hybridMultilevel"/>
    <w:tmpl w:val="D8A02E70"/>
    <w:lvl w:ilvl="0" w:tplc="533443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5532D1"/>
    <w:multiLevelType w:val="hybridMultilevel"/>
    <w:tmpl w:val="B922DFF4"/>
    <w:lvl w:ilvl="0" w:tplc="413CF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BDC7E17"/>
    <w:multiLevelType w:val="hybridMultilevel"/>
    <w:tmpl w:val="11F68806"/>
    <w:lvl w:ilvl="0" w:tplc="5C14FF4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FD637B"/>
    <w:multiLevelType w:val="hybridMultilevel"/>
    <w:tmpl w:val="359CF4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31666"/>
    <w:multiLevelType w:val="hybridMultilevel"/>
    <w:tmpl w:val="15B075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D1880"/>
    <w:multiLevelType w:val="hybridMultilevel"/>
    <w:tmpl w:val="2AEC27CE"/>
    <w:lvl w:ilvl="0" w:tplc="EE6688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22051558">
    <w:abstractNumId w:val="25"/>
  </w:num>
  <w:num w:numId="2" w16cid:durableId="816535538">
    <w:abstractNumId w:val="7"/>
  </w:num>
  <w:num w:numId="3" w16cid:durableId="977805503">
    <w:abstractNumId w:val="28"/>
  </w:num>
  <w:num w:numId="4" w16cid:durableId="952709210">
    <w:abstractNumId w:val="40"/>
  </w:num>
  <w:num w:numId="5" w16cid:durableId="84226442">
    <w:abstractNumId w:val="4"/>
  </w:num>
  <w:num w:numId="6" w16cid:durableId="142354745">
    <w:abstractNumId w:val="5"/>
  </w:num>
  <w:num w:numId="7" w16cid:durableId="1638417287">
    <w:abstractNumId w:val="26"/>
  </w:num>
  <w:num w:numId="8" w16cid:durableId="1175457791">
    <w:abstractNumId w:val="2"/>
  </w:num>
  <w:num w:numId="9" w16cid:durableId="363093072">
    <w:abstractNumId w:val="34"/>
  </w:num>
  <w:num w:numId="10" w16cid:durableId="1215115245">
    <w:abstractNumId w:val="15"/>
  </w:num>
  <w:num w:numId="11" w16cid:durableId="829756796">
    <w:abstractNumId w:val="9"/>
  </w:num>
  <w:num w:numId="12" w16cid:durableId="1372419614">
    <w:abstractNumId w:val="22"/>
  </w:num>
  <w:num w:numId="13" w16cid:durableId="283116543">
    <w:abstractNumId w:val="37"/>
  </w:num>
  <w:num w:numId="14" w16cid:durableId="1562447041">
    <w:abstractNumId w:val="29"/>
  </w:num>
  <w:num w:numId="15" w16cid:durableId="416483843">
    <w:abstractNumId w:val="27"/>
  </w:num>
  <w:num w:numId="16" w16cid:durableId="247469272">
    <w:abstractNumId w:val="17"/>
  </w:num>
  <w:num w:numId="17" w16cid:durableId="1209031834">
    <w:abstractNumId w:val="14"/>
  </w:num>
  <w:num w:numId="18" w16cid:durableId="1062295020">
    <w:abstractNumId w:val="42"/>
  </w:num>
  <w:num w:numId="19" w16cid:durableId="432746389">
    <w:abstractNumId w:val="30"/>
  </w:num>
  <w:num w:numId="20" w16cid:durableId="901453778">
    <w:abstractNumId w:val="43"/>
  </w:num>
  <w:num w:numId="21" w16cid:durableId="620108678">
    <w:abstractNumId w:val="39"/>
  </w:num>
  <w:num w:numId="22" w16cid:durableId="2034066554">
    <w:abstractNumId w:val="11"/>
  </w:num>
  <w:num w:numId="23" w16cid:durableId="2013756952">
    <w:abstractNumId w:val="13"/>
  </w:num>
  <w:num w:numId="24" w16cid:durableId="1278373964">
    <w:abstractNumId w:val="33"/>
  </w:num>
  <w:num w:numId="25" w16cid:durableId="661935752">
    <w:abstractNumId w:val="23"/>
  </w:num>
  <w:num w:numId="26" w16cid:durableId="67583215">
    <w:abstractNumId w:val="6"/>
  </w:num>
  <w:num w:numId="27" w16cid:durableId="112134177">
    <w:abstractNumId w:val="16"/>
  </w:num>
  <w:num w:numId="28" w16cid:durableId="454717339">
    <w:abstractNumId w:val="35"/>
  </w:num>
  <w:num w:numId="29" w16cid:durableId="866871499">
    <w:abstractNumId w:val="10"/>
  </w:num>
  <w:num w:numId="30" w16cid:durableId="1782139718">
    <w:abstractNumId w:val="24"/>
  </w:num>
  <w:num w:numId="31" w16cid:durableId="835193427">
    <w:abstractNumId w:val="19"/>
  </w:num>
  <w:num w:numId="32" w16cid:durableId="1304696139">
    <w:abstractNumId w:val="18"/>
  </w:num>
  <w:num w:numId="33" w16cid:durableId="993531890">
    <w:abstractNumId w:val="20"/>
  </w:num>
  <w:num w:numId="34" w16cid:durableId="490490667">
    <w:abstractNumId w:val="1"/>
  </w:num>
  <w:num w:numId="35" w16cid:durableId="510410567">
    <w:abstractNumId w:val="21"/>
  </w:num>
  <w:num w:numId="36" w16cid:durableId="529490723">
    <w:abstractNumId w:val="0"/>
  </w:num>
  <w:num w:numId="37" w16cid:durableId="1554081349">
    <w:abstractNumId w:val="38"/>
  </w:num>
  <w:num w:numId="38" w16cid:durableId="1876044137">
    <w:abstractNumId w:val="31"/>
  </w:num>
  <w:num w:numId="39" w16cid:durableId="771779450">
    <w:abstractNumId w:val="3"/>
  </w:num>
  <w:num w:numId="40" w16cid:durableId="2036222854">
    <w:abstractNumId w:val="41"/>
  </w:num>
  <w:num w:numId="41" w16cid:durableId="530339904">
    <w:abstractNumId w:val="12"/>
  </w:num>
  <w:num w:numId="42" w16cid:durableId="1615941264">
    <w:abstractNumId w:val="32"/>
  </w:num>
  <w:num w:numId="43" w16cid:durableId="1740252756">
    <w:abstractNumId w:val="36"/>
  </w:num>
  <w:num w:numId="44" w16cid:durableId="1627276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02"/>
    <w:rsid w:val="00003F8D"/>
    <w:rsid w:val="0003059D"/>
    <w:rsid w:val="00077EC4"/>
    <w:rsid w:val="00097081"/>
    <w:rsid w:val="000A2980"/>
    <w:rsid w:val="000A5513"/>
    <w:rsid w:val="000B1BC0"/>
    <w:rsid w:val="000D72CF"/>
    <w:rsid w:val="0015141E"/>
    <w:rsid w:val="00174C3A"/>
    <w:rsid w:val="00191F67"/>
    <w:rsid w:val="001E1199"/>
    <w:rsid w:val="00211ED0"/>
    <w:rsid w:val="0022393D"/>
    <w:rsid w:val="002411F6"/>
    <w:rsid w:val="00245F94"/>
    <w:rsid w:val="002540A5"/>
    <w:rsid w:val="00254FF5"/>
    <w:rsid w:val="00286022"/>
    <w:rsid w:val="00292902"/>
    <w:rsid w:val="00293460"/>
    <w:rsid w:val="002C3F59"/>
    <w:rsid w:val="003026BD"/>
    <w:rsid w:val="00307286"/>
    <w:rsid w:val="00310565"/>
    <w:rsid w:val="0031179C"/>
    <w:rsid w:val="0035036A"/>
    <w:rsid w:val="003720BB"/>
    <w:rsid w:val="003769BB"/>
    <w:rsid w:val="003A1672"/>
    <w:rsid w:val="003A35DE"/>
    <w:rsid w:val="003C5A95"/>
    <w:rsid w:val="003D4FEA"/>
    <w:rsid w:val="003F3AAC"/>
    <w:rsid w:val="003F41C0"/>
    <w:rsid w:val="00437C22"/>
    <w:rsid w:val="00445D19"/>
    <w:rsid w:val="004674E3"/>
    <w:rsid w:val="004A22F2"/>
    <w:rsid w:val="004B709C"/>
    <w:rsid w:val="004C7E82"/>
    <w:rsid w:val="004E2334"/>
    <w:rsid w:val="0050339A"/>
    <w:rsid w:val="00514073"/>
    <w:rsid w:val="00530EDB"/>
    <w:rsid w:val="005316AE"/>
    <w:rsid w:val="0054080B"/>
    <w:rsid w:val="00541532"/>
    <w:rsid w:val="00566E5B"/>
    <w:rsid w:val="005D3ECE"/>
    <w:rsid w:val="005E30A8"/>
    <w:rsid w:val="005F0D3F"/>
    <w:rsid w:val="005F4F4E"/>
    <w:rsid w:val="0066590B"/>
    <w:rsid w:val="0068280F"/>
    <w:rsid w:val="00682F78"/>
    <w:rsid w:val="0068350B"/>
    <w:rsid w:val="006A6ECF"/>
    <w:rsid w:val="006B660E"/>
    <w:rsid w:val="00701749"/>
    <w:rsid w:val="007048D2"/>
    <w:rsid w:val="00766D9F"/>
    <w:rsid w:val="007B3CCE"/>
    <w:rsid w:val="007C22CF"/>
    <w:rsid w:val="00805623"/>
    <w:rsid w:val="00816F71"/>
    <w:rsid w:val="00826E3A"/>
    <w:rsid w:val="00836226"/>
    <w:rsid w:val="008572EA"/>
    <w:rsid w:val="008730DB"/>
    <w:rsid w:val="00881C22"/>
    <w:rsid w:val="008B3FC3"/>
    <w:rsid w:val="008E2035"/>
    <w:rsid w:val="008F0706"/>
    <w:rsid w:val="00917D62"/>
    <w:rsid w:val="00926B80"/>
    <w:rsid w:val="009C1E51"/>
    <w:rsid w:val="009C1F11"/>
    <w:rsid w:val="009E3FCF"/>
    <w:rsid w:val="009E6A70"/>
    <w:rsid w:val="00A30CFA"/>
    <w:rsid w:val="00A3463E"/>
    <w:rsid w:val="00A46D74"/>
    <w:rsid w:val="00A62CF5"/>
    <w:rsid w:val="00A93D43"/>
    <w:rsid w:val="00A96167"/>
    <w:rsid w:val="00AA50AC"/>
    <w:rsid w:val="00AB6207"/>
    <w:rsid w:val="00AD4931"/>
    <w:rsid w:val="00B13271"/>
    <w:rsid w:val="00B3779A"/>
    <w:rsid w:val="00BC4275"/>
    <w:rsid w:val="00BF02BD"/>
    <w:rsid w:val="00C34357"/>
    <w:rsid w:val="00C7232A"/>
    <w:rsid w:val="00C834A9"/>
    <w:rsid w:val="00CD328F"/>
    <w:rsid w:val="00CE64A6"/>
    <w:rsid w:val="00CF10DE"/>
    <w:rsid w:val="00CF2A6C"/>
    <w:rsid w:val="00D10B35"/>
    <w:rsid w:val="00D55CFD"/>
    <w:rsid w:val="00D85837"/>
    <w:rsid w:val="00DA770A"/>
    <w:rsid w:val="00DD22B5"/>
    <w:rsid w:val="00DF22DD"/>
    <w:rsid w:val="00E37B99"/>
    <w:rsid w:val="00EF192E"/>
    <w:rsid w:val="00F047C1"/>
    <w:rsid w:val="00F24C64"/>
    <w:rsid w:val="00F42399"/>
    <w:rsid w:val="00F501D4"/>
    <w:rsid w:val="00F64548"/>
    <w:rsid w:val="00FC75D1"/>
    <w:rsid w:val="00FE6074"/>
    <w:rsid w:val="00FE695E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A62D"/>
  <w15:chartTrackingRefBased/>
  <w15:docId w15:val="{DF6AD636-442B-4CDB-BACC-99E1D6A9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114</cp:revision>
  <dcterms:created xsi:type="dcterms:W3CDTF">2025-07-31T07:26:00Z</dcterms:created>
  <dcterms:modified xsi:type="dcterms:W3CDTF">2025-08-01T04:21:00Z</dcterms:modified>
</cp:coreProperties>
</file>