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D81E" w14:textId="14FA2328" w:rsidR="00CD328F" w:rsidRPr="007C6D3B" w:rsidRDefault="007C6D3B" w:rsidP="007C6D3B">
      <w:pPr>
        <w:rPr>
          <w:rFonts w:asciiTheme="majorHAnsi" w:hAnsiTheme="majorHAnsi"/>
          <w:b/>
          <w:bCs/>
          <w:sz w:val="36"/>
          <w:szCs w:val="36"/>
        </w:rPr>
      </w:pPr>
      <w:r w:rsidRPr="007C6D3B">
        <w:rPr>
          <w:rFonts w:asciiTheme="majorHAnsi" w:hAnsiTheme="majorHAnsi"/>
          <w:b/>
          <w:bCs/>
          <w:sz w:val="36"/>
          <w:szCs w:val="36"/>
        </w:rPr>
        <w:t xml:space="preserve">Introduction to Tosca </w:t>
      </w:r>
    </w:p>
    <w:p w14:paraId="7891829F" w14:textId="77777777" w:rsidR="007C6D3B" w:rsidRDefault="007C6D3B" w:rsidP="007C6D3B"/>
    <w:p w14:paraId="3C4CD35D" w14:textId="6A60E80A" w:rsidR="00B8114B" w:rsidRDefault="00B8114B" w:rsidP="00B8114B">
      <w:pPr>
        <w:pStyle w:val="ListParagraph"/>
        <w:numPr>
          <w:ilvl w:val="0"/>
          <w:numId w:val="1"/>
        </w:numPr>
      </w:pPr>
      <w:r>
        <w:t>Scriptless, Ai Based, No code automation tool</w:t>
      </w:r>
    </w:p>
    <w:p w14:paraId="47A2075E" w14:textId="6CA40205" w:rsidR="00B8114B" w:rsidRDefault="0012440D" w:rsidP="00B8114B">
      <w:pPr>
        <w:pStyle w:val="ListParagraph"/>
        <w:numPr>
          <w:ilvl w:val="0"/>
          <w:numId w:val="1"/>
        </w:numPr>
      </w:pPr>
      <w:r>
        <w:t xml:space="preserve">Continuous testing platform delivers fast feedback for agile and devops </w:t>
      </w:r>
    </w:p>
    <w:p w14:paraId="577BBE34" w14:textId="59E7E720" w:rsidR="0012440D" w:rsidRDefault="0012440D" w:rsidP="00B8114B">
      <w:pPr>
        <w:pStyle w:val="ListParagraph"/>
        <w:numPr>
          <w:ilvl w:val="0"/>
          <w:numId w:val="1"/>
        </w:numPr>
      </w:pPr>
      <w:r>
        <w:t xml:space="preserve">Allows us to design functional, automated, end-to-end software tests </w:t>
      </w:r>
    </w:p>
    <w:p w14:paraId="3EA55466" w14:textId="22E9A5B5" w:rsidR="00707657" w:rsidRDefault="00707657" w:rsidP="00707657">
      <w:pPr>
        <w:pStyle w:val="ListParagraph"/>
        <w:numPr>
          <w:ilvl w:val="0"/>
          <w:numId w:val="1"/>
        </w:numPr>
      </w:pPr>
      <w:r>
        <w:t>Provides real-time risk assessment with business focus</w:t>
      </w:r>
    </w:p>
    <w:p w14:paraId="652B7CB7" w14:textId="5DE86FF7" w:rsidR="00707657" w:rsidRDefault="00707657" w:rsidP="00707657">
      <w:pPr>
        <w:pStyle w:val="ListParagraph"/>
        <w:numPr>
          <w:ilvl w:val="0"/>
          <w:numId w:val="1"/>
        </w:numPr>
      </w:pPr>
      <w:r>
        <w:t>Provides test data at any time</w:t>
      </w:r>
    </w:p>
    <w:p w14:paraId="0AC4F41A" w14:textId="32C7370E" w:rsidR="00707657" w:rsidRDefault="004011B5" w:rsidP="00707657">
      <w:pPr>
        <w:pStyle w:val="ListParagraph"/>
        <w:numPr>
          <w:ilvl w:val="0"/>
          <w:numId w:val="1"/>
        </w:numPr>
      </w:pPr>
      <w:r>
        <w:t xml:space="preserve">Simulate behaviour of dependent system </w:t>
      </w:r>
    </w:p>
    <w:p w14:paraId="210B603B" w14:textId="77777777" w:rsidR="004011B5" w:rsidRDefault="004011B5" w:rsidP="004011B5"/>
    <w:p w14:paraId="6C9F6FBB" w14:textId="52BA8F59" w:rsidR="004011B5" w:rsidRPr="004011B5" w:rsidRDefault="004011B5" w:rsidP="004011B5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Features of Tosca</w:t>
      </w:r>
    </w:p>
    <w:p w14:paraId="6641258C" w14:textId="0015C841" w:rsidR="004011B5" w:rsidRDefault="00DA4FED" w:rsidP="00DA4FED">
      <w:pPr>
        <w:pStyle w:val="ListParagraph"/>
        <w:numPr>
          <w:ilvl w:val="0"/>
          <w:numId w:val="2"/>
        </w:numPr>
      </w:pPr>
      <w:r>
        <w:t>Risk based</w:t>
      </w:r>
    </w:p>
    <w:p w14:paraId="2F35040D" w14:textId="0E8DAA0D" w:rsidR="00DA4FED" w:rsidRDefault="00DA4FED" w:rsidP="00DA4FED">
      <w:pPr>
        <w:pStyle w:val="ListParagraph"/>
        <w:numPr>
          <w:ilvl w:val="0"/>
          <w:numId w:val="2"/>
        </w:numPr>
      </w:pPr>
      <w:r>
        <w:t>Test management</w:t>
      </w:r>
    </w:p>
    <w:p w14:paraId="7531C4EC" w14:textId="26C2596B" w:rsidR="00DA4FED" w:rsidRDefault="00DA4FED" w:rsidP="00DA4FED">
      <w:pPr>
        <w:pStyle w:val="ListParagraph"/>
        <w:numPr>
          <w:ilvl w:val="0"/>
          <w:numId w:val="2"/>
        </w:numPr>
      </w:pPr>
      <w:r>
        <w:t>Manual Testing</w:t>
      </w:r>
    </w:p>
    <w:p w14:paraId="0F14B794" w14:textId="583FD262" w:rsidR="00DA4FED" w:rsidRDefault="00DA4FED" w:rsidP="00DA4FED">
      <w:pPr>
        <w:pStyle w:val="ListParagraph"/>
        <w:numPr>
          <w:ilvl w:val="0"/>
          <w:numId w:val="2"/>
        </w:numPr>
      </w:pPr>
      <w:r>
        <w:t>Analytics</w:t>
      </w:r>
    </w:p>
    <w:p w14:paraId="2382E63B" w14:textId="3D284BEF" w:rsidR="00DA4FED" w:rsidRDefault="00DA4FED" w:rsidP="00DA4FED">
      <w:pPr>
        <w:pStyle w:val="ListParagraph"/>
        <w:numPr>
          <w:ilvl w:val="0"/>
          <w:numId w:val="2"/>
        </w:numPr>
      </w:pPr>
      <w:r>
        <w:t>Exploratory testing</w:t>
      </w:r>
    </w:p>
    <w:p w14:paraId="34452752" w14:textId="5F641D38" w:rsidR="00DA4FED" w:rsidRDefault="00DA4FED" w:rsidP="00DA4FED">
      <w:pPr>
        <w:pStyle w:val="ListParagraph"/>
        <w:numPr>
          <w:ilvl w:val="0"/>
          <w:numId w:val="2"/>
        </w:numPr>
      </w:pPr>
      <w:r>
        <w:t xml:space="preserve">Service virtualization </w:t>
      </w:r>
    </w:p>
    <w:p w14:paraId="0C8CF608" w14:textId="738DDCE3" w:rsidR="00DA4FED" w:rsidRDefault="00DA4FED" w:rsidP="00DA4FED">
      <w:pPr>
        <w:pStyle w:val="ListParagraph"/>
        <w:numPr>
          <w:ilvl w:val="0"/>
          <w:numId w:val="2"/>
        </w:numPr>
      </w:pPr>
      <w:r>
        <w:t>Load testing</w:t>
      </w:r>
    </w:p>
    <w:p w14:paraId="0F6A0441" w14:textId="5F82D085" w:rsidR="00DA4FED" w:rsidRDefault="00DA4FED" w:rsidP="00DA4FED">
      <w:pPr>
        <w:pStyle w:val="ListParagraph"/>
        <w:numPr>
          <w:ilvl w:val="0"/>
          <w:numId w:val="2"/>
        </w:numPr>
      </w:pPr>
      <w:r>
        <w:t>Test data management</w:t>
      </w:r>
    </w:p>
    <w:p w14:paraId="1688F5D7" w14:textId="533B7D42" w:rsidR="00DA4FED" w:rsidRDefault="00DA4FED" w:rsidP="00DA4FED">
      <w:pPr>
        <w:pStyle w:val="ListParagraph"/>
        <w:numPr>
          <w:ilvl w:val="0"/>
          <w:numId w:val="2"/>
        </w:numPr>
      </w:pPr>
      <w:r>
        <w:t>API Testing</w:t>
      </w:r>
    </w:p>
    <w:p w14:paraId="5C581C21" w14:textId="7F9CC924" w:rsidR="00DA4FED" w:rsidRDefault="00DA4FED" w:rsidP="00DA4FED">
      <w:pPr>
        <w:pStyle w:val="ListParagraph"/>
        <w:numPr>
          <w:ilvl w:val="0"/>
          <w:numId w:val="2"/>
        </w:numPr>
      </w:pPr>
      <w:r>
        <w:t>BI &amp; Big data</w:t>
      </w:r>
    </w:p>
    <w:p w14:paraId="14490915" w14:textId="5BF14D5D" w:rsidR="00DA4FED" w:rsidRDefault="00DA4FED" w:rsidP="00DA4FED">
      <w:pPr>
        <w:pStyle w:val="ListParagraph"/>
        <w:numPr>
          <w:ilvl w:val="0"/>
          <w:numId w:val="2"/>
        </w:numPr>
      </w:pPr>
      <w:r>
        <w:t>CI</w:t>
      </w:r>
    </w:p>
    <w:p w14:paraId="3A937CCD" w14:textId="2D98CAC8" w:rsidR="00DA4FED" w:rsidRDefault="001D3395" w:rsidP="00DA4FED">
      <w:pPr>
        <w:pStyle w:val="ListParagraph"/>
        <w:numPr>
          <w:ilvl w:val="0"/>
          <w:numId w:val="2"/>
        </w:numPr>
      </w:pPr>
      <w:r>
        <w:t>Impact analysis</w:t>
      </w:r>
    </w:p>
    <w:p w14:paraId="25AAB589" w14:textId="77777777" w:rsidR="001D3395" w:rsidRDefault="001D3395" w:rsidP="001D3395"/>
    <w:p w14:paraId="36907553" w14:textId="6B8CBA1D" w:rsidR="001D3395" w:rsidRPr="001D3395" w:rsidRDefault="001D3395" w:rsidP="001D3395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Tosca Components </w:t>
      </w:r>
    </w:p>
    <w:p w14:paraId="36A1D2B8" w14:textId="12E65F80" w:rsidR="001D3395" w:rsidRDefault="000E34C0" w:rsidP="001D3395">
      <w:pPr>
        <w:pStyle w:val="ListParagraph"/>
        <w:numPr>
          <w:ilvl w:val="0"/>
          <w:numId w:val="3"/>
        </w:numPr>
      </w:pPr>
      <w:r>
        <w:t>Tosca Commander = It enables easy creation, management, execution &amp; analysis of testcases</w:t>
      </w:r>
    </w:p>
    <w:p w14:paraId="7D8118DE" w14:textId="71B1A97E" w:rsidR="000E34C0" w:rsidRDefault="000E34C0" w:rsidP="001D3395">
      <w:pPr>
        <w:pStyle w:val="ListParagraph"/>
        <w:numPr>
          <w:ilvl w:val="0"/>
          <w:numId w:val="3"/>
        </w:numPr>
      </w:pPr>
      <w:r>
        <w:t xml:space="preserve">Tosca </w:t>
      </w:r>
      <w:r w:rsidR="00A230D2">
        <w:t>Executor = It executes testcases on the test object</w:t>
      </w:r>
    </w:p>
    <w:p w14:paraId="365E7758" w14:textId="42403C79" w:rsidR="00A230D2" w:rsidRDefault="00A230D2" w:rsidP="001D3395">
      <w:pPr>
        <w:pStyle w:val="ListParagraph"/>
        <w:numPr>
          <w:ilvl w:val="0"/>
          <w:numId w:val="3"/>
        </w:numPr>
      </w:pPr>
      <w:r>
        <w:t xml:space="preserve">Tosca Xscan = It scans application and saves technical information of all elements in modules </w:t>
      </w:r>
    </w:p>
    <w:p w14:paraId="40EB8B7E" w14:textId="4D9A6966" w:rsidR="00A230D2" w:rsidRDefault="00886179" w:rsidP="001D3395">
      <w:pPr>
        <w:pStyle w:val="ListParagraph"/>
        <w:numPr>
          <w:ilvl w:val="0"/>
          <w:numId w:val="3"/>
        </w:numPr>
      </w:pPr>
      <w:r>
        <w:t xml:space="preserve">Test Repository = It is used to manage the test data needed for test execution </w:t>
      </w:r>
    </w:p>
    <w:p w14:paraId="643544E2" w14:textId="77777777" w:rsidR="00886179" w:rsidRDefault="00886179" w:rsidP="00886179"/>
    <w:p w14:paraId="3CDFD812" w14:textId="6586C191" w:rsidR="00C321FE" w:rsidRPr="00C321FE" w:rsidRDefault="00C321FE" w:rsidP="00886179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Tosca Vs. Selenium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3599" w14:paraId="1DD15641" w14:textId="77777777" w:rsidTr="00973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B35DB6" w14:textId="772665C1" w:rsidR="00973599" w:rsidRDefault="00973599" w:rsidP="004011B5">
            <w:r>
              <w:t>Tosca</w:t>
            </w:r>
          </w:p>
        </w:tc>
        <w:tc>
          <w:tcPr>
            <w:tcW w:w="4508" w:type="dxa"/>
          </w:tcPr>
          <w:p w14:paraId="131EC0A6" w14:textId="6EBFB13E" w:rsidR="00973599" w:rsidRDefault="00973599" w:rsidP="004011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Selenium </w:t>
            </w:r>
          </w:p>
        </w:tc>
      </w:tr>
      <w:tr w:rsidR="00973599" w14:paraId="4F667533" w14:textId="77777777" w:rsidTr="00973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E6CD10" w14:textId="4CDE60F4" w:rsidR="00973599" w:rsidRDefault="00973599" w:rsidP="004011B5">
            <w:r>
              <w:t xml:space="preserve">Licensed and paid tool </w:t>
            </w:r>
          </w:p>
        </w:tc>
        <w:tc>
          <w:tcPr>
            <w:tcW w:w="4508" w:type="dxa"/>
          </w:tcPr>
          <w:p w14:paraId="6B55A34B" w14:textId="3BC90D93" w:rsidR="00973599" w:rsidRDefault="00973599" w:rsidP="00401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 source and free tool </w:t>
            </w:r>
          </w:p>
        </w:tc>
      </w:tr>
      <w:tr w:rsidR="00973599" w14:paraId="2C5C784F" w14:textId="77777777" w:rsidTr="009735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AB0729" w14:textId="5E798492" w:rsidR="00973599" w:rsidRPr="00973599" w:rsidRDefault="00973599" w:rsidP="004011B5">
            <w:pPr>
              <w:rPr>
                <w:b w:val="0"/>
                <w:bCs w:val="0"/>
              </w:rPr>
            </w:pPr>
            <w:r>
              <w:t xml:space="preserve">Codeless </w:t>
            </w:r>
          </w:p>
        </w:tc>
        <w:tc>
          <w:tcPr>
            <w:tcW w:w="4508" w:type="dxa"/>
          </w:tcPr>
          <w:p w14:paraId="443E7D5F" w14:textId="4CFDBB93" w:rsidR="00973599" w:rsidRDefault="00973599" w:rsidP="00401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based</w:t>
            </w:r>
          </w:p>
        </w:tc>
      </w:tr>
      <w:tr w:rsidR="00973599" w14:paraId="70A2955F" w14:textId="77777777" w:rsidTr="00973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2803D85" w14:textId="3E877AD3" w:rsidR="00973599" w:rsidRDefault="00973599" w:rsidP="004011B5">
            <w:r>
              <w:t>Supports all types of application web, desktop, mobile</w:t>
            </w:r>
          </w:p>
        </w:tc>
        <w:tc>
          <w:tcPr>
            <w:tcW w:w="4508" w:type="dxa"/>
          </w:tcPr>
          <w:p w14:paraId="3CC51AD1" w14:textId="41F7A67B" w:rsidR="00973599" w:rsidRDefault="00973599" w:rsidP="00401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only web</w:t>
            </w:r>
          </w:p>
        </w:tc>
      </w:tr>
      <w:tr w:rsidR="00973599" w14:paraId="5BCA1975" w14:textId="77777777" w:rsidTr="009735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49485C" w14:textId="0052A997" w:rsidR="00973599" w:rsidRDefault="00973599" w:rsidP="004011B5">
            <w:r>
              <w:t xml:space="preserve">Dedicated support team </w:t>
            </w:r>
            <w:r w:rsidR="00F33BAE">
              <w:t>for users</w:t>
            </w:r>
          </w:p>
        </w:tc>
        <w:tc>
          <w:tcPr>
            <w:tcW w:w="4508" w:type="dxa"/>
          </w:tcPr>
          <w:p w14:paraId="1E69CC2A" w14:textId="5016BD8A" w:rsidR="00973599" w:rsidRDefault="00F33BAE" w:rsidP="00401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 support</w:t>
            </w:r>
          </w:p>
        </w:tc>
      </w:tr>
      <w:tr w:rsidR="00973599" w14:paraId="26E54DD4" w14:textId="77777777" w:rsidTr="00973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982653" w14:textId="77777777" w:rsidR="00973599" w:rsidRDefault="00F33BAE" w:rsidP="004011B5">
            <w:pPr>
              <w:rPr>
                <w:b w:val="0"/>
                <w:bCs w:val="0"/>
              </w:rPr>
            </w:pPr>
            <w:r>
              <w:t>Inbuilt reporting and object repo</w:t>
            </w:r>
          </w:p>
          <w:p w14:paraId="733F922A" w14:textId="49C71AC5" w:rsidR="00C35DDC" w:rsidRPr="00C35DDC" w:rsidRDefault="00F33BAE" w:rsidP="004011B5">
            <w:pPr>
              <w:rPr>
                <w:b w:val="0"/>
                <w:bCs w:val="0"/>
              </w:rPr>
            </w:pPr>
            <w:r>
              <w:lastRenderedPageBreak/>
              <w:t>Model based</w:t>
            </w:r>
          </w:p>
        </w:tc>
        <w:tc>
          <w:tcPr>
            <w:tcW w:w="4508" w:type="dxa"/>
          </w:tcPr>
          <w:p w14:paraId="4D01081B" w14:textId="77777777" w:rsidR="00973599" w:rsidRDefault="00F33BAE" w:rsidP="00401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No in-built reporting and repo</w:t>
            </w:r>
          </w:p>
          <w:p w14:paraId="68D74E57" w14:textId="23D7FDB9" w:rsidR="00F33BAE" w:rsidRDefault="00C35DDC" w:rsidP="00401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Script based</w:t>
            </w:r>
          </w:p>
        </w:tc>
      </w:tr>
      <w:tr w:rsidR="00C35DDC" w14:paraId="5D57E3AD" w14:textId="77777777" w:rsidTr="009735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06261D" w14:textId="779F3A08" w:rsidR="00C35DDC" w:rsidRDefault="00C35DDC" w:rsidP="004011B5">
            <w:r>
              <w:t>Supports API and load testing</w:t>
            </w:r>
          </w:p>
        </w:tc>
        <w:tc>
          <w:tcPr>
            <w:tcW w:w="4508" w:type="dxa"/>
          </w:tcPr>
          <w:p w14:paraId="5EF0F79B" w14:textId="54FECBA6" w:rsidR="00C35DDC" w:rsidRDefault="00C35DDC" w:rsidP="00401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Doesn’t support API testing</w:t>
            </w:r>
          </w:p>
        </w:tc>
      </w:tr>
    </w:tbl>
    <w:p w14:paraId="2A669A89" w14:textId="77777777" w:rsidR="00DA4FED" w:rsidRDefault="00DA4FED" w:rsidP="004011B5"/>
    <w:p w14:paraId="24781627" w14:textId="17ADD2A4" w:rsidR="00A13E45" w:rsidRDefault="007F5DBA" w:rsidP="00A13E45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New Features released in Tosca 16.0</w:t>
      </w:r>
    </w:p>
    <w:p w14:paraId="1ABE6B37" w14:textId="779CE16D" w:rsidR="00A13E45" w:rsidRDefault="00A13E45" w:rsidP="00A13E4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Mobile Agent: Seamless connectivity for android and </w:t>
      </w:r>
      <w:r w:rsidR="002018AC">
        <w:rPr>
          <w:rFonts w:asciiTheme="majorHAnsi" w:hAnsiTheme="majorHAnsi"/>
        </w:rPr>
        <w:t xml:space="preserve">iOS = </w:t>
      </w:r>
    </w:p>
    <w:p w14:paraId="6BEEA674" w14:textId="7EC8DC97" w:rsidR="002018AC" w:rsidRDefault="002018AC" w:rsidP="002018A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Allows to connect </w:t>
      </w:r>
      <w:r w:rsidR="00613852">
        <w:rPr>
          <w:rFonts w:asciiTheme="majorHAnsi" w:hAnsiTheme="majorHAnsi"/>
        </w:rPr>
        <w:t>any mobile device local, remote, cloud based</w:t>
      </w:r>
    </w:p>
    <w:p w14:paraId="4972E874" w14:textId="77777777" w:rsidR="00CC02B6" w:rsidRDefault="00CC02B6" w:rsidP="00CC02B6">
      <w:pPr>
        <w:pStyle w:val="ListParagraph"/>
        <w:ind w:left="1080"/>
        <w:rPr>
          <w:rFonts w:asciiTheme="majorHAnsi" w:hAnsiTheme="majorHAnsi"/>
        </w:rPr>
      </w:pPr>
    </w:p>
    <w:p w14:paraId="61162518" w14:textId="719A547F" w:rsidR="002018AC" w:rsidRDefault="009E1403" w:rsidP="00A13E4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Enhanced test automation for oracle </w:t>
      </w:r>
    </w:p>
    <w:p w14:paraId="1DA21054" w14:textId="080EA147" w:rsidR="002F4835" w:rsidRDefault="002F4835" w:rsidP="002F483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Oracle application </w:t>
      </w:r>
      <w:r w:rsidR="00CC02B6">
        <w:rPr>
          <w:rFonts w:asciiTheme="majorHAnsi" w:hAnsiTheme="majorHAnsi"/>
        </w:rPr>
        <w:t>is</w:t>
      </w:r>
      <w:r>
        <w:rPr>
          <w:rFonts w:asciiTheme="majorHAnsi" w:hAnsiTheme="majorHAnsi"/>
        </w:rPr>
        <w:t xml:space="preserve"> highly customized and integrated in constellation of other system that are under constant change</w:t>
      </w:r>
      <w:r w:rsidR="00CC02B6">
        <w:rPr>
          <w:rFonts w:asciiTheme="majorHAnsi" w:hAnsiTheme="majorHAnsi"/>
        </w:rPr>
        <w:t>, testing end-to-end is imp.</w:t>
      </w:r>
    </w:p>
    <w:p w14:paraId="76C27F48" w14:textId="358941FF" w:rsidR="00CC02B6" w:rsidRDefault="00CC02B6" w:rsidP="002F483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Using tosca ID mapper and support for ARIA</w:t>
      </w:r>
    </w:p>
    <w:p w14:paraId="3C167A1B" w14:textId="77777777" w:rsidR="00CC02B6" w:rsidRDefault="00CC02B6" w:rsidP="00CC02B6">
      <w:pPr>
        <w:pStyle w:val="ListParagraph"/>
        <w:ind w:left="1080"/>
        <w:rPr>
          <w:rFonts w:asciiTheme="majorHAnsi" w:hAnsiTheme="majorHAnsi"/>
        </w:rPr>
      </w:pPr>
    </w:p>
    <w:p w14:paraId="71A81E9D" w14:textId="0B775E66" w:rsidR="002F4835" w:rsidRDefault="00CC02B6" w:rsidP="00A13E4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Tosca ID Mapper </w:t>
      </w:r>
    </w:p>
    <w:p w14:paraId="2EA1D774" w14:textId="16D7ED35" w:rsidR="00CC02B6" w:rsidRDefault="00B11081" w:rsidP="00CC02B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Using ID Mapper</w:t>
      </w:r>
      <w:r w:rsidR="002D667A">
        <w:rPr>
          <w:rFonts w:asciiTheme="majorHAnsi" w:hAnsiTheme="majorHAnsi"/>
        </w:rPr>
        <w:t>, lowers test customization and increase stability</w:t>
      </w:r>
    </w:p>
    <w:p w14:paraId="18377513" w14:textId="3BC85937" w:rsidR="002D667A" w:rsidRDefault="00FF0A5F" w:rsidP="00CC02B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Select SUT, uniquely identify your control and save default IDs in library </w:t>
      </w:r>
    </w:p>
    <w:p w14:paraId="55481A31" w14:textId="55CC39F2" w:rsidR="00FF0A5F" w:rsidRDefault="005A3BFB" w:rsidP="00CC02B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Library with prebuilt IDs </w:t>
      </w:r>
    </w:p>
    <w:p w14:paraId="2DF886D1" w14:textId="77777777" w:rsidR="005A3BFB" w:rsidRDefault="005A3BFB" w:rsidP="005A3BFB">
      <w:pPr>
        <w:pStyle w:val="ListParagraph"/>
        <w:ind w:left="1080"/>
        <w:rPr>
          <w:rFonts w:asciiTheme="majorHAnsi" w:hAnsiTheme="majorHAnsi"/>
        </w:rPr>
      </w:pPr>
    </w:p>
    <w:p w14:paraId="5E3481D8" w14:textId="06885F58" w:rsidR="00CC02B6" w:rsidRDefault="005A3BFB" w:rsidP="00A13E4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Support for ARIA Framework </w:t>
      </w:r>
    </w:p>
    <w:p w14:paraId="5F331E56" w14:textId="2CFEDAFD" w:rsidR="005A3BFB" w:rsidRDefault="00CD6C1A" w:rsidP="005A3BF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ARIA (accessible rich internet application) framework</w:t>
      </w:r>
    </w:p>
    <w:p w14:paraId="16CAEB99" w14:textId="79575C40" w:rsidR="00CD6C1A" w:rsidRDefault="0084733F" w:rsidP="005A3BF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Makes web content and applications more accessible to users with disabilities</w:t>
      </w:r>
    </w:p>
    <w:p w14:paraId="355D0998" w14:textId="0E93F971" w:rsidR="0084733F" w:rsidRDefault="00BE72AB" w:rsidP="005A3BF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Supports browsers, </w:t>
      </w:r>
      <w:proofErr w:type="spellStart"/>
      <w:r>
        <w:rPr>
          <w:rFonts w:asciiTheme="majorHAnsi" w:hAnsiTheme="majorHAnsi"/>
        </w:rPr>
        <w:t>js</w:t>
      </w:r>
      <w:proofErr w:type="spellEnd"/>
      <w:r>
        <w:rPr>
          <w:rFonts w:asciiTheme="majorHAnsi" w:hAnsiTheme="majorHAnsi"/>
        </w:rPr>
        <w:t xml:space="preserve"> toolkit, screen readers, </w:t>
      </w:r>
      <w:r w:rsidR="00D77C21">
        <w:rPr>
          <w:rFonts w:asciiTheme="majorHAnsi" w:hAnsiTheme="majorHAnsi"/>
        </w:rPr>
        <w:t>Microsoft 365</w:t>
      </w:r>
      <w:r w:rsidR="006F0B27">
        <w:rPr>
          <w:rFonts w:asciiTheme="majorHAnsi" w:hAnsiTheme="majorHAnsi"/>
        </w:rPr>
        <w:t>, SAP</w:t>
      </w:r>
      <w:r w:rsidR="00881611">
        <w:rPr>
          <w:rFonts w:asciiTheme="majorHAnsi" w:hAnsiTheme="majorHAnsi"/>
        </w:rPr>
        <w:t xml:space="preserve">, Oracle </w:t>
      </w:r>
      <w:r w:rsidR="00D77C21">
        <w:rPr>
          <w:rFonts w:asciiTheme="majorHAnsi" w:hAnsiTheme="majorHAnsi"/>
        </w:rPr>
        <w:t>etc</w:t>
      </w:r>
    </w:p>
    <w:p w14:paraId="02F5D7AD" w14:textId="77777777" w:rsidR="00D77C21" w:rsidRDefault="00D77C21" w:rsidP="00D77C21">
      <w:pPr>
        <w:pStyle w:val="ListParagraph"/>
        <w:ind w:left="1080"/>
        <w:rPr>
          <w:rFonts w:asciiTheme="majorHAnsi" w:hAnsiTheme="majorHAnsi"/>
        </w:rPr>
      </w:pPr>
    </w:p>
    <w:p w14:paraId="7B1DE8A4" w14:textId="6BE9EB5B" w:rsidR="005A3BFB" w:rsidRDefault="00D77C21" w:rsidP="00A13E4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Dark Theme for UX</w:t>
      </w:r>
    </w:p>
    <w:p w14:paraId="2755B629" w14:textId="353F6620" w:rsidR="00D77C21" w:rsidRDefault="00D77C21" w:rsidP="00A13E4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Cloud Licensing reporting</w:t>
      </w:r>
    </w:p>
    <w:p w14:paraId="0E1CD078" w14:textId="653107D3" w:rsidR="00D77C21" w:rsidRDefault="00D77C21" w:rsidP="00D77C2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Tosca admins can now view tosca license cloud consumption over time and access reports without </w:t>
      </w:r>
      <w:r w:rsidR="00A50B1E">
        <w:rPr>
          <w:rFonts w:asciiTheme="majorHAnsi" w:hAnsiTheme="majorHAnsi"/>
        </w:rPr>
        <w:t>Tricentis support, also alerted to users with no available Tosca commander licenses</w:t>
      </w:r>
    </w:p>
    <w:p w14:paraId="77EDEED3" w14:textId="77777777" w:rsidR="00A50B1E" w:rsidRDefault="00A50B1E" w:rsidP="00A50B1E">
      <w:pPr>
        <w:pStyle w:val="ListParagraph"/>
        <w:ind w:left="1080"/>
        <w:rPr>
          <w:rFonts w:asciiTheme="majorHAnsi" w:hAnsiTheme="majorHAnsi"/>
        </w:rPr>
      </w:pPr>
    </w:p>
    <w:p w14:paraId="45DB70BF" w14:textId="68767697" w:rsidR="00D77C21" w:rsidRDefault="00A50B1E" w:rsidP="00A13E4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TC Pre-execution approval </w:t>
      </w:r>
    </w:p>
    <w:p w14:paraId="593D5F8B" w14:textId="66A456CE" w:rsidR="00B66D8F" w:rsidRDefault="00B66D8F" w:rsidP="00B66D8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Pre-execution approval is an automated process to request and grant approval for testcases</w:t>
      </w:r>
    </w:p>
    <w:p w14:paraId="0D81C9A4" w14:textId="3000142B" w:rsidR="00B66D8F" w:rsidRDefault="008374C5" w:rsidP="00B66D8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Allows us to validate our testcases before they are run and protects validated tc for unauthorized modifications</w:t>
      </w:r>
    </w:p>
    <w:p w14:paraId="74A426C0" w14:textId="312E33BF" w:rsidR="008374C5" w:rsidRDefault="00241B7D" w:rsidP="00241B7D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Approval process is only for testcases and </w:t>
      </w:r>
      <w:r w:rsidR="003F4FF3">
        <w:rPr>
          <w:rFonts w:asciiTheme="majorHAnsi" w:hAnsiTheme="majorHAnsi"/>
        </w:rPr>
        <w:t>doesn’t</w:t>
      </w:r>
      <w:r>
        <w:rPr>
          <w:rFonts w:asciiTheme="majorHAnsi" w:hAnsiTheme="majorHAnsi"/>
        </w:rPr>
        <w:t xml:space="preserve"> </w:t>
      </w:r>
      <w:proofErr w:type="gramStart"/>
      <w:r>
        <w:rPr>
          <w:rFonts w:asciiTheme="majorHAnsi" w:hAnsiTheme="majorHAnsi"/>
        </w:rPr>
        <w:t>includes</w:t>
      </w:r>
      <w:proofErr w:type="gramEnd"/>
      <w:r>
        <w:rPr>
          <w:rFonts w:asciiTheme="majorHAnsi" w:hAnsiTheme="majorHAnsi"/>
        </w:rPr>
        <w:t xml:space="preserve"> other objects like testcase template, business tc, modules and Execution list</w:t>
      </w:r>
    </w:p>
    <w:p w14:paraId="66C765B7" w14:textId="0E90ED02" w:rsidR="003F4FF3" w:rsidRDefault="003F4FF3" w:rsidP="00241B7D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TC </w:t>
      </w:r>
      <w:r w:rsidR="00B61732">
        <w:rPr>
          <w:rFonts w:asciiTheme="majorHAnsi" w:hAnsiTheme="majorHAnsi"/>
        </w:rPr>
        <w:t>Work State</w:t>
      </w:r>
      <w:r>
        <w:rPr>
          <w:rFonts w:asciiTheme="majorHAnsi" w:hAnsiTheme="majorHAnsi"/>
        </w:rPr>
        <w:t xml:space="preserve"> lets users know how far TC is: Planned, IN_Work, Complete</w:t>
      </w:r>
    </w:p>
    <w:p w14:paraId="2616A51E" w14:textId="793E5E55" w:rsidR="00B61732" w:rsidRDefault="00B61732" w:rsidP="00B6173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Use pre-execution approval, only tosca can change state:</w:t>
      </w:r>
    </w:p>
    <w:p w14:paraId="22712A00" w14:textId="30DE13CA" w:rsidR="00B61732" w:rsidRDefault="00D926DB" w:rsidP="00D926D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Every new Tc that’s in progress = PLANNED</w:t>
      </w:r>
    </w:p>
    <w:p w14:paraId="2CCF8996" w14:textId="18733718" w:rsidR="00D926DB" w:rsidRDefault="00D926DB" w:rsidP="00D926D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User request approval for tc, tosca changes tc in IN_Work </w:t>
      </w:r>
    </w:p>
    <w:p w14:paraId="504621E8" w14:textId="0FAA6F0E" w:rsidR="00D926DB" w:rsidRDefault="00D926DB" w:rsidP="00D926D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Approval: Completed</w:t>
      </w:r>
    </w:p>
    <w:p w14:paraId="6562858D" w14:textId="12A1950A" w:rsidR="00D926DB" w:rsidRPr="00D926DB" w:rsidRDefault="00D926DB" w:rsidP="00D926D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Rejected tc go back to PLANNED</w:t>
      </w:r>
    </w:p>
    <w:p w14:paraId="6479AC05" w14:textId="77777777" w:rsidR="00241B7D" w:rsidRPr="00B61732" w:rsidRDefault="00241B7D" w:rsidP="00B61732">
      <w:pPr>
        <w:rPr>
          <w:rFonts w:asciiTheme="majorHAnsi" w:hAnsiTheme="majorHAnsi"/>
        </w:rPr>
      </w:pPr>
    </w:p>
    <w:p w14:paraId="7599FEB2" w14:textId="5B38211C" w:rsidR="00AB39B6" w:rsidRPr="00AB39B6" w:rsidRDefault="008B16DE" w:rsidP="00AB39B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Other enhancement </w:t>
      </w:r>
    </w:p>
    <w:p w14:paraId="33FAC2E8" w14:textId="13DD172F" w:rsidR="008B16DE" w:rsidRDefault="008B16DE" w:rsidP="008B16D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File service</w:t>
      </w:r>
    </w:p>
    <w:p w14:paraId="5C41DA50" w14:textId="21E74B79" w:rsidR="008B16DE" w:rsidRDefault="008B16DE" w:rsidP="008B16D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Support latest SAP Innovations</w:t>
      </w:r>
    </w:p>
    <w:p w14:paraId="636B4401" w14:textId="26C66654" w:rsidR="008B16DE" w:rsidRDefault="008B16DE" w:rsidP="008B16D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Tosca qTest integration </w:t>
      </w:r>
    </w:p>
    <w:p w14:paraId="3E4BA365" w14:textId="17C0B92F" w:rsidR="008B16DE" w:rsidRDefault="008B16DE" w:rsidP="008B16D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DEX enhancement</w:t>
      </w:r>
    </w:p>
    <w:p w14:paraId="5987416F" w14:textId="04DEC65F" w:rsidR="008B16DE" w:rsidRDefault="008B16DE" w:rsidP="008B16D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PDF = 1:1 </w:t>
      </w:r>
      <w:r w:rsidR="00B50AF4">
        <w:rPr>
          <w:rFonts w:asciiTheme="majorHAnsi" w:hAnsiTheme="majorHAnsi"/>
        </w:rPr>
        <w:t>compare module</w:t>
      </w:r>
    </w:p>
    <w:p w14:paraId="7A6D0EFB" w14:textId="23802125" w:rsidR="00B50AF4" w:rsidRDefault="00B50AF4" w:rsidP="008B16D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Mainframe rescan = Host Engine 3.0 module</w:t>
      </w:r>
    </w:p>
    <w:p w14:paraId="1665F8A6" w14:textId="0D47F02A" w:rsidR="00B50AF4" w:rsidRDefault="00F940DC" w:rsidP="008B16D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Support java 17</w:t>
      </w:r>
    </w:p>
    <w:p w14:paraId="1A62D395" w14:textId="27707884" w:rsidR="00F940DC" w:rsidRDefault="00F940DC" w:rsidP="00F940D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Support windows 11</w:t>
      </w:r>
    </w:p>
    <w:p w14:paraId="530ED23B" w14:textId="77777777" w:rsidR="00AB39B6" w:rsidRDefault="00AB39B6" w:rsidP="00AB39B6">
      <w:pPr>
        <w:pStyle w:val="ListParagraph"/>
        <w:ind w:left="1080"/>
        <w:rPr>
          <w:rFonts w:asciiTheme="majorHAnsi" w:hAnsiTheme="majorHAnsi"/>
        </w:rPr>
      </w:pPr>
    </w:p>
    <w:p w14:paraId="024CE2B0" w14:textId="77777777" w:rsidR="00AB39B6" w:rsidRPr="00AB39B6" w:rsidRDefault="00AB39B6" w:rsidP="00AB39B6">
      <w:pPr>
        <w:pStyle w:val="ListParagraph"/>
        <w:ind w:left="1080"/>
        <w:rPr>
          <w:rFonts w:asciiTheme="majorHAnsi" w:hAnsiTheme="majorHAnsi"/>
        </w:rPr>
      </w:pPr>
    </w:p>
    <w:p w14:paraId="5CB85C3B" w14:textId="0D870BBC" w:rsidR="00512BF5" w:rsidRDefault="00512BF5" w:rsidP="00512BF5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Tosca commander overview </w:t>
      </w:r>
    </w:p>
    <w:p w14:paraId="149CBD11" w14:textId="7E0DC2D4" w:rsidR="00512BF5" w:rsidRDefault="007109E3" w:rsidP="00512BF5">
      <w:pPr>
        <w:rPr>
          <w:rFonts w:asciiTheme="majorHAnsi" w:hAnsiTheme="majorHAnsi"/>
        </w:rPr>
      </w:pPr>
      <w:r w:rsidRPr="007109E3">
        <w:rPr>
          <w:rFonts w:asciiTheme="majorHAnsi" w:hAnsiTheme="majorHAnsi"/>
        </w:rPr>
        <w:drawing>
          <wp:inline distT="0" distB="0" distL="0" distR="0" wp14:anchorId="70F837CC" wp14:editId="63B55626">
            <wp:extent cx="5731510" cy="655955"/>
            <wp:effectExtent l="0" t="0" r="2540" b="0"/>
            <wp:docPr id="9118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78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99FC" w14:textId="007E6FF6" w:rsidR="007109E3" w:rsidRDefault="002A3910" w:rsidP="002A391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Tools to automation </w:t>
      </w:r>
    </w:p>
    <w:p w14:paraId="63706B05" w14:textId="7A59BD05" w:rsidR="002A3910" w:rsidRDefault="002A3910" w:rsidP="002A3910">
      <w:pPr>
        <w:rPr>
          <w:rFonts w:asciiTheme="majorHAnsi" w:hAnsiTheme="majorHAnsi"/>
        </w:rPr>
      </w:pPr>
      <w:r w:rsidRPr="002A3910">
        <w:rPr>
          <w:rFonts w:asciiTheme="majorHAnsi" w:hAnsiTheme="majorHAnsi"/>
        </w:rPr>
        <w:drawing>
          <wp:inline distT="0" distB="0" distL="0" distR="0" wp14:anchorId="5FB56053" wp14:editId="101E60DC">
            <wp:extent cx="5731510" cy="234315"/>
            <wp:effectExtent l="0" t="0" r="2540" b="0"/>
            <wp:docPr id="12769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6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05BC" w14:textId="77777777" w:rsidR="00685EB2" w:rsidRDefault="002A3910" w:rsidP="002A391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Different sections</w:t>
      </w:r>
    </w:p>
    <w:p w14:paraId="0B3FA52C" w14:textId="77777777" w:rsidR="00685EB2" w:rsidRDefault="00685EB2" w:rsidP="00685EB2">
      <w:pPr>
        <w:rPr>
          <w:rFonts w:asciiTheme="majorHAnsi" w:hAnsiTheme="majorHAnsi"/>
        </w:rPr>
      </w:pPr>
    </w:p>
    <w:p w14:paraId="25AF32B0" w14:textId="2ECCD2B0" w:rsidR="00AB39B6" w:rsidRDefault="00AB39B6" w:rsidP="00AB39B6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Identification Methods </w:t>
      </w:r>
    </w:p>
    <w:p w14:paraId="6D008EE1" w14:textId="597232E3" w:rsidR="00AB39B6" w:rsidRDefault="00080A94" w:rsidP="00080A9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Identify by properties</w:t>
      </w:r>
    </w:p>
    <w:p w14:paraId="48D71C4D" w14:textId="0984C8F0" w:rsidR="00080A94" w:rsidRDefault="00080A94" w:rsidP="00080A9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Identify by Anchor</w:t>
      </w:r>
    </w:p>
    <w:p w14:paraId="70EA338B" w14:textId="0B147C48" w:rsidR="00080A94" w:rsidRDefault="00080A94" w:rsidP="00080A9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Identify by Parent</w:t>
      </w:r>
    </w:p>
    <w:p w14:paraId="46611793" w14:textId="3899F266" w:rsidR="00080A94" w:rsidRDefault="00080A94" w:rsidP="00080A9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Identify by Image</w:t>
      </w:r>
    </w:p>
    <w:p w14:paraId="44000CC6" w14:textId="4D847890" w:rsidR="00080A94" w:rsidRDefault="00080A94" w:rsidP="00080A94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Identify by Index</w:t>
      </w:r>
    </w:p>
    <w:p w14:paraId="428EAE58" w14:textId="77777777" w:rsidR="00080A94" w:rsidRDefault="00080A94" w:rsidP="00080A94">
      <w:pPr>
        <w:rPr>
          <w:rFonts w:asciiTheme="majorHAnsi" w:hAnsiTheme="majorHAnsi"/>
        </w:rPr>
      </w:pPr>
    </w:p>
    <w:p w14:paraId="5806BA53" w14:textId="77777777" w:rsidR="00080A94" w:rsidRDefault="00080A94" w:rsidP="00080A94">
      <w:pPr>
        <w:rPr>
          <w:rFonts w:asciiTheme="majorHAnsi" w:hAnsiTheme="majorHAnsi"/>
        </w:rPr>
      </w:pPr>
    </w:p>
    <w:p w14:paraId="1358DCD4" w14:textId="4CACB76A" w:rsidR="00080A94" w:rsidRDefault="00BD00FD" w:rsidP="00080A94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Rescan, Merge Module, Control Group </w:t>
      </w:r>
    </w:p>
    <w:p w14:paraId="3746099D" w14:textId="722FC107" w:rsidR="00153CD1" w:rsidRDefault="00153CD1" w:rsidP="00080A94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Perform File Operation </w:t>
      </w:r>
    </w:p>
    <w:p w14:paraId="699A9DA7" w14:textId="280C87BA" w:rsidR="00153CD1" w:rsidRDefault="00C6228C" w:rsidP="00C622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C6228C">
        <w:rPr>
          <w:rFonts w:asciiTheme="majorHAnsi" w:hAnsiTheme="majorHAnsi"/>
        </w:rPr>
        <w:t>Tbox image compare</w:t>
      </w:r>
    </w:p>
    <w:p w14:paraId="1949381C" w14:textId="57D01A79" w:rsidR="00C6228C" w:rsidRDefault="00C6228C" w:rsidP="00C622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File Existence</w:t>
      </w:r>
    </w:p>
    <w:p w14:paraId="096D667C" w14:textId="78974D58" w:rsidR="00C6228C" w:rsidRDefault="00C6228C" w:rsidP="00C622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File Compare</w:t>
      </w:r>
    </w:p>
    <w:p w14:paraId="288FBA72" w14:textId="4957AF48" w:rsidR="00C6228C" w:rsidRDefault="00C6228C" w:rsidP="00C622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Copy file</w:t>
      </w:r>
    </w:p>
    <w:p w14:paraId="5696B6DC" w14:textId="233D3A4E" w:rsidR="00C6228C" w:rsidRDefault="00C6228C" w:rsidP="00C622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Delete File</w:t>
      </w:r>
    </w:p>
    <w:p w14:paraId="375955D4" w14:textId="2FC5F7A7" w:rsidR="00C6228C" w:rsidRDefault="00C6228C" w:rsidP="00C622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read/ create File</w:t>
      </w:r>
    </w:p>
    <w:p w14:paraId="35013910" w14:textId="0CD8E930" w:rsidR="00C6228C" w:rsidRDefault="00C6228C" w:rsidP="00C622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Tbox Move/ Rename file </w:t>
      </w:r>
    </w:p>
    <w:p w14:paraId="754276F0" w14:textId="77777777" w:rsidR="009F4FEE" w:rsidRDefault="009F4FEE" w:rsidP="009F4FEE">
      <w:pPr>
        <w:rPr>
          <w:rFonts w:asciiTheme="majorHAnsi" w:hAnsiTheme="majorHAnsi"/>
        </w:rPr>
      </w:pPr>
    </w:p>
    <w:p w14:paraId="65BA53AC" w14:textId="77777777" w:rsidR="00415622" w:rsidRDefault="00415622" w:rsidP="009F4FEE">
      <w:pPr>
        <w:rPr>
          <w:rFonts w:asciiTheme="majorHAnsi" w:hAnsiTheme="majorHAnsi"/>
        </w:rPr>
      </w:pPr>
    </w:p>
    <w:p w14:paraId="0765161F" w14:textId="616BEC86" w:rsidR="009F4FEE" w:rsidRPr="009F4FEE" w:rsidRDefault="009F4FEE" w:rsidP="009F4FEE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lastRenderedPageBreak/>
        <w:t xml:space="preserve">Folder Operation </w:t>
      </w:r>
      <w:r>
        <w:rPr>
          <w:rFonts w:asciiTheme="majorHAnsi" w:hAnsiTheme="majorHAnsi"/>
          <w:b/>
          <w:bCs/>
          <w:sz w:val="36"/>
          <w:szCs w:val="36"/>
        </w:rPr>
        <w:t xml:space="preserve"> </w:t>
      </w:r>
    </w:p>
    <w:p w14:paraId="124CCA99" w14:textId="65C19B76" w:rsidR="00C6228C" w:rsidRDefault="009F4FEE" w:rsidP="009F4F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Create Folder</w:t>
      </w:r>
    </w:p>
    <w:p w14:paraId="398D15A6" w14:textId="2A54F75F" w:rsidR="009F4FEE" w:rsidRDefault="009F4FEE" w:rsidP="009F4F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Path</w:t>
      </w:r>
    </w:p>
    <w:p w14:paraId="7A636EFF" w14:textId="5F0BAFE6" w:rsidR="009F4FEE" w:rsidRDefault="009F4FEE" w:rsidP="009F4F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Overwrite</w:t>
      </w:r>
    </w:p>
    <w:p w14:paraId="201F430B" w14:textId="77777777" w:rsidR="009F4FEE" w:rsidRPr="009F4FEE" w:rsidRDefault="009F4FEE" w:rsidP="009F4FEE">
      <w:pPr>
        <w:rPr>
          <w:rFonts w:asciiTheme="majorHAnsi" w:hAnsiTheme="majorHAnsi"/>
        </w:rPr>
      </w:pPr>
    </w:p>
    <w:p w14:paraId="77540740" w14:textId="42D07A87" w:rsidR="009F4FEE" w:rsidRDefault="009F4FEE" w:rsidP="009F4F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Copy Folder</w:t>
      </w:r>
    </w:p>
    <w:p w14:paraId="590C6BBF" w14:textId="4376EC86" w:rsidR="009F4FEE" w:rsidRDefault="009F4FEE" w:rsidP="009F4F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Source path</w:t>
      </w:r>
    </w:p>
    <w:p w14:paraId="3176DF75" w14:textId="6677BA35" w:rsidR="009F4FEE" w:rsidRDefault="009F4FEE" w:rsidP="009F4F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Target path</w:t>
      </w:r>
    </w:p>
    <w:p w14:paraId="29ED2709" w14:textId="037A82CA" w:rsidR="009F4FEE" w:rsidRDefault="009F4FEE" w:rsidP="009F4F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Overwrite</w:t>
      </w:r>
    </w:p>
    <w:p w14:paraId="0847D6A1" w14:textId="77777777" w:rsidR="009F4FEE" w:rsidRPr="009F4FEE" w:rsidRDefault="009F4FEE" w:rsidP="009F4FEE">
      <w:pPr>
        <w:rPr>
          <w:rFonts w:asciiTheme="majorHAnsi" w:hAnsiTheme="majorHAnsi"/>
        </w:rPr>
      </w:pPr>
    </w:p>
    <w:p w14:paraId="45BBB476" w14:textId="6F896ECF" w:rsidR="009F4FEE" w:rsidRDefault="009F4FEE" w:rsidP="009F4F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Delete Folder</w:t>
      </w:r>
    </w:p>
    <w:p w14:paraId="672AB830" w14:textId="2091E3AF" w:rsidR="009F4FEE" w:rsidRDefault="009F4FEE" w:rsidP="009F4F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Path </w:t>
      </w:r>
    </w:p>
    <w:p w14:paraId="665D378B" w14:textId="17480F0B" w:rsidR="009F4FEE" w:rsidRDefault="009F4FEE" w:rsidP="009F4F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Recursive = </w:t>
      </w:r>
      <w:r w:rsidR="00EA6AB4">
        <w:rPr>
          <w:rFonts w:asciiTheme="majorHAnsi" w:hAnsiTheme="majorHAnsi"/>
        </w:rPr>
        <w:t>by default tosca only delete empty folder, set true to delete folder with content</w:t>
      </w:r>
    </w:p>
    <w:p w14:paraId="4B3B7F2B" w14:textId="77777777" w:rsidR="00EA6AB4" w:rsidRDefault="00EA6AB4" w:rsidP="00EA6AB4">
      <w:pPr>
        <w:pStyle w:val="ListParagraph"/>
        <w:ind w:left="1080"/>
        <w:rPr>
          <w:rFonts w:asciiTheme="majorHAnsi" w:hAnsiTheme="majorHAnsi"/>
        </w:rPr>
      </w:pPr>
    </w:p>
    <w:p w14:paraId="1B8B82FA" w14:textId="598CB78D" w:rsidR="009F4FEE" w:rsidRDefault="009F4FEE" w:rsidP="009F4F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Folder Existence</w:t>
      </w:r>
    </w:p>
    <w:p w14:paraId="3B409A7E" w14:textId="5D3C0D81" w:rsidR="00EA6AB4" w:rsidRDefault="00EA6AB4" w:rsidP="00EA6AB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Path</w:t>
      </w:r>
    </w:p>
    <w:p w14:paraId="7A09CEF2" w14:textId="77777777" w:rsidR="00EA6AB4" w:rsidRDefault="00EA6AB4" w:rsidP="00EA6AB4">
      <w:pPr>
        <w:rPr>
          <w:rFonts w:asciiTheme="majorHAnsi" w:hAnsiTheme="majorHAnsi"/>
        </w:rPr>
      </w:pPr>
    </w:p>
    <w:p w14:paraId="7CE15518" w14:textId="6900F4FA" w:rsidR="00B07F48" w:rsidRPr="00B07F48" w:rsidRDefault="00B07F48" w:rsidP="00EA6AB4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Buffer Operation </w:t>
      </w:r>
    </w:p>
    <w:p w14:paraId="407BF03D" w14:textId="74D1801E" w:rsidR="009F4FEE" w:rsidRDefault="00B820C6" w:rsidP="00B07F4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Set Buffer</w:t>
      </w:r>
    </w:p>
    <w:p w14:paraId="4977761D" w14:textId="16AB2C5B" w:rsidR="00B820C6" w:rsidRDefault="00A74ACF" w:rsidP="00B820C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Create buffer with value</w:t>
      </w:r>
    </w:p>
    <w:p w14:paraId="5C2A2582" w14:textId="163713C1" w:rsidR="00A74ACF" w:rsidRDefault="00A74ACF" w:rsidP="00B820C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Verify value of existing buffer</w:t>
      </w:r>
    </w:p>
    <w:p w14:paraId="7057670C" w14:textId="77777777" w:rsidR="00A74ACF" w:rsidRDefault="00A74ACF" w:rsidP="00A74ACF">
      <w:pPr>
        <w:pStyle w:val="ListParagraph"/>
        <w:ind w:left="1080"/>
        <w:rPr>
          <w:rFonts w:asciiTheme="majorHAnsi" w:hAnsiTheme="majorHAnsi"/>
        </w:rPr>
      </w:pPr>
    </w:p>
    <w:p w14:paraId="6E712C89" w14:textId="00B1E9A9" w:rsidR="00B820C6" w:rsidRDefault="00B820C6" w:rsidP="00B07F4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Name to Buffer</w:t>
      </w:r>
    </w:p>
    <w:p w14:paraId="35758CA5" w14:textId="4E820AF4" w:rsidR="00A74ACF" w:rsidRDefault="00A74ACF" w:rsidP="00A74AC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Buffer name of tc </w:t>
      </w:r>
    </w:p>
    <w:p w14:paraId="70109C69" w14:textId="77777777" w:rsidR="00A74ACF" w:rsidRDefault="00A74ACF" w:rsidP="00A74ACF">
      <w:pPr>
        <w:pStyle w:val="ListParagraph"/>
        <w:ind w:left="1080"/>
        <w:rPr>
          <w:rFonts w:asciiTheme="majorHAnsi" w:hAnsiTheme="majorHAnsi"/>
        </w:rPr>
      </w:pPr>
    </w:p>
    <w:p w14:paraId="56A3492F" w14:textId="158EA0BA" w:rsidR="00B820C6" w:rsidRDefault="00B820C6" w:rsidP="00B07F4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Partial Buffer</w:t>
      </w:r>
    </w:p>
    <w:p w14:paraId="5989D408" w14:textId="241024FC" w:rsidR="00A74ACF" w:rsidRDefault="00A74ACF" w:rsidP="00A74AC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Buffer paths of value</w:t>
      </w:r>
    </w:p>
    <w:p w14:paraId="1221ED49" w14:textId="3A1CEC2B" w:rsidR="00A74ACF" w:rsidRDefault="00A74ACF" w:rsidP="00A74AC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Verify parts of buffered value </w:t>
      </w:r>
    </w:p>
    <w:p w14:paraId="595A17E6" w14:textId="38C935E5" w:rsidR="00A74ACF" w:rsidRDefault="00A74ACF" w:rsidP="00A74AC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Used when dynamic values are present and to be stored</w:t>
      </w:r>
    </w:p>
    <w:p w14:paraId="27C28B2F" w14:textId="3F4BE159" w:rsidR="00A74ACF" w:rsidRDefault="00FD7CCE" w:rsidP="00FD7CC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FD7CCE">
        <w:rPr>
          <w:rFonts w:asciiTheme="majorHAnsi" w:hAnsiTheme="majorHAnsi"/>
        </w:rPr>
        <w:t>Buffer = name</w:t>
      </w:r>
    </w:p>
    <w:p w14:paraId="6D71C28A" w14:textId="6E78E64C" w:rsidR="00FD7CCE" w:rsidRDefault="00FD7CCE" w:rsidP="00FD7CC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Value</w:t>
      </w:r>
    </w:p>
    <w:p w14:paraId="284123A9" w14:textId="28C5CA31" w:rsidR="00FD7CCE" w:rsidRDefault="00FD7CCE" w:rsidP="00FD7CC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Start</w:t>
      </w:r>
    </w:p>
    <w:p w14:paraId="2F7114C9" w14:textId="58464D3C" w:rsidR="00FD7CCE" w:rsidRDefault="00FD7CCE" w:rsidP="00FD7CC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End</w:t>
      </w:r>
    </w:p>
    <w:p w14:paraId="598B4012" w14:textId="6060920A" w:rsidR="00FD7CCE" w:rsidRPr="00FD7CCE" w:rsidRDefault="00FD7CCE" w:rsidP="00FD7CC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Last = mostly used</w:t>
      </w:r>
    </w:p>
    <w:p w14:paraId="3E8246B3" w14:textId="77777777" w:rsidR="00FD7CCE" w:rsidRPr="00FD7CCE" w:rsidRDefault="00FD7CCE" w:rsidP="00FD7CCE">
      <w:pPr>
        <w:rPr>
          <w:rFonts w:asciiTheme="majorHAnsi" w:hAnsiTheme="majorHAnsi"/>
        </w:rPr>
      </w:pPr>
    </w:p>
    <w:p w14:paraId="1B7F7995" w14:textId="1C6F87F8" w:rsidR="00B820C6" w:rsidRDefault="00B820C6" w:rsidP="00B07F4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Delete Buffer</w:t>
      </w:r>
    </w:p>
    <w:p w14:paraId="779AB9F1" w14:textId="19F80B18" w:rsidR="00FD7CCE" w:rsidRDefault="00FD7CCE" w:rsidP="00FD7CC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Remove individual </w:t>
      </w:r>
      <w:r w:rsidR="00BE1CD3">
        <w:rPr>
          <w:rFonts w:asciiTheme="majorHAnsi" w:hAnsiTheme="majorHAnsi"/>
        </w:rPr>
        <w:t>or existing buffer</w:t>
      </w:r>
    </w:p>
    <w:p w14:paraId="13EE116D" w14:textId="77777777" w:rsidR="00BE1CD3" w:rsidRDefault="00BE1CD3" w:rsidP="00415622">
      <w:pPr>
        <w:rPr>
          <w:rFonts w:asciiTheme="majorHAnsi" w:hAnsiTheme="majorHAnsi"/>
        </w:rPr>
      </w:pPr>
    </w:p>
    <w:p w14:paraId="1513AC09" w14:textId="77777777" w:rsidR="00415622" w:rsidRDefault="00415622" w:rsidP="00415622">
      <w:pPr>
        <w:rPr>
          <w:rFonts w:asciiTheme="majorHAnsi" w:hAnsiTheme="majorHAnsi"/>
        </w:rPr>
      </w:pPr>
    </w:p>
    <w:p w14:paraId="5E5ABF84" w14:textId="77879477" w:rsidR="00415622" w:rsidRPr="00415622" w:rsidRDefault="00415622" w:rsidP="00415622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lastRenderedPageBreak/>
        <w:t>Process operations</w:t>
      </w:r>
    </w:p>
    <w:p w14:paraId="3FDCB34E" w14:textId="7E31D9AA" w:rsidR="009F4FEE" w:rsidRPr="00062E05" w:rsidRDefault="00415622" w:rsidP="00062E05">
      <w:pPr>
        <w:rPr>
          <w:rFonts w:asciiTheme="majorHAnsi" w:hAnsiTheme="majorHAnsi"/>
          <w:b/>
          <w:bCs/>
          <w:sz w:val="24"/>
          <w:szCs w:val="24"/>
        </w:rPr>
      </w:pPr>
      <w:r w:rsidRPr="00062E05">
        <w:rPr>
          <w:rFonts w:asciiTheme="majorHAnsi" w:hAnsiTheme="majorHAnsi"/>
          <w:b/>
          <w:bCs/>
          <w:sz w:val="24"/>
          <w:szCs w:val="24"/>
        </w:rPr>
        <w:t xml:space="preserve">Tbox Start Program </w:t>
      </w:r>
    </w:p>
    <w:p w14:paraId="7848FBCD" w14:textId="4CA31570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Path</w:t>
      </w:r>
      <w:r w:rsidR="005242EC">
        <w:rPr>
          <w:rFonts w:asciiTheme="majorHAnsi" w:hAnsiTheme="majorHAnsi"/>
        </w:rPr>
        <w:t xml:space="preserve"> = </w:t>
      </w:r>
      <w:r w:rsidR="008E0E78">
        <w:rPr>
          <w:rFonts w:asciiTheme="majorHAnsi" w:hAnsiTheme="majorHAnsi"/>
        </w:rPr>
        <w:t>application</w:t>
      </w:r>
      <w:r w:rsidR="007523CC">
        <w:rPr>
          <w:rFonts w:asciiTheme="majorHAnsi" w:hAnsiTheme="majorHAnsi"/>
        </w:rPr>
        <w:t>.exe</w:t>
      </w:r>
      <w:r w:rsidR="00927F89">
        <w:rPr>
          <w:rFonts w:asciiTheme="majorHAnsi" w:hAnsiTheme="majorHAnsi"/>
        </w:rPr>
        <w:t xml:space="preserve"> </w:t>
      </w:r>
      <w:r w:rsidR="00B80F6F">
        <w:rPr>
          <w:rFonts w:asciiTheme="majorHAnsi" w:hAnsiTheme="majorHAnsi"/>
        </w:rPr>
        <w:t>/ task manager</w:t>
      </w:r>
    </w:p>
    <w:p w14:paraId="3E6B5E80" w14:textId="0BDE31F0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Directory</w:t>
      </w:r>
      <w:r w:rsidR="008E0E78">
        <w:rPr>
          <w:rFonts w:asciiTheme="majorHAnsi" w:hAnsiTheme="majorHAnsi"/>
        </w:rPr>
        <w:t xml:space="preserve"> = </w:t>
      </w:r>
      <w:r w:rsidR="00223F70">
        <w:rPr>
          <w:rFonts w:asciiTheme="majorHAnsi" w:hAnsiTheme="majorHAnsi"/>
        </w:rPr>
        <w:t>working directory for program</w:t>
      </w:r>
    </w:p>
    <w:p w14:paraId="2CE040B0" w14:textId="49562768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Arguments</w:t>
      </w:r>
      <w:r w:rsidR="00223F70">
        <w:rPr>
          <w:rFonts w:asciiTheme="majorHAnsi" w:hAnsiTheme="majorHAnsi"/>
        </w:rPr>
        <w:t xml:space="preserve"> = select</w:t>
      </w:r>
    </w:p>
    <w:p w14:paraId="65473EC6" w14:textId="53B76B9C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Argument -&gt; argument</w:t>
      </w:r>
      <w:r w:rsidR="00223F70">
        <w:rPr>
          <w:rFonts w:asciiTheme="majorHAnsi" w:hAnsiTheme="majorHAnsi"/>
        </w:rPr>
        <w:t xml:space="preserve"> = </w:t>
      </w:r>
    </w:p>
    <w:p w14:paraId="7C4D26CF" w14:textId="00EFEF7A" w:rsidR="00415622" w:rsidRPr="00D50265" w:rsidRDefault="00415622" w:rsidP="00D5026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WaitforEx</w:t>
      </w:r>
      <w:r w:rsidR="00D50265">
        <w:rPr>
          <w:rFonts w:asciiTheme="majorHAnsi" w:hAnsiTheme="majorHAnsi"/>
        </w:rPr>
        <w:t xml:space="preserve">it = </w:t>
      </w:r>
      <w:r w:rsidR="00D50265">
        <w:rPr>
          <w:rFonts w:asciiTheme="majorHAnsi" w:hAnsiTheme="majorHAnsi"/>
        </w:rPr>
        <w:t>wait until application has been exited, set True</w:t>
      </w:r>
    </w:p>
    <w:p w14:paraId="4D6E5571" w14:textId="02EC2453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WaitforExit -&gt; StandardOutputFile</w:t>
      </w:r>
      <w:r w:rsidR="00D50265">
        <w:rPr>
          <w:rFonts w:asciiTheme="majorHAnsi" w:hAnsiTheme="majorHAnsi"/>
        </w:rPr>
        <w:t xml:space="preserve"> = </w:t>
      </w:r>
      <w:r w:rsidR="00FE72CF">
        <w:rPr>
          <w:rFonts w:asciiTheme="majorHAnsi" w:hAnsiTheme="majorHAnsi"/>
        </w:rPr>
        <w:t xml:space="preserve">to create log, give path and name of log file </w:t>
      </w:r>
    </w:p>
    <w:p w14:paraId="30265468" w14:textId="685EEA15" w:rsidR="00FE72CF" w:rsidRDefault="00FE72CF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WaitforExit -&gt; TimeoutForExit = </w:t>
      </w:r>
      <w:r w:rsidR="004D4A5F">
        <w:rPr>
          <w:rFonts w:asciiTheme="majorHAnsi" w:hAnsiTheme="majorHAnsi"/>
        </w:rPr>
        <w:t xml:space="preserve">max. time in seconds tosca should wait before exiting application </w:t>
      </w:r>
    </w:p>
    <w:p w14:paraId="419702AF" w14:textId="434303B8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WaitforExit -&gt; ExitCode</w:t>
      </w:r>
      <w:r w:rsidR="00FE72CF">
        <w:rPr>
          <w:rFonts w:asciiTheme="majorHAnsi" w:hAnsiTheme="majorHAnsi"/>
        </w:rPr>
        <w:t xml:space="preserve"> = </w:t>
      </w:r>
      <w:r w:rsidR="0021307B">
        <w:rPr>
          <w:rFonts w:asciiTheme="majorHAnsi" w:hAnsiTheme="majorHAnsi"/>
        </w:rPr>
        <w:t>verify application’s exit code</w:t>
      </w:r>
    </w:p>
    <w:p w14:paraId="3B9B1A3A" w14:textId="2FD6A166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Run as</w:t>
      </w:r>
      <w:r w:rsidR="0021307B">
        <w:rPr>
          <w:rFonts w:asciiTheme="majorHAnsi" w:hAnsiTheme="majorHAnsi"/>
        </w:rPr>
        <w:t xml:space="preserve"> = </w:t>
      </w:r>
      <w:r w:rsidR="00390E81">
        <w:rPr>
          <w:rFonts w:asciiTheme="majorHAnsi" w:hAnsiTheme="majorHAnsi"/>
        </w:rPr>
        <w:t xml:space="preserve">define domain or local user credentials tosca should use to open application </w:t>
      </w:r>
    </w:p>
    <w:p w14:paraId="60C73045" w14:textId="2995CFE5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Run as -&gt; Username </w:t>
      </w:r>
    </w:p>
    <w:p w14:paraId="27ACE824" w14:textId="466D90DD" w:rsidR="00415622" w:rsidRDefault="00415622" w:rsidP="0041562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Run as -&gt; Password</w:t>
      </w:r>
    </w:p>
    <w:p w14:paraId="390E631D" w14:textId="77777777" w:rsidR="002D3381" w:rsidRDefault="002D3381" w:rsidP="002D3381">
      <w:pPr>
        <w:pStyle w:val="ListParagraph"/>
        <w:ind w:left="1440"/>
        <w:rPr>
          <w:rFonts w:asciiTheme="majorHAnsi" w:hAnsiTheme="majorHAnsi"/>
        </w:rPr>
      </w:pPr>
    </w:p>
    <w:p w14:paraId="517FF745" w14:textId="76E3639A" w:rsidR="00C933CD" w:rsidRDefault="00C933CD" w:rsidP="00C933CD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start TCShell.exe</w:t>
      </w:r>
      <w:r w:rsidR="002D3381">
        <w:rPr>
          <w:rFonts w:asciiTheme="majorHAnsi" w:hAnsiTheme="majorHAnsi"/>
        </w:rPr>
        <w:t xml:space="preserve">, which is located at </w:t>
      </w:r>
      <w:r w:rsidR="002D3381" w:rsidRPr="002D3381">
        <w:rPr>
          <w:rFonts w:asciiTheme="majorHAnsi" w:hAnsiTheme="majorHAnsi"/>
        </w:rPr>
        <w:t>%COMMANDER_HOME%.</w:t>
      </w:r>
    </w:p>
    <w:p w14:paraId="79E23A4C" w14:textId="77777777" w:rsidR="002D3381" w:rsidRDefault="002D3381" w:rsidP="00062E05">
      <w:pPr>
        <w:rPr>
          <w:rFonts w:asciiTheme="majorHAnsi" w:hAnsiTheme="majorHAnsi"/>
        </w:rPr>
      </w:pPr>
    </w:p>
    <w:p w14:paraId="5BDF2B3C" w14:textId="129A672A" w:rsidR="00062E05" w:rsidRDefault="00062E05" w:rsidP="00062E05">
      <w:pPr>
        <w:rPr>
          <w:rFonts w:asciiTheme="majorHAnsi" w:hAnsiTheme="majorHAnsi"/>
          <w:b/>
          <w:bCs/>
          <w:sz w:val="28"/>
          <w:szCs w:val="28"/>
        </w:rPr>
      </w:pPr>
      <w:r w:rsidRPr="00062E05">
        <w:rPr>
          <w:rFonts w:asciiTheme="majorHAnsi" w:hAnsiTheme="majorHAnsi"/>
          <w:b/>
          <w:bCs/>
          <w:sz w:val="28"/>
          <w:szCs w:val="28"/>
        </w:rPr>
        <w:t xml:space="preserve">Close Program </w:t>
      </w:r>
    </w:p>
    <w:p w14:paraId="3B61FB09" w14:textId="27F91822" w:rsidR="00240FE8" w:rsidRDefault="00240FE8" w:rsidP="00240FE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Use Tbox Start Program </w:t>
      </w:r>
    </w:p>
    <w:p w14:paraId="47673E4C" w14:textId="4D843910" w:rsidR="00240FE8" w:rsidRDefault="00927F89" w:rsidP="00240FE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Path = taskkill (windows operations)</w:t>
      </w:r>
    </w:p>
    <w:p w14:paraId="7179176A" w14:textId="2A3CB868" w:rsidR="00927F89" w:rsidRDefault="00B80F6F" w:rsidP="00240FE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Argument = select</w:t>
      </w:r>
    </w:p>
    <w:p w14:paraId="71385EC9" w14:textId="4ED1D5F7" w:rsidR="00B80F6F" w:rsidRDefault="00B80F6F" w:rsidP="00240FE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Argument = </w:t>
      </w:r>
      <w:r w:rsidR="00F56D9C">
        <w:rPr>
          <w:rFonts w:asciiTheme="majorHAnsi" w:hAnsiTheme="majorHAnsi"/>
        </w:rPr>
        <w:t xml:space="preserve">task manager / .exe </w:t>
      </w:r>
    </w:p>
    <w:p w14:paraId="193D8DAA" w14:textId="6C4857FF" w:rsidR="00F56D9C" w:rsidRDefault="00F56D9C" w:rsidP="00240FE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Argument = /</w:t>
      </w:r>
      <w:proofErr w:type="spellStart"/>
      <w:r>
        <w:rPr>
          <w:rFonts w:asciiTheme="majorHAnsi" w:hAnsiTheme="majorHAnsi"/>
        </w:rPr>
        <w:t>im</w:t>
      </w:r>
      <w:proofErr w:type="spellEnd"/>
    </w:p>
    <w:p w14:paraId="6BEFE0FE" w14:textId="579270C6" w:rsidR="00F56D9C" w:rsidRDefault="00F56D9C" w:rsidP="00240FE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Argument = </w:t>
      </w:r>
      <w:r w:rsidR="00464BA6">
        <w:rPr>
          <w:rFonts w:asciiTheme="majorHAnsi" w:hAnsiTheme="majorHAnsi"/>
        </w:rPr>
        <w:t xml:space="preserve">/f </w:t>
      </w:r>
    </w:p>
    <w:p w14:paraId="3AEFF69D" w14:textId="77777777" w:rsidR="00464BA6" w:rsidRDefault="00464BA6" w:rsidP="004823AF">
      <w:pPr>
        <w:rPr>
          <w:rFonts w:asciiTheme="majorHAnsi" w:hAnsiTheme="majorHAnsi"/>
        </w:rPr>
      </w:pPr>
    </w:p>
    <w:p w14:paraId="4C1B1B66" w14:textId="683A75A7" w:rsidR="004823AF" w:rsidRDefault="004823AF" w:rsidP="004823AF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Expression Evaluation </w:t>
      </w:r>
    </w:p>
    <w:p w14:paraId="541F427F" w14:textId="47A66BF5" w:rsidR="004823AF" w:rsidRDefault="00A468C1" w:rsidP="00A468C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Allows you to perform comparisons </w:t>
      </w:r>
    </w:p>
    <w:p w14:paraId="14241781" w14:textId="46397F50" w:rsidR="00A468C1" w:rsidRDefault="003746B8" w:rsidP="00A468C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Result is True or False</w:t>
      </w:r>
    </w:p>
    <w:p w14:paraId="42496D4D" w14:textId="77777777" w:rsidR="00405916" w:rsidRDefault="003746B8" w:rsidP="00A468C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Verify Maths Equations</w:t>
      </w:r>
    </w:p>
    <w:p w14:paraId="58F3695E" w14:textId="77777777" w:rsidR="00405916" w:rsidRDefault="00405916" w:rsidP="00A468C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Compare dynamic expression </w:t>
      </w:r>
    </w:p>
    <w:p w14:paraId="6DBBB209" w14:textId="77777777" w:rsidR="00405916" w:rsidRDefault="00405916" w:rsidP="00405916">
      <w:pPr>
        <w:rPr>
          <w:rFonts w:asciiTheme="majorHAnsi" w:hAnsiTheme="majorHAnsi"/>
        </w:rPr>
      </w:pPr>
    </w:p>
    <w:p w14:paraId="6BD23D49" w14:textId="77777777" w:rsidR="00EA4F47" w:rsidRDefault="00EA4F47" w:rsidP="00405916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Tbox Take ScreenShot </w:t>
      </w:r>
    </w:p>
    <w:p w14:paraId="0E5B2AB9" w14:textId="77777777" w:rsidR="009974EC" w:rsidRPr="009974EC" w:rsidRDefault="009974EC" w:rsidP="00EA4F47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</w:rPr>
        <w:t xml:space="preserve">Takes Screen shot of currently active screen </w:t>
      </w:r>
    </w:p>
    <w:p w14:paraId="26E2BEBC" w14:textId="77777777" w:rsidR="002970D1" w:rsidRPr="002970D1" w:rsidRDefault="0047282B" w:rsidP="0047282B">
      <w:pPr>
        <w:pStyle w:val="ListParagraph"/>
        <w:numPr>
          <w:ilvl w:val="0"/>
          <w:numId w:val="9"/>
        </w:num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</w:rPr>
        <w:t xml:space="preserve">Environment </w:t>
      </w:r>
      <w:r w:rsidR="002970D1">
        <w:rPr>
          <w:rFonts w:asciiTheme="majorHAnsi" w:hAnsiTheme="majorHAnsi"/>
        </w:rPr>
        <w:t xml:space="preserve">= select drop-down menu </w:t>
      </w:r>
    </w:p>
    <w:p w14:paraId="77CFFC62" w14:textId="546EB941" w:rsidR="003746B8" w:rsidRPr="00C606C3" w:rsidRDefault="003746B8" w:rsidP="0047282B">
      <w:pPr>
        <w:pStyle w:val="ListParagraph"/>
        <w:numPr>
          <w:ilvl w:val="0"/>
          <w:numId w:val="9"/>
        </w:numPr>
        <w:rPr>
          <w:rFonts w:asciiTheme="majorHAnsi" w:hAnsiTheme="majorHAnsi"/>
          <w:b/>
          <w:bCs/>
          <w:sz w:val="36"/>
          <w:szCs w:val="36"/>
        </w:rPr>
      </w:pPr>
      <w:r w:rsidRPr="00EA4F47">
        <w:rPr>
          <w:rFonts w:asciiTheme="majorHAnsi" w:hAnsiTheme="majorHAnsi"/>
        </w:rPr>
        <w:t xml:space="preserve"> </w:t>
      </w:r>
      <w:r w:rsidR="00C606C3">
        <w:t>Directory = path to store ss</w:t>
      </w:r>
    </w:p>
    <w:p w14:paraId="5D6F4DBE" w14:textId="4FAACCE5" w:rsidR="00C606C3" w:rsidRPr="00C606C3" w:rsidRDefault="00C606C3" w:rsidP="0047282B">
      <w:pPr>
        <w:pStyle w:val="ListParagraph"/>
        <w:numPr>
          <w:ilvl w:val="0"/>
          <w:numId w:val="9"/>
        </w:numPr>
        <w:rPr>
          <w:rFonts w:asciiTheme="majorHAnsi" w:hAnsiTheme="majorHAnsi"/>
          <w:b/>
          <w:bCs/>
          <w:sz w:val="36"/>
          <w:szCs w:val="36"/>
        </w:rPr>
      </w:pPr>
      <w:r>
        <w:t xml:space="preserve">Filename = name of file </w:t>
      </w:r>
    </w:p>
    <w:p w14:paraId="56964093" w14:textId="77777777" w:rsidR="00C606C3" w:rsidRPr="00EA4F47" w:rsidRDefault="00C606C3" w:rsidP="00C606C3">
      <w:pPr>
        <w:pStyle w:val="ListParagraph"/>
        <w:ind w:left="1440"/>
        <w:rPr>
          <w:rFonts w:asciiTheme="majorHAnsi" w:hAnsiTheme="majorHAnsi"/>
          <w:b/>
          <w:bCs/>
          <w:sz w:val="36"/>
          <w:szCs w:val="36"/>
        </w:rPr>
      </w:pPr>
    </w:p>
    <w:p w14:paraId="4586289D" w14:textId="107AF7BB" w:rsidR="003746B8" w:rsidRDefault="00DC4699" w:rsidP="00DC4699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Setting &gt; Tbox &gt; Logging &gt; ScreenShot </w:t>
      </w:r>
      <w:r w:rsidR="0053655B">
        <w:rPr>
          <w:rFonts w:asciiTheme="majorHAnsi" w:hAnsiTheme="majorHAnsi"/>
        </w:rPr>
        <w:t>&gt; make screenshot on failed test steps = Detection Failure /</w:t>
      </w:r>
      <w:r w:rsidR="0053655B" w:rsidRPr="0067798F">
        <w:rPr>
          <w:rFonts w:asciiTheme="majorHAnsi" w:hAnsiTheme="majorHAnsi"/>
          <w:b/>
          <w:bCs/>
          <w:highlight w:val="yellow"/>
        </w:rPr>
        <w:t>verification failure</w:t>
      </w:r>
      <w:r w:rsidR="0053655B">
        <w:rPr>
          <w:rFonts w:asciiTheme="majorHAnsi" w:hAnsiTheme="majorHAnsi"/>
        </w:rPr>
        <w:t xml:space="preserve"> / off</w:t>
      </w:r>
    </w:p>
    <w:p w14:paraId="09ABAAA2" w14:textId="77777777" w:rsidR="0053655B" w:rsidRDefault="0053655B" w:rsidP="0053655B">
      <w:pPr>
        <w:rPr>
          <w:rFonts w:asciiTheme="majorHAnsi" w:hAnsiTheme="majorHAnsi"/>
        </w:rPr>
      </w:pPr>
    </w:p>
    <w:p w14:paraId="3C360739" w14:textId="14A38A45" w:rsidR="00706A2C" w:rsidRDefault="00706A2C" w:rsidP="0053655B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Window Operation</w:t>
      </w:r>
    </w:p>
    <w:p w14:paraId="44B028E5" w14:textId="4C05F93B" w:rsidR="00706A2C" w:rsidRDefault="00BD6853" w:rsidP="00BD6853">
      <w:pPr>
        <w:pStyle w:val="ListParagraph"/>
        <w:numPr>
          <w:ilvl w:val="0"/>
          <w:numId w:val="15"/>
        </w:numPr>
      </w:pPr>
      <w:r>
        <w:t>Tbox Take ScreenShot</w:t>
      </w:r>
    </w:p>
    <w:p w14:paraId="0DE8F8E5" w14:textId="3F19BB65" w:rsidR="00BD6853" w:rsidRDefault="00BD6853" w:rsidP="00BD6853">
      <w:pPr>
        <w:pStyle w:val="ListParagraph"/>
        <w:numPr>
          <w:ilvl w:val="0"/>
          <w:numId w:val="15"/>
        </w:numPr>
      </w:pPr>
      <w:r>
        <w:t xml:space="preserve">Tbox Clipboard </w:t>
      </w:r>
    </w:p>
    <w:p w14:paraId="0DB3BAA6" w14:textId="6A3FD843" w:rsidR="003A5860" w:rsidRDefault="003A5860" w:rsidP="003A5860">
      <w:pPr>
        <w:pStyle w:val="ListParagraph"/>
        <w:numPr>
          <w:ilvl w:val="0"/>
          <w:numId w:val="8"/>
        </w:numPr>
      </w:pPr>
      <w:r>
        <w:t>Allows you to copy text to clipboard</w:t>
      </w:r>
    </w:p>
    <w:p w14:paraId="12E89371" w14:textId="6DD0C6FD" w:rsidR="003A5860" w:rsidRDefault="003A5860" w:rsidP="003A5860">
      <w:pPr>
        <w:pStyle w:val="ListParagraph"/>
        <w:numPr>
          <w:ilvl w:val="0"/>
          <w:numId w:val="8"/>
        </w:numPr>
      </w:pPr>
      <w:r>
        <w:t>Use it to verify text that’s in clipboard or to save that text to buffer</w:t>
      </w:r>
    </w:p>
    <w:p w14:paraId="1D3826CF" w14:textId="74F50B12" w:rsidR="003A5860" w:rsidRDefault="003A5860" w:rsidP="003A5860">
      <w:pPr>
        <w:pStyle w:val="ListParagraph"/>
        <w:numPr>
          <w:ilvl w:val="0"/>
          <w:numId w:val="9"/>
        </w:numPr>
      </w:pPr>
      <w:r>
        <w:t xml:space="preserve">Value = value that you want to copy to clipboard, verify, or buffer </w:t>
      </w:r>
    </w:p>
    <w:p w14:paraId="7DF68263" w14:textId="77777777" w:rsidR="003A5860" w:rsidRDefault="003A5860" w:rsidP="003A5860">
      <w:pPr>
        <w:pStyle w:val="ListParagraph"/>
        <w:ind w:left="1440"/>
      </w:pPr>
    </w:p>
    <w:p w14:paraId="1684BABF" w14:textId="330428EC" w:rsidR="003A5860" w:rsidRDefault="003A5860" w:rsidP="00BD6853">
      <w:pPr>
        <w:pStyle w:val="ListParagraph"/>
        <w:numPr>
          <w:ilvl w:val="0"/>
          <w:numId w:val="15"/>
        </w:numPr>
      </w:pPr>
      <w:r>
        <w:t xml:space="preserve">Tbox Dialog </w:t>
      </w:r>
    </w:p>
    <w:p w14:paraId="21BD0092" w14:textId="6395412C" w:rsidR="00C359D3" w:rsidRDefault="00C359D3" w:rsidP="00C359D3">
      <w:pPr>
        <w:pStyle w:val="ListParagraph"/>
        <w:numPr>
          <w:ilvl w:val="0"/>
          <w:numId w:val="8"/>
        </w:numPr>
      </w:pPr>
      <w:r>
        <w:t xml:space="preserve">Used to perform operation on the </w:t>
      </w:r>
      <w:r w:rsidRPr="00C359D3">
        <w:rPr>
          <w:highlight w:val="yellow"/>
        </w:rPr>
        <w:t>popups</w:t>
      </w:r>
      <w:r>
        <w:t xml:space="preserve"> </w:t>
      </w:r>
    </w:p>
    <w:p w14:paraId="7CFFBC75" w14:textId="204DBF46" w:rsidR="00F43D7B" w:rsidRDefault="00F43D7B" w:rsidP="00F43D7B">
      <w:pPr>
        <w:pStyle w:val="ListParagraph"/>
        <w:numPr>
          <w:ilvl w:val="0"/>
          <w:numId w:val="8"/>
        </w:numPr>
      </w:pPr>
      <w:r>
        <w:t>Windows dialog = scan them without scanning them</w:t>
      </w:r>
    </w:p>
    <w:p w14:paraId="2BB52FD2" w14:textId="4E2045E5" w:rsidR="00F43D7B" w:rsidRDefault="00F43D7B" w:rsidP="00F43D7B">
      <w:pPr>
        <w:pStyle w:val="ListParagraph"/>
        <w:numPr>
          <w:ilvl w:val="0"/>
          <w:numId w:val="8"/>
        </w:numPr>
      </w:pPr>
      <w:r>
        <w:t xml:space="preserve">Customized dialog = need to scan them first </w:t>
      </w:r>
    </w:p>
    <w:p w14:paraId="2318B6B7" w14:textId="659F1DDC" w:rsidR="00F43D7B" w:rsidRDefault="00B84F75" w:rsidP="00B84F75">
      <w:pPr>
        <w:pStyle w:val="ListParagraph"/>
        <w:numPr>
          <w:ilvl w:val="0"/>
          <w:numId w:val="9"/>
        </w:numPr>
      </w:pPr>
      <w:r>
        <w:t xml:space="preserve">Caption </w:t>
      </w:r>
      <w:r w:rsidR="007F07C2">
        <w:t>= caption of window popup</w:t>
      </w:r>
    </w:p>
    <w:p w14:paraId="311F8EFD" w14:textId="6783DE3F" w:rsidR="007F07C2" w:rsidRDefault="007F07C2" w:rsidP="00B84F75">
      <w:pPr>
        <w:pStyle w:val="ListParagraph"/>
        <w:numPr>
          <w:ilvl w:val="0"/>
          <w:numId w:val="9"/>
        </w:numPr>
      </w:pPr>
      <w:r>
        <w:t xml:space="preserve">Label = </w:t>
      </w:r>
      <w:r w:rsidR="004D0D35">
        <w:t xml:space="preserve">first paragraph </w:t>
      </w:r>
    </w:p>
    <w:p w14:paraId="09A647F4" w14:textId="2E7B7F81" w:rsidR="004D0D35" w:rsidRDefault="004D0D35" w:rsidP="00B84F75">
      <w:pPr>
        <w:pStyle w:val="ListParagraph"/>
        <w:numPr>
          <w:ilvl w:val="0"/>
          <w:numId w:val="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D7450A" wp14:editId="744F414A">
                <wp:simplePos x="0" y="0"/>
                <wp:positionH relativeFrom="column">
                  <wp:posOffset>2632407</wp:posOffset>
                </wp:positionH>
                <wp:positionV relativeFrom="paragraph">
                  <wp:posOffset>-403468</wp:posOffset>
                </wp:positionV>
                <wp:extent cx="905760" cy="972000"/>
                <wp:effectExtent l="57150" t="76200" r="8890" b="76200"/>
                <wp:wrapNone/>
                <wp:docPr id="164359506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5760" cy="9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6433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04.45pt;margin-top:-34.6pt;width:76.95pt;height:8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">
                <v:imagedata r:id="rId9" o:title=""/>
              </v:shape>
            </w:pict>
          </mc:Fallback>
        </mc:AlternateContent>
      </w:r>
      <w:r>
        <w:t>Button</w:t>
      </w:r>
    </w:p>
    <w:p w14:paraId="560DE96A" w14:textId="570D68CB" w:rsidR="004D0D35" w:rsidRDefault="004D0D35" w:rsidP="004D0D35">
      <w:pPr>
        <w:pStyle w:val="ListParagraph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7A250A" wp14:editId="7FD812A7">
                <wp:simplePos x="0" y="0"/>
                <wp:positionH relativeFrom="column">
                  <wp:posOffset>283407</wp:posOffset>
                </wp:positionH>
                <wp:positionV relativeFrom="paragraph">
                  <wp:posOffset>-326783</wp:posOffset>
                </wp:positionV>
                <wp:extent cx="797400" cy="1000080"/>
                <wp:effectExtent l="57150" t="76200" r="79375" b="67310"/>
                <wp:wrapNone/>
                <wp:docPr id="25531590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97400" cy="10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FBBD3" id="Ink 7" o:spid="_x0000_s1026" type="#_x0000_t75" style="position:absolute;margin-left:19.5pt;margin-top:-28.55pt;width:68.5pt;height:8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">
                <v:imagedata r:id="rId11" o:title=""/>
              </v:shape>
            </w:pict>
          </mc:Fallback>
        </mc:AlternateContent>
      </w:r>
    </w:p>
    <w:p w14:paraId="70EDABA6" w14:textId="20B960F5" w:rsidR="004D0D35" w:rsidRDefault="004D0D35" w:rsidP="004D0D35">
      <w:pPr>
        <w:pStyle w:val="ListParagraph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2C94C35" wp14:editId="146A4BC7">
                <wp:simplePos x="0" y="0"/>
                <wp:positionH relativeFrom="column">
                  <wp:posOffset>2514327</wp:posOffset>
                </wp:positionH>
                <wp:positionV relativeFrom="paragraph">
                  <wp:posOffset>966147</wp:posOffset>
                </wp:positionV>
                <wp:extent cx="706320" cy="28440"/>
                <wp:effectExtent l="95250" t="152400" r="113030" b="162560"/>
                <wp:wrapNone/>
                <wp:docPr id="5220049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063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F6145" id="Ink 14" o:spid="_x0000_s1026" type="#_x0000_t75" style="position:absolute;margin-left:193.8pt;margin-top:67.55pt;width:64.1pt;height:1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5F4B5C9" wp14:editId="64EB09A9">
                <wp:simplePos x="0" y="0"/>
                <wp:positionH relativeFrom="column">
                  <wp:posOffset>1440807</wp:posOffset>
                </wp:positionH>
                <wp:positionV relativeFrom="paragraph">
                  <wp:posOffset>992067</wp:posOffset>
                </wp:positionV>
                <wp:extent cx="837720" cy="30240"/>
                <wp:effectExtent l="95250" t="152400" r="95885" b="160655"/>
                <wp:wrapNone/>
                <wp:docPr id="103893805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377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2C190" id="Ink 13" o:spid="_x0000_s1026" type="#_x0000_t75" style="position:absolute;margin-left:109.2pt;margin-top:69.6pt;width:74.45pt;height:1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62F86E6" wp14:editId="2D161203">
                <wp:simplePos x="0" y="0"/>
                <wp:positionH relativeFrom="column">
                  <wp:posOffset>1094487</wp:posOffset>
                </wp:positionH>
                <wp:positionV relativeFrom="paragraph">
                  <wp:posOffset>418587</wp:posOffset>
                </wp:positionV>
                <wp:extent cx="1135440" cy="37440"/>
                <wp:effectExtent l="95250" t="152400" r="121920" b="153670"/>
                <wp:wrapNone/>
                <wp:docPr id="174187320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354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A9FFF" id="Ink 12" o:spid="_x0000_s1026" type="#_x0000_t75" style="position:absolute;margin-left:81.95pt;margin-top:24.45pt;width:97.9pt;height:2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88E3AE" wp14:editId="3265685F">
                <wp:simplePos x="0" y="0"/>
                <wp:positionH relativeFrom="column">
                  <wp:posOffset>1087647</wp:posOffset>
                </wp:positionH>
                <wp:positionV relativeFrom="paragraph">
                  <wp:posOffset>397707</wp:posOffset>
                </wp:positionV>
                <wp:extent cx="1114920" cy="50760"/>
                <wp:effectExtent l="95250" t="152400" r="123825" b="159385"/>
                <wp:wrapNone/>
                <wp:docPr id="200084676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149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6A38B" id="Ink 11" o:spid="_x0000_s1026" type="#_x0000_t75" style="position:absolute;margin-left:81.4pt;margin-top:22.8pt;width:96.3pt;height:2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998564C" wp14:editId="5233F326">
                <wp:simplePos x="0" y="0"/>
                <wp:positionH relativeFrom="column">
                  <wp:posOffset>1039047</wp:posOffset>
                </wp:positionH>
                <wp:positionV relativeFrom="paragraph">
                  <wp:posOffset>107187</wp:posOffset>
                </wp:positionV>
                <wp:extent cx="1434960" cy="42120"/>
                <wp:effectExtent l="95250" t="152400" r="108585" b="148590"/>
                <wp:wrapNone/>
                <wp:docPr id="47862680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3496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8B63B" id="Ink 10" o:spid="_x0000_s1026" type="#_x0000_t75" style="position:absolute;margin-left:77.6pt;margin-top:-.05pt;width:121.5pt;height:20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D1707F" wp14:editId="7398F014">
                <wp:simplePos x="0" y="0"/>
                <wp:positionH relativeFrom="column">
                  <wp:posOffset>705687</wp:posOffset>
                </wp:positionH>
                <wp:positionV relativeFrom="paragraph">
                  <wp:posOffset>-190533</wp:posOffset>
                </wp:positionV>
                <wp:extent cx="915480" cy="1318320"/>
                <wp:effectExtent l="57150" t="57150" r="75565" b="72390"/>
                <wp:wrapNone/>
                <wp:docPr id="105926280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15480" cy="13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71ED9" id="Ink 9" o:spid="_x0000_s1026" type="#_x0000_t75" style="position:absolute;margin-left:54.15pt;margin-top:-16.4pt;width:74.95pt;height:10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">
                <v:imagedata r:id="rId2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6E6374" wp14:editId="545CF78A">
            <wp:extent cx="2950845" cy="1343660"/>
            <wp:effectExtent l="0" t="0" r="1905" b="8890"/>
            <wp:docPr id="160884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B689" w14:textId="4B5A8F0A" w:rsidR="00B36484" w:rsidRDefault="00B36484" w:rsidP="004D0D35">
      <w:pPr>
        <w:pStyle w:val="ListParagraph"/>
        <w:ind w:left="1440"/>
      </w:pPr>
      <w:r>
        <w:rPr>
          <w:noProof/>
        </w:rPr>
        <w:drawing>
          <wp:inline distT="0" distB="0" distL="0" distR="0" wp14:anchorId="4D6F0C07" wp14:editId="4DB94E72">
            <wp:extent cx="4483100" cy="1275715"/>
            <wp:effectExtent l="0" t="0" r="0" b="635"/>
            <wp:docPr id="3839308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1FC4" w14:textId="77777777" w:rsidR="00B36484" w:rsidRDefault="00B36484" w:rsidP="004D0D35">
      <w:pPr>
        <w:pStyle w:val="ListParagraph"/>
        <w:ind w:left="1440"/>
      </w:pPr>
    </w:p>
    <w:p w14:paraId="07F4A762" w14:textId="275F10FF" w:rsidR="00F43D7B" w:rsidRDefault="00B36484" w:rsidP="00BD6853">
      <w:pPr>
        <w:pStyle w:val="ListParagraph"/>
        <w:numPr>
          <w:ilvl w:val="0"/>
          <w:numId w:val="15"/>
        </w:numPr>
      </w:pPr>
      <w:r>
        <w:t xml:space="preserve">Tbox Context Menu </w:t>
      </w:r>
    </w:p>
    <w:p w14:paraId="69C0FD5F" w14:textId="575E4093" w:rsidR="00B36484" w:rsidRDefault="00B36484" w:rsidP="00B36484">
      <w:pPr>
        <w:pStyle w:val="ListParagraph"/>
        <w:numPr>
          <w:ilvl w:val="0"/>
          <w:numId w:val="8"/>
        </w:numPr>
      </w:pPr>
      <w:r>
        <w:t xml:space="preserve">Steers windows applications context menus without need to scan </w:t>
      </w:r>
    </w:p>
    <w:p w14:paraId="1176A410" w14:textId="7A767512" w:rsidR="00B36484" w:rsidRDefault="00143CF3" w:rsidP="00143CF3">
      <w:r>
        <w:rPr>
          <w:noProof/>
        </w:rPr>
        <w:drawing>
          <wp:inline distT="0" distB="0" distL="0" distR="0" wp14:anchorId="1459AFAC" wp14:editId="69FC4D81">
            <wp:extent cx="3009900" cy="1611978"/>
            <wp:effectExtent l="0" t="0" r="0" b="7620"/>
            <wp:docPr id="5942339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482" cy="161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DA62" w14:textId="47B49D68" w:rsidR="00B36484" w:rsidRDefault="00143CF3" w:rsidP="00BD6853">
      <w:pPr>
        <w:pStyle w:val="ListParagraph"/>
        <w:numPr>
          <w:ilvl w:val="0"/>
          <w:numId w:val="15"/>
        </w:numPr>
      </w:pPr>
      <w:r>
        <w:lastRenderedPageBreak/>
        <w:t>Tbox Send Keys</w:t>
      </w:r>
    </w:p>
    <w:p w14:paraId="620F4904" w14:textId="1A5DC7BA" w:rsidR="000B39A5" w:rsidRDefault="000B39A5" w:rsidP="000B39A5">
      <w:pPr>
        <w:pStyle w:val="ListParagraph"/>
        <w:numPr>
          <w:ilvl w:val="0"/>
          <w:numId w:val="8"/>
        </w:numPr>
      </w:pPr>
      <w:r>
        <w:t>Sends keyboard commands to window</w:t>
      </w:r>
    </w:p>
    <w:p w14:paraId="6B1856C4" w14:textId="32D811BA" w:rsidR="000B39A5" w:rsidRDefault="00DA3C49" w:rsidP="000B39A5">
      <w:pPr>
        <w:pStyle w:val="ListParagraph"/>
        <w:numPr>
          <w:ilvl w:val="0"/>
          <w:numId w:val="8"/>
        </w:numPr>
      </w:pPr>
      <w:r>
        <w:t xml:space="preserve">Uses WinForms Function </w:t>
      </w:r>
      <w:r w:rsidR="00001E3C">
        <w:t>Send Keys</w:t>
      </w:r>
    </w:p>
    <w:p w14:paraId="510BCE34" w14:textId="465AE0BA" w:rsidR="00DA3C49" w:rsidRDefault="00DA3C49" w:rsidP="00DA3C49">
      <w:pPr>
        <w:pStyle w:val="ListParagraph"/>
        <w:numPr>
          <w:ilvl w:val="0"/>
          <w:numId w:val="9"/>
        </w:numPr>
      </w:pPr>
      <w:r>
        <w:t xml:space="preserve">Caption = </w:t>
      </w:r>
    </w:p>
    <w:p w14:paraId="77AD731C" w14:textId="37687B84" w:rsidR="00DA3C49" w:rsidRDefault="00DA3C49" w:rsidP="00DA3C49">
      <w:pPr>
        <w:pStyle w:val="ListParagraph"/>
        <w:numPr>
          <w:ilvl w:val="0"/>
          <w:numId w:val="9"/>
        </w:numPr>
      </w:pPr>
      <w:r>
        <w:t xml:space="preserve">Keys = </w:t>
      </w:r>
      <w:r w:rsidR="005F143D">
        <w:t xml:space="preserve">want to send to windows </w:t>
      </w:r>
    </w:p>
    <w:p w14:paraId="3436CAC7" w14:textId="022BE90A" w:rsidR="005F143D" w:rsidRDefault="005F143D" w:rsidP="005F143D">
      <w:r>
        <w:rPr>
          <w:noProof/>
        </w:rPr>
        <w:drawing>
          <wp:inline distT="0" distB="0" distL="0" distR="0" wp14:anchorId="204F26EF" wp14:editId="30CD062C">
            <wp:extent cx="4182533" cy="2273841"/>
            <wp:effectExtent l="0" t="0" r="8890" b="0"/>
            <wp:docPr id="19035704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12" cy="227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1016" w14:textId="39184A9E" w:rsidR="005F143D" w:rsidRDefault="006C4E16" w:rsidP="006C4E16">
      <w:pPr>
        <w:pStyle w:val="ListParagraph"/>
        <w:numPr>
          <w:ilvl w:val="0"/>
          <w:numId w:val="8"/>
        </w:numPr>
      </w:pPr>
      <w:r>
        <w:t xml:space="preserve">Special character = {,}, [ </w:t>
      </w:r>
      <w:r w:rsidR="00001E3C">
        <w:t>and]</w:t>
      </w:r>
    </w:p>
    <w:p w14:paraId="37CB2060" w14:textId="0F9D8A4A" w:rsidR="006C4E16" w:rsidRDefault="006C4E16" w:rsidP="006C4E16">
      <w:pPr>
        <w:pStyle w:val="ListParagraph"/>
        <w:numPr>
          <w:ilvl w:val="0"/>
          <w:numId w:val="8"/>
        </w:numPr>
      </w:pPr>
      <w:r>
        <w:t xml:space="preserve">“” </w:t>
      </w:r>
    </w:p>
    <w:p w14:paraId="44E745E8" w14:textId="15E3B8B5" w:rsidR="00B362F2" w:rsidRDefault="00B362F2" w:rsidP="00B362F2">
      <w:pPr>
        <w:pStyle w:val="ListParagraph"/>
        <w:numPr>
          <w:ilvl w:val="0"/>
          <w:numId w:val="8"/>
        </w:numPr>
      </w:pPr>
      <w:r>
        <w:t>To escape all special characters:</w:t>
      </w:r>
    </w:p>
    <w:p w14:paraId="789CA6F0" w14:textId="2180288B" w:rsidR="00B362F2" w:rsidRDefault="00001E3C" w:rsidP="00B362F2">
      <w:pPr>
        <w:pStyle w:val="ListParagraph"/>
        <w:numPr>
          <w:ilvl w:val="0"/>
          <w:numId w:val="9"/>
        </w:numPr>
      </w:pPr>
      <w:r>
        <w:t>Enclose in { } [ ]  = {{}B{[}Buffer{]}{}}</w:t>
      </w:r>
    </w:p>
    <w:p w14:paraId="369F71F4" w14:textId="55002E88" w:rsidR="00001E3C" w:rsidRDefault="00001E3C" w:rsidP="00B362F2">
      <w:pPr>
        <w:pStyle w:val="ListParagraph"/>
        <w:numPr>
          <w:ilvl w:val="0"/>
          <w:numId w:val="9"/>
        </w:numPr>
      </w:pPr>
      <w:r>
        <w:t>Add double quotation = “”</w:t>
      </w:r>
      <w:r w:rsidRPr="00001E3C">
        <w:t> </w:t>
      </w:r>
      <w:r w:rsidRPr="00001E3C">
        <w:rPr>
          <w:b/>
          <w:bCs/>
        </w:rPr>
        <w:t>{{}B{[}Buffer{]}{}}</w:t>
      </w:r>
      <w:r>
        <w:t xml:space="preserve"> ””</w:t>
      </w:r>
    </w:p>
    <w:p w14:paraId="37B993F1" w14:textId="030600C2" w:rsidR="00001E3C" w:rsidRDefault="00001E3C" w:rsidP="00B362F2">
      <w:pPr>
        <w:pStyle w:val="ListParagraph"/>
        <w:numPr>
          <w:ilvl w:val="0"/>
          <w:numId w:val="9"/>
        </w:numPr>
      </w:pPr>
      <w:r>
        <w:t xml:space="preserve">Enclose whole string with </w:t>
      </w:r>
      <w:r w:rsidR="00B2305C">
        <w:t xml:space="preserve">“”” </w:t>
      </w:r>
      <w:r w:rsidR="00B2305C" w:rsidRPr="00B2305C">
        <w:rPr>
          <w:b/>
          <w:bCs/>
        </w:rPr>
        <w:t>{{}B{[}Buffer{]}{}}</w:t>
      </w:r>
      <w:r w:rsidR="00B2305C">
        <w:t>””” = “{B[Buffer]}”</w:t>
      </w:r>
    </w:p>
    <w:p w14:paraId="591DF71D" w14:textId="77777777" w:rsidR="00B362F2" w:rsidRDefault="00B362F2" w:rsidP="004650B0">
      <w:pPr>
        <w:pStyle w:val="ListParagraph"/>
        <w:ind w:left="1080"/>
      </w:pPr>
    </w:p>
    <w:p w14:paraId="74F24BD6" w14:textId="77777777" w:rsidR="004650B0" w:rsidRDefault="004650B0" w:rsidP="004650B0">
      <w:pPr>
        <w:pStyle w:val="ListParagraph"/>
        <w:ind w:left="1080"/>
      </w:pPr>
    </w:p>
    <w:p w14:paraId="44695C81" w14:textId="1C0F3216" w:rsidR="000B39A5" w:rsidRDefault="004650B0" w:rsidP="00BD6853">
      <w:pPr>
        <w:pStyle w:val="ListParagraph"/>
        <w:numPr>
          <w:ilvl w:val="0"/>
          <w:numId w:val="15"/>
        </w:numPr>
      </w:pPr>
      <w:r>
        <w:t xml:space="preserve">Tbox window Operation </w:t>
      </w:r>
    </w:p>
    <w:p w14:paraId="5B9A4AFB" w14:textId="308C82DA" w:rsidR="004650B0" w:rsidRDefault="000E1368" w:rsidP="000E1368">
      <w:pPr>
        <w:pStyle w:val="ListParagraph"/>
        <w:numPr>
          <w:ilvl w:val="0"/>
          <w:numId w:val="8"/>
        </w:numPr>
      </w:pPr>
      <w:r>
        <w:t>Sends specific commands to window</w:t>
      </w:r>
    </w:p>
    <w:p w14:paraId="1134D564" w14:textId="58226058" w:rsidR="000E1368" w:rsidRDefault="000E1368" w:rsidP="000E1368">
      <w:pPr>
        <w:pStyle w:val="ListParagraph"/>
        <w:numPr>
          <w:ilvl w:val="0"/>
          <w:numId w:val="9"/>
        </w:numPr>
      </w:pPr>
      <w:r>
        <w:t xml:space="preserve">Caption </w:t>
      </w:r>
    </w:p>
    <w:p w14:paraId="05D4505D" w14:textId="6149A69C" w:rsidR="000B0007" w:rsidRDefault="000B0007" w:rsidP="000E1368">
      <w:pPr>
        <w:pStyle w:val="ListParagraph"/>
        <w:numPr>
          <w:ilvl w:val="0"/>
          <w:numId w:val="9"/>
        </w:numPr>
      </w:pPr>
      <w:r>
        <w:t xml:space="preserve">Operation </w:t>
      </w:r>
    </w:p>
    <w:p w14:paraId="78D02703" w14:textId="0302E7E1" w:rsidR="000B0007" w:rsidRDefault="000B0007" w:rsidP="000E1368">
      <w:pPr>
        <w:pStyle w:val="ListParagraph"/>
        <w:numPr>
          <w:ilvl w:val="0"/>
          <w:numId w:val="9"/>
        </w:numPr>
      </w:pPr>
      <w:r>
        <w:t>Operation -&gt; height</w:t>
      </w:r>
    </w:p>
    <w:p w14:paraId="3B7238F7" w14:textId="10CC27C4" w:rsidR="000B0007" w:rsidRDefault="000B0007" w:rsidP="000E1368">
      <w:pPr>
        <w:pStyle w:val="ListParagraph"/>
        <w:numPr>
          <w:ilvl w:val="0"/>
          <w:numId w:val="9"/>
        </w:numPr>
      </w:pPr>
      <w:r>
        <w:t>Operation -&gt; width</w:t>
      </w:r>
    </w:p>
    <w:p w14:paraId="387661CD" w14:textId="2EB6C181" w:rsidR="000B0007" w:rsidRDefault="000B0007" w:rsidP="000E1368">
      <w:pPr>
        <w:pStyle w:val="ListParagraph"/>
        <w:numPr>
          <w:ilvl w:val="0"/>
          <w:numId w:val="9"/>
        </w:numPr>
      </w:pPr>
      <w:r>
        <w:t xml:space="preserve">Window index </w:t>
      </w:r>
    </w:p>
    <w:p w14:paraId="06126CB4" w14:textId="45C75397" w:rsidR="000B0007" w:rsidRDefault="000B0007" w:rsidP="000B0007">
      <w:pPr>
        <w:ind w:left="1080"/>
      </w:pPr>
      <w:r>
        <w:t xml:space="preserve">Operations </w:t>
      </w:r>
    </w:p>
    <w:p w14:paraId="19895FDD" w14:textId="1D449583" w:rsidR="000B0007" w:rsidRDefault="00AB2E22" w:rsidP="00AB2E22">
      <w:pPr>
        <w:pStyle w:val="ListParagraph"/>
        <w:numPr>
          <w:ilvl w:val="0"/>
          <w:numId w:val="8"/>
        </w:numPr>
      </w:pPr>
      <w:r>
        <w:t>Bring to Front</w:t>
      </w:r>
    </w:p>
    <w:p w14:paraId="0C402517" w14:textId="110F29D5" w:rsidR="00AB2E22" w:rsidRDefault="00AB2E22" w:rsidP="00AB2E22">
      <w:pPr>
        <w:pStyle w:val="ListParagraph"/>
        <w:numPr>
          <w:ilvl w:val="0"/>
          <w:numId w:val="8"/>
        </w:numPr>
      </w:pPr>
      <w:r>
        <w:t>Close</w:t>
      </w:r>
    </w:p>
    <w:p w14:paraId="470BD9D8" w14:textId="14A93CE1" w:rsidR="00AB2E22" w:rsidRDefault="00AB2E22" w:rsidP="00AB2E22">
      <w:pPr>
        <w:pStyle w:val="ListParagraph"/>
        <w:numPr>
          <w:ilvl w:val="0"/>
          <w:numId w:val="8"/>
        </w:numPr>
      </w:pPr>
      <w:r>
        <w:t>Maximize</w:t>
      </w:r>
    </w:p>
    <w:p w14:paraId="4ED1B5B3" w14:textId="23C9C197" w:rsidR="00AB2E22" w:rsidRDefault="00AB2E22" w:rsidP="00AB2E22">
      <w:pPr>
        <w:pStyle w:val="ListParagraph"/>
        <w:numPr>
          <w:ilvl w:val="0"/>
          <w:numId w:val="8"/>
        </w:numPr>
      </w:pPr>
      <w:r>
        <w:t>Minimize</w:t>
      </w:r>
    </w:p>
    <w:p w14:paraId="44BF13D9" w14:textId="43922754" w:rsidR="00AB2E22" w:rsidRDefault="00AB2E22" w:rsidP="00AB2E22">
      <w:pPr>
        <w:pStyle w:val="ListParagraph"/>
        <w:numPr>
          <w:ilvl w:val="0"/>
          <w:numId w:val="8"/>
        </w:numPr>
      </w:pPr>
      <w:r>
        <w:t xml:space="preserve">Move to </w:t>
      </w:r>
      <w:proofErr w:type="spellStart"/>
      <w:r>
        <w:t>center</w:t>
      </w:r>
      <w:proofErr w:type="spellEnd"/>
    </w:p>
    <w:p w14:paraId="45339E5F" w14:textId="1C413640" w:rsidR="00AB2E22" w:rsidRDefault="00AB2E22" w:rsidP="00AB2E22">
      <w:pPr>
        <w:pStyle w:val="ListParagraph"/>
        <w:numPr>
          <w:ilvl w:val="0"/>
          <w:numId w:val="8"/>
        </w:numPr>
      </w:pPr>
      <w:r>
        <w:t xml:space="preserve">Normal </w:t>
      </w:r>
    </w:p>
    <w:p w14:paraId="61967EFD" w14:textId="53296248" w:rsidR="00AB2E22" w:rsidRDefault="00AB2E22" w:rsidP="00AB2E22">
      <w:pPr>
        <w:pStyle w:val="ListParagraph"/>
        <w:numPr>
          <w:ilvl w:val="0"/>
          <w:numId w:val="8"/>
        </w:numPr>
      </w:pPr>
      <w:r>
        <w:t>Resize</w:t>
      </w:r>
    </w:p>
    <w:p w14:paraId="6C68B60C" w14:textId="55150836" w:rsidR="00AB2E22" w:rsidRDefault="00AB2E22" w:rsidP="00AB2E22">
      <w:pPr>
        <w:pStyle w:val="ListParagraph"/>
        <w:numPr>
          <w:ilvl w:val="0"/>
          <w:numId w:val="8"/>
        </w:numPr>
      </w:pPr>
      <w:r>
        <w:t>Verify windows exists</w:t>
      </w:r>
    </w:p>
    <w:p w14:paraId="5CC82E32" w14:textId="65010493" w:rsidR="00AB2E22" w:rsidRDefault="00AB2E22" w:rsidP="00AB2E22">
      <w:pPr>
        <w:pStyle w:val="ListParagraph"/>
        <w:numPr>
          <w:ilvl w:val="0"/>
          <w:numId w:val="8"/>
        </w:numPr>
      </w:pPr>
      <w:r>
        <w:t xml:space="preserve">Wait on close </w:t>
      </w:r>
    </w:p>
    <w:p w14:paraId="2F9FC969" w14:textId="695DBDB9" w:rsidR="00AB2E22" w:rsidRDefault="00AB2E22" w:rsidP="00AB2E22">
      <w:pPr>
        <w:pStyle w:val="ListParagraph"/>
        <w:numPr>
          <w:ilvl w:val="0"/>
          <w:numId w:val="8"/>
        </w:numPr>
      </w:pPr>
      <w:r>
        <w:t xml:space="preserve">Wait on open </w:t>
      </w:r>
    </w:p>
    <w:p w14:paraId="75C83017" w14:textId="77777777" w:rsidR="00AB2E22" w:rsidRDefault="00AB2E22" w:rsidP="00E91109">
      <w:pPr>
        <w:pStyle w:val="ListParagraph"/>
        <w:ind w:left="1080"/>
      </w:pPr>
    </w:p>
    <w:p w14:paraId="5F66DDD5" w14:textId="53376F0F" w:rsidR="004650B0" w:rsidRDefault="00E91109" w:rsidP="00BD6853">
      <w:pPr>
        <w:pStyle w:val="ListParagraph"/>
        <w:numPr>
          <w:ilvl w:val="0"/>
          <w:numId w:val="15"/>
        </w:numPr>
      </w:pPr>
      <w:r>
        <w:t xml:space="preserve">Tbox Scroll window operations </w:t>
      </w:r>
    </w:p>
    <w:p w14:paraId="343D4F9B" w14:textId="59ED540C" w:rsidR="00E91109" w:rsidRDefault="00E91109" w:rsidP="00E91109">
      <w:pPr>
        <w:pStyle w:val="ListParagraph"/>
        <w:numPr>
          <w:ilvl w:val="0"/>
          <w:numId w:val="8"/>
        </w:numPr>
      </w:pPr>
      <w:r>
        <w:lastRenderedPageBreak/>
        <w:t xml:space="preserve">Allows you to define scrolling </w:t>
      </w:r>
      <w:r w:rsidR="00225399">
        <w:t>behaviour</w:t>
      </w:r>
      <w:r>
        <w:t xml:space="preserve"> </w:t>
      </w:r>
    </w:p>
    <w:p w14:paraId="2C72ADE0" w14:textId="6C7D6865" w:rsidR="00E91109" w:rsidRDefault="00225399" w:rsidP="00225399">
      <w:pPr>
        <w:pStyle w:val="ListParagraph"/>
        <w:numPr>
          <w:ilvl w:val="0"/>
          <w:numId w:val="9"/>
        </w:numPr>
      </w:pPr>
      <w:r>
        <w:t xml:space="preserve">Caption = window application </w:t>
      </w:r>
    </w:p>
    <w:p w14:paraId="339926F9" w14:textId="4FF45C15" w:rsidR="00225399" w:rsidRDefault="00225399" w:rsidP="00225399">
      <w:pPr>
        <w:pStyle w:val="ListParagraph"/>
        <w:numPr>
          <w:ilvl w:val="0"/>
          <w:numId w:val="9"/>
        </w:numPr>
      </w:pPr>
      <w:r>
        <w:t>Window index</w:t>
      </w:r>
    </w:p>
    <w:p w14:paraId="353A27FE" w14:textId="49954B02" w:rsidR="004161D8" w:rsidRDefault="004161D8" w:rsidP="00225399">
      <w:pPr>
        <w:pStyle w:val="ListParagraph"/>
        <w:numPr>
          <w:ilvl w:val="0"/>
          <w:numId w:val="9"/>
        </w:numPr>
      </w:pPr>
      <w:r>
        <w:t>Vertical</w:t>
      </w:r>
    </w:p>
    <w:p w14:paraId="3D629E9F" w14:textId="413A5E5C" w:rsidR="004161D8" w:rsidRDefault="004161D8" w:rsidP="00225399">
      <w:pPr>
        <w:pStyle w:val="ListParagraph"/>
        <w:numPr>
          <w:ilvl w:val="0"/>
          <w:numId w:val="9"/>
        </w:numPr>
      </w:pPr>
      <w:r>
        <w:t xml:space="preserve">Horizontal </w:t>
      </w:r>
    </w:p>
    <w:p w14:paraId="4F136469" w14:textId="73A08A76" w:rsidR="00511247" w:rsidRDefault="004161D8" w:rsidP="00511247">
      <w:pPr>
        <w:pStyle w:val="ListParagraph"/>
        <w:numPr>
          <w:ilvl w:val="0"/>
          <w:numId w:val="9"/>
        </w:numPr>
      </w:pPr>
      <w:r>
        <w:t>MousePolicy</w:t>
      </w:r>
      <w:r w:rsidR="00511247">
        <w:t xml:space="preserve"> = centre(default), none</w:t>
      </w:r>
    </w:p>
    <w:p w14:paraId="5B3112EA" w14:textId="7F35D403" w:rsidR="004161D8" w:rsidRDefault="004161D8" w:rsidP="00511247">
      <w:pPr>
        <w:pStyle w:val="ListParagraph"/>
        <w:numPr>
          <w:ilvl w:val="0"/>
          <w:numId w:val="9"/>
        </w:numPr>
      </w:pPr>
      <w:r>
        <w:t>DirectionPolicy</w:t>
      </w:r>
      <w:r w:rsidR="00511247">
        <w:t xml:space="preserve"> = no direction policy(default), horizontal first, vertical first</w:t>
      </w:r>
    </w:p>
    <w:p w14:paraId="5F0E3696" w14:textId="41F10440" w:rsidR="004161D8" w:rsidRDefault="004161D8" w:rsidP="00225399">
      <w:pPr>
        <w:pStyle w:val="ListParagraph"/>
        <w:numPr>
          <w:ilvl w:val="0"/>
          <w:numId w:val="9"/>
        </w:numPr>
      </w:pPr>
      <w:r>
        <w:t>Delay</w:t>
      </w:r>
      <w:r w:rsidR="00511247">
        <w:t xml:space="preserve"> = </w:t>
      </w:r>
      <w:proofErr w:type="spellStart"/>
      <w:r w:rsidR="00511247">
        <w:t>ms</w:t>
      </w:r>
      <w:proofErr w:type="spellEnd"/>
    </w:p>
    <w:p w14:paraId="44B3989A" w14:textId="77777777" w:rsidR="00511247" w:rsidRDefault="00511247" w:rsidP="00511247">
      <w:pPr>
        <w:pStyle w:val="ListParagraph"/>
        <w:ind w:left="1440"/>
      </w:pPr>
    </w:p>
    <w:p w14:paraId="123FF7B4" w14:textId="0C88A714" w:rsidR="00E91109" w:rsidRDefault="00511247" w:rsidP="00BD6853">
      <w:pPr>
        <w:pStyle w:val="ListParagraph"/>
        <w:numPr>
          <w:ilvl w:val="0"/>
          <w:numId w:val="15"/>
        </w:numPr>
      </w:pPr>
      <w:r>
        <w:t>Tbox Save As</w:t>
      </w:r>
    </w:p>
    <w:p w14:paraId="179736EE" w14:textId="11E0B4D1" w:rsidR="00511247" w:rsidRDefault="00F60B9D" w:rsidP="00511247">
      <w:pPr>
        <w:pStyle w:val="ListParagraph"/>
        <w:numPr>
          <w:ilvl w:val="0"/>
          <w:numId w:val="8"/>
        </w:numPr>
      </w:pPr>
      <w:r>
        <w:t xml:space="preserve">Steers dialog window SaveAs, SaveAs dialog box has to open </w:t>
      </w:r>
    </w:p>
    <w:p w14:paraId="3BB3B6E7" w14:textId="4A008C05" w:rsidR="00F60B9D" w:rsidRDefault="00F60B9D" w:rsidP="00F60B9D">
      <w:pPr>
        <w:pStyle w:val="ListParagraph"/>
        <w:numPr>
          <w:ilvl w:val="0"/>
          <w:numId w:val="9"/>
        </w:numPr>
      </w:pPr>
      <w:r>
        <w:t xml:space="preserve">Caption </w:t>
      </w:r>
    </w:p>
    <w:p w14:paraId="6862ED8A" w14:textId="15FBB09E" w:rsidR="00F60B9D" w:rsidRDefault="00F60B9D" w:rsidP="00F60B9D">
      <w:pPr>
        <w:pStyle w:val="ListParagraph"/>
        <w:numPr>
          <w:ilvl w:val="0"/>
          <w:numId w:val="9"/>
        </w:numPr>
      </w:pPr>
      <w:r>
        <w:t>FileNameLabel</w:t>
      </w:r>
    </w:p>
    <w:p w14:paraId="40EA9648" w14:textId="78CBDB4F" w:rsidR="00F60B9D" w:rsidRDefault="00F60B9D" w:rsidP="00F60B9D">
      <w:pPr>
        <w:pStyle w:val="ListParagraph"/>
        <w:numPr>
          <w:ilvl w:val="0"/>
          <w:numId w:val="9"/>
        </w:numPr>
      </w:pPr>
      <w:r>
        <w:t>FilePath</w:t>
      </w:r>
    </w:p>
    <w:p w14:paraId="5DCEA215" w14:textId="5AEBDF45" w:rsidR="00F60B9D" w:rsidRDefault="00F60B9D" w:rsidP="00F60B9D">
      <w:pPr>
        <w:pStyle w:val="ListParagraph"/>
        <w:numPr>
          <w:ilvl w:val="0"/>
          <w:numId w:val="9"/>
        </w:numPr>
      </w:pPr>
      <w:r>
        <w:t>Button</w:t>
      </w:r>
    </w:p>
    <w:p w14:paraId="4E235F56" w14:textId="20A8AF23" w:rsidR="00F60B9D" w:rsidRDefault="00F60B9D" w:rsidP="00F60B9D">
      <w:pPr>
        <w:pStyle w:val="ListParagraph"/>
        <w:numPr>
          <w:ilvl w:val="0"/>
          <w:numId w:val="9"/>
        </w:numPr>
      </w:pPr>
      <w:r>
        <w:t xml:space="preserve">ConfirmationPopupCaption </w:t>
      </w:r>
    </w:p>
    <w:p w14:paraId="5E791D4D" w14:textId="58028940" w:rsidR="00F60B9D" w:rsidRDefault="00F60B9D" w:rsidP="00F60B9D">
      <w:pPr>
        <w:pStyle w:val="ListParagraph"/>
        <w:numPr>
          <w:ilvl w:val="0"/>
          <w:numId w:val="9"/>
        </w:numPr>
      </w:pPr>
      <w:r>
        <w:t xml:space="preserve">ConfirmationPopupButton </w:t>
      </w:r>
    </w:p>
    <w:p w14:paraId="453B5C98" w14:textId="4C32FCAE" w:rsidR="00E91109" w:rsidRPr="00706A2C" w:rsidRDefault="002227C0" w:rsidP="002227C0">
      <w:r>
        <w:rPr>
          <w:noProof/>
        </w:rPr>
        <w:drawing>
          <wp:inline distT="0" distB="0" distL="0" distR="0" wp14:anchorId="71DA4715" wp14:editId="08A20F56">
            <wp:extent cx="5723255" cy="1532255"/>
            <wp:effectExtent l="0" t="0" r="0" b="0"/>
            <wp:docPr id="587804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7E81" w14:textId="77777777" w:rsidR="003B41D6" w:rsidRDefault="003B41D6" w:rsidP="003B41D6">
      <w:pPr>
        <w:rPr>
          <w:rFonts w:asciiTheme="majorHAnsi" w:hAnsiTheme="majorHAnsi"/>
          <w:b/>
          <w:bCs/>
          <w:sz w:val="36"/>
          <w:szCs w:val="36"/>
        </w:rPr>
      </w:pPr>
    </w:p>
    <w:p w14:paraId="60FD0475" w14:textId="0E3B04C7" w:rsidR="003B41D6" w:rsidRPr="009F4FEE" w:rsidRDefault="003B41D6" w:rsidP="003B41D6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Numeric</w:t>
      </w:r>
      <w:r>
        <w:rPr>
          <w:rFonts w:asciiTheme="majorHAnsi" w:hAnsiTheme="majorHAnsi"/>
          <w:b/>
          <w:bCs/>
          <w:sz w:val="36"/>
          <w:szCs w:val="36"/>
        </w:rPr>
        <w:t xml:space="preserve"> Operati</w:t>
      </w:r>
      <w:r>
        <w:rPr>
          <w:rFonts w:asciiTheme="majorHAnsi" w:hAnsiTheme="majorHAnsi"/>
          <w:b/>
          <w:bCs/>
          <w:sz w:val="36"/>
          <w:szCs w:val="36"/>
        </w:rPr>
        <w:t>on</w:t>
      </w:r>
    </w:p>
    <w:p w14:paraId="7129A4BC" w14:textId="1DB583D0" w:rsidR="003746B8" w:rsidRDefault="003B41D6" w:rsidP="003B41D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Allows you to convert decimal </w:t>
      </w:r>
      <w:r w:rsidR="008A7594">
        <w:rPr>
          <w:rFonts w:asciiTheme="majorHAnsi" w:hAnsiTheme="majorHAnsi"/>
        </w:rPr>
        <w:t>of specific format into another format or culture.</w:t>
      </w:r>
    </w:p>
    <w:p w14:paraId="135B20E1" w14:textId="1A20A559" w:rsidR="008A7594" w:rsidRPr="008A7594" w:rsidRDefault="008A7594" w:rsidP="003B41D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Culture name = as</w:t>
      </w:r>
      <w:r w:rsidRPr="008A7594">
        <w:rPr>
          <w:rFonts w:asciiTheme="majorHAnsi" w:hAnsiTheme="majorHAnsi"/>
          <w:b/>
          <w:bCs/>
        </w:rPr>
        <w:t xml:space="preserve"> de </w:t>
      </w:r>
      <w:r>
        <w:rPr>
          <w:rFonts w:asciiTheme="majorHAnsi" w:hAnsiTheme="majorHAnsi"/>
        </w:rPr>
        <w:t xml:space="preserve">or </w:t>
      </w:r>
      <w:r w:rsidRPr="008A7594">
        <w:rPr>
          <w:rFonts w:asciiTheme="majorHAnsi" w:hAnsiTheme="majorHAnsi"/>
          <w:b/>
          <w:bCs/>
        </w:rPr>
        <w:t>en</w:t>
      </w:r>
    </w:p>
    <w:p w14:paraId="099A86AD" w14:textId="5033202F" w:rsidR="008A7594" w:rsidRPr="00D30731" w:rsidRDefault="00D30731" w:rsidP="003B41D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MathFormat</w:t>
      </w:r>
    </w:p>
    <w:p w14:paraId="7C56530E" w14:textId="6DE1B559" w:rsidR="00D30731" w:rsidRDefault="00D30731" w:rsidP="003B41D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ToscaFromat</w:t>
      </w:r>
    </w:p>
    <w:p w14:paraId="4FEA18F8" w14:textId="47CD8FF7" w:rsidR="00D30731" w:rsidRDefault="00D30731" w:rsidP="003B41D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TargetFormat</w:t>
      </w:r>
    </w:p>
    <w:p w14:paraId="38C3CEAB" w14:textId="4C6ABEA6" w:rsidR="00D30731" w:rsidRDefault="00D30731" w:rsidP="00D3073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Input</w:t>
      </w:r>
      <w:r w:rsidR="006837A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Value = </w:t>
      </w:r>
      <w:r w:rsidR="006837A5">
        <w:rPr>
          <w:rFonts w:asciiTheme="majorHAnsi" w:hAnsiTheme="majorHAnsi"/>
        </w:rPr>
        <w:t>select</w:t>
      </w:r>
    </w:p>
    <w:p w14:paraId="00039B78" w14:textId="6AFCD73C" w:rsidR="006837A5" w:rsidRDefault="006837A5" w:rsidP="006837A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Value = value to convert</w:t>
      </w:r>
    </w:p>
    <w:p w14:paraId="459CD92F" w14:textId="46DD8699" w:rsidR="006837A5" w:rsidRDefault="006837A5" w:rsidP="006837A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Decimal format = format the input value</w:t>
      </w:r>
    </w:p>
    <w:p w14:paraId="70FB3C79" w14:textId="785CBB31" w:rsidR="006837A5" w:rsidRDefault="006837A5" w:rsidP="006837A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Converted value = select</w:t>
      </w:r>
    </w:p>
    <w:p w14:paraId="706D798E" w14:textId="07C84E45" w:rsidR="006837A5" w:rsidRDefault="006837A5" w:rsidP="006837A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Value = desired output value</w:t>
      </w:r>
    </w:p>
    <w:p w14:paraId="0BC3BE19" w14:textId="39B57484" w:rsidR="006837A5" w:rsidRDefault="006837A5" w:rsidP="006837A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Decimal format</w:t>
      </w:r>
    </w:p>
    <w:p w14:paraId="1DC6086A" w14:textId="0B973A86" w:rsidR="006837A5" w:rsidRDefault="00275F85" w:rsidP="006837A5">
      <w:pPr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3CDC58A4" wp14:editId="78C07D63">
            <wp:extent cx="5706745" cy="2353945"/>
            <wp:effectExtent l="0" t="0" r="8255" b="8255"/>
            <wp:docPr id="20524851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1F49" w14:textId="77777777" w:rsidR="00275F85" w:rsidRDefault="00275F85" w:rsidP="006837A5">
      <w:pPr>
        <w:rPr>
          <w:rFonts w:asciiTheme="majorHAnsi" w:hAnsiTheme="majorHAnsi"/>
        </w:rPr>
      </w:pPr>
    </w:p>
    <w:p w14:paraId="5C715520" w14:textId="77777777" w:rsidR="00275F85" w:rsidRDefault="00275F85" w:rsidP="006837A5">
      <w:pPr>
        <w:rPr>
          <w:rFonts w:asciiTheme="majorHAnsi" w:hAnsiTheme="majorHAnsi"/>
        </w:rPr>
      </w:pPr>
    </w:p>
    <w:p w14:paraId="3FA79C84" w14:textId="55A8FD1C" w:rsidR="00275F85" w:rsidRDefault="00976637" w:rsidP="00976637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Perform Calculations </w:t>
      </w:r>
    </w:p>
    <w:p w14:paraId="3EB50ED1" w14:textId="1F707738" w:rsidR="00976637" w:rsidRPr="000A6F82" w:rsidRDefault="000A6F82" w:rsidP="000A6F8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0A6F82">
        <w:rPr>
          <w:rFonts w:asciiTheme="majorHAnsi" w:hAnsiTheme="majorHAnsi"/>
        </w:rPr>
        <w:t xml:space="preserve">Use expression </w:t>
      </w:r>
      <w:r w:rsidRPr="000A6F82">
        <w:rPr>
          <w:rFonts w:asciiTheme="majorHAnsi" w:hAnsiTheme="majorHAnsi"/>
          <w:b/>
          <w:bCs/>
          <w:highlight w:val="yellow"/>
        </w:rPr>
        <w:t>CALC or MATH</w:t>
      </w:r>
    </w:p>
    <w:p w14:paraId="4967BCD5" w14:textId="0D88E0AA" w:rsidR="000A6F82" w:rsidRDefault="000A6F82" w:rsidP="000A6F8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CALC </w:t>
      </w:r>
      <w:r>
        <w:rPr>
          <w:rFonts w:asciiTheme="majorHAnsi" w:hAnsiTheme="majorHAnsi"/>
        </w:rPr>
        <w:t>= if you have Microsoft excel 2010 or later installed</w:t>
      </w:r>
    </w:p>
    <w:p w14:paraId="6E971E31" w14:textId="3E17F0B0" w:rsidR="000A6F82" w:rsidRDefault="000A6F82" w:rsidP="000A6F8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MATH </w:t>
      </w:r>
      <w:r>
        <w:rPr>
          <w:rFonts w:asciiTheme="majorHAnsi" w:hAnsiTheme="majorHAnsi"/>
        </w:rPr>
        <w:t>= if you do not have Microsoft excel installed</w:t>
      </w:r>
    </w:p>
    <w:p w14:paraId="47408FF3" w14:textId="77777777" w:rsidR="000A6F82" w:rsidRDefault="000A6F82" w:rsidP="000A6F82">
      <w:pPr>
        <w:rPr>
          <w:rFonts w:asciiTheme="majorHAnsi" w:hAnsiTheme="majorHAnsi"/>
        </w:rPr>
      </w:pPr>
    </w:p>
    <w:p w14:paraId="1DABB35A" w14:textId="67A5DBB8" w:rsidR="000A6F82" w:rsidRDefault="000A6F82" w:rsidP="000A6F82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Use CALC </w:t>
      </w:r>
      <w:r w:rsidRPr="000A6F82">
        <w:rPr>
          <w:rFonts w:asciiTheme="majorHAnsi" w:hAnsiTheme="majorHAnsi"/>
        </w:rPr>
        <w:sym w:font="Wingdings" w:char="F0E8"/>
      </w:r>
      <w:r>
        <w:rPr>
          <w:rFonts w:asciiTheme="majorHAnsi" w:hAnsiTheme="majorHAnsi"/>
        </w:rPr>
        <w:t xml:space="preserve"> </w:t>
      </w:r>
    </w:p>
    <w:p w14:paraId="370D2152" w14:textId="52659332" w:rsidR="000A6F82" w:rsidRDefault="003611C4" w:rsidP="000A6F8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Syntax: {CALC[&lt;Operand1&gt; &lt;Operant</w:t>
      </w:r>
      <w:r w:rsidR="00D82B9F">
        <w:rPr>
          <w:rFonts w:asciiTheme="majorHAnsi" w:hAnsiTheme="majorHAnsi"/>
        </w:rPr>
        <w:t>or</w:t>
      </w:r>
      <w:r>
        <w:rPr>
          <w:rFonts w:asciiTheme="majorHAnsi" w:hAnsiTheme="majorHAnsi"/>
        </w:rPr>
        <w:t>&gt;&lt;Operand</w:t>
      </w:r>
      <w:r w:rsidR="00D82B9F">
        <w:rPr>
          <w:rFonts w:asciiTheme="majorHAnsi" w:hAnsiTheme="majorHAnsi"/>
        </w:rPr>
        <w:t xml:space="preserve"> 2&gt; …… &lt; Operator&gt;&lt;Operand</w:t>
      </w:r>
      <w:r w:rsidR="009C12BA">
        <w:rPr>
          <w:rFonts w:asciiTheme="majorHAnsi" w:hAnsiTheme="majorHAnsi"/>
        </w:rPr>
        <w:t>n</w:t>
      </w:r>
      <w:r w:rsidR="00D82B9F">
        <w:rPr>
          <w:rFonts w:asciiTheme="majorHAnsi" w:hAnsiTheme="majorHAnsi"/>
        </w:rPr>
        <w:t>&gt;]}</w:t>
      </w:r>
    </w:p>
    <w:p w14:paraId="5FD2E5D7" w14:textId="719B68A2" w:rsidR="009C12BA" w:rsidRDefault="009C12BA" w:rsidP="000A6F8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Enter excel </w:t>
      </w:r>
      <w:r w:rsidR="005B0095">
        <w:rPr>
          <w:rFonts w:asciiTheme="majorHAnsi" w:hAnsiTheme="majorHAnsi"/>
        </w:rPr>
        <w:t>formula into []</w:t>
      </w:r>
    </w:p>
    <w:p w14:paraId="7E8564FF" w14:textId="68E91F60" w:rsidR="00031259" w:rsidRDefault="00031259" w:rsidP="000A6F8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By</w:t>
      </w:r>
      <w:r w:rsidR="00CE695C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default CALC uses English expression. We can change language </w:t>
      </w:r>
    </w:p>
    <w:p w14:paraId="6F54E9AE" w14:textId="63B31994" w:rsidR="00CE695C" w:rsidRPr="00042EFD" w:rsidRDefault="00CE695C" w:rsidP="00CE695C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Using TCP named </w:t>
      </w:r>
      <w:r w:rsidRPr="00CE695C">
        <w:rPr>
          <w:rFonts w:asciiTheme="majorHAnsi" w:hAnsiTheme="majorHAnsi"/>
          <w:b/>
          <w:bCs/>
        </w:rPr>
        <w:t>ExcelLanguage</w:t>
      </w:r>
      <w:r>
        <w:rPr>
          <w:rFonts w:asciiTheme="majorHAnsi" w:hAnsiTheme="majorHAnsi"/>
        </w:rPr>
        <w:t xml:space="preserve"> and value </w:t>
      </w:r>
      <w:r w:rsidRPr="00CE695C">
        <w:rPr>
          <w:rFonts w:asciiTheme="majorHAnsi" w:hAnsiTheme="majorHAnsi"/>
          <w:b/>
          <w:bCs/>
        </w:rPr>
        <w:t xml:space="preserve">local </w:t>
      </w:r>
    </w:p>
    <w:p w14:paraId="7AE908BA" w14:textId="6E4F9DF0" w:rsidR="00042EFD" w:rsidRDefault="00042EFD" w:rsidP="00042EFD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76476D08" wp14:editId="5D645CF9">
            <wp:extent cx="4000500" cy="903605"/>
            <wp:effectExtent l="0" t="0" r="0" b="0"/>
            <wp:docPr id="6508205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C469" w14:textId="77777777" w:rsidR="006D3AAF" w:rsidRDefault="00D67CE9" w:rsidP="00D67CE9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Use quotes to </w:t>
      </w:r>
      <w:r w:rsidR="006D3AAF">
        <w:rPr>
          <w:rFonts w:asciiTheme="majorHAnsi" w:hAnsiTheme="majorHAnsi"/>
        </w:rPr>
        <w:t>escape special character in string</w:t>
      </w:r>
    </w:p>
    <w:p w14:paraId="7952BE44" w14:textId="77777777" w:rsidR="00AA5E26" w:rsidRDefault="00AA5E26" w:rsidP="006D3AAF">
      <w:pPr>
        <w:pStyle w:val="ListParagraph"/>
        <w:ind w:left="1080"/>
        <w:rPr>
          <w:rFonts w:asciiTheme="majorHAnsi" w:hAnsiTheme="majorHAnsi"/>
        </w:rPr>
      </w:pPr>
      <w:r w:rsidRPr="00AA5E26">
        <w:rPr>
          <w:rFonts w:asciiTheme="majorHAnsi" w:hAnsiTheme="majorHAnsi"/>
        </w:rPr>
        <w:drawing>
          <wp:inline distT="0" distB="0" distL="0" distR="0" wp14:anchorId="63973A6E" wp14:editId="3BA96780">
            <wp:extent cx="1457528" cy="362001"/>
            <wp:effectExtent l="0" t="0" r="0" b="0"/>
            <wp:docPr id="25157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75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F7C6" w14:textId="060E98F6" w:rsidR="00D67CE9" w:rsidRDefault="006870CB" w:rsidP="00AA5E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6870CB">
        <w:rPr>
          <w:rFonts w:asciiTheme="majorHAnsi" w:hAnsiTheme="majorHAnsi"/>
        </w:rPr>
        <w:t>{CALC[2*2+5]}</w:t>
      </w:r>
      <w:r>
        <w:rPr>
          <w:rFonts w:asciiTheme="majorHAnsi" w:hAnsiTheme="majorHAnsi"/>
        </w:rPr>
        <w:t xml:space="preserve">, </w:t>
      </w:r>
      <w:r w:rsidRPr="006870CB">
        <w:rPr>
          <w:rFonts w:asciiTheme="majorHAnsi" w:hAnsiTheme="majorHAnsi"/>
        </w:rPr>
        <w:t> {CALC[2*(2+5)]}</w:t>
      </w:r>
      <w:r w:rsidR="006D3AAF" w:rsidRPr="00AA5E26">
        <w:rPr>
          <w:rFonts w:asciiTheme="majorHAnsi" w:hAnsiTheme="majorHAnsi"/>
        </w:rPr>
        <w:t xml:space="preserve"> </w:t>
      </w:r>
    </w:p>
    <w:p w14:paraId="462224D1" w14:textId="2D9E8A2E" w:rsidR="006870CB" w:rsidRDefault="006F54C2" w:rsidP="00AA5E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6F54C2">
        <w:rPr>
          <w:rFonts w:asciiTheme="majorHAnsi" w:hAnsiTheme="majorHAnsi"/>
        </w:rPr>
        <w:t>{CALC[1000+""""1,000.50""""]}</w:t>
      </w:r>
      <w:r>
        <w:rPr>
          <w:rFonts w:asciiTheme="majorHAnsi" w:hAnsiTheme="majorHAnsi"/>
        </w:rPr>
        <w:t xml:space="preserve"> = </w:t>
      </w:r>
      <w:r w:rsidRPr="006F54C2">
        <w:rPr>
          <w:rFonts w:asciiTheme="majorHAnsi" w:hAnsiTheme="majorHAnsi"/>
          <w:b/>
          <w:bCs/>
        </w:rPr>
        <w:t>2000.50</w:t>
      </w:r>
    </w:p>
    <w:p w14:paraId="02A2763C" w14:textId="12B77479" w:rsidR="006F54C2" w:rsidRDefault="004B3938" w:rsidP="00AA5E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4B3938">
        <w:rPr>
          <w:rFonts w:asciiTheme="majorHAnsi" w:hAnsiTheme="majorHAnsi"/>
        </w:rPr>
        <w:t>{</w:t>
      </w:r>
      <w:proofErr w:type="gramStart"/>
      <w:r w:rsidRPr="004B3938">
        <w:rPr>
          <w:rFonts w:asciiTheme="majorHAnsi" w:hAnsiTheme="majorHAnsi"/>
        </w:rPr>
        <w:t>CALC[</w:t>
      </w:r>
      <w:proofErr w:type="gramEnd"/>
      <w:r w:rsidRPr="004B3938">
        <w:rPr>
          <w:rFonts w:asciiTheme="majorHAnsi" w:hAnsiTheme="majorHAnsi"/>
        </w:rPr>
        <w:t>1000+""""{B[Example]}""""]}</w:t>
      </w:r>
      <w:r>
        <w:rPr>
          <w:rFonts w:asciiTheme="majorHAnsi" w:hAnsiTheme="majorHAnsi"/>
        </w:rPr>
        <w:t xml:space="preserve"> = uses buffer</w:t>
      </w:r>
    </w:p>
    <w:p w14:paraId="3A0F8CCE" w14:textId="0ED5FC31" w:rsidR="004B3938" w:rsidRDefault="00F25720" w:rsidP="00F2572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We can combine CALC with </w:t>
      </w:r>
    </w:p>
    <w:p w14:paraId="0EBA3FDC" w14:textId="77A74511" w:rsidR="00F25720" w:rsidRDefault="00F25720" w:rsidP="00F25720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>Buffer</w:t>
      </w:r>
    </w:p>
    <w:p w14:paraId="6B8A0066" w14:textId="46D28B01" w:rsidR="00F25720" w:rsidRDefault="00F25720" w:rsidP="00F25720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>Random values</w:t>
      </w:r>
    </w:p>
    <w:p w14:paraId="2028A3A1" w14:textId="281A297F" w:rsidR="00F25720" w:rsidRDefault="00F25720" w:rsidP="00F25720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>Time and date expression</w:t>
      </w:r>
    </w:p>
    <w:p w14:paraId="14CE3890" w14:textId="77777777" w:rsidR="00F25720" w:rsidRPr="0065424B" w:rsidRDefault="00F25720" w:rsidP="0065424B">
      <w:pPr>
        <w:rPr>
          <w:rFonts w:asciiTheme="majorHAnsi" w:hAnsiTheme="majorHAnsi"/>
        </w:rPr>
      </w:pPr>
    </w:p>
    <w:p w14:paraId="349D7987" w14:textId="50B8347C" w:rsidR="000A6F82" w:rsidRDefault="0065424B" w:rsidP="000A6F82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MATH Function </w:t>
      </w:r>
    </w:p>
    <w:p w14:paraId="4C54303B" w14:textId="00DA6FA1" w:rsidR="0065424B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Abs</w:t>
      </w:r>
    </w:p>
    <w:p w14:paraId="2CF73ED2" w14:textId="30F43842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Ceiling</w:t>
      </w:r>
    </w:p>
    <w:p w14:paraId="55785CE9" w14:textId="2A49C5ED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Floor</w:t>
      </w:r>
    </w:p>
    <w:p w14:paraId="3CFCE6CE" w14:textId="54714A77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Max</w:t>
      </w:r>
    </w:p>
    <w:p w14:paraId="42B2AE27" w14:textId="0CA14204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Min</w:t>
      </w:r>
    </w:p>
    <w:p w14:paraId="0A2E71CF" w14:textId="1A61B123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Pow</w:t>
      </w:r>
    </w:p>
    <w:p w14:paraId="111C900E" w14:textId="3B250176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Round</w:t>
      </w:r>
    </w:p>
    <w:p w14:paraId="29A13BA3" w14:textId="494DCE7D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Sign</w:t>
      </w:r>
    </w:p>
    <w:p w14:paraId="14686A65" w14:textId="226CDCAF" w:rsidR="00EC0890" w:rsidRDefault="00EC0890" w:rsidP="00EC089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Sqrt</w:t>
      </w:r>
    </w:p>
    <w:p w14:paraId="3823F12C" w14:textId="6A8B97EF" w:rsidR="00EC0890" w:rsidRDefault="00EC0890" w:rsidP="0096401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Truncate</w:t>
      </w:r>
    </w:p>
    <w:p w14:paraId="79F27639" w14:textId="77777777" w:rsidR="0096401E" w:rsidRPr="0096401E" w:rsidRDefault="0096401E" w:rsidP="0096401E">
      <w:pPr>
        <w:rPr>
          <w:rFonts w:asciiTheme="majorHAnsi" w:hAnsiTheme="majorHAnsi"/>
        </w:rPr>
      </w:pPr>
    </w:p>
    <w:p w14:paraId="270C5912" w14:textId="79206216" w:rsidR="0096401E" w:rsidRPr="0096401E" w:rsidRDefault="0096401E" w:rsidP="0096401E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Resource Handling </w:t>
      </w:r>
      <w:r w:rsidRPr="0096401E">
        <w:rPr>
          <w:rFonts w:asciiTheme="majorHAnsi" w:hAnsiTheme="majorHAnsi"/>
          <w:b/>
          <w:bCs/>
          <w:sz w:val="36"/>
          <w:szCs w:val="36"/>
        </w:rPr>
        <w:t xml:space="preserve"> </w:t>
      </w:r>
    </w:p>
    <w:p w14:paraId="16ED7C5C" w14:textId="4E6BC03F" w:rsidR="0096401E" w:rsidRDefault="0096401E" w:rsidP="0096401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Tbox Delete Resource </w:t>
      </w:r>
    </w:p>
    <w:p w14:paraId="206F150E" w14:textId="235716DA" w:rsidR="0096401E" w:rsidRDefault="0096401E" w:rsidP="0096401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Allows you to delete resource </w:t>
      </w:r>
    </w:p>
    <w:p w14:paraId="2F5E742D" w14:textId="4F1B3CFF" w:rsidR="0096401E" w:rsidRDefault="0096401E" w:rsidP="0096401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Resource = name of resource to be delete </w:t>
      </w:r>
    </w:p>
    <w:p w14:paraId="0D525F24" w14:textId="74F4412B" w:rsidR="0096401E" w:rsidRDefault="00EF7BE8" w:rsidP="0096401E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3D3D321C" wp14:editId="6A66955C">
            <wp:extent cx="5731510" cy="1832610"/>
            <wp:effectExtent l="0" t="0" r="2540" b="0"/>
            <wp:docPr id="1125313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F422" w14:textId="77777777" w:rsidR="00EF7BE8" w:rsidRDefault="00EF7BE8" w:rsidP="0096401E">
      <w:pPr>
        <w:rPr>
          <w:rFonts w:asciiTheme="majorHAnsi" w:hAnsiTheme="majorHAnsi"/>
        </w:rPr>
      </w:pPr>
    </w:p>
    <w:p w14:paraId="1C3256AA" w14:textId="77777777" w:rsidR="00EF7BE8" w:rsidRDefault="00EF7BE8" w:rsidP="0096401E">
      <w:pPr>
        <w:rPr>
          <w:rFonts w:asciiTheme="majorHAnsi" w:hAnsiTheme="majorHAnsi"/>
        </w:rPr>
      </w:pPr>
    </w:p>
    <w:p w14:paraId="19C82CEB" w14:textId="77777777" w:rsidR="00EF7BE8" w:rsidRDefault="00EF7BE8" w:rsidP="0096401E">
      <w:pPr>
        <w:rPr>
          <w:rFonts w:asciiTheme="majorHAnsi" w:hAnsiTheme="majorHAnsi"/>
        </w:rPr>
      </w:pPr>
    </w:p>
    <w:p w14:paraId="485B34E9" w14:textId="43DA636D" w:rsidR="00E81FB8" w:rsidRDefault="00EF7BE8" w:rsidP="00EF7BE8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Selenium </w:t>
      </w:r>
    </w:p>
    <w:p w14:paraId="3182389C" w14:textId="68B49C01" w:rsidR="00B123E2" w:rsidRDefault="00E81FB8" w:rsidP="00B123E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Supported formats </w:t>
      </w:r>
    </w:p>
    <w:p w14:paraId="4E942F61" w14:textId="5E5A323F" w:rsidR="00B123E2" w:rsidRDefault="00B123E2" w:rsidP="00B123E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NUnit</w:t>
      </w:r>
      <w:proofErr w:type="spellEnd"/>
      <w:r>
        <w:rPr>
          <w:rFonts w:asciiTheme="majorHAnsi" w:hAnsiTheme="majorHAnsi"/>
        </w:rPr>
        <w:t xml:space="preserve"> or Junit 4 Tc</w:t>
      </w:r>
    </w:p>
    <w:p w14:paraId="05052BE4" w14:textId="2208F4E4" w:rsidR="00B123E2" w:rsidRDefault="00B123E2" w:rsidP="00B123E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Junit 5 Tc</w:t>
      </w:r>
    </w:p>
    <w:p w14:paraId="54B4142D" w14:textId="35402F5A" w:rsidR="00B123E2" w:rsidRDefault="00B123E2" w:rsidP="00B123E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DLL and JAR files which contains Selenium 1 (remote control</w:t>
      </w:r>
      <w:r w:rsidRPr="00B123E2">
        <w:rPr>
          <w:rFonts w:asciiTheme="majorHAnsi" w:hAnsiTheme="majorHAnsi"/>
        </w:rPr>
        <w:t>)</w:t>
      </w:r>
    </w:p>
    <w:p w14:paraId="1FAB3D27" w14:textId="5407485C" w:rsidR="00B123E2" w:rsidRDefault="009F23B7" w:rsidP="00B123E2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Selenium 2 (web Driver tc)</w:t>
      </w:r>
    </w:p>
    <w:p w14:paraId="7B9326F6" w14:textId="76C38B75" w:rsidR="009F23B7" w:rsidRDefault="009F23B7" w:rsidP="009F23B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Supported test frameworks </w:t>
      </w:r>
    </w:p>
    <w:p w14:paraId="4E040E9B" w14:textId="3C883A2C" w:rsidR="009F23B7" w:rsidRDefault="00A80CF7" w:rsidP="009F23B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Selenium java 3.9.1 to execute selenium Junit 4 tests</w:t>
      </w:r>
    </w:p>
    <w:p w14:paraId="3231D9B1" w14:textId="3937F5C9" w:rsidR="00A80CF7" w:rsidRDefault="00A80CF7" w:rsidP="009F23B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Selenium -</w:t>
      </w:r>
      <w:proofErr w:type="spellStart"/>
      <w:r>
        <w:rPr>
          <w:rFonts w:asciiTheme="majorHAnsi" w:hAnsiTheme="majorHAnsi"/>
        </w:rPr>
        <w:t>jupiter</w:t>
      </w:r>
      <w:proofErr w:type="spellEnd"/>
      <w:r>
        <w:rPr>
          <w:rFonts w:asciiTheme="majorHAnsi" w:hAnsiTheme="majorHAnsi"/>
        </w:rPr>
        <w:t xml:space="preserve"> 3.4.0 to execute selenium Junit </w:t>
      </w:r>
      <w:r w:rsidR="00150F4C">
        <w:rPr>
          <w:rFonts w:asciiTheme="majorHAnsi" w:hAnsiTheme="majorHAnsi"/>
        </w:rPr>
        <w:t>5 tests</w:t>
      </w:r>
    </w:p>
    <w:p w14:paraId="632DB5CC" w14:textId="2615AAD9" w:rsidR="00150F4C" w:rsidRDefault="00150F4C" w:rsidP="009F23B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NUnit</w:t>
      </w:r>
      <w:proofErr w:type="spellEnd"/>
      <w:r>
        <w:rPr>
          <w:rFonts w:asciiTheme="majorHAnsi" w:hAnsiTheme="majorHAnsi"/>
        </w:rPr>
        <w:t xml:space="preserve"> 2.6.4 to execute Selenium C# tests</w:t>
      </w:r>
    </w:p>
    <w:p w14:paraId="6D90EC67" w14:textId="1BC57CAB" w:rsidR="00150F4C" w:rsidRDefault="00150F4C" w:rsidP="00150F4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Prerequisites </w:t>
      </w:r>
    </w:p>
    <w:p w14:paraId="20DFE0AD" w14:textId="4A468697" w:rsidR="00120B5E" w:rsidRDefault="00120B5E" w:rsidP="00120B5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To run selenium tests, you need to copy the file .</w:t>
      </w:r>
      <w:proofErr w:type="spellStart"/>
      <w:r>
        <w:rPr>
          <w:rFonts w:asciiTheme="majorHAnsi" w:hAnsiTheme="majorHAnsi"/>
        </w:rPr>
        <w:t>dll</w:t>
      </w:r>
      <w:proofErr w:type="spellEnd"/>
      <w:r>
        <w:rPr>
          <w:rFonts w:asciiTheme="majorHAnsi" w:hAnsiTheme="majorHAnsi"/>
        </w:rPr>
        <w:t xml:space="preserve"> from %TBOX_HOME% to directory that contains selenium testcases.</w:t>
      </w:r>
    </w:p>
    <w:p w14:paraId="19DE0A89" w14:textId="77777777" w:rsidR="00120B5E" w:rsidRPr="00120B5E" w:rsidRDefault="00120B5E" w:rsidP="00120B5E">
      <w:pPr>
        <w:rPr>
          <w:rFonts w:asciiTheme="majorHAnsi" w:hAnsiTheme="majorHAnsi"/>
        </w:rPr>
      </w:pPr>
    </w:p>
    <w:p w14:paraId="5540809F" w14:textId="2EA8EB77" w:rsidR="00EF7BE8" w:rsidRDefault="00EF45D2" w:rsidP="00EF45D2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Start Selenium Server</w:t>
      </w:r>
    </w:p>
    <w:p w14:paraId="36739D23" w14:textId="71A1A0ED" w:rsidR="00120B5E" w:rsidRDefault="00CA4E2E" w:rsidP="00120B5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Defines connection properties for selenium 1</w:t>
      </w:r>
    </w:p>
    <w:p w14:paraId="1A990CD3" w14:textId="06FC96DB" w:rsidR="00CA4E2E" w:rsidRDefault="00CA4E2E" w:rsidP="00CA4E2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Selenium server path = JAR file</w:t>
      </w:r>
    </w:p>
    <w:p w14:paraId="1AE43EC9" w14:textId="29629B74" w:rsidR="00CA4E2E" w:rsidRDefault="00CA4E2E" w:rsidP="00CA4E2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Selenium Port = </w:t>
      </w:r>
      <w:r w:rsidR="00163D8D">
        <w:rPr>
          <w:rFonts w:asciiTheme="majorHAnsi" w:hAnsiTheme="majorHAnsi"/>
        </w:rPr>
        <w:t xml:space="preserve">port for selenium server, tosca open it from 4444 action mode select </w:t>
      </w:r>
    </w:p>
    <w:p w14:paraId="0ABCB7F0" w14:textId="3210578F" w:rsidR="00163D8D" w:rsidRPr="00163D8D" w:rsidRDefault="00060286" w:rsidP="00163D8D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7F0DB28D" wp14:editId="414C5B98">
            <wp:extent cx="5731510" cy="845820"/>
            <wp:effectExtent l="0" t="0" r="2540" b="0"/>
            <wp:docPr id="20798915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87D9" w14:textId="77777777" w:rsidR="00163D8D" w:rsidRDefault="00163D8D" w:rsidP="00163D8D">
      <w:pPr>
        <w:pStyle w:val="ListParagraph"/>
        <w:ind w:left="1440"/>
        <w:rPr>
          <w:rFonts w:asciiTheme="majorHAnsi" w:hAnsiTheme="majorHAnsi"/>
        </w:rPr>
      </w:pPr>
    </w:p>
    <w:p w14:paraId="309676FB" w14:textId="5AE82FF6" w:rsidR="00EF45D2" w:rsidRDefault="00EF45D2" w:rsidP="00EF45D2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Run Selenium Server</w:t>
      </w:r>
    </w:p>
    <w:p w14:paraId="3B538DA6" w14:textId="630CF7A0" w:rsidR="00EF45D2" w:rsidRDefault="00D96BA4" w:rsidP="0006028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This module starts selenium scripts, result in Loginfo column in ExecutionEntry </w:t>
      </w:r>
    </w:p>
    <w:p w14:paraId="75F45E62" w14:textId="03849E1B" w:rsidR="00D96BA4" w:rsidRDefault="005E7FCB" w:rsidP="005E7FC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Path = to Dll or JAR file, contains TestMethods that we want to execute </w:t>
      </w:r>
    </w:p>
    <w:p w14:paraId="6AC37DC5" w14:textId="2197A5BE" w:rsidR="005E7FCB" w:rsidRDefault="005E7FCB" w:rsidP="005E7FC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TestClass = Class from DLL or JAR file where TestMethods are located</w:t>
      </w:r>
    </w:p>
    <w:p w14:paraId="0A1BF406" w14:textId="33523A6F" w:rsidR="005E7FCB" w:rsidRDefault="005E7FCB" w:rsidP="005E7FC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TestMethod </w:t>
      </w:r>
    </w:p>
    <w:p w14:paraId="19456D72" w14:textId="3640595F" w:rsidR="005E7FCB" w:rsidRDefault="005E7FCB" w:rsidP="005E7FC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Report Directory = store result </w:t>
      </w:r>
    </w:p>
    <w:p w14:paraId="6F45C7C0" w14:textId="0D4A3413" w:rsidR="005E7FCB" w:rsidRDefault="00E2192D" w:rsidP="00E2192D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run all tests wit</w:t>
      </w:r>
      <w:r w:rsidR="00875B5B">
        <w:rPr>
          <w:rFonts w:asciiTheme="majorHAnsi" w:hAnsiTheme="majorHAnsi"/>
        </w:rPr>
        <w:t>h</w:t>
      </w:r>
      <w:r>
        <w:rPr>
          <w:rFonts w:asciiTheme="majorHAnsi" w:hAnsiTheme="majorHAnsi"/>
        </w:rPr>
        <w:t xml:space="preserve">in DLL or </w:t>
      </w:r>
      <w:proofErr w:type="gramStart"/>
      <w:r>
        <w:rPr>
          <w:rFonts w:asciiTheme="majorHAnsi" w:hAnsiTheme="majorHAnsi"/>
        </w:rPr>
        <w:t>JAR ,</w:t>
      </w:r>
      <w:proofErr w:type="gramEnd"/>
      <w:r>
        <w:rPr>
          <w:rFonts w:asciiTheme="majorHAnsi" w:hAnsiTheme="majorHAnsi"/>
        </w:rPr>
        <w:t xml:space="preserve"> leave TestClass and TestMethod Empty </w:t>
      </w:r>
    </w:p>
    <w:p w14:paraId="0CCEDA3A" w14:textId="0B52B70B" w:rsidR="00E2192D" w:rsidRDefault="00875B5B" w:rsidP="00E2192D">
      <w:pPr>
        <w:rPr>
          <w:noProof/>
        </w:rPr>
      </w:pPr>
      <w:r>
        <w:rPr>
          <w:noProof/>
        </w:rPr>
        <w:drawing>
          <wp:inline distT="0" distB="0" distL="0" distR="0" wp14:anchorId="6E28C172" wp14:editId="4DCEB031">
            <wp:extent cx="5731510" cy="1423035"/>
            <wp:effectExtent l="0" t="0" r="2540" b="5715"/>
            <wp:docPr id="11803672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394C" w14:textId="77777777" w:rsidR="003E4DF5" w:rsidRPr="003E4DF5" w:rsidRDefault="003E4DF5" w:rsidP="003E4DF5">
      <w:pPr>
        <w:rPr>
          <w:rFonts w:asciiTheme="majorHAnsi" w:hAnsiTheme="majorHAnsi"/>
        </w:rPr>
      </w:pPr>
    </w:p>
    <w:p w14:paraId="675D51A1" w14:textId="77777777" w:rsidR="003E4DF5" w:rsidRDefault="003E4DF5" w:rsidP="003E4DF5">
      <w:pPr>
        <w:rPr>
          <w:noProof/>
        </w:rPr>
      </w:pPr>
    </w:p>
    <w:p w14:paraId="7198E8F8" w14:textId="4918D9C5" w:rsidR="003E4DF5" w:rsidRDefault="003E4DF5" w:rsidP="003E4DF5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Timing </w:t>
      </w:r>
    </w:p>
    <w:p w14:paraId="65D9D365" w14:textId="14D2FB7C" w:rsidR="003E4DF5" w:rsidRDefault="003E4DF5" w:rsidP="003E4DF5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Tbox start timer and Tbox Stop timer</w:t>
      </w:r>
    </w:p>
    <w:p w14:paraId="70826B04" w14:textId="48B23C9F" w:rsidR="00C74FF2" w:rsidRDefault="00C74FF2" w:rsidP="00C74FF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 measure execution time </w:t>
      </w:r>
    </w:p>
    <w:p w14:paraId="5A027C5B" w14:textId="5C34C9C7" w:rsidR="00C74FF2" w:rsidRDefault="00C74FF2" w:rsidP="00C74FF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Set multiple timers with different name </w:t>
      </w:r>
    </w:p>
    <w:p w14:paraId="2433540D" w14:textId="5F2B05B8" w:rsidR="00C74FF2" w:rsidRDefault="00260AA4" w:rsidP="00260AA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ID = name of timer</w:t>
      </w:r>
    </w:p>
    <w:p w14:paraId="39CDB7C3" w14:textId="29EC0AC0" w:rsidR="00260AA4" w:rsidRDefault="00260AA4" w:rsidP="00260AA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Maximal Duration = </w:t>
      </w:r>
      <w:r w:rsidR="00B60C07">
        <w:rPr>
          <w:rFonts w:asciiTheme="majorHAnsi" w:hAnsiTheme="majorHAnsi"/>
        </w:rPr>
        <w:t xml:space="preserve">compare actual timer result with expected result </w:t>
      </w:r>
    </w:p>
    <w:p w14:paraId="45706AA1" w14:textId="383493DB" w:rsidR="00B60C07" w:rsidRDefault="00A96C42" w:rsidP="00A96C42">
      <w:pPr>
        <w:rPr>
          <w:rFonts w:asciiTheme="majorHAnsi" w:hAnsiTheme="majorHAnsi"/>
        </w:rPr>
      </w:pPr>
      <w:r w:rsidRPr="00A96C42">
        <w:rPr>
          <w:rFonts w:asciiTheme="majorHAnsi" w:hAnsiTheme="majorHAnsi"/>
        </w:rPr>
        <w:lastRenderedPageBreak/>
        <w:drawing>
          <wp:inline distT="0" distB="0" distL="0" distR="0" wp14:anchorId="54190EA6" wp14:editId="656FD41C">
            <wp:extent cx="5731510" cy="2760980"/>
            <wp:effectExtent l="0" t="0" r="2540" b="1270"/>
            <wp:docPr id="158018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9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639E" w14:textId="77777777" w:rsidR="00A96C42" w:rsidRPr="00A96C42" w:rsidRDefault="00A96C42" w:rsidP="00A96C42">
      <w:pPr>
        <w:rPr>
          <w:rFonts w:asciiTheme="majorHAnsi" w:hAnsiTheme="majorHAnsi"/>
        </w:rPr>
      </w:pPr>
    </w:p>
    <w:p w14:paraId="7CBC7A7E" w14:textId="1A1473CF" w:rsidR="003E4DF5" w:rsidRDefault="003E4DF5" w:rsidP="003E4DF5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Tbox Wait </w:t>
      </w:r>
    </w:p>
    <w:p w14:paraId="59B7E5B7" w14:textId="0F776596" w:rsidR="003E4DF5" w:rsidRDefault="00A96C42" w:rsidP="00A96C4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Delays between tc or teststeps</w:t>
      </w:r>
      <w:r w:rsidR="00675E9A">
        <w:rPr>
          <w:rFonts w:asciiTheme="majorHAnsi" w:hAnsiTheme="majorHAnsi"/>
        </w:rPr>
        <w:t>.</w:t>
      </w:r>
    </w:p>
    <w:p w14:paraId="545B68C0" w14:textId="60BBC8E3" w:rsidR="00675E9A" w:rsidRDefault="00675E9A" w:rsidP="00675E9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Duration = time in </w:t>
      </w:r>
      <w:proofErr w:type="spellStart"/>
      <w:r>
        <w:rPr>
          <w:rFonts w:asciiTheme="majorHAnsi" w:hAnsiTheme="majorHAnsi"/>
        </w:rPr>
        <w:t>ms</w:t>
      </w:r>
      <w:proofErr w:type="spellEnd"/>
      <w:r>
        <w:rPr>
          <w:rFonts w:asciiTheme="majorHAnsi" w:hAnsiTheme="majorHAnsi"/>
        </w:rPr>
        <w:t xml:space="preserve"> </w:t>
      </w:r>
    </w:p>
    <w:p w14:paraId="4016B9E5" w14:textId="77777777" w:rsidR="00675E9A" w:rsidRPr="00675E9A" w:rsidRDefault="00675E9A" w:rsidP="00675E9A">
      <w:pPr>
        <w:rPr>
          <w:rFonts w:asciiTheme="majorHAnsi" w:hAnsiTheme="majorHAnsi"/>
        </w:rPr>
      </w:pPr>
    </w:p>
    <w:p w14:paraId="34270781" w14:textId="77777777" w:rsidR="003E4DF5" w:rsidRPr="003E4DF5" w:rsidRDefault="003E4DF5" w:rsidP="003E4DF5">
      <w:pPr>
        <w:rPr>
          <w:rFonts w:asciiTheme="majorHAnsi" w:hAnsiTheme="majorHAnsi"/>
        </w:rPr>
      </w:pPr>
    </w:p>
    <w:sectPr w:rsidR="003E4DF5" w:rsidRPr="003E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E16"/>
    <w:multiLevelType w:val="hybridMultilevel"/>
    <w:tmpl w:val="1324C8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6567"/>
    <w:multiLevelType w:val="hybridMultilevel"/>
    <w:tmpl w:val="A03250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55570"/>
    <w:multiLevelType w:val="hybridMultilevel"/>
    <w:tmpl w:val="FDE022E6"/>
    <w:lvl w:ilvl="0" w:tplc="D5EC3B5C">
      <w:start w:val="1"/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3B5382"/>
    <w:multiLevelType w:val="hybridMultilevel"/>
    <w:tmpl w:val="EA102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1169E"/>
    <w:multiLevelType w:val="hybridMultilevel"/>
    <w:tmpl w:val="E612D168"/>
    <w:lvl w:ilvl="0" w:tplc="40090015">
      <w:start w:val="1"/>
      <w:numFmt w:val="upperLetter"/>
      <w:lvlText w:val="%1."/>
      <w:lvlJc w:val="left"/>
      <w:pPr>
        <w:ind w:left="764" w:hanging="360"/>
      </w:p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" w15:restartNumberingAfterBreak="0">
    <w:nsid w:val="226129C7"/>
    <w:multiLevelType w:val="hybridMultilevel"/>
    <w:tmpl w:val="E9145C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54075"/>
    <w:multiLevelType w:val="hybridMultilevel"/>
    <w:tmpl w:val="164A9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C1CFE"/>
    <w:multiLevelType w:val="hybridMultilevel"/>
    <w:tmpl w:val="DD06B5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B50CF"/>
    <w:multiLevelType w:val="hybridMultilevel"/>
    <w:tmpl w:val="A3A0D7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D35D0"/>
    <w:multiLevelType w:val="hybridMultilevel"/>
    <w:tmpl w:val="32C61DDC"/>
    <w:lvl w:ilvl="0" w:tplc="4009000F">
      <w:start w:val="1"/>
      <w:numFmt w:val="decimal"/>
      <w:lvlText w:val="%1."/>
      <w:lvlJc w:val="left"/>
      <w:pPr>
        <w:ind w:left="764" w:hanging="360"/>
      </w:p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0" w15:restartNumberingAfterBreak="0">
    <w:nsid w:val="4378271D"/>
    <w:multiLevelType w:val="hybridMultilevel"/>
    <w:tmpl w:val="72DE2C9E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3EC7059"/>
    <w:multiLevelType w:val="hybridMultilevel"/>
    <w:tmpl w:val="EA1026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024DC"/>
    <w:multiLevelType w:val="hybridMultilevel"/>
    <w:tmpl w:val="AD1A3D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61C9B"/>
    <w:multiLevelType w:val="hybridMultilevel"/>
    <w:tmpl w:val="EE8C33CC"/>
    <w:lvl w:ilvl="0" w:tplc="8B76A65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F20D94"/>
    <w:multiLevelType w:val="hybridMultilevel"/>
    <w:tmpl w:val="F072E7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E1296"/>
    <w:multiLevelType w:val="hybridMultilevel"/>
    <w:tmpl w:val="58A419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A47D34"/>
    <w:multiLevelType w:val="hybridMultilevel"/>
    <w:tmpl w:val="17740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F6993"/>
    <w:multiLevelType w:val="hybridMultilevel"/>
    <w:tmpl w:val="A3A0D7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167CD"/>
    <w:multiLevelType w:val="hybridMultilevel"/>
    <w:tmpl w:val="F072E7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F7182"/>
    <w:multiLevelType w:val="hybridMultilevel"/>
    <w:tmpl w:val="89F05AD4"/>
    <w:lvl w:ilvl="0" w:tplc="1B6EC84C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BC164A"/>
    <w:multiLevelType w:val="hybridMultilevel"/>
    <w:tmpl w:val="7DBE7D2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600367">
    <w:abstractNumId w:val="9"/>
  </w:num>
  <w:num w:numId="2" w16cid:durableId="1048844416">
    <w:abstractNumId w:val="5"/>
  </w:num>
  <w:num w:numId="3" w16cid:durableId="1435513336">
    <w:abstractNumId w:val="6"/>
  </w:num>
  <w:num w:numId="4" w16cid:durableId="2075926795">
    <w:abstractNumId w:val="15"/>
  </w:num>
  <w:num w:numId="5" w16cid:durableId="362638204">
    <w:abstractNumId w:val="12"/>
  </w:num>
  <w:num w:numId="6" w16cid:durableId="13848679">
    <w:abstractNumId w:val="16"/>
  </w:num>
  <w:num w:numId="7" w16cid:durableId="4600589">
    <w:abstractNumId w:val="8"/>
  </w:num>
  <w:num w:numId="8" w16cid:durableId="2104181676">
    <w:abstractNumId w:val="2"/>
  </w:num>
  <w:num w:numId="9" w16cid:durableId="1993681634">
    <w:abstractNumId w:val="13"/>
  </w:num>
  <w:num w:numId="10" w16cid:durableId="535846690">
    <w:abstractNumId w:val="20"/>
  </w:num>
  <w:num w:numId="11" w16cid:durableId="227232292">
    <w:abstractNumId w:val="4"/>
  </w:num>
  <w:num w:numId="12" w16cid:durableId="116412866">
    <w:abstractNumId w:val="17"/>
  </w:num>
  <w:num w:numId="13" w16cid:durableId="480578029">
    <w:abstractNumId w:val="1"/>
  </w:num>
  <w:num w:numId="14" w16cid:durableId="1677074454">
    <w:abstractNumId w:val="7"/>
  </w:num>
  <w:num w:numId="15" w16cid:durableId="487090503">
    <w:abstractNumId w:val="14"/>
  </w:num>
  <w:num w:numId="16" w16cid:durableId="1431319980">
    <w:abstractNumId w:val="0"/>
  </w:num>
  <w:num w:numId="17" w16cid:durableId="2122527911">
    <w:abstractNumId w:val="18"/>
  </w:num>
  <w:num w:numId="18" w16cid:durableId="107892084">
    <w:abstractNumId w:val="19"/>
  </w:num>
  <w:num w:numId="19" w16cid:durableId="1680892008">
    <w:abstractNumId w:val="10"/>
  </w:num>
  <w:num w:numId="20" w16cid:durableId="1967078274">
    <w:abstractNumId w:val="3"/>
  </w:num>
  <w:num w:numId="21" w16cid:durableId="1452943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4A"/>
    <w:rsid w:val="00001E3C"/>
    <w:rsid w:val="00031259"/>
    <w:rsid w:val="00042EFD"/>
    <w:rsid w:val="00060286"/>
    <w:rsid w:val="00062E05"/>
    <w:rsid w:val="00067991"/>
    <w:rsid w:val="00080A94"/>
    <w:rsid w:val="000A6F82"/>
    <w:rsid w:val="000B0007"/>
    <w:rsid w:val="000B39A5"/>
    <w:rsid w:val="000E1368"/>
    <w:rsid w:val="000E34C0"/>
    <w:rsid w:val="00120B5E"/>
    <w:rsid w:val="0012440D"/>
    <w:rsid w:val="00143CF3"/>
    <w:rsid w:val="00150F4C"/>
    <w:rsid w:val="00153CD1"/>
    <w:rsid w:val="00163D8D"/>
    <w:rsid w:val="001D3395"/>
    <w:rsid w:val="002018AC"/>
    <w:rsid w:val="0021307B"/>
    <w:rsid w:val="002227C0"/>
    <w:rsid w:val="00223F70"/>
    <w:rsid w:val="00225399"/>
    <w:rsid w:val="00240FE8"/>
    <w:rsid w:val="00241B7D"/>
    <w:rsid w:val="00260AA4"/>
    <w:rsid w:val="00275F85"/>
    <w:rsid w:val="002970D1"/>
    <w:rsid w:val="002A3910"/>
    <w:rsid w:val="002D3381"/>
    <w:rsid w:val="002D667A"/>
    <w:rsid w:val="002F4835"/>
    <w:rsid w:val="003611C4"/>
    <w:rsid w:val="003746B8"/>
    <w:rsid w:val="00390E81"/>
    <w:rsid w:val="003A5860"/>
    <w:rsid w:val="003B41D6"/>
    <w:rsid w:val="003E4DF5"/>
    <w:rsid w:val="003F4FF3"/>
    <w:rsid w:val="003F7DE9"/>
    <w:rsid w:val="004011B5"/>
    <w:rsid w:val="00405916"/>
    <w:rsid w:val="00415622"/>
    <w:rsid w:val="004161D8"/>
    <w:rsid w:val="00464BA6"/>
    <w:rsid w:val="004650B0"/>
    <w:rsid w:val="0047282B"/>
    <w:rsid w:val="004823AF"/>
    <w:rsid w:val="004B3938"/>
    <w:rsid w:val="004D0D35"/>
    <w:rsid w:val="004D4A5F"/>
    <w:rsid w:val="00511247"/>
    <w:rsid w:val="00512BF5"/>
    <w:rsid w:val="005242EC"/>
    <w:rsid w:val="00531A49"/>
    <w:rsid w:val="0053655B"/>
    <w:rsid w:val="00566E5B"/>
    <w:rsid w:val="005A3BFB"/>
    <w:rsid w:val="005A4EA8"/>
    <w:rsid w:val="005B0095"/>
    <w:rsid w:val="005E7FCB"/>
    <w:rsid w:val="005F143D"/>
    <w:rsid w:val="00613852"/>
    <w:rsid w:val="0065424B"/>
    <w:rsid w:val="00675E9A"/>
    <w:rsid w:val="0067798F"/>
    <w:rsid w:val="006837A5"/>
    <w:rsid w:val="00685EB2"/>
    <w:rsid w:val="006870CB"/>
    <w:rsid w:val="006C4E16"/>
    <w:rsid w:val="006D3AAF"/>
    <w:rsid w:val="006F0B27"/>
    <w:rsid w:val="006F54C2"/>
    <w:rsid w:val="00706A2C"/>
    <w:rsid w:val="00707657"/>
    <w:rsid w:val="007109E3"/>
    <w:rsid w:val="007523CC"/>
    <w:rsid w:val="007C6D3B"/>
    <w:rsid w:val="007E104A"/>
    <w:rsid w:val="007F07C2"/>
    <w:rsid w:val="007F5DBA"/>
    <w:rsid w:val="008027A6"/>
    <w:rsid w:val="008374C5"/>
    <w:rsid w:val="0084733F"/>
    <w:rsid w:val="00875B5B"/>
    <w:rsid w:val="00881611"/>
    <w:rsid w:val="00886179"/>
    <w:rsid w:val="008A7594"/>
    <w:rsid w:val="008B16DE"/>
    <w:rsid w:val="008E0E78"/>
    <w:rsid w:val="00927F89"/>
    <w:rsid w:val="0096401E"/>
    <w:rsid w:val="00973599"/>
    <w:rsid w:val="00976637"/>
    <w:rsid w:val="009974EC"/>
    <w:rsid w:val="009C12BA"/>
    <w:rsid w:val="009E1403"/>
    <w:rsid w:val="009F23B7"/>
    <w:rsid w:val="009F4FEE"/>
    <w:rsid w:val="00A010ED"/>
    <w:rsid w:val="00A13E45"/>
    <w:rsid w:val="00A230D2"/>
    <w:rsid w:val="00A468C1"/>
    <w:rsid w:val="00A50B1E"/>
    <w:rsid w:val="00A51E36"/>
    <w:rsid w:val="00A74ACF"/>
    <w:rsid w:val="00A80CF7"/>
    <w:rsid w:val="00A96C42"/>
    <w:rsid w:val="00AA5E26"/>
    <w:rsid w:val="00AB2272"/>
    <w:rsid w:val="00AB2E22"/>
    <w:rsid w:val="00AB39B6"/>
    <w:rsid w:val="00B07F48"/>
    <w:rsid w:val="00B11081"/>
    <w:rsid w:val="00B123E2"/>
    <w:rsid w:val="00B2305C"/>
    <w:rsid w:val="00B362F2"/>
    <w:rsid w:val="00B36484"/>
    <w:rsid w:val="00B50AF4"/>
    <w:rsid w:val="00B60C07"/>
    <w:rsid w:val="00B61732"/>
    <w:rsid w:val="00B66D8F"/>
    <w:rsid w:val="00B80F6F"/>
    <w:rsid w:val="00B8114B"/>
    <w:rsid w:val="00B820C6"/>
    <w:rsid w:val="00B84F75"/>
    <w:rsid w:val="00BD00FD"/>
    <w:rsid w:val="00BD6853"/>
    <w:rsid w:val="00BE1CD3"/>
    <w:rsid w:val="00BE72AB"/>
    <w:rsid w:val="00C06286"/>
    <w:rsid w:val="00C321FE"/>
    <w:rsid w:val="00C359D3"/>
    <w:rsid w:val="00C35DDC"/>
    <w:rsid w:val="00C606C3"/>
    <w:rsid w:val="00C6228C"/>
    <w:rsid w:val="00C74FF2"/>
    <w:rsid w:val="00C933CD"/>
    <w:rsid w:val="00CA4E2E"/>
    <w:rsid w:val="00CC02B6"/>
    <w:rsid w:val="00CD328F"/>
    <w:rsid w:val="00CD6C1A"/>
    <w:rsid w:val="00CE695C"/>
    <w:rsid w:val="00D30731"/>
    <w:rsid w:val="00D50265"/>
    <w:rsid w:val="00D67CE9"/>
    <w:rsid w:val="00D77C21"/>
    <w:rsid w:val="00D82B9F"/>
    <w:rsid w:val="00D926DB"/>
    <w:rsid w:val="00D96BA4"/>
    <w:rsid w:val="00DA3C49"/>
    <w:rsid w:val="00DA4FED"/>
    <w:rsid w:val="00DC4699"/>
    <w:rsid w:val="00E2192D"/>
    <w:rsid w:val="00E81FB8"/>
    <w:rsid w:val="00E91109"/>
    <w:rsid w:val="00EA4F47"/>
    <w:rsid w:val="00EA6AB4"/>
    <w:rsid w:val="00EC0890"/>
    <w:rsid w:val="00EF45D2"/>
    <w:rsid w:val="00EF7BE8"/>
    <w:rsid w:val="00F25720"/>
    <w:rsid w:val="00F33BAE"/>
    <w:rsid w:val="00F43D7B"/>
    <w:rsid w:val="00F56D9C"/>
    <w:rsid w:val="00F60B9D"/>
    <w:rsid w:val="00F940DC"/>
    <w:rsid w:val="00FD7CCE"/>
    <w:rsid w:val="00FE72CF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0F0E"/>
  <w15:chartTrackingRefBased/>
  <w15:docId w15:val="{B3684334-84F0-402D-B228-9794C812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BF5"/>
  </w:style>
  <w:style w:type="paragraph" w:styleId="Heading1">
    <w:name w:val="heading 1"/>
    <w:basedOn w:val="Normal"/>
    <w:next w:val="Normal"/>
    <w:link w:val="Heading1Char"/>
    <w:uiPriority w:val="9"/>
    <w:qFormat/>
    <w:rsid w:val="007E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3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7359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image" Target="media/image2.png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customXml" Target="ink/ink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1:16:59.467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0 2700 6553,'13'-1'209,"1"0"1,-1-1-1,0 0 0,0-1 0,24-8 0,61-33-406,-38 16 208,482-237-395,-367 175 286,-106 55 11,-1-3 0,-2-3 0,79-64 1,-66 39 58,169-146-105,-173 142 94,78-95-1,82-170 40,-204 287 0,-1-1 0,-3 0 0,-2-2 0,-2-1 0,-2-1 0,25-102 0,-39 114 0,-3-1 0,-1 1 0,-2 0 0,-4-43 0,0-13 0,4 83 11,-1 1 0,0-1 0,-2 0 0,1 0 0,-1 1 0,-1-1 0,-1 1 0,0 0 0,0 0 0,-1 0 0,-1 1-1,0-1 1,-1 1 0,-16-21 0,20 29 34,-8-10 144,-1-1 0,-1 2 0,-27-24 0,37 35-149,-1-1 0,1 1 0,-1-1 0,0 1 0,0 0 0,1 0 0,-1 1 0,-1-1 1,1 1-1,0 0 0,0 0 0,0 0 0,-1 1 0,1 0 0,0-1 0,-1 2 0,1-1 0,0 0 1,-1 1-1,1 0 0,0 0 0,-8 2 0,10-1-3,0-1 1,0 0-1,0 1 0,0 0 1,0-1-1,0 1 0,1 0 1,-1 0-1,0 0 0,1 0 1,0 0-1,-1 1 0,1-1 1,0 0-1,-1 4 0,-14 44 373,8-20-95,-1-4 125,-12 51 0,19-68-351,0 0 0,1 0 0,1 1 0,-1-1 0,2 0-1,-1 1 1,1-1 0,1 0 0,3 13 0,-5-22-84,0 1-1,0-1 1,0 0 0,0 0 0,0 1 0,0-1 0,0 0-1,0 1 1,0-1 0,0 0 0,1 0 0,-1 0 0,0 1-1,0-1 1,0 0 0,0 0 0,1 1 0,-1-1-1,0 0 1,0 0 0,0 0 0,1 0 0,-1 1 0,0-1-1,0 0 1,1 0 0,-1 0 0,0 0 0,0 0-1,1 0 1,-1 0 0,0 0 0,1 0 0,-1 0 0,0 0-1,0 0 1,1 0 0,-1 0 0,0 0 0,0 0-1,1 0 1,-1 0 0,0 0 0,0 0 0,1 0 0,-1 0-1,0-1 1,1 1 0,12-15-38,8-23-114,-16 18 41,8-36-1,-11 42 75,0 0-1,2 0 1,-1 0 0,2 1 0,10-24-1,-11 30 6,-1-1 1,0 0-1,-1 0 0,0 0 0,0 0 0,0 0 0,-1-1 0,0-15 1,0 0-31,-1 22 70,1 0-1,-1 0 1,1-1 0,-1 1-1,1 0 1,0 0 0,-1 1-1,1-1 1,0 0 0,0 0-1,1 0 1,-1 1 0,0-1-1,1 0 1,-1 1 0,0-1-1,1 1 1,0 0 0,-1-1-1,1 1 1,0 0 0,0 0-1,0 0 1,0 0 0,0 0-1,0 1 1,0-1 0,0 1-1,0-1 1,0 1 0,0 0-1,0-1 1,0 1-1,0 0 1,0 0 0,4 1-1,8 0 103,1 1 0,-1 1 0,0 0 0,15 5 0,-21-6-65,16 5 141,60 19 441,-75-22-535,0 0 0,0 0 0,-1 1 0,1 0 0,-1 0 0,12 12 0,1 0 145,-15-12-165,0 0 0,-1-1 1,0 1-1,0 1 1,6 8-1,-5-4-57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1:17:05.179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2215 2776 6553,'-36'0'552,"7"1"-212,0-1 0,0-1 0,0-2 0,0-1 0,-30-8 0,-10-9 530,-359-119-1504,409 132 554,-451-186-647,350 138 617,-207-132 1,296 165 44,0-2 0,2 0 1,1-2-1,1-1 0,-31-42 1,-98-167-234,130 191 230,2-1-1,3-1 1,2-1 0,1-1 0,3-1 0,-10-61-1,10 16-79,5 0 0,2-142-1,9 218 136,0 1 0,2 0-1,0-1 1,1 1-1,1 1 1,1-1-1,16-35 1,-9 28-4,2 1 0,0 1 0,2 0 0,32-36-1,20-17 186,107-92 0,-161 158 35,1 0 0,0 1 0,0 1 0,1 1 0,0 0 0,0 2 0,0 0 0,1 0 0,0 2 0,34-5 0,13 4 808,116 5 0,-81 2-142,-86-2-721,25 1 127,-37-1-253,-1 0 0,1 0 0,-1 0 1,0-1-1,1 1 0,-1 0 0,1-1 1,-1 1-1,0-1 0,1 1 0,-1-1 0,0 1 1,0-1-1,1 0 0,-1 0 0,0 0 0,0 1 1,0-1-1,2-2 0,-3 2-6,0 0-1,0 0 1,0 0-1,0 0 1,0 0 0,0 0-1,0 0 1,-1 0-1,1 1 1,0-1 0,0 0-1,-1 0 1,1 0-1,-1 0 1,1 1 0,0-1-1,-1 0 1,1 0-1,-1 1 1,0-1 0,1 0-1,-1 1 1,0-1-1,1 1 1,-1-1 0,0 0-1,0 1 1,1 0-1,-2-1 1,-27-15 292,26 15-262,-27-14 367,0 0-1,1-2 0,1-2 0,-46-38 0,60 44-333,3 3 145,21 23-19,26 22 60,-30-30-227,0-1 1,-1 1-1,0 0 0,0 0 1,0 1-1,-1 0 0,8 11 1,-2 4 61,-4-9-28,0 0 0,0-1 0,1 1 0,1-1 0,10 12 0,-15-21-56,-1 1 0,0-1-1,0 0 1,0 1 0,0-1 0,-1 1-1,1-1 1,-1 1 0,1 0 0,-1-1-1,0 1 1,0 0 0,0 0 0,-1 0-1,1 0 1,-1 0 0,1 0 0,-1 0-1,0 0 1,0 0 0,-1 0 0,1 0-1,0 0 1,-2 5 0,-1-2 21,0-1-1,0 1 1,0-1 0,-1 0-1,1 1 1,-1-2 0,0 1-1,-1 0 1,1-1-1,-9 6 1,1 2 76,0-1 0,1 2 1,-11 15-1,-2 2 86,9-10 5,0 1-1,-22 43 0,27-35-70,7-15-121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1:17:56.865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0,'206'16,"-106"-6,173 1,-136-7,-6 5,51 0,-80-11,129 4,-156 7,-44-4,40 0,335-5,-390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1:17:54.800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83,'118'0,"361"-12,-98-41,-318 44,1 4,0 1,74 7,-19 0,765-3,-868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1:17:52.436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40,'1'2,"-1"0,1-1,0 1,0-1,0 1,-1-1,1 1,1-1,-1 0,0 0,0 1,0-1,1 0,-1 0,1 0,-1 0,1 0,-1-1,1 1,2 1,35 12,-38-14,33 8,1-2,0-2,1-1,-1-1,53-5,-14 1,571 1,-605-1,40-7,5 0,103-9,46-3,-69 2,-103 10,88-2,48 27,-198-16,88 7,27 3,85 32,-143-37,116-4,-73-3,53 2,-136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1:17:43.7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0 137,'29'0,"97"0,149-19,-160 5,110-18,-143 22,-63 9,1-1,-1-1,36-10,-25 6,-1 1,1 1,0 1,1 2,-1 1,41 4,63-3,-65-10,14 1,-26 7,267 7,-259 5,-1 3,84 28,-111-30,0-2,1-2,49 3,49 9,-90-12,1-2,0-1,88-6,-37 0,113 2,-194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1:17:40.4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1 116,'5'-3,"0"0,1 0,0 1,-1-1,1 1,0 0,0 1,1 0,-1 0,0 0,8 0,16-3,5-2,1 2,62 1,33-3,-1-5,187 8,-158 5,-85-2,253-11,-250 5,100 5,23-1,-131-7,14-1,26 1,17-1,987 11,-985 9,-3 0,-53-12,-46 0,1 1,0 2,-1 0,1 2,-1 1,43 12,-18 12,-39-23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1:17:22.7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2543 3406 9830,'-18'1'826,"0"0"-1,0 2 1,1 0-1,-27 8 1,-3 1 211,-376 87 5818,-6 1-2764,379-91-4013,0-1 1,-1-3-1,-77-2 0,-147-26-306,242 19-199,0-2 0,1-1 1,-1-1-1,2-2 0,-1-1 0,1-1 0,1-2 1,1-1-1,0-1 0,1-2 0,-36-29 0,35 23-490,1-2 0,2 0 0,0-2 0,2-1 0,-34-54 0,17 10-12,4-2 0,3-2 1,3-2-1,4 0 1,-19-92-1,-67-326 929,94 427 0,11 45 0,1-1 0,2 0 0,-4-40 0,8-22 0,4-1 0,3 1 0,5-1 0,32-130 0,-15 117 0,57-139 0,-64 194 182,2 1 0,1 1 0,3 1 0,1 1 0,47-53 0,106-133-81,-138 174 348,53-87 0,-61 88-797,-2 0 449,-15 23 200,31-39 1,27-39-101,-76 109-184,1-1-1,-1 1 0,0 0 0,0 0 1,0 0-1,1 0 0,-1 0 1,0-1-1,0 1 0,0 0 0,0 0 1,0 0-1,1-1 0,-1 1 0,0 0 1,0 0-1,0 0 0,0-1 1,0 1-1,0 0 0,0 0 0,0-1 1,0 1-1,0 0 0,0 0 1,0 0-1,0-1 0,0 1 0,0 0 1,0 0-1,0-1 0,0 1 0,0 0 1,0 0-1,0 0 0,-1-1 1,1 1-1,0 0 0,0 0 0,0 0 1,0-1-1,-13 4 515,-34 22 207,11-6-250,25-15-336,-11 4 385,-36 10-1,52-17-447,1 0 1,-1 0-1,0 0 0,0-1 1,0 0-1,0 0 0,0 0 1,0-1-1,0 0 0,0 0 1,-9-3-1,14 4-72,1 0 0,-1 0 1,0-1-1,1 1 0,-1 0 0,0 0 1,1-1-1,-1 1 0,0 0 0,1-1 0,-1 1 1,0 0-1,1-1 0,-1 1 0,1-1 0,-1 1 1,1-1-1,-1 1 0,1-1 0,0 0 0,-1 1 1,1-1-1,-1 0 0,1 1 0,0-1 1,0 0-1,0 1 0,-1-1 0,1 0 0,0 1 1,0-2-1,1 0 17,-1 1 0,1 0 0,0 0 0,0-1 0,0 1 0,0 0 0,0 0 0,0 0 0,0 0 0,0 0 0,0 1 0,0-1-1,1 0 1,1-1 0,5-2 122,0 1-1,1-1 1,-1 1-1,12-2 1,13 2 436,0 1 0,50 3 0,-20 1 158,-60-2-700,0 0 0,0 0-1,0 0 1,0 0 0,0 1-1,-1-1 1,1 1 0,0 0 0,0 0-1,-1 0 1,1 0 0,0 1-1,4 2 1,-7-3-27,1-1-1,-1 1 0,1-1 1,-1 1-1,1 0 1,-1-1-1,0 1 0,1 0 1,-1-1-1,0 1 1,1 0-1,-1-1 0,0 1 1,0 0-1,0-1 1,0 1-1,0 0 1,0 0-1,0-1 0,0 1 1,0 1-1,-1 0 21,1 0 0,-1 0 0,0 0 0,0 0-1,0-1 1,0 1 0,0 0 0,0-1 0,-1 1 0,1-1-1,-3 3 1,-11 10 352,0 1 0,1 1 0,0 0 0,-18 29 0,29-40-353,0 0-1,0 0 1,1 0-1,0 1 1,0-1-1,1 0 1,-1 1-1,1-1 1,1 1 0,-1 0-1,1-1 1,0 1-1,0-1 1,0 1-1,1 0 1,0-1-1,0 1 1,0-1-1,1 1 1,-1-1 0,1 0-1,5 8 1,9 23-42,-13-28 0,1 0 0,0 0 0,0 0 0,0 0 0,1-1 0,9 11 0,-5-8 0,-2-1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2DA7D-B176-4F7E-B18E-AD0CB85E4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12</Pages>
  <Words>1409</Words>
  <Characters>8034</Characters>
  <Application>Microsoft Office Word</Application>
  <DocSecurity>0</DocSecurity>
  <Lines>66</Lines>
  <Paragraphs>18</Paragraphs>
  <ScaleCrop>false</ScaleCrop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168</cp:revision>
  <dcterms:created xsi:type="dcterms:W3CDTF">2025-12-30T09:16:00Z</dcterms:created>
  <dcterms:modified xsi:type="dcterms:W3CDTF">2025-12-30T12:35:00Z</dcterms:modified>
</cp:coreProperties>
</file>