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AEF7" w14:textId="166995C5" w:rsidR="00E04D71" w:rsidRPr="00814971" w:rsidRDefault="00B55FCD">
      <w:pPr>
        <w:rPr>
          <w:b/>
          <w:bCs/>
          <w:sz w:val="28"/>
          <w:szCs w:val="28"/>
        </w:rPr>
      </w:pPr>
      <w:r w:rsidRPr="00814971">
        <w:rPr>
          <w:b/>
          <w:bCs/>
          <w:sz w:val="28"/>
          <w:szCs w:val="28"/>
        </w:rPr>
        <w:t xml:space="preserve">Test Case </w:t>
      </w:r>
      <w:r w:rsidR="001850A3" w:rsidRPr="00814971">
        <w:rPr>
          <w:b/>
          <w:bCs/>
          <w:sz w:val="28"/>
          <w:szCs w:val="28"/>
        </w:rPr>
        <w:t>of</w:t>
      </w:r>
      <w:r w:rsidRPr="00814971">
        <w:rPr>
          <w:b/>
          <w:bCs/>
          <w:sz w:val="28"/>
          <w:szCs w:val="28"/>
        </w:rPr>
        <w:t xml:space="preserve"> Water Bottle</w:t>
      </w:r>
    </w:p>
    <w:p w14:paraId="606E2C60" w14:textId="440A2D70" w:rsidR="00B55FCD" w:rsidRDefault="00B55FCD" w:rsidP="00B55FCD">
      <w:pPr>
        <w:pStyle w:val="ListParagraph"/>
        <w:numPr>
          <w:ilvl w:val="0"/>
          <w:numId w:val="1"/>
        </w:numPr>
      </w:pPr>
      <w:r>
        <w:t>Check the shape and size of the bottle.</w:t>
      </w:r>
    </w:p>
    <w:p w14:paraId="557E01BF" w14:textId="494C7C58" w:rsidR="00B55FCD" w:rsidRDefault="00B55FCD" w:rsidP="00B55FCD">
      <w:pPr>
        <w:pStyle w:val="ListParagraph"/>
        <w:numPr>
          <w:ilvl w:val="0"/>
          <w:numId w:val="1"/>
        </w:numPr>
      </w:pPr>
      <w:r>
        <w:t>Check the color of the bottle.</w:t>
      </w:r>
    </w:p>
    <w:p w14:paraId="5E3ED4C3" w14:textId="001A0373" w:rsidR="00B55FCD" w:rsidRDefault="00B55FCD" w:rsidP="00B55FCD">
      <w:pPr>
        <w:pStyle w:val="ListParagraph"/>
        <w:numPr>
          <w:ilvl w:val="0"/>
          <w:numId w:val="1"/>
        </w:numPr>
      </w:pPr>
      <w:r>
        <w:t>Check the type of the bottle.</w:t>
      </w:r>
    </w:p>
    <w:p w14:paraId="0102F181" w14:textId="7BF7CDEE" w:rsidR="00D83DA1" w:rsidRDefault="00D83DA1" w:rsidP="00B55FCD">
      <w:pPr>
        <w:pStyle w:val="ListParagraph"/>
        <w:numPr>
          <w:ilvl w:val="0"/>
          <w:numId w:val="1"/>
        </w:numPr>
      </w:pPr>
      <w:r>
        <w:t>Check the brand name is visible.</w:t>
      </w:r>
    </w:p>
    <w:p w14:paraId="4FD9A86E" w14:textId="6EA22A98" w:rsidR="00B55FCD" w:rsidRDefault="001850A3" w:rsidP="00B55FCD">
      <w:pPr>
        <w:pStyle w:val="ListParagraph"/>
        <w:numPr>
          <w:ilvl w:val="0"/>
          <w:numId w:val="1"/>
        </w:numPr>
      </w:pPr>
      <w:r>
        <w:t>Check the brand logo is visible clearly or not.</w:t>
      </w:r>
    </w:p>
    <w:p w14:paraId="5E48FDE1" w14:textId="6EFC0DE2" w:rsidR="001850A3" w:rsidRDefault="00D83DA1" w:rsidP="00B55FCD">
      <w:pPr>
        <w:pStyle w:val="ListParagraph"/>
        <w:numPr>
          <w:ilvl w:val="0"/>
          <w:numId w:val="1"/>
        </w:numPr>
      </w:pPr>
      <w:r>
        <w:t>Check the dimensions of the bottle.</w:t>
      </w:r>
    </w:p>
    <w:p w14:paraId="6A7451AA" w14:textId="7B28DB15" w:rsidR="00D83DA1" w:rsidRDefault="00D83DA1" w:rsidP="00B55FCD">
      <w:pPr>
        <w:pStyle w:val="ListParagraph"/>
        <w:numPr>
          <w:ilvl w:val="0"/>
          <w:numId w:val="1"/>
        </w:numPr>
      </w:pPr>
      <w:r>
        <w:t>Check the material of the bottle.</w:t>
      </w:r>
    </w:p>
    <w:p w14:paraId="5215A64C" w14:textId="6D8638A8" w:rsidR="00D83DA1" w:rsidRDefault="00D83DA1" w:rsidP="00B55FCD">
      <w:pPr>
        <w:pStyle w:val="ListParagraph"/>
        <w:numPr>
          <w:ilvl w:val="0"/>
          <w:numId w:val="1"/>
        </w:numPr>
      </w:pPr>
      <w:r>
        <w:t>Check the weight of the bottle.</w:t>
      </w:r>
    </w:p>
    <w:p w14:paraId="51388382" w14:textId="2692F699" w:rsidR="00D83DA1" w:rsidRDefault="00397819" w:rsidP="00B55FCD">
      <w:pPr>
        <w:pStyle w:val="ListParagraph"/>
        <w:numPr>
          <w:ilvl w:val="0"/>
          <w:numId w:val="1"/>
        </w:numPr>
      </w:pPr>
      <w:r>
        <w:t>Check the cap dimension of the bottle.</w:t>
      </w:r>
    </w:p>
    <w:p w14:paraId="1CF93351" w14:textId="7426C493" w:rsidR="00397819" w:rsidRDefault="00397819" w:rsidP="00B55FCD">
      <w:pPr>
        <w:pStyle w:val="ListParagraph"/>
        <w:numPr>
          <w:ilvl w:val="0"/>
          <w:numId w:val="1"/>
        </w:numPr>
      </w:pPr>
      <w:r>
        <w:t xml:space="preserve">Check the design of the bottle whether the bottle has </w:t>
      </w:r>
      <w:r w:rsidR="00D646C9">
        <w:t xml:space="preserve">a </w:t>
      </w:r>
      <w:r>
        <w:t xml:space="preserve">sipper or without </w:t>
      </w:r>
      <w:r w:rsidR="00D646C9">
        <w:t xml:space="preserve">a </w:t>
      </w:r>
      <w:r>
        <w:t>shipper.</w:t>
      </w:r>
    </w:p>
    <w:p w14:paraId="4F60055C" w14:textId="77777777" w:rsidR="00397819" w:rsidRDefault="00397819" w:rsidP="00B55FCD">
      <w:pPr>
        <w:pStyle w:val="ListParagraph"/>
        <w:numPr>
          <w:ilvl w:val="0"/>
          <w:numId w:val="1"/>
        </w:numPr>
      </w:pPr>
      <w:r>
        <w:t>Check the label material of the bottle.</w:t>
      </w:r>
    </w:p>
    <w:p w14:paraId="0384D0E9" w14:textId="77777777" w:rsidR="00D646C9" w:rsidRDefault="00D646C9" w:rsidP="00B55FCD">
      <w:pPr>
        <w:pStyle w:val="ListParagraph"/>
        <w:numPr>
          <w:ilvl w:val="0"/>
          <w:numId w:val="1"/>
        </w:numPr>
      </w:pPr>
      <w:r>
        <w:t>Check the mouth of the bottle.</w:t>
      </w:r>
    </w:p>
    <w:p w14:paraId="4FD593CA" w14:textId="77777777" w:rsidR="00D646C9" w:rsidRDefault="00D646C9" w:rsidP="00B55FCD">
      <w:pPr>
        <w:pStyle w:val="ListParagraph"/>
        <w:numPr>
          <w:ilvl w:val="0"/>
          <w:numId w:val="1"/>
        </w:numPr>
      </w:pPr>
      <w:r>
        <w:t>Check whether the bottle is useable or one time.</w:t>
      </w:r>
    </w:p>
    <w:p w14:paraId="4D61A1A3" w14:textId="03F9E6E3" w:rsidR="00D646C9" w:rsidRDefault="00D646C9" w:rsidP="00B55FCD">
      <w:pPr>
        <w:pStyle w:val="ListParagraph"/>
        <w:numPr>
          <w:ilvl w:val="0"/>
          <w:numId w:val="1"/>
        </w:numPr>
      </w:pPr>
      <w:r>
        <w:t xml:space="preserve">Check the </w:t>
      </w:r>
      <w:r w:rsidR="007104EF">
        <w:t>expiration</w:t>
      </w:r>
      <w:r>
        <w:t xml:space="preserve"> date of the bottle.</w:t>
      </w:r>
    </w:p>
    <w:p w14:paraId="6F0B25A5" w14:textId="61012730" w:rsidR="00397819" w:rsidRDefault="00397819" w:rsidP="00B55FCD">
      <w:pPr>
        <w:pStyle w:val="ListParagraph"/>
        <w:numPr>
          <w:ilvl w:val="0"/>
          <w:numId w:val="1"/>
        </w:numPr>
      </w:pPr>
      <w:r>
        <w:t xml:space="preserve"> </w:t>
      </w:r>
      <w:r w:rsidR="007104EF">
        <w:t>Check the user can pour the water easily inside the bottle.</w:t>
      </w:r>
    </w:p>
    <w:p w14:paraId="04493648" w14:textId="21474879" w:rsidR="007104EF" w:rsidRDefault="007104EF" w:rsidP="00B55FCD">
      <w:pPr>
        <w:pStyle w:val="ListParagraph"/>
        <w:numPr>
          <w:ilvl w:val="0"/>
          <w:numId w:val="1"/>
        </w:numPr>
      </w:pPr>
      <w:r>
        <w:t>Check the measurement of water that can be held in the bottle.</w:t>
      </w:r>
    </w:p>
    <w:p w14:paraId="49CACAB9" w14:textId="3285A567" w:rsidR="007104EF" w:rsidRDefault="007104EF" w:rsidP="00B55FCD">
      <w:pPr>
        <w:pStyle w:val="ListParagraph"/>
        <w:numPr>
          <w:ilvl w:val="0"/>
          <w:numId w:val="1"/>
        </w:numPr>
      </w:pPr>
      <w:r>
        <w:t>Check</w:t>
      </w:r>
      <w:r w:rsidR="00814971">
        <w:t xml:space="preserve"> if </w:t>
      </w:r>
      <w:r>
        <w:t>the bottle can hold much temperature of water.</w:t>
      </w:r>
    </w:p>
    <w:p w14:paraId="4CDBC9C4" w14:textId="486CA9F8" w:rsidR="007104EF" w:rsidRDefault="00814971" w:rsidP="00B55FCD">
      <w:pPr>
        <w:pStyle w:val="ListParagraph"/>
        <w:numPr>
          <w:ilvl w:val="0"/>
          <w:numId w:val="1"/>
        </w:numPr>
      </w:pPr>
      <w:r w:rsidRPr="00814971">
        <w:t>Check the bottle's stability on a flat surface.</w:t>
      </w:r>
    </w:p>
    <w:p w14:paraId="0BC16EDB" w14:textId="4A992406" w:rsidR="00814971" w:rsidRDefault="00814971" w:rsidP="00B55FCD">
      <w:pPr>
        <w:pStyle w:val="ListParagraph"/>
        <w:numPr>
          <w:ilvl w:val="0"/>
          <w:numId w:val="1"/>
        </w:numPr>
      </w:pPr>
      <w:r>
        <w:t>Check whether the bottle is washable or not.</w:t>
      </w:r>
    </w:p>
    <w:p w14:paraId="4ADECDF3" w14:textId="6D61DC9E" w:rsidR="00814971" w:rsidRDefault="00814971" w:rsidP="00B55FCD">
      <w:pPr>
        <w:pStyle w:val="ListParagraph"/>
        <w:numPr>
          <w:ilvl w:val="0"/>
          <w:numId w:val="1"/>
        </w:numPr>
      </w:pPr>
      <w:r w:rsidRPr="00814971">
        <w:t>Check whether the user can drink water easily.</w:t>
      </w:r>
    </w:p>
    <w:p w14:paraId="5E598B10" w14:textId="0F5DD5CF" w:rsidR="00814971" w:rsidRDefault="00814971" w:rsidP="00B55FCD">
      <w:pPr>
        <w:pStyle w:val="ListParagraph"/>
        <w:numPr>
          <w:ilvl w:val="0"/>
          <w:numId w:val="1"/>
        </w:numPr>
      </w:pPr>
      <w:r>
        <w:t>Check the bottle has nozzle to clean it.</w:t>
      </w:r>
    </w:p>
    <w:p w14:paraId="1DE00E83" w14:textId="233506C3" w:rsidR="00814971" w:rsidRDefault="00814971" w:rsidP="00B55FCD">
      <w:pPr>
        <w:pStyle w:val="ListParagraph"/>
        <w:numPr>
          <w:ilvl w:val="0"/>
          <w:numId w:val="1"/>
        </w:numPr>
      </w:pPr>
      <w:r>
        <w:t>Check the bottle is comfortable to hold.</w:t>
      </w:r>
    </w:p>
    <w:p w14:paraId="44512149" w14:textId="77777777" w:rsidR="00814971" w:rsidRDefault="00814971" w:rsidP="00814971">
      <w:pPr>
        <w:ind w:left="360"/>
      </w:pPr>
    </w:p>
    <w:sectPr w:rsidR="0081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0D26"/>
    <w:multiLevelType w:val="hybridMultilevel"/>
    <w:tmpl w:val="9232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CD"/>
    <w:rsid w:val="001850A3"/>
    <w:rsid w:val="003148A0"/>
    <w:rsid w:val="00397819"/>
    <w:rsid w:val="007104EF"/>
    <w:rsid w:val="00814971"/>
    <w:rsid w:val="00A5202A"/>
    <w:rsid w:val="00B55FCD"/>
    <w:rsid w:val="00BA73A4"/>
    <w:rsid w:val="00D646C9"/>
    <w:rsid w:val="00D83DA1"/>
    <w:rsid w:val="00E0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C038B"/>
  <w15:chartTrackingRefBased/>
  <w15:docId w15:val="{32406E3F-2417-43DB-982A-EB150DF3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204</Words>
  <Characters>871</Characters>
  <Application>Microsoft Office Word</Application>
  <DocSecurity>0</DocSecurity>
  <Lines>23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Saha</dc:creator>
  <cp:keywords/>
  <dc:description/>
  <cp:lastModifiedBy>Prapti Saha</cp:lastModifiedBy>
  <cp:revision>2</cp:revision>
  <dcterms:created xsi:type="dcterms:W3CDTF">2023-10-29T15:37:00Z</dcterms:created>
  <dcterms:modified xsi:type="dcterms:W3CDTF">2023-10-29T17:45:00Z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27458813-436a-4251-92ef-c26d8c52188d</vt:lpwstr>
  </property>
</Properties>
</file>