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6F737" w14:textId="6965ED19" w:rsidR="00AC5BE3" w:rsidRDefault="00AC5BE3" w:rsidP="00AC5BE3">
      <w:pPr>
        <w:pStyle w:val="Heading1"/>
      </w:pPr>
      <w:r w:rsidRPr="00AC5BE3">
        <w:t>Step 1: Install and Set Up Foundry</w:t>
      </w:r>
    </w:p>
    <w:p w14:paraId="332B6C02" w14:textId="6D9A3EA7" w:rsidR="00AC5BE3" w:rsidRDefault="00AC5BE3" w:rsidP="00AC5BE3">
      <w:pPr>
        <w:pStyle w:val="Heading2"/>
        <w:numPr>
          <w:ilvl w:val="1"/>
          <w:numId w:val="1"/>
        </w:numPr>
      </w:pPr>
      <w:r w:rsidRPr="00AC5BE3">
        <w:t>Install Foundry</w:t>
      </w:r>
    </w:p>
    <w:p w14:paraId="1EB0542F" w14:textId="5E09048C" w:rsidR="00AC5BE3" w:rsidRPr="00AC5BE3" w:rsidRDefault="00AC5BE3" w:rsidP="00AC5BE3">
      <w:r w:rsidRPr="00AC5BE3">
        <w:t>Foundry is a next-generation Ethereum development framework. Install it using the following command:</w:t>
      </w:r>
    </w:p>
    <w:p w14:paraId="24B13D51" w14:textId="5AF64F67" w:rsidR="0084780E" w:rsidRDefault="00AC5BE3" w:rsidP="00AC5BE3">
      <w:r w:rsidRPr="00AC5BE3">
        <w:rPr>
          <w:noProof/>
        </w:rPr>
        <w:drawing>
          <wp:inline distT="0" distB="0" distL="0" distR="0" wp14:anchorId="3651094C" wp14:editId="0BF36FE8">
            <wp:extent cx="5731510" cy="6210300"/>
            <wp:effectExtent l="0" t="0" r="2540" b="0"/>
            <wp:docPr id="41504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41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2F54" w14:textId="26C8D555" w:rsidR="00AC5BE3" w:rsidRDefault="00AC5BE3" w:rsidP="00AC5BE3">
      <w:r w:rsidRPr="00AC5BE3">
        <w:t>To verify installation, run:</w:t>
      </w:r>
    </w:p>
    <w:p w14:paraId="340A1D2E" w14:textId="4ADC685A" w:rsidR="00AC5BE3" w:rsidRDefault="00AC5BE3" w:rsidP="00AC5BE3">
      <w:r w:rsidRPr="00AC5BE3">
        <w:rPr>
          <w:noProof/>
        </w:rPr>
        <w:lastRenderedPageBreak/>
        <w:drawing>
          <wp:inline distT="0" distB="0" distL="0" distR="0" wp14:anchorId="049C12D9" wp14:editId="22675A45">
            <wp:extent cx="5731510" cy="1197610"/>
            <wp:effectExtent l="0" t="0" r="2540" b="2540"/>
            <wp:docPr id="155281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6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271A" w14:textId="241F2494" w:rsidR="00AC5BE3" w:rsidRDefault="00AC5BE3" w:rsidP="00AC5BE3">
      <w:pPr>
        <w:pStyle w:val="Heading1"/>
      </w:pPr>
      <w:r w:rsidRPr="00AC5BE3">
        <w:t>Step 2: Initialize the Foundry Project</w:t>
      </w:r>
    </w:p>
    <w:p w14:paraId="7058D36D" w14:textId="69592FD3" w:rsidR="00AC5BE3" w:rsidRDefault="00AC5BE3" w:rsidP="00AC5BE3">
      <w:r w:rsidRPr="00AC5BE3">
        <w:rPr>
          <w:noProof/>
        </w:rPr>
        <w:drawing>
          <wp:inline distT="0" distB="0" distL="0" distR="0" wp14:anchorId="1D8CA38C" wp14:editId="04C785A0">
            <wp:extent cx="5731510" cy="1270635"/>
            <wp:effectExtent l="0" t="0" r="2540" b="5715"/>
            <wp:docPr id="55653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33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550F" w14:textId="52F182FB" w:rsidR="00AC5BE3" w:rsidRDefault="00AF6504" w:rsidP="00AF6504">
      <w:pPr>
        <w:pStyle w:val="Heading1"/>
      </w:pPr>
      <w:r w:rsidRPr="00AF6504">
        <w:t>Step 3: Clone &amp; Organize Uniswap V2 Code</w:t>
      </w:r>
    </w:p>
    <w:p w14:paraId="19B65E7D" w14:textId="700437C4" w:rsidR="00AF6504" w:rsidRDefault="00F17BF6" w:rsidP="00AF6504">
      <w:r w:rsidRPr="00F17BF6">
        <w:rPr>
          <w:noProof/>
        </w:rPr>
        <w:drawing>
          <wp:inline distT="0" distB="0" distL="0" distR="0" wp14:anchorId="6CDC3D55" wp14:editId="215FC73C">
            <wp:extent cx="5731510" cy="2277745"/>
            <wp:effectExtent l="0" t="0" r="2540" b="8255"/>
            <wp:docPr id="148096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66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06BA" w14:textId="31F8B581" w:rsidR="00F17BF6" w:rsidRDefault="005B42E3" w:rsidP="005B42E3">
      <w:pPr>
        <w:pStyle w:val="Heading1"/>
      </w:pPr>
      <w:r w:rsidRPr="005B42E3">
        <w:lastRenderedPageBreak/>
        <w:t>Step 4: Install Dependencies</w:t>
      </w:r>
      <w:r>
        <w:t xml:space="preserve"> and Verify</w:t>
      </w:r>
    </w:p>
    <w:p w14:paraId="1EF8BC12" w14:textId="23D91B72" w:rsidR="005B42E3" w:rsidRDefault="005B42E3" w:rsidP="005B42E3">
      <w:r w:rsidRPr="005B42E3">
        <w:drawing>
          <wp:inline distT="0" distB="0" distL="0" distR="0" wp14:anchorId="5AFEA1DB" wp14:editId="2D3F996C">
            <wp:extent cx="5731510" cy="2268855"/>
            <wp:effectExtent l="0" t="0" r="2540" b="0"/>
            <wp:docPr id="4101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9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849E" w14:textId="55F5FE4C" w:rsidR="005B42E3" w:rsidRDefault="005B42E3" w:rsidP="005B42E3">
      <w:pPr>
        <w:pStyle w:val="Heading1"/>
      </w:pPr>
      <w:r w:rsidRPr="005B42E3">
        <w:t xml:space="preserve">Step 5: Set Up Import </w:t>
      </w:r>
      <w:proofErr w:type="spellStart"/>
      <w:r w:rsidRPr="005B42E3">
        <w:t>Remappings</w:t>
      </w:r>
      <w:proofErr w:type="spellEnd"/>
    </w:p>
    <w:p w14:paraId="6EE00368" w14:textId="48E2E7CE" w:rsidR="005B42E3" w:rsidRDefault="005B42E3" w:rsidP="005B42E3">
      <w:r w:rsidRPr="005B42E3">
        <w:drawing>
          <wp:inline distT="0" distB="0" distL="0" distR="0" wp14:anchorId="43E3A21A" wp14:editId="0ECE983D">
            <wp:extent cx="4933986" cy="1600212"/>
            <wp:effectExtent l="0" t="0" r="0" b="0"/>
            <wp:docPr id="204755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55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01B9" w14:textId="0ED055CF" w:rsidR="005B42E3" w:rsidRDefault="00C65A13" w:rsidP="00C65A13">
      <w:pPr>
        <w:pStyle w:val="Heading2"/>
      </w:pPr>
      <w:r>
        <w:t>Verify Remappings.txt</w:t>
      </w:r>
    </w:p>
    <w:p w14:paraId="56162C34" w14:textId="12F78BDE" w:rsidR="00C65A13" w:rsidRDefault="00C65A13" w:rsidP="00C65A13">
      <w:r w:rsidRPr="00C65A13">
        <w:drawing>
          <wp:inline distT="0" distB="0" distL="0" distR="0" wp14:anchorId="3DBD782C" wp14:editId="36966665">
            <wp:extent cx="5731510" cy="1993265"/>
            <wp:effectExtent l="0" t="0" r="2540" b="6985"/>
            <wp:docPr id="194314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45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B1D9" w14:textId="77777777" w:rsidR="00C65A13" w:rsidRPr="00C65A13" w:rsidRDefault="00C65A13" w:rsidP="00C65A13"/>
    <w:p w14:paraId="172E7937" w14:textId="77777777" w:rsidR="005B42E3" w:rsidRPr="005B42E3" w:rsidRDefault="005B42E3" w:rsidP="005B42E3"/>
    <w:sectPr w:rsidR="005B42E3" w:rsidRPr="005B4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148F9"/>
    <w:multiLevelType w:val="multilevel"/>
    <w:tmpl w:val="F166648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2417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4C"/>
    <w:rsid w:val="002C7237"/>
    <w:rsid w:val="005B42E3"/>
    <w:rsid w:val="005C767B"/>
    <w:rsid w:val="0084780E"/>
    <w:rsid w:val="0089534C"/>
    <w:rsid w:val="009D3888"/>
    <w:rsid w:val="00AC5BE3"/>
    <w:rsid w:val="00AF6504"/>
    <w:rsid w:val="00C35C90"/>
    <w:rsid w:val="00C65A13"/>
    <w:rsid w:val="00F17BF6"/>
    <w:rsid w:val="00F7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5A63"/>
  <w15:chartTrackingRefBased/>
  <w15:docId w15:val="{269817B1-01A4-4F88-A2C6-8AEA7A5B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3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Sanghavi</dc:creator>
  <cp:keywords/>
  <dc:description/>
  <cp:lastModifiedBy>Prapti Sanghavi</cp:lastModifiedBy>
  <cp:revision>5</cp:revision>
  <dcterms:created xsi:type="dcterms:W3CDTF">2025-03-13T03:24:00Z</dcterms:created>
  <dcterms:modified xsi:type="dcterms:W3CDTF">2025-03-18T18:18:00Z</dcterms:modified>
</cp:coreProperties>
</file>