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9A75F7" w14:textId="272AD292" w:rsidR="00CC3ED9" w:rsidRDefault="00CC3ED9" w:rsidP="0013551C">
      <w:pPr>
        <w:rPr>
          <w:b/>
          <w:bCs/>
        </w:rPr>
      </w:pPr>
      <w:r w:rsidRPr="00CC3ED9">
        <w:rPr>
          <w:b/>
          <w:bCs/>
        </w:rPr>
        <w:t>But for now, I have put this draft together, I'm thinking of like 3 tabs:</w:t>
      </w:r>
      <w:r w:rsidRPr="00CC3ED9">
        <w:rPr>
          <w:b/>
          <w:bCs/>
        </w:rPr>
        <w:br/>
        <w:t xml:space="preserve">Home, Projects, Teaching. The file that </w:t>
      </w:r>
      <w:proofErr w:type="spellStart"/>
      <w:r w:rsidRPr="00CC3ED9">
        <w:rPr>
          <w:b/>
          <w:bCs/>
        </w:rPr>
        <w:t>i'm</w:t>
      </w:r>
      <w:proofErr w:type="spellEnd"/>
      <w:r w:rsidRPr="00CC3ED9">
        <w:rPr>
          <w:b/>
          <w:bCs/>
        </w:rPr>
        <w:t xml:space="preserve"> sending just now has the information for the Home Tab and </w:t>
      </w:r>
      <w:proofErr w:type="gramStart"/>
      <w:r w:rsidRPr="00CC3ED9">
        <w:rPr>
          <w:b/>
          <w:bCs/>
        </w:rPr>
        <w:t>a the</w:t>
      </w:r>
      <w:proofErr w:type="gramEnd"/>
      <w:r w:rsidRPr="00CC3ED9">
        <w:rPr>
          <w:b/>
          <w:bCs/>
        </w:rPr>
        <w:t xml:space="preserve"> sections that I want to include for the projects and the teaching. But you have a great taste of design so if you have any suggestions, pls let me know.</w:t>
      </w:r>
    </w:p>
    <w:p w14:paraId="47D2BC9E" w14:textId="4C2A3854" w:rsidR="0013551C" w:rsidRDefault="0013551C" w:rsidP="0013551C">
      <w:pPr>
        <w:rPr>
          <w:b/>
          <w:bCs/>
        </w:rPr>
      </w:pPr>
      <w:r w:rsidRPr="0013551C">
        <w:rPr>
          <w:b/>
          <w:bCs/>
        </w:rPr>
        <w:t>Home Tab:</w:t>
      </w:r>
    </w:p>
    <w:p w14:paraId="1D7978BC" w14:textId="63D7A59F" w:rsidR="006B2001" w:rsidRPr="006B2001" w:rsidRDefault="006B2001" w:rsidP="006B2001">
      <w:pPr>
        <w:jc w:val="center"/>
      </w:pPr>
      <w:r>
        <w:t>[</w:t>
      </w:r>
      <w:r w:rsidRPr="006B2001">
        <w:t>Picture</w:t>
      </w:r>
      <w:r>
        <w:t>]</w:t>
      </w:r>
    </w:p>
    <w:p w14:paraId="4F521D4F" w14:textId="67ABE08F" w:rsidR="00F04620" w:rsidRDefault="00E22ECD" w:rsidP="00460064">
      <w:pPr>
        <w:jc w:val="center"/>
      </w:pPr>
      <w:r w:rsidRPr="00E22ECD">
        <w:t>Assistant Professor | Human-Robot Interaction | AI for Rehabilitation</w:t>
      </w:r>
    </w:p>
    <w:p w14:paraId="232CC6D9" w14:textId="6F74B72F" w:rsidR="00A90568" w:rsidRPr="00A90568" w:rsidRDefault="00A90568" w:rsidP="00460064">
      <w:pPr>
        <w:jc w:val="center"/>
      </w:pPr>
      <w:r w:rsidRPr="00A90568">
        <w:rPr>
          <w:i/>
          <w:iCs/>
        </w:rPr>
        <w:t>Transforming Human-Robot Teaming Through AI</w:t>
      </w:r>
    </w:p>
    <w:p w14:paraId="7C6FD5D7" w14:textId="2E01E50D" w:rsidR="00E22ECD" w:rsidRDefault="004377C1" w:rsidP="004377C1">
      <w:r w:rsidRPr="004377C1">
        <w:rPr>
          <w:b/>
          <w:bCs/>
        </w:rPr>
        <w:t>Dr. Soroush Korivand</w:t>
      </w:r>
      <w:r w:rsidRPr="004377C1">
        <w:t xml:space="preserve"> is a tenure-track Assistant Professor in the Michael W. Hall School of Mechanical Engineering at Mississippi State University. His research lies at the intersection of human-robot interaction, artificial intelligence, reinforcement learning, large language models, computer vision, and physiological signal analysis.</w:t>
      </w:r>
      <w:r w:rsidRPr="004377C1">
        <w:br/>
        <w:t>With a Ph.D. in Mechanical Engineering and a Master's degree in Computer Science, Dr. Korivand explores how intelligent systems can enhance rehabilitation, human augmentation, and collaborative robotics. His work integrates artificial intelligence, wearable sensing, and machine learning to build more intuitive and adaptive robotic systems for healthcare and industry.</w:t>
      </w:r>
      <w:r w:rsidRPr="004377C1">
        <w:br/>
        <w:t>Dr. Korivand has received multiple awards, including the Best Student Paper Award at IEEE/ACM CHASE, the Mechanical Engineering Student of the Year at the University of Alabama, the Outstanding Teaching Award, and the Best Graduate Research Exposition Award in 2019 and 2023.</w:t>
      </w:r>
      <w:r w:rsidRPr="004377C1">
        <w:br/>
        <w:t>He actively mentors students, contributes to international conferences and journals, and collaborates across academia and industry to shape the future of intelligent human-robot teaming.</w:t>
      </w:r>
      <w:r>
        <w:t xml:space="preserve"> </w:t>
      </w:r>
    </w:p>
    <w:p w14:paraId="423258E5" w14:textId="77777777" w:rsidR="00F90437" w:rsidRDefault="00400FE7" w:rsidP="00F90437">
      <w:r>
        <w:t xml:space="preserve">Links to </w:t>
      </w:r>
    </w:p>
    <w:p w14:paraId="69DB53E9" w14:textId="0EDE5436" w:rsidR="00DA62A6" w:rsidRDefault="00F143AA" w:rsidP="00F90437">
      <w:pPr>
        <w:pStyle w:val="ListParagraph"/>
        <w:numPr>
          <w:ilvl w:val="0"/>
          <w:numId w:val="2"/>
        </w:numPr>
      </w:pPr>
      <w:r>
        <w:t>University Website</w:t>
      </w:r>
    </w:p>
    <w:p w14:paraId="4C00357D" w14:textId="1CC0B1F0" w:rsidR="0031130A" w:rsidRDefault="0031130A" w:rsidP="00F90437">
      <w:pPr>
        <w:pStyle w:val="ListParagraph"/>
        <w:numPr>
          <w:ilvl w:val="0"/>
          <w:numId w:val="2"/>
        </w:numPr>
      </w:pPr>
      <w:r>
        <w:t xml:space="preserve">Email </w:t>
      </w:r>
    </w:p>
    <w:p w14:paraId="1CBCC744" w14:textId="303D8715" w:rsidR="0031130A" w:rsidRDefault="00F90437" w:rsidP="00F90437">
      <w:pPr>
        <w:pStyle w:val="ListParagraph"/>
        <w:numPr>
          <w:ilvl w:val="0"/>
          <w:numId w:val="2"/>
        </w:numPr>
      </w:pPr>
      <w:r>
        <w:t>LinkedIn</w:t>
      </w:r>
    </w:p>
    <w:p w14:paraId="4F69EAB0" w14:textId="4A3FDB33" w:rsidR="00F90437" w:rsidRDefault="00F90437" w:rsidP="00F90437">
      <w:pPr>
        <w:pStyle w:val="ListParagraph"/>
        <w:numPr>
          <w:ilvl w:val="0"/>
          <w:numId w:val="2"/>
        </w:numPr>
      </w:pPr>
      <w:r>
        <w:t>Google Scholar</w:t>
      </w:r>
    </w:p>
    <w:p w14:paraId="64505363" w14:textId="10206B50" w:rsidR="00474ABF" w:rsidRDefault="009015FF" w:rsidP="00F90437">
      <w:pPr>
        <w:pStyle w:val="ListParagraph"/>
        <w:numPr>
          <w:ilvl w:val="0"/>
          <w:numId w:val="2"/>
        </w:numPr>
      </w:pPr>
      <w:r>
        <w:t xml:space="preserve">Facilities: </w:t>
      </w:r>
      <w:hyperlink r:id="rId7" w:history="1">
        <w:r w:rsidRPr="003F15A5">
          <w:rPr>
            <w:rStyle w:val="Hyperlink"/>
          </w:rPr>
          <w:t>https://ww</w:t>
        </w:r>
        <w:r w:rsidRPr="003F15A5">
          <w:rPr>
            <w:rStyle w:val="Hyperlink"/>
          </w:rPr>
          <w:t>w</w:t>
        </w:r>
        <w:r w:rsidRPr="003F15A5">
          <w:rPr>
            <w:rStyle w:val="Hyperlink"/>
          </w:rPr>
          <w:t>.ideelab.org/</w:t>
        </w:r>
      </w:hyperlink>
      <w:r>
        <w:t xml:space="preserve">  </w:t>
      </w:r>
    </w:p>
    <w:p w14:paraId="32D2E2D7" w14:textId="77777777" w:rsidR="000C509A" w:rsidRDefault="000C509A">
      <w:pPr>
        <w:rPr>
          <w:b/>
          <w:bCs/>
        </w:rPr>
      </w:pPr>
      <w:r>
        <w:rPr>
          <w:b/>
          <w:bCs/>
        </w:rPr>
        <w:br w:type="page"/>
      </w:r>
    </w:p>
    <w:p w14:paraId="7266BF01" w14:textId="544B489E" w:rsidR="00625F6A" w:rsidRDefault="00625F6A" w:rsidP="0065271F">
      <w:pPr>
        <w:rPr>
          <w:b/>
          <w:bCs/>
        </w:rPr>
      </w:pPr>
      <w:r>
        <w:rPr>
          <w:b/>
          <w:bCs/>
        </w:rPr>
        <w:lastRenderedPageBreak/>
        <w:t>Project Tab</w:t>
      </w:r>
    </w:p>
    <w:p w14:paraId="1C087CAC" w14:textId="00059D0D" w:rsidR="0065271F" w:rsidRPr="0065271F" w:rsidRDefault="0065271F" w:rsidP="0065271F">
      <w:r w:rsidRPr="0065271F">
        <w:rPr>
          <w:b/>
          <w:bCs/>
        </w:rPr>
        <w:t>Research section blurb or banner:</w:t>
      </w:r>
      <w:r w:rsidRPr="0065271F">
        <w:br/>
      </w:r>
      <w:r w:rsidRPr="0065271F">
        <w:rPr>
          <w:i/>
          <w:iCs/>
        </w:rPr>
        <w:t>Pioneering AI-Driven Robotics for Human Augmentation in Manufacturing and Healthcare</w:t>
      </w:r>
    </w:p>
    <w:p w14:paraId="1A2A2185" w14:textId="77777777" w:rsidR="00651CF6" w:rsidRDefault="00651CF6" w:rsidP="00651CF6">
      <w:pPr>
        <w:rPr>
          <w:b/>
          <w:bCs/>
        </w:rPr>
      </w:pPr>
      <w:r>
        <w:rPr>
          <w:b/>
          <w:bCs/>
        </w:rPr>
        <w:t>HRI</w:t>
      </w:r>
    </w:p>
    <w:p w14:paraId="5D549E44" w14:textId="77777777" w:rsidR="00651CF6" w:rsidRDefault="00651CF6" w:rsidP="00651CF6">
      <w:r>
        <w:t>Optimizing HRT</w:t>
      </w:r>
    </w:p>
    <w:p w14:paraId="12488454" w14:textId="77777777" w:rsidR="00651CF6" w:rsidRDefault="00651CF6" w:rsidP="00651CF6">
      <w:r>
        <w:t>RoboBrush</w:t>
      </w:r>
      <w:r w:rsidRPr="00F96493">
        <w:t xml:space="preserve"> </w:t>
      </w:r>
    </w:p>
    <w:p w14:paraId="03093408" w14:textId="77777777" w:rsidR="00651CF6" w:rsidRDefault="00651CF6" w:rsidP="00651CF6">
      <w:r>
        <w:t>Quasi Serial Robot Rehabilitation</w:t>
      </w:r>
    </w:p>
    <w:p w14:paraId="131DBC26" w14:textId="77777777" w:rsidR="00651CF6" w:rsidRDefault="00651CF6" w:rsidP="00651CF6">
      <w:r>
        <w:t>Policework</w:t>
      </w:r>
    </w:p>
    <w:p w14:paraId="76C7BBD8" w14:textId="77777777" w:rsidR="00651CF6" w:rsidRDefault="00651CF6" w:rsidP="00651CF6">
      <w:r>
        <w:t>Eye movement robot</w:t>
      </w:r>
    </w:p>
    <w:p w14:paraId="677E4D98" w14:textId="77777777" w:rsidR="00651CF6" w:rsidRPr="007C02C0" w:rsidRDefault="00651CF6" w:rsidP="00651CF6">
      <w:r>
        <w:t>Online object detection</w:t>
      </w:r>
    </w:p>
    <w:p w14:paraId="7373B16F" w14:textId="77777777" w:rsidR="00651CF6" w:rsidRDefault="00651CF6" w:rsidP="00651CF6">
      <w:pPr>
        <w:rPr>
          <w:b/>
          <w:bCs/>
        </w:rPr>
      </w:pPr>
      <w:r>
        <w:rPr>
          <w:b/>
          <w:bCs/>
        </w:rPr>
        <w:t>AI IN REHABILITATION</w:t>
      </w:r>
    </w:p>
    <w:p w14:paraId="386ADAC6" w14:textId="77777777" w:rsidR="00651CF6" w:rsidRDefault="00651CF6" w:rsidP="00651CF6">
      <w:r>
        <w:t>Cognitive load decoding</w:t>
      </w:r>
    </w:p>
    <w:p w14:paraId="7657A3AF" w14:textId="77777777" w:rsidR="00651CF6" w:rsidRDefault="00651CF6" w:rsidP="00651CF6">
      <w:r>
        <w:t>Hand track rehabilitation</w:t>
      </w:r>
    </w:p>
    <w:p w14:paraId="1B2F74E6" w14:textId="77777777" w:rsidR="00651CF6" w:rsidRDefault="00651CF6" w:rsidP="00651CF6">
      <w:r>
        <w:t>Multimodal IRL</w:t>
      </w:r>
    </w:p>
    <w:p w14:paraId="06A46D01" w14:textId="77777777" w:rsidR="00651CF6" w:rsidRDefault="00651CF6" w:rsidP="00651CF6">
      <w:r>
        <w:t>Personalized Rehabilitation for brain arm movement</w:t>
      </w:r>
    </w:p>
    <w:p w14:paraId="6CF683D8" w14:textId="77777777" w:rsidR="00651CF6" w:rsidRPr="00A80B95" w:rsidRDefault="00651CF6" w:rsidP="00651CF6">
      <w:r>
        <w:t>Brain Body Imaging</w:t>
      </w:r>
    </w:p>
    <w:p w14:paraId="482CF66C" w14:textId="77777777" w:rsidR="00651CF6" w:rsidRDefault="00651CF6" w:rsidP="00651CF6">
      <w:pPr>
        <w:rPr>
          <w:b/>
          <w:bCs/>
        </w:rPr>
      </w:pPr>
      <w:r>
        <w:rPr>
          <w:b/>
          <w:bCs/>
        </w:rPr>
        <w:t>Vibration and Control</w:t>
      </w:r>
    </w:p>
    <w:p w14:paraId="7FF657EF" w14:textId="77777777" w:rsidR="00651CF6" w:rsidRDefault="00651CF6" w:rsidP="00651CF6">
      <w:r>
        <w:t xml:space="preserve">SHM </w:t>
      </w:r>
    </w:p>
    <w:p w14:paraId="28986FB3" w14:textId="77777777" w:rsidR="00651CF6" w:rsidRDefault="00651CF6" w:rsidP="00651CF6">
      <w:r>
        <w:t>Vibrations 1</w:t>
      </w:r>
    </w:p>
    <w:p w14:paraId="7B01F3E0" w14:textId="77777777" w:rsidR="00651CF6" w:rsidRDefault="00651CF6" w:rsidP="00651CF6">
      <w:r>
        <w:t>Vibrations 2</w:t>
      </w:r>
    </w:p>
    <w:p w14:paraId="5D669751" w14:textId="77777777" w:rsidR="00625F6A" w:rsidRDefault="00625F6A">
      <w:pPr>
        <w:rPr>
          <w:b/>
          <w:bCs/>
        </w:rPr>
      </w:pPr>
      <w:r>
        <w:rPr>
          <w:b/>
          <w:bCs/>
        </w:rPr>
        <w:br w:type="page"/>
      </w:r>
    </w:p>
    <w:p w14:paraId="3E4E5D7F" w14:textId="77777777" w:rsidR="00625F6A" w:rsidRDefault="00625F6A" w:rsidP="0065271F">
      <w:pPr>
        <w:rPr>
          <w:b/>
          <w:bCs/>
        </w:rPr>
      </w:pPr>
      <w:r>
        <w:rPr>
          <w:b/>
          <w:bCs/>
        </w:rPr>
        <w:lastRenderedPageBreak/>
        <w:t>Teaching Tab:</w:t>
      </w:r>
    </w:p>
    <w:p w14:paraId="0CA394B9" w14:textId="24F3F6C3" w:rsidR="0065271F" w:rsidRDefault="0065271F" w:rsidP="0065271F">
      <w:pPr>
        <w:rPr>
          <w:i/>
          <w:iCs/>
        </w:rPr>
      </w:pPr>
      <w:r w:rsidRPr="0065271F">
        <w:rPr>
          <w:b/>
          <w:bCs/>
        </w:rPr>
        <w:t>Students / Team section banner or sidebar quote:</w:t>
      </w:r>
      <w:r w:rsidRPr="0065271F">
        <w:br/>
      </w:r>
      <w:r w:rsidRPr="0065271F">
        <w:rPr>
          <w:i/>
          <w:iCs/>
        </w:rPr>
        <w:t>Mentoring Innovators in Robotics, Control, and Intelligent Systems</w:t>
      </w:r>
    </w:p>
    <w:p w14:paraId="409532F2" w14:textId="77777777" w:rsidR="009A0460" w:rsidRDefault="009A0460" w:rsidP="007623B5"/>
    <w:p w14:paraId="4AAA2C1B" w14:textId="42F4B374" w:rsidR="00C02A87" w:rsidRDefault="00631D28" w:rsidP="007623B5">
      <w:r>
        <w:t xml:space="preserve">Mechanics of Machinery </w:t>
      </w:r>
    </w:p>
    <w:p w14:paraId="0640678D" w14:textId="3E877F6F" w:rsidR="006922A4" w:rsidRDefault="006922A4" w:rsidP="007623B5">
      <w:r>
        <w:t>[Course hands-on Projects]</w:t>
      </w:r>
    </w:p>
    <w:p w14:paraId="3685C668" w14:textId="795565A8" w:rsidR="000F618C" w:rsidRDefault="000F618C" w:rsidP="000F618C">
      <w:r>
        <w:t>Robotics</w:t>
      </w:r>
    </w:p>
    <w:p w14:paraId="665ADC49" w14:textId="77777777" w:rsidR="006922A4" w:rsidRDefault="006922A4" w:rsidP="006922A4">
      <w:r>
        <w:t>[Course hands-on Projects]</w:t>
      </w:r>
    </w:p>
    <w:p w14:paraId="40CF28BE" w14:textId="77777777" w:rsidR="006922A4" w:rsidRDefault="006922A4" w:rsidP="000F618C"/>
    <w:p w14:paraId="16D275CC" w14:textId="77777777" w:rsidR="00AE581F" w:rsidRDefault="00AE581F" w:rsidP="000F618C"/>
    <w:p w14:paraId="1A150B23" w14:textId="77777777" w:rsidR="00AE581F" w:rsidRDefault="00AE581F" w:rsidP="00AE581F">
      <w:r>
        <w:t xml:space="preserve">Sample: </w:t>
      </w:r>
      <w:hyperlink r:id="rId8" w:history="1">
        <w:r w:rsidRPr="0086426E">
          <w:rPr>
            <w:rStyle w:val="Hyperlink"/>
          </w:rPr>
          <w:t>https://yenlingkuo.com/</w:t>
        </w:r>
      </w:hyperlink>
      <w:r>
        <w:t xml:space="preserve"> </w:t>
      </w:r>
    </w:p>
    <w:p w14:paraId="0A463373" w14:textId="2B135543" w:rsidR="009B51DF" w:rsidRPr="00D8542E" w:rsidRDefault="009B51DF" w:rsidP="007A7F53"/>
    <w:sectPr w:rsidR="009B51DF" w:rsidRPr="00D854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6720A7" w14:textId="77777777" w:rsidR="00D1547B" w:rsidRDefault="00D1547B" w:rsidP="00590CA8">
      <w:pPr>
        <w:spacing w:after="0" w:line="240" w:lineRule="auto"/>
      </w:pPr>
      <w:r>
        <w:separator/>
      </w:r>
    </w:p>
  </w:endnote>
  <w:endnote w:type="continuationSeparator" w:id="0">
    <w:p w14:paraId="14701044" w14:textId="77777777" w:rsidR="00D1547B" w:rsidRDefault="00D1547B" w:rsidP="00590C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EDD07E" w14:textId="77777777" w:rsidR="00D1547B" w:rsidRDefault="00D1547B" w:rsidP="00590CA8">
      <w:pPr>
        <w:spacing w:after="0" w:line="240" w:lineRule="auto"/>
      </w:pPr>
      <w:r>
        <w:separator/>
      </w:r>
    </w:p>
  </w:footnote>
  <w:footnote w:type="continuationSeparator" w:id="0">
    <w:p w14:paraId="46E395A3" w14:textId="77777777" w:rsidR="00D1547B" w:rsidRDefault="00D1547B" w:rsidP="00590C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D1E0547"/>
    <w:multiLevelType w:val="multilevel"/>
    <w:tmpl w:val="52F86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64F0D19"/>
    <w:multiLevelType w:val="hybridMultilevel"/>
    <w:tmpl w:val="53344C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4963956">
    <w:abstractNumId w:val="0"/>
  </w:num>
  <w:num w:numId="2" w16cid:durableId="20731201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57A"/>
    <w:rsid w:val="000156DE"/>
    <w:rsid w:val="00034F94"/>
    <w:rsid w:val="0007339E"/>
    <w:rsid w:val="000857DE"/>
    <w:rsid w:val="000A5384"/>
    <w:rsid w:val="000C509A"/>
    <w:rsid w:val="000F618C"/>
    <w:rsid w:val="0013551C"/>
    <w:rsid w:val="001937D3"/>
    <w:rsid w:val="0021792F"/>
    <w:rsid w:val="00221DDE"/>
    <w:rsid w:val="0031130A"/>
    <w:rsid w:val="00365BFD"/>
    <w:rsid w:val="00396E8C"/>
    <w:rsid w:val="003A257A"/>
    <w:rsid w:val="00400FE7"/>
    <w:rsid w:val="00403ADB"/>
    <w:rsid w:val="00421500"/>
    <w:rsid w:val="004377C1"/>
    <w:rsid w:val="00460064"/>
    <w:rsid w:val="00474ABF"/>
    <w:rsid w:val="004E0F56"/>
    <w:rsid w:val="004F02C4"/>
    <w:rsid w:val="005714D8"/>
    <w:rsid w:val="00590CA8"/>
    <w:rsid w:val="005D7534"/>
    <w:rsid w:val="00625F6A"/>
    <w:rsid w:val="00631D28"/>
    <w:rsid w:val="00651CF6"/>
    <w:rsid w:val="0065271F"/>
    <w:rsid w:val="0068735E"/>
    <w:rsid w:val="006922A4"/>
    <w:rsid w:val="006A4DA1"/>
    <w:rsid w:val="006A62A3"/>
    <w:rsid w:val="006B2001"/>
    <w:rsid w:val="006B383B"/>
    <w:rsid w:val="006B5E75"/>
    <w:rsid w:val="006C1378"/>
    <w:rsid w:val="006C7441"/>
    <w:rsid w:val="0072514A"/>
    <w:rsid w:val="007623B5"/>
    <w:rsid w:val="007A690D"/>
    <w:rsid w:val="007A7F53"/>
    <w:rsid w:val="007C02C0"/>
    <w:rsid w:val="007C2CB2"/>
    <w:rsid w:val="007E3651"/>
    <w:rsid w:val="0086185C"/>
    <w:rsid w:val="008F41F8"/>
    <w:rsid w:val="009015FF"/>
    <w:rsid w:val="00905681"/>
    <w:rsid w:val="00944EEC"/>
    <w:rsid w:val="00953A85"/>
    <w:rsid w:val="009A0460"/>
    <w:rsid w:val="009B51DF"/>
    <w:rsid w:val="00A044EE"/>
    <w:rsid w:val="00A2505D"/>
    <w:rsid w:val="00A80B95"/>
    <w:rsid w:val="00A90568"/>
    <w:rsid w:val="00A932A2"/>
    <w:rsid w:val="00AB7CB4"/>
    <w:rsid w:val="00AD13FF"/>
    <w:rsid w:val="00AE581F"/>
    <w:rsid w:val="00AF3A90"/>
    <w:rsid w:val="00B4404F"/>
    <w:rsid w:val="00B70C48"/>
    <w:rsid w:val="00BD7027"/>
    <w:rsid w:val="00BE3EA5"/>
    <w:rsid w:val="00C02A87"/>
    <w:rsid w:val="00C33B71"/>
    <w:rsid w:val="00CC3ED9"/>
    <w:rsid w:val="00CE4330"/>
    <w:rsid w:val="00D0480E"/>
    <w:rsid w:val="00D1547B"/>
    <w:rsid w:val="00D8542E"/>
    <w:rsid w:val="00DA62A6"/>
    <w:rsid w:val="00DD6982"/>
    <w:rsid w:val="00E22ECD"/>
    <w:rsid w:val="00E6229F"/>
    <w:rsid w:val="00EF48B6"/>
    <w:rsid w:val="00F04620"/>
    <w:rsid w:val="00F143AA"/>
    <w:rsid w:val="00F578A8"/>
    <w:rsid w:val="00F90437"/>
    <w:rsid w:val="00F96493"/>
    <w:rsid w:val="00F964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AD1DC"/>
  <w15:chartTrackingRefBased/>
  <w15:docId w15:val="{2A17FBE0-269A-424A-8C07-D726938F9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25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25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25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25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25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25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25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25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25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25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25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25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25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25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25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25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25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257A"/>
    <w:rPr>
      <w:rFonts w:eastAsiaTheme="majorEastAsia" w:cstheme="majorBidi"/>
      <w:color w:val="272727" w:themeColor="text1" w:themeTint="D8"/>
    </w:rPr>
  </w:style>
  <w:style w:type="paragraph" w:styleId="Title">
    <w:name w:val="Title"/>
    <w:basedOn w:val="Normal"/>
    <w:next w:val="Normal"/>
    <w:link w:val="TitleChar"/>
    <w:uiPriority w:val="10"/>
    <w:qFormat/>
    <w:rsid w:val="003A25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25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25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25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257A"/>
    <w:pPr>
      <w:spacing w:before="160"/>
      <w:jc w:val="center"/>
    </w:pPr>
    <w:rPr>
      <w:i/>
      <w:iCs/>
      <w:color w:val="404040" w:themeColor="text1" w:themeTint="BF"/>
    </w:rPr>
  </w:style>
  <w:style w:type="character" w:customStyle="1" w:styleId="QuoteChar">
    <w:name w:val="Quote Char"/>
    <w:basedOn w:val="DefaultParagraphFont"/>
    <w:link w:val="Quote"/>
    <w:uiPriority w:val="29"/>
    <w:rsid w:val="003A257A"/>
    <w:rPr>
      <w:i/>
      <w:iCs/>
      <w:color w:val="404040" w:themeColor="text1" w:themeTint="BF"/>
    </w:rPr>
  </w:style>
  <w:style w:type="paragraph" w:styleId="ListParagraph">
    <w:name w:val="List Paragraph"/>
    <w:basedOn w:val="Normal"/>
    <w:uiPriority w:val="34"/>
    <w:qFormat/>
    <w:rsid w:val="003A257A"/>
    <w:pPr>
      <w:ind w:left="720"/>
      <w:contextualSpacing/>
    </w:pPr>
  </w:style>
  <w:style w:type="character" w:styleId="IntenseEmphasis">
    <w:name w:val="Intense Emphasis"/>
    <w:basedOn w:val="DefaultParagraphFont"/>
    <w:uiPriority w:val="21"/>
    <w:qFormat/>
    <w:rsid w:val="003A257A"/>
    <w:rPr>
      <w:i/>
      <w:iCs/>
      <w:color w:val="0F4761" w:themeColor="accent1" w:themeShade="BF"/>
    </w:rPr>
  </w:style>
  <w:style w:type="paragraph" w:styleId="IntenseQuote">
    <w:name w:val="Intense Quote"/>
    <w:basedOn w:val="Normal"/>
    <w:next w:val="Normal"/>
    <w:link w:val="IntenseQuoteChar"/>
    <w:uiPriority w:val="30"/>
    <w:qFormat/>
    <w:rsid w:val="003A25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257A"/>
    <w:rPr>
      <w:i/>
      <w:iCs/>
      <w:color w:val="0F4761" w:themeColor="accent1" w:themeShade="BF"/>
    </w:rPr>
  </w:style>
  <w:style w:type="character" w:styleId="IntenseReference">
    <w:name w:val="Intense Reference"/>
    <w:basedOn w:val="DefaultParagraphFont"/>
    <w:uiPriority w:val="32"/>
    <w:qFormat/>
    <w:rsid w:val="003A257A"/>
    <w:rPr>
      <w:b/>
      <w:bCs/>
      <w:smallCaps/>
      <w:color w:val="0F4761" w:themeColor="accent1" w:themeShade="BF"/>
      <w:spacing w:val="5"/>
    </w:rPr>
  </w:style>
  <w:style w:type="character" w:styleId="Hyperlink">
    <w:name w:val="Hyperlink"/>
    <w:basedOn w:val="DefaultParagraphFont"/>
    <w:uiPriority w:val="99"/>
    <w:unhideWhenUsed/>
    <w:rsid w:val="00421500"/>
    <w:rPr>
      <w:color w:val="467886" w:themeColor="hyperlink"/>
      <w:u w:val="single"/>
    </w:rPr>
  </w:style>
  <w:style w:type="character" w:styleId="UnresolvedMention">
    <w:name w:val="Unresolved Mention"/>
    <w:basedOn w:val="DefaultParagraphFont"/>
    <w:uiPriority w:val="99"/>
    <w:semiHidden/>
    <w:unhideWhenUsed/>
    <w:rsid w:val="00421500"/>
    <w:rPr>
      <w:color w:val="605E5C"/>
      <w:shd w:val="clear" w:color="auto" w:fill="E1DFDD"/>
    </w:rPr>
  </w:style>
  <w:style w:type="character" w:styleId="FollowedHyperlink">
    <w:name w:val="FollowedHyperlink"/>
    <w:basedOn w:val="DefaultParagraphFont"/>
    <w:uiPriority w:val="99"/>
    <w:semiHidden/>
    <w:unhideWhenUsed/>
    <w:rsid w:val="00944EEC"/>
    <w:rPr>
      <w:color w:val="96607D" w:themeColor="followedHyperlink"/>
      <w:u w:val="single"/>
    </w:rPr>
  </w:style>
  <w:style w:type="paragraph" w:styleId="Header">
    <w:name w:val="header"/>
    <w:basedOn w:val="Normal"/>
    <w:link w:val="HeaderChar"/>
    <w:uiPriority w:val="99"/>
    <w:unhideWhenUsed/>
    <w:rsid w:val="00590C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0CA8"/>
  </w:style>
  <w:style w:type="paragraph" w:styleId="Footer">
    <w:name w:val="footer"/>
    <w:basedOn w:val="Normal"/>
    <w:link w:val="FooterChar"/>
    <w:uiPriority w:val="99"/>
    <w:unhideWhenUsed/>
    <w:rsid w:val="00590C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0C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8791088">
      <w:bodyDiv w:val="1"/>
      <w:marLeft w:val="0"/>
      <w:marRight w:val="0"/>
      <w:marTop w:val="0"/>
      <w:marBottom w:val="0"/>
      <w:divBdr>
        <w:top w:val="none" w:sz="0" w:space="0" w:color="auto"/>
        <w:left w:val="none" w:sz="0" w:space="0" w:color="auto"/>
        <w:bottom w:val="none" w:sz="0" w:space="0" w:color="auto"/>
        <w:right w:val="none" w:sz="0" w:space="0" w:color="auto"/>
      </w:divBdr>
    </w:div>
    <w:div w:id="740520269">
      <w:bodyDiv w:val="1"/>
      <w:marLeft w:val="0"/>
      <w:marRight w:val="0"/>
      <w:marTop w:val="0"/>
      <w:marBottom w:val="0"/>
      <w:divBdr>
        <w:top w:val="none" w:sz="0" w:space="0" w:color="auto"/>
        <w:left w:val="none" w:sz="0" w:space="0" w:color="auto"/>
        <w:bottom w:val="none" w:sz="0" w:space="0" w:color="auto"/>
        <w:right w:val="none" w:sz="0" w:space="0" w:color="auto"/>
      </w:divBdr>
    </w:div>
    <w:div w:id="756246068">
      <w:bodyDiv w:val="1"/>
      <w:marLeft w:val="0"/>
      <w:marRight w:val="0"/>
      <w:marTop w:val="0"/>
      <w:marBottom w:val="0"/>
      <w:divBdr>
        <w:top w:val="none" w:sz="0" w:space="0" w:color="auto"/>
        <w:left w:val="none" w:sz="0" w:space="0" w:color="auto"/>
        <w:bottom w:val="none" w:sz="0" w:space="0" w:color="auto"/>
        <w:right w:val="none" w:sz="0" w:space="0" w:color="auto"/>
      </w:divBdr>
    </w:div>
    <w:div w:id="1170409940">
      <w:bodyDiv w:val="1"/>
      <w:marLeft w:val="0"/>
      <w:marRight w:val="0"/>
      <w:marTop w:val="0"/>
      <w:marBottom w:val="0"/>
      <w:divBdr>
        <w:top w:val="none" w:sz="0" w:space="0" w:color="auto"/>
        <w:left w:val="none" w:sz="0" w:space="0" w:color="auto"/>
        <w:bottom w:val="none" w:sz="0" w:space="0" w:color="auto"/>
        <w:right w:val="none" w:sz="0" w:space="0" w:color="auto"/>
      </w:divBdr>
    </w:div>
    <w:div w:id="1733583153">
      <w:bodyDiv w:val="1"/>
      <w:marLeft w:val="0"/>
      <w:marRight w:val="0"/>
      <w:marTop w:val="0"/>
      <w:marBottom w:val="0"/>
      <w:divBdr>
        <w:top w:val="none" w:sz="0" w:space="0" w:color="auto"/>
        <w:left w:val="none" w:sz="0" w:space="0" w:color="auto"/>
        <w:bottom w:val="none" w:sz="0" w:space="0" w:color="auto"/>
        <w:right w:val="none" w:sz="0" w:space="0" w:color="auto"/>
      </w:divBdr>
    </w:div>
    <w:div w:id="1975452352">
      <w:bodyDiv w:val="1"/>
      <w:marLeft w:val="0"/>
      <w:marRight w:val="0"/>
      <w:marTop w:val="0"/>
      <w:marBottom w:val="0"/>
      <w:divBdr>
        <w:top w:val="none" w:sz="0" w:space="0" w:color="auto"/>
        <w:left w:val="none" w:sz="0" w:space="0" w:color="auto"/>
        <w:bottom w:val="none" w:sz="0" w:space="0" w:color="auto"/>
        <w:right w:val="none" w:sz="0" w:space="0" w:color="auto"/>
      </w:divBdr>
    </w:div>
    <w:div w:id="1988514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enlingkuo.com/" TargetMode="External"/><Relationship Id="rId3" Type="http://schemas.openxmlformats.org/officeDocument/2006/relationships/settings" Target="settings.xml"/><Relationship Id="rId7" Type="http://schemas.openxmlformats.org/officeDocument/2006/relationships/hyperlink" Target="https://www.ideelab.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124</TotalTime>
  <Pages>3</Pages>
  <Words>378</Words>
  <Characters>2157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BCOE</Company>
  <LinksUpToDate>false</LinksUpToDate>
  <CharactersWithSpaces>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Korivand, Soroush</dc:creator>
  <cp:keywords/>
  <dc:description/>
  <cp:lastModifiedBy>Parham A.P.</cp:lastModifiedBy>
  <cp:revision>75</cp:revision>
  <dcterms:created xsi:type="dcterms:W3CDTF">2025-06-06T16:20:00Z</dcterms:created>
  <dcterms:modified xsi:type="dcterms:W3CDTF">2025-06-12T07:14:00Z</dcterms:modified>
</cp:coreProperties>
</file>