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4FB0B" w14:textId="77777777" w:rsidR="001F4819" w:rsidRPr="001F4819" w:rsidRDefault="001F4819" w:rsidP="001F4819">
      <w:pPr>
        <w:rPr>
          <w:b/>
          <w:bCs/>
        </w:rPr>
      </w:pPr>
      <w:r w:rsidRPr="001F4819">
        <w:rPr>
          <w:b/>
          <w:bCs/>
        </w:rPr>
        <w:t>Project Report: News Search and Sentiment Analysis Tool</w:t>
      </w:r>
    </w:p>
    <w:p w14:paraId="7A8FAD55" w14:textId="77777777" w:rsidR="001F4819" w:rsidRPr="001F4819" w:rsidRDefault="001F4819" w:rsidP="001F4819">
      <w:pPr>
        <w:rPr>
          <w:b/>
          <w:bCs/>
        </w:rPr>
      </w:pPr>
      <w:r w:rsidRPr="001F4819">
        <w:rPr>
          <w:b/>
          <w:bCs/>
        </w:rPr>
        <w:t>Overview</w:t>
      </w:r>
    </w:p>
    <w:p w14:paraId="74F99BFF" w14:textId="77777777" w:rsidR="001F4819" w:rsidRPr="001F4819" w:rsidRDefault="001F4819" w:rsidP="001F4819">
      <w:r w:rsidRPr="001F4819">
        <w:t xml:space="preserve">This project is a web-based application that enables users to search for recent news articles related to a specific topic and </w:t>
      </w:r>
      <w:proofErr w:type="spellStart"/>
      <w:r w:rsidRPr="001F4819">
        <w:t>analyze</w:t>
      </w:r>
      <w:proofErr w:type="spellEnd"/>
      <w:r w:rsidRPr="001F4819">
        <w:t xml:space="preserve"> the sentiment of those articles. It utilizes APIs and AI-driven natural language processing to deliver insightful feedback on news content.</w:t>
      </w:r>
    </w:p>
    <w:p w14:paraId="26E28B3C" w14:textId="77777777" w:rsidR="001F4819" w:rsidRPr="001F4819" w:rsidRDefault="00852043" w:rsidP="001F4819">
      <w:r>
        <w:pict w14:anchorId="07646683">
          <v:rect id="_x0000_i1025" style="width:0;height:1.5pt" o:hralign="center" o:hrstd="t" o:hr="t" fillcolor="#a0a0a0" stroked="f"/>
        </w:pict>
      </w:r>
    </w:p>
    <w:p w14:paraId="5C04518A" w14:textId="77777777" w:rsidR="001F4819" w:rsidRPr="001F4819" w:rsidRDefault="001F4819" w:rsidP="001F4819">
      <w:pPr>
        <w:rPr>
          <w:b/>
          <w:bCs/>
        </w:rPr>
      </w:pPr>
      <w:r w:rsidRPr="001F4819">
        <w:rPr>
          <w:b/>
          <w:bCs/>
        </w:rPr>
        <w:t>Technologies Used</w:t>
      </w:r>
    </w:p>
    <w:p w14:paraId="2CB905AF" w14:textId="77777777" w:rsidR="001F4819" w:rsidRPr="001F4819" w:rsidRDefault="001F4819" w:rsidP="001F4819">
      <w:pPr>
        <w:numPr>
          <w:ilvl w:val="0"/>
          <w:numId w:val="1"/>
        </w:numPr>
      </w:pPr>
      <w:r w:rsidRPr="001F4819">
        <w:rPr>
          <w:b/>
          <w:bCs/>
        </w:rPr>
        <w:t>Python</w:t>
      </w:r>
    </w:p>
    <w:p w14:paraId="511BC94A" w14:textId="77777777" w:rsidR="001F4819" w:rsidRPr="001F4819" w:rsidRDefault="001F4819" w:rsidP="001F4819">
      <w:pPr>
        <w:numPr>
          <w:ilvl w:val="0"/>
          <w:numId w:val="1"/>
        </w:numPr>
      </w:pPr>
      <w:r w:rsidRPr="001F4819">
        <w:rPr>
          <w:b/>
          <w:bCs/>
        </w:rPr>
        <w:t>Streamlit</w:t>
      </w:r>
      <w:r w:rsidRPr="001F4819">
        <w:t>: For building the interactive web application.</w:t>
      </w:r>
    </w:p>
    <w:p w14:paraId="3205F6FF" w14:textId="77777777" w:rsidR="001F4819" w:rsidRPr="001F4819" w:rsidRDefault="001F4819" w:rsidP="001F4819">
      <w:pPr>
        <w:numPr>
          <w:ilvl w:val="0"/>
          <w:numId w:val="1"/>
        </w:numPr>
      </w:pPr>
      <w:proofErr w:type="spellStart"/>
      <w:r w:rsidRPr="001F4819">
        <w:rPr>
          <w:b/>
          <w:bCs/>
        </w:rPr>
        <w:t>LangChain</w:t>
      </w:r>
      <w:proofErr w:type="spellEnd"/>
      <w:r w:rsidRPr="001F4819">
        <w:rPr>
          <w:b/>
          <w:bCs/>
        </w:rPr>
        <w:t xml:space="preserve"> + OpenAI API</w:t>
      </w:r>
      <w:r w:rsidRPr="001F4819">
        <w:t>: For performing sentiment analysis using a large language model.</w:t>
      </w:r>
    </w:p>
    <w:p w14:paraId="29E169AF" w14:textId="77777777" w:rsidR="001F4819" w:rsidRPr="001F4819" w:rsidRDefault="001F4819" w:rsidP="001F4819">
      <w:pPr>
        <w:numPr>
          <w:ilvl w:val="0"/>
          <w:numId w:val="1"/>
        </w:numPr>
      </w:pPr>
      <w:proofErr w:type="spellStart"/>
      <w:r w:rsidRPr="001F4819">
        <w:rPr>
          <w:b/>
          <w:bCs/>
        </w:rPr>
        <w:t>NewsAPI</w:t>
      </w:r>
      <w:proofErr w:type="spellEnd"/>
      <w:r w:rsidRPr="001F4819">
        <w:t>: To fetch real-time news articles.</w:t>
      </w:r>
    </w:p>
    <w:p w14:paraId="47A01845" w14:textId="77777777" w:rsidR="001F4819" w:rsidRDefault="001F4819" w:rsidP="001F4819">
      <w:pPr>
        <w:numPr>
          <w:ilvl w:val="0"/>
          <w:numId w:val="1"/>
        </w:numPr>
      </w:pPr>
      <w:r w:rsidRPr="001F4819">
        <w:rPr>
          <w:b/>
          <w:bCs/>
        </w:rPr>
        <w:t>dotenv</w:t>
      </w:r>
      <w:r w:rsidRPr="001F4819">
        <w:t>: For securely managing API keys.</w:t>
      </w:r>
    </w:p>
    <w:p w14:paraId="6A4E1CCA" w14:textId="77777777" w:rsidR="001F4819" w:rsidRDefault="001F4819" w:rsidP="001F4819"/>
    <w:p w14:paraId="69D4B349" w14:textId="38F6ECC7" w:rsidR="001F4819" w:rsidRPr="001F4819" w:rsidRDefault="001F4819" w:rsidP="001F4819">
      <w:r w:rsidRPr="001F4819">
        <w:rPr>
          <w:noProof/>
        </w:rPr>
        <w:drawing>
          <wp:inline distT="0" distB="0" distL="0" distR="0" wp14:anchorId="73E65852" wp14:editId="781F4A57">
            <wp:extent cx="5731510" cy="3636645"/>
            <wp:effectExtent l="0" t="0" r="2540" b="1905"/>
            <wp:docPr id="3201978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9782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FE3A9" w14:textId="77777777" w:rsidR="001F4819" w:rsidRPr="001F4819" w:rsidRDefault="00852043" w:rsidP="001F4819">
      <w:r>
        <w:pict w14:anchorId="31BD6610">
          <v:rect id="_x0000_i1026" style="width:0;height:1.5pt" o:hralign="center" o:hrstd="t" o:hr="t" fillcolor="#a0a0a0" stroked="f"/>
        </w:pict>
      </w:r>
    </w:p>
    <w:p w14:paraId="395DA702" w14:textId="5A97C26D" w:rsidR="001F4819" w:rsidRPr="001F4819" w:rsidRDefault="001F4819" w:rsidP="001F4819">
      <w:pPr>
        <w:rPr>
          <w:b/>
          <w:bCs/>
        </w:rPr>
      </w:pPr>
      <w:r w:rsidRPr="001F4819">
        <w:rPr>
          <w:b/>
          <w:bCs/>
        </w:rPr>
        <w:t>Work</w:t>
      </w:r>
      <w:r>
        <w:rPr>
          <w:b/>
          <w:bCs/>
        </w:rPr>
        <w:t>ing</w:t>
      </w:r>
    </w:p>
    <w:p w14:paraId="58DCBEAF" w14:textId="77777777" w:rsidR="001F4819" w:rsidRPr="001F4819" w:rsidRDefault="001F4819" w:rsidP="001F4819">
      <w:pPr>
        <w:numPr>
          <w:ilvl w:val="0"/>
          <w:numId w:val="2"/>
        </w:numPr>
      </w:pPr>
      <w:r w:rsidRPr="001F4819">
        <w:rPr>
          <w:b/>
          <w:bCs/>
        </w:rPr>
        <w:lastRenderedPageBreak/>
        <w:t>User Interface</w:t>
      </w:r>
      <w:r w:rsidRPr="001F4819">
        <w:t xml:space="preserve"> (app.py):</w:t>
      </w:r>
    </w:p>
    <w:p w14:paraId="278C19F1" w14:textId="77777777" w:rsidR="001F4819" w:rsidRPr="001F4819" w:rsidRDefault="001F4819" w:rsidP="001F4819">
      <w:pPr>
        <w:numPr>
          <w:ilvl w:val="1"/>
          <w:numId w:val="2"/>
        </w:numPr>
      </w:pPr>
      <w:r w:rsidRPr="001F4819">
        <w:t>A simple interface is created with Streamlit where users can enter a search query.</w:t>
      </w:r>
    </w:p>
    <w:p w14:paraId="44CBE846" w14:textId="77777777" w:rsidR="001F4819" w:rsidRDefault="001F4819" w:rsidP="001F4819">
      <w:pPr>
        <w:numPr>
          <w:ilvl w:val="1"/>
          <w:numId w:val="2"/>
        </w:numPr>
      </w:pPr>
      <w:r w:rsidRPr="001F4819">
        <w:t>On clicking the “Analyse NEWS” button, the app fetches relevant articles and analyzes the sentiment of the first one.</w:t>
      </w:r>
    </w:p>
    <w:p w14:paraId="3585A32B" w14:textId="1139CC49" w:rsidR="001F4819" w:rsidRPr="001F4819" w:rsidRDefault="001F4819" w:rsidP="001F4819">
      <w:r w:rsidRPr="001F4819">
        <w:rPr>
          <w:noProof/>
        </w:rPr>
        <w:drawing>
          <wp:inline distT="0" distB="0" distL="0" distR="0" wp14:anchorId="715ECAB5" wp14:editId="74C6259A">
            <wp:extent cx="5731510" cy="5119370"/>
            <wp:effectExtent l="0" t="0" r="2540" b="5080"/>
            <wp:docPr id="196730947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309472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A855" w14:textId="77777777" w:rsidR="001F4819" w:rsidRPr="001F4819" w:rsidRDefault="001F4819" w:rsidP="001F4819">
      <w:pPr>
        <w:numPr>
          <w:ilvl w:val="0"/>
          <w:numId w:val="2"/>
        </w:numPr>
      </w:pPr>
      <w:r w:rsidRPr="001F4819">
        <w:rPr>
          <w:b/>
          <w:bCs/>
        </w:rPr>
        <w:t>Article Retrieval and Analysis</w:t>
      </w:r>
      <w:r w:rsidRPr="001F4819">
        <w:t xml:space="preserve"> (newslang.py):</w:t>
      </w:r>
    </w:p>
    <w:p w14:paraId="1138BC18" w14:textId="77777777" w:rsidR="001F4819" w:rsidRDefault="001F4819" w:rsidP="001F4819">
      <w:pPr>
        <w:numPr>
          <w:ilvl w:val="1"/>
          <w:numId w:val="2"/>
        </w:numPr>
      </w:pPr>
      <w:proofErr w:type="spellStart"/>
      <w:r w:rsidRPr="001F4819">
        <w:t>NewsAPI</w:t>
      </w:r>
      <w:proofErr w:type="spellEnd"/>
      <w:r w:rsidRPr="001F4819">
        <w:t xml:space="preserve"> is used to fetch news articles based on the user's query.</w:t>
      </w:r>
    </w:p>
    <w:p w14:paraId="7E94E342" w14:textId="4DE0FAAA" w:rsidR="001F4819" w:rsidRPr="001F4819" w:rsidRDefault="001F4819" w:rsidP="001F4819"/>
    <w:p w14:paraId="489497D2" w14:textId="77777777" w:rsidR="001F4819" w:rsidRPr="001F4819" w:rsidRDefault="001F4819" w:rsidP="001F4819">
      <w:pPr>
        <w:numPr>
          <w:ilvl w:val="1"/>
          <w:numId w:val="2"/>
        </w:numPr>
      </w:pPr>
      <w:r w:rsidRPr="001F4819">
        <w:t>The content of the first article is extracted and trimmed.</w:t>
      </w:r>
    </w:p>
    <w:p w14:paraId="0791287C" w14:textId="77777777" w:rsidR="001F4819" w:rsidRPr="001F4819" w:rsidRDefault="001F4819" w:rsidP="001F4819">
      <w:pPr>
        <w:numPr>
          <w:ilvl w:val="1"/>
          <w:numId w:val="2"/>
        </w:numPr>
      </w:pPr>
      <w:r w:rsidRPr="001F4819">
        <w:t xml:space="preserve">A prompt is created using </w:t>
      </w:r>
      <w:proofErr w:type="spellStart"/>
      <w:r w:rsidRPr="001F4819">
        <w:t>LangChain's</w:t>
      </w:r>
      <w:proofErr w:type="spellEnd"/>
      <w:r w:rsidRPr="001F4819">
        <w:t xml:space="preserve"> </w:t>
      </w:r>
      <w:proofErr w:type="spellStart"/>
      <w:r w:rsidRPr="001F4819">
        <w:t>PromptTemplate</w:t>
      </w:r>
      <w:proofErr w:type="spellEnd"/>
      <w:r w:rsidRPr="001F4819">
        <w:t xml:space="preserve">, asking the OpenAI model to </w:t>
      </w:r>
      <w:proofErr w:type="spellStart"/>
      <w:r w:rsidRPr="001F4819">
        <w:t>analyze</w:t>
      </w:r>
      <w:proofErr w:type="spellEnd"/>
      <w:r w:rsidRPr="001F4819">
        <w:t xml:space="preserve"> sentiment.</w:t>
      </w:r>
    </w:p>
    <w:p w14:paraId="66CAE4AD" w14:textId="77777777" w:rsidR="001F4819" w:rsidRDefault="001F4819" w:rsidP="001F4819">
      <w:pPr>
        <w:numPr>
          <w:ilvl w:val="1"/>
          <w:numId w:val="2"/>
        </w:numPr>
      </w:pPr>
      <w:r w:rsidRPr="001F4819">
        <w:t>The sentiment (positive, negative, or neutral) is returned and displayed to the user.</w:t>
      </w:r>
    </w:p>
    <w:p w14:paraId="6F8F0E1C" w14:textId="77777777" w:rsidR="001F4819" w:rsidRDefault="001F4819" w:rsidP="001F4819"/>
    <w:p w14:paraId="5B99A506" w14:textId="40D17E2C" w:rsidR="001F4819" w:rsidRDefault="001F4819" w:rsidP="001F4819">
      <w:r w:rsidRPr="001F4819">
        <w:rPr>
          <w:noProof/>
        </w:rPr>
        <w:drawing>
          <wp:inline distT="0" distB="0" distL="0" distR="0" wp14:anchorId="3FE23247" wp14:editId="46E5606C">
            <wp:extent cx="5731510" cy="4187190"/>
            <wp:effectExtent l="0" t="0" r="2540" b="3810"/>
            <wp:docPr id="63522202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22026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0C90A" w14:textId="5B2387A9" w:rsidR="001F4819" w:rsidRDefault="001F4819" w:rsidP="001F4819">
      <w:r w:rsidRPr="001F4819">
        <w:rPr>
          <w:noProof/>
        </w:rPr>
        <w:drawing>
          <wp:inline distT="0" distB="0" distL="0" distR="0" wp14:anchorId="7D185394" wp14:editId="1B4415DA">
            <wp:extent cx="5731510" cy="3784600"/>
            <wp:effectExtent l="0" t="0" r="2540" b="6350"/>
            <wp:docPr id="115943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3" name="Picture 1" descr="A screen 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594FA" w14:textId="77777777" w:rsidR="001F4819" w:rsidRPr="001F4819" w:rsidRDefault="001F4819" w:rsidP="001F4819"/>
    <w:p w14:paraId="10B3B391" w14:textId="77777777" w:rsidR="001F4819" w:rsidRPr="001F4819" w:rsidRDefault="001F4819" w:rsidP="001F4819">
      <w:pPr>
        <w:numPr>
          <w:ilvl w:val="0"/>
          <w:numId w:val="2"/>
        </w:numPr>
      </w:pPr>
      <w:r w:rsidRPr="001F4819">
        <w:rPr>
          <w:b/>
          <w:bCs/>
        </w:rPr>
        <w:lastRenderedPageBreak/>
        <w:t>Security</w:t>
      </w:r>
      <w:r w:rsidRPr="001F4819">
        <w:t xml:space="preserve"> (.env):</w:t>
      </w:r>
    </w:p>
    <w:p w14:paraId="58FC78AC" w14:textId="77777777" w:rsidR="001F4819" w:rsidRDefault="001F4819" w:rsidP="001F4819">
      <w:pPr>
        <w:numPr>
          <w:ilvl w:val="1"/>
          <w:numId w:val="2"/>
        </w:numPr>
      </w:pPr>
      <w:r w:rsidRPr="001F4819">
        <w:t>API keys are stored in a .env file for security and accessed using the dotenv package.</w:t>
      </w:r>
    </w:p>
    <w:p w14:paraId="121D2686" w14:textId="77C173B1" w:rsidR="001F4819" w:rsidRPr="001F4819" w:rsidRDefault="001F4819" w:rsidP="001F4819">
      <w:r w:rsidRPr="001F4819">
        <w:rPr>
          <w:noProof/>
        </w:rPr>
        <w:drawing>
          <wp:inline distT="0" distB="0" distL="0" distR="0" wp14:anchorId="538053A5" wp14:editId="5764396A">
            <wp:extent cx="5731510" cy="901700"/>
            <wp:effectExtent l="0" t="0" r="2540" b="0"/>
            <wp:docPr id="111584332" name="Picture 1" descr="A black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4332" name="Picture 1" descr="A black screen with a black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E44C2" w14:textId="77777777" w:rsidR="001F4819" w:rsidRPr="001F4819" w:rsidRDefault="00852043" w:rsidP="001F4819">
      <w:r>
        <w:pict w14:anchorId="4A014FAD">
          <v:rect id="_x0000_i1027" style="width:0;height:1.5pt" o:hralign="center" o:hrstd="t" o:hr="t" fillcolor="#a0a0a0" stroked="f"/>
        </w:pict>
      </w:r>
    </w:p>
    <w:p w14:paraId="0090C45C" w14:textId="77777777" w:rsidR="001F4819" w:rsidRPr="001F4819" w:rsidRDefault="001F4819" w:rsidP="001F4819">
      <w:pPr>
        <w:rPr>
          <w:b/>
          <w:bCs/>
        </w:rPr>
      </w:pPr>
      <w:r w:rsidRPr="001F4819">
        <w:rPr>
          <w:b/>
          <w:bCs/>
        </w:rPr>
        <w:t>Key Features</w:t>
      </w:r>
    </w:p>
    <w:p w14:paraId="4CC9B6E4" w14:textId="77777777" w:rsidR="001F4819" w:rsidRPr="001F4819" w:rsidRDefault="001F4819" w:rsidP="001F4819">
      <w:pPr>
        <w:numPr>
          <w:ilvl w:val="0"/>
          <w:numId w:val="3"/>
        </w:numPr>
      </w:pPr>
      <w:r w:rsidRPr="001F4819">
        <w:t>Real-time news fetching.</w:t>
      </w:r>
    </w:p>
    <w:p w14:paraId="717A2EE1" w14:textId="77777777" w:rsidR="001F4819" w:rsidRPr="001F4819" w:rsidRDefault="001F4819" w:rsidP="001F4819">
      <w:pPr>
        <w:numPr>
          <w:ilvl w:val="0"/>
          <w:numId w:val="3"/>
        </w:numPr>
      </w:pPr>
      <w:r w:rsidRPr="001F4819">
        <w:t>Automated sentiment analysis powered by OpenAI.</w:t>
      </w:r>
    </w:p>
    <w:p w14:paraId="7765622C" w14:textId="77777777" w:rsidR="001F4819" w:rsidRPr="001F4819" w:rsidRDefault="001F4819" w:rsidP="001F4819">
      <w:pPr>
        <w:numPr>
          <w:ilvl w:val="0"/>
          <w:numId w:val="3"/>
        </w:numPr>
      </w:pPr>
      <w:r w:rsidRPr="001F4819">
        <w:t>Simple and user-friendly interface.</w:t>
      </w:r>
    </w:p>
    <w:p w14:paraId="07743CAE" w14:textId="77777777" w:rsidR="001F4819" w:rsidRPr="001F4819" w:rsidRDefault="001F4819" w:rsidP="001F4819">
      <w:pPr>
        <w:numPr>
          <w:ilvl w:val="0"/>
          <w:numId w:val="3"/>
        </w:numPr>
      </w:pPr>
      <w:r w:rsidRPr="001F4819">
        <w:t>Clean modular code using best practices like environment variable management and separation of concerns.</w:t>
      </w:r>
    </w:p>
    <w:p w14:paraId="11489B15" w14:textId="77777777" w:rsidR="001F4819" w:rsidRPr="001F4819" w:rsidRDefault="00852043" w:rsidP="001F4819">
      <w:r>
        <w:pict w14:anchorId="2F5A6DD9">
          <v:rect id="_x0000_i1028" style="width:0;height:1.5pt" o:hralign="center" o:hrstd="t" o:hr="t" fillcolor="#a0a0a0" stroked="f"/>
        </w:pict>
      </w:r>
    </w:p>
    <w:p w14:paraId="29722D20" w14:textId="77777777" w:rsidR="001F4819" w:rsidRPr="001F4819" w:rsidRDefault="001F4819" w:rsidP="001F4819">
      <w:pPr>
        <w:rPr>
          <w:b/>
          <w:bCs/>
        </w:rPr>
      </w:pPr>
      <w:r w:rsidRPr="001F4819">
        <w:rPr>
          <w:b/>
          <w:bCs/>
        </w:rPr>
        <w:t>Limitations &amp; Suggestions</w:t>
      </w:r>
    </w:p>
    <w:p w14:paraId="1C39FCD1" w14:textId="77777777" w:rsidR="001F4819" w:rsidRPr="001F4819" w:rsidRDefault="001F4819" w:rsidP="001F4819">
      <w:pPr>
        <w:numPr>
          <w:ilvl w:val="0"/>
          <w:numId w:val="4"/>
        </w:numPr>
      </w:pPr>
      <w:r w:rsidRPr="001F4819">
        <w:t xml:space="preserve">Currently analyzes only the </w:t>
      </w:r>
      <w:r w:rsidRPr="001F4819">
        <w:rPr>
          <w:b/>
          <w:bCs/>
        </w:rPr>
        <w:t>first article</w:t>
      </w:r>
      <w:r w:rsidRPr="001F4819">
        <w:t xml:space="preserve"> returned by the </w:t>
      </w:r>
      <w:proofErr w:type="spellStart"/>
      <w:r w:rsidRPr="001F4819">
        <w:t>NewsAPI</w:t>
      </w:r>
      <w:proofErr w:type="spellEnd"/>
      <w:r w:rsidRPr="001F4819">
        <w:t>.</w:t>
      </w:r>
    </w:p>
    <w:p w14:paraId="77A4AFBF" w14:textId="77777777" w:rsidR="001F4819" w:rsidRPr="001F4819" w:rsidRDefault="001F4819" w:rsidP="001F4819">
      <w:pPr>
        <w:numPr>
          <w:ilvl w:val="0"/>
          <w:numId w:val="4"/>
        </w:numPr>
      </w:pPr>
      <w:r w:rsidRPr="001F4819">
        <w:t xml:space="preserve">Only a </w:t>
      </w:r>
      <w:r w:rsidRPr="001F4819">
        <w:rPr>
          <w:b/>
          <w:bCs/>
        </w:rPr>
        <w:t>snippet</w:t>
      </w:r>
      <w:r w:rsidRPr="001F4819">
        <w:t xml:space="preserve"> (first 20 tokens) of the article content is used, which may limit analysis quality.</w:t>
      </w:r>
    </w:p>
    <w:p w14:paraId="03F719B8" w14:textId="77777777" w:rsidR="001F4819" w:rsidRPr="001F4819" w:rsidRDefault="001F4819" w:rsidP="001F4819">
      <w:pPr>
        <w:numPr>
          <w:ilvl w:val="0"/>
          <w:numId w:val="4"/>
        </w:numPr>
      </w:pPr>
      <w:r w:rsidRPr="001F4819">
        <w:t>Could be improved by:</w:t>
      </w:r>
    </w:p>
    <w:p w14:paraId="39A2478A" w14:textId="77777777" w:rsidR="001F4819" w:rsidRPr="001F4819" w:rsidRDefault="001F4819" w:rsidP="001F4819">
      <w:pPr>
        <w:numPr>
          <w:ilvl w:val="1"/>
          <w:numId w:val="4"/>
        </w:numPr>
      </w:pPr>
      <w:r w:rsidRPr="001F4819">
        <w:t>Processing more articles for a broader sentiment picture.</w:t>
      </w:r>
    </w:p>
    <w:p w14:paraId="219F4C9B" w14:textId="77777777" w:rsidR="001F4819" w:rsidRPr="001F4819" w:rsidRDefault="001F4819" w:rsidP="001F4819">
      <w:pPr>
        <w:numPr>
          <w:ilvl w:val="1"/>
          <w:numId w:val="4"/>
        </w:numPr>
      </w:pPr>
      <w:r w:rsidRPr="001F4819">
        <w:t>Using more of the article content (while managing token limits).</w:t>
      </w:r>
    </w:p>
    <w:p w14:paraId="774A971E" w14:textId="77777777" w:rsidR="001F4819" w:rsidRPr="001F4819" w:rsidRDefault="001F4819" w:rsidP="001F4819">
      <w:pPr>
        <w:numPr>
          <w:ilvl w:val="1"/>
          <w:numId w:val="4"/>
        </w:numPr>
      </w:pPr>
      <w:r w:rsidRPr="001F4819">
        <w:t>Displaying a summary alongside the sentiment.</w:t>
      </w:r>
    </w:p>
    <w:p w14:paraId="11CE6612" w14:textId="77777777" w:rsidR="009669A0" w:rsidRDefault="009669A0"/>
    <w:sectPr w:rsidR="009669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93C1A"/>
    <w:multiLevelType w:val="multilevel"/>
    <w:tmpl w:val="FE4C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0351F0"/>
    <w:multiLevelType w:val="multilevel"/>
    <w:tmpl w:val="437EB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A87CA4"/>
    <w:multiLevelType w:val="multilevel"/>
    <w:tmpl w:val="D3DE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FC388E"/>
    <w:multiLevelType w:val="multilevel"/>
    <w:tmpl w:val="9F30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407214">
    <w:abstractNumId w:val="3"/>
  </w:num>
  <w:num w:numId="2" w16cid:durableId="1337265997">
    <w:abstractNumId w:val="1"/>
  </w:num>
  <w:num w:numId="3" w16cid:durableId="888302687">
    <w:abstractNumId w:val="0"/>
  </w:num>
  <w:num w:numId="4" w16cid:durableId="15992919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819"/>
    <w:rsid w:val="001F4819"/>
    <w:rsid w:val="0024087F"/>
    <w:rsid w:val="006D76ED"/>
    <w:rsid w:val="007A1920"/>
    <w:rsid w:val="00852043"/>
    <w:rsid w:val="009669A0"/>
    <w:rsid w:val="00BA62D5"/>
    <w:rsid w:val="00BD0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3B777A7B"/>
  <w15:chartTrackingRefBased/>
  <w15:docId w15:val="{592A132A-14DE-4741-AED4-4ED157504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8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8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8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8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8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8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8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8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8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8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8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8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8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8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8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8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8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575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Chauhan</dc:creator>
  <cp:keywords/>
  <dc:description/>
  <cp:lastModifiedBy>Pradeep Chauhan</cp:lastModifiedBy>
  <cp:revision>2</cp:revision>
  <dcterms:created xsi:type="dcterms:W3CDTF">2025-04-14T01:50:00Z</dcterms:created>
  <dcterms:modified xsi:type="dcterms:W3CDTF">2025-04-14T01:50:00Z</dcterms:modified>
</cp:coreProperties>
</file>