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My Basecamp: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basecamp project aims to replicate the basic functionality of the widely-used project management and team collaboration tool called Basecamp launched in 2004. Basecamp offers a centralized platform for teams to organize their work, communicate effectively, and track progress on projects.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Plan: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Functional Requirements: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create, edit and delete projects, add team members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create a new user, add team member, delete a user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log in and log out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authorization. Ability to add and remove the admin permission from a user.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management: creating, assigning, and tracking tasks within projects.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sharing: upload, download, and manage files associated with projects.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User-friendly interface for ease of navigation and task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response times under the load of multiple users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scale up for more projects and users as needed.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handling of data with proper authentication and authorization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availability and minimal downtime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Constraints: 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development resources and time constraints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Single-page application architecture due to lightweight nature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and Dependencies: 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Assumes stable internet connectivity for real-time features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Dependent on third-party libraries for certain functionalities.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interface: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specific hardware interface requirements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Constraints: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memory usage for efficient performance on devices with limited resources.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Web-based interface with responsive design for desktop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Diagram: 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high-level component diagram to visualize the system architecture and major components.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488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Design: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and Design: 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Client-Server model application architecture using React for frontend and Node.js for backend.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interacts with the backend REST API to fetch and update data.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Components/ Modules/ Interfaces: 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React components for UI elements handling user registration, login, profile management etc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Express.js for REST API endpoints.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Algorithms and Data Structures: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and Filtering: Algorithms for task scheduling, prioritization and searching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Structures: Tables for users, projects, tasks, files etc. Use of lists for task management and trees for project breakdown.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API for client-server communication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Languages/ Frameworks/ Tools: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JavaScripts: Main programming language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React.js: Frontend framework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Redux: state management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Nginx: Load Balancer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Node.js: Backend runtime environment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Express.js: Backend framework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Database: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 for relational database management. Chosen for its robustness and support for complex queries.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Design: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Structure: </w:t>
      </w:r>
      <w:r w:rsidDel="00000000" w:rsidR="00000000" w:rsidRPr="00000000">
        <w:rPr>
          <w:rtl w:val="0"/>
        </w:rPr>
        <w:t xml:space="preserve">Tables for Users, Projects, Tasks. Messages, Files with appropriate relationships and indexes.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Entity-Relationship Diagram:</w:t>
      </w:r>
      <w:r w:rsidDel="00000000" w:rsidR="00000000" w:rsidRPr="00000000">
        <w:rPr>
          <w:rtl w:val="0"/>
        </w:rPr>
        <w:t xml:space="preserve"> Visual representation of entities and their relationships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Schema Details:</w:t>
      </w:r>
      <w:r w:rsidDel="00000000" w:rsidR="00000000" w:rsidRPr="00000000">
        <w:rPr>
          <w:rtl w:val="0"/>
        </w:rPr>
        <w:t xml:space="preserve"> Detail attributes for each table including data types.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Plan: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Management Tool: </w:t>
      </w: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 Timeline: </w:t>
      </w:r>
      <w:r w:rsidDel="00000000" w:rsidR="00000000" w:rsidRPr="00000000">
        <w:rPr>
          <w:rtl w:val="0"/>
        </w:rPr>
        <w:t xml:space="preserve">3 months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Meeting Plan: </w:t>
      </w:r>
      <w:r w:rsidDel="00000000" w:rsidR="00000000" w:rsidRPr="00000000">
        <w:rPr>
          <w:rtl w:val="0"/>
        </w:rPr>
        <w:t xml:space="preserve">Weekly progress updates and issue resolution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1: Backend Development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2: Frontend Development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3: Testing and bug Fixing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4: Deployment and launch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Development Tasks: API endpoints, database schema setup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Development Tasks: UI design, client-server communication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tasks: Unit testing, Integration testing, End-to-end testing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Project Risks:</w:t>
      </w:r>
      <w:r w:rsidDel="00000000" w:rsidR="00000000" w:rsidRPr="00000000">
        <w:rPr>
          <w:rtl w:val="0"/>
        </w:rPr>
        <w:t xml:space="preserve"> Potential performance issues due to its complexity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 Plan: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Strategy: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For individual components</w:t>
      </w:r>
    </w:p>
    <w:p w:rsidR="00000000" w:rsidDel="00000000" w:rsidP="00000000" w:rsidRDefault="00000000" w:rsidRPr="00000000" w14:paraId="0000007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testing: To ensure components work together as expected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Testing: To ensure entire application works as expected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authorization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creation and management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creation and assignment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sharing and collaboration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steps to validate each scenario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for testing different scenarios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outcomes for each test case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Plan: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for containerization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for hosting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Procedures: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Docker images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container to AWS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CI/CD pipeline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Linux-based server with sufficient CPU, memory, and storage resources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