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F02" w:rsidRPr="00716F02" w:rsidRDefault="00716F02" w:rsidP="007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F0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Design Phase – II</w:t>
      </w:r>
      <w:r w:rsidRPr="00716F02">
        <w:rPr>
          <w:rFonts w:ascii="Times New Roman" w:eastAsia="Times New Roman" w:hAnsi="Times New Roman" w:cs="Times New Roman"/>
          <w:sz w:val="24"/>
          <w:szCs w:val="24"/>
        </w:rPr>
        <w:br/>
      </w:r>
      <w:r w:rsidRPr="00716F0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Stack (Architecture &amp; Stack)</w:t>
      </w:r>
    </w:p>
    <w:p w:rsidR="00716F02" w:rsidRPr="00716F02" w:rsidRDefault="00716F02" w:rsidP="007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F0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183C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716F02">
        <w:rPr>
          <w:rFonts w:ascii="Times New Roman" w:eastAsia="Times New Roman" w:hAnsi="Times New Roman" w:cs="Times New Roman"/>
          <w:sz w:val="24"/>
          <w:szCs w:val="24"/>
        </w:rPr>
        <w:br/>
      </w:r>
      <w:r w:rsidRPr="00716F02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416969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="00416969">
        <w:t>69a6ee8de8fb1cec77261547</w:t>
      </w:r>
      <w:r w:rsidRPr="00716F02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716F02">
        <w:rPr>
          <w:rFonts w:ascii="Times New Roman" w:eastAsia="Times New Roman" w:hAnsi="Times New Roman" w:cs="Times New Roman"/>
          <w:sz w:val="24"/>
          <w:szCs w:val="24"/>
        </w:rPr>
        <w:br/>
      </w:r>
      <w:r w:rsidRPr="00716F0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716F02">
        <w:rPr>
          <w:rFonts w:ascii="Times New Roman" w:eastAsia="Times New Roman" w:hAnsi="Times New Roman" w:cs="Times New Roman"/>
          <w:sz w:val="24"/>
          <w:szCs w:val="24"/>
        </w:rPr>
        <w:t xml:space="preserve"> Contact Manager</w:t>
      </w:r>
      <w:r w:rsidRPr="00716F02">
        <w:rPr>
          <w:rFonts w:ascii="Times New Roman" w:eastAsia="Times New Roman" w:hAnsi="Times New Roman" w:cs="Times New Roman"/>
          <w:sz w:val="24"/>
          <w:szCs w:val="24"/>
        </w:rPr>
        <w:br/>
      </w:r>
      <w:r w:rsidRPr="00716F02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716F02">
        <w:rPr>
          <w:rFonts w:ascii="Times New Roman" w:eastAsia="Times New Roman" w:hAnsi="Times New Roman" w:cs="Times New Roman"/>
          <w:sz w:val="24"/>
          <w:szCs w:val="24"/>
        </w:rPr>
        <w:t xml:space="preserve"> 4 Marks</w:t>
      </w:r>
    </w:p>
    <w:p w:rsidR="00716F02" w:rsidRPr="00716F02" w:rsidRDefault="00183C01" w:rsidP="00716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6F02" w:rsidRPr="00716F02" w:rsidRDefault="00716F02" w:rsidP="00716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6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Architecture</w:t>
      </w:r>
    </w:p>
    <w:p w:rsidR="00716F02" w:rsidRPr="00716F02" w:rsidRDefault="00716F02" w:rsidP="007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F02">
        <w:rPr>
          <w:rFonts w:ascii="Times New Roman" w:eastAsia="Times New Roman" w:hAnsi="Times New Roman" w:cs="Times New Roman"/>
          <w:sz w:val="24"/>
          <w:szCs w:val="24"/>
        </w:rPr>
        <w:t>The deliverable includes the architectural components and the technologies used to build the Contact Manager backend system. The system is designed using a RESTful backend architecture where the client communicates with the server through secure API endpoints.</w:t>
      </w:r>
    </w:p>
    <w:p w:rsidR="00716F02" w:rsidRPr="00716F02" w:rsidRDefault="00716F02" w:rsidP="007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F02">
        <w:rPr>
          <w:rFonts w:ascii="Times New Roman" w:eastAsia="Times New Roman" w:hAnsi="Times New Roman" w:cs="Times New Roman"/>
          <w:sz w:val="24"/>
          <w:szCs w:val="24"/>
        </w:rPr>
        <w:t>The backend server handles authentication, contact management operations, and database interactions. The system uses modern open-source technologies such as Node.js, Express.js, and MongoDB to ensure scalability, security, and efficient data management.</w:t>
      </w:r>
    </w:p>
    <w:p w:rsidR="00716F02" w:rsidRPr="00716F02" w:rsidRDefault="00183C01" w:rsidP="00716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6F02" w:rsidRPr="00716F02" w:rsidRDefault="00716F02" w:rsidP="00716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6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Table-</w:t>
      </w:r>
      <w:proofErr w:type="gramStart"/>
      <w:r w:rsidRPr="00716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:</w:t>
      </w:r>
      <w:proofErr w:type="gramEnd"/>
      <w:r w:rsidRPr="00716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913"/>
        <w:gridCol w:w="4672"/>
        <w:gridCol w:w="2213"/>
      </w:tblGrid>
      <w:tr w:rsidR="00716F02" w:rsidRPr="00716F02" w:rsidTr="00716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Handles contact creation, updating, and deletion in the database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Express.js, MongoDB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Data Retrieval Layer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Fetches contact information from the database and sends responses to the client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Express.js, MongoDB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Module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user login, registration, and JWT token generation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Express.js, JWT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API Routing Layer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Handles REST API endpoints for contact management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Express.js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accounts and contact information securely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Encrypts passwords and protects API endpoints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, JWT</w:t>
            </w:r>
          </w:p>
        </w:tc>
      </w:tr>
    </w:tbl>
    <w:p w:rsidR="00716F02" w:rsidRPr="00716F02" w:rsidRDefault="00183C01" w:rsidP="00716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6F02" w:rsidRPr="00716F02" w:rsidRDefault="00716F02" w:rsidP="00716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6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Table-</w:t>
      </w:r>
      <w:proofErr w:type="gramStart"/>
      <w:r w:rsidRPr="00716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 :</w:t>
      </w:r>
      <w:proofErr w:type="gramEnd"/>
      <w:r w:rsidRPr="00716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172"/>
        <w:gridCol w:w="4000"/>
        <w:gridCol w:w="2626"/>
      </w:tblGrid>
      <w:tr w:rsidR="00716F02" w:rsidRPr="00716F02" w:rsidTr="00716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Open Source Frameworks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framework used for building APIs and server logic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growing number of users and contacts efficiently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Node.js asynchronous architecture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API routes and user data using authentication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Authentication, </w:t>
            </w:r>
            <w:proofErr w:type="spellStart"/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Fast API response and efficient database queries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MongoDB indexing, Express.js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Modular code structure for easier updates and debugging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MVC Architecture</w:t>
            </w:r>
          </w:p>
        </w:tc>
      </w:tr>
      <w:tr w:rsidR="00716F02" w:rsidRPr="00716F02" w:rsidTr="0071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Management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storage and retrieval of contacts</w:t>
            </w:r>
          </w:p>
        </w:tc>
        <w:tc>
          <w:tcPr>
            <w:tcW w:w="0" w:type="auto"/>
            <w:vAlign w:val="center"/>
            <w:hideMark/>
          </w:tcPr>
          <w:p w:rsidR="00716F02" w:rsidRPr="00716F02" w:rsidRDefault="00716F02" w:rsidP="0071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F02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</w:tbl>
    <w:p w:rsidR="00A80535" w:rsidRDefault="00183C01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02"/>
    <w:rsid w:val="00183C01"/>
    <w:rsid w:val="001F4275"/>
    <w:rsid w:val="00416969"/>
    <w:rsid w:val="00716F02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9CD5"/>
  <w15:chartTrackingRefBased/>
  <w15:docId w15:val="{35632D28-F7AD-45A3-8315-855B9813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6F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6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6F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5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7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 LAB 1</cp:lastModifiedBy>
  <cp:revision>3</cp:revision>
  <dcterms:created xsi:type="dcterms:W3CDTF">2026-03-06T08:49:00Z</dcterms:created>
  <dcterms:modified xsi:type="dcterms:W3CDTF">2026-03-06T09:42:00Z</dcterms:modified>
</cp:coreProperties>
</file>