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AC1" w:rsidRPr="00060AC1" w:rsidRDefault="00060AC1" w:rsidP="00060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AC1">
        <w:rPr>
          <w:rFonts w:ascii="Times New Roman" w:eastAsia="Times New Roman" w:hAnsi="Times New Roman" w:cs="Times New Roman"/>
          <w:b/>
          <w:bCs/>
          <w:sz w:val="24"/>
          <w:szCs w:val="24"/>
        </w:rPr>
        <w:t>Project Planning Phase</w:t>
      </w:r>
      <w:r w:rsidRPr="00060AC1">
        <w:rPr>
          <w:rFonts w:ascii="Times New Roman" w:eastAsia="Times New Roman" w:hAnsi="Times New Roman" w:cs="Times New Roman"/>
          <w:sz w:val="24"/>
          <w:szCs w:val="24"/>
        </w:rPr>
        <w:br/>
      </w:r>
      <w:r w:rsidRPr="00060AC1">
        <w:rPr>
          <w:rFonts w:ascii="Times New Roman" w:eastAsia="Times New Roman" w:hAnsi="Times New Roman" w:cs="Times New Roman"/>
          <w:b/>
          <w:bCs/>
          <w:sz w:val="24"/>
          <w:szCs w:val="24"/>
        </w:rPr>
        <w:t>Project Planning Template (Product Backlog, Sprint Planning, Stories, Story Points)</w:t>
      </w:r>
    </w:p>
    <w:p w:rsidR="00060AC1" w:rsidRPr="00060AC1" w:rsidRDefault="00060AC1" w:rsidP="00060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AC1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="00883B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060AC1">
        <w:rPr>
          <w:rFonts w:ascii="Times New Roman" w:eastAsia="Times New Roman" w:hAnsi="Times New Roman" w:cs="Times New Roman"/>
          <w:sz w:val="24"/>
          <w:szCs w:val="24"/>
        </w:rPr>
        <w:br/>
      </w:r>
      <w:r w:rsidRPr="00060AC1">
        <w:rPr>
          <w:rFonts w:ascii="Times New Roman" w:eastAsia="Times New Roman" w:hAnsi="Times New Roman" w:cs="Times New Roman"/>
          <w:b/>
          <w:bCs/>
          <w:sz w:val="24"/>
          <w:szCs w:val="24"/>
        </w:rPr>
        <w:t>Team ID:</w:t>
      </w:r>
      <w:r w:rsidR="007B5072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r w:rsidR="007B5072">
        <w:t>69a6ee8de8fb1cec77261547</w:t>
      </w:r>
      <w:r w:rsidRPr="00060AC1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060AC1">
        <w:rPr>
          <w:rFonts w:ascii="Times New Roman" w:eastAsia="Times New Roman" w:hAnsi="Times New Roman" w:cs="Times New Roman"/>
          <w:sz w:val="24"/>
          <w:szCs w:val="24"/>
        </w:rPr>
        <w:br/>
      </w:r>
      <w:r w:rsidRPr="00060AC1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060AC1">
        <w:rPr>
          <w:rFonts w:ascii="Times New Roman" w:eastAsia="Times New Roman" w:hAnsi="Times New Roman" w:cs="Times New Roman"/>
          <w:sz w:val="24"/>
          <w:szCs w:val="24"/>
        </w:rPr>
        <w:t xml:space="preserve"> Contact Manager</w:t>
      </w:r>
      <w:r w:rsidRPr="00060AC1">
        <w:rPr>
          <w:rFonts w:ascii="Times New Roman" w:eastAsia="Times New Roman" w:hAnsi="Times New Roman" w:cs="Times New Roman"/>
          <w:sz w:val="24"/>
          <w:szCs w:val="24"/>
        </w:rPr>
        <w:br/>
      </w:r>
      <w:r w:rsidRPr="00060AC1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Marks:</w:t>
      </w:r>
      <w:r w:rsidRPr="00060AC1">
        <w:rPr>
          <w:rFonts w:ascii="Times New Roman" w:eastAsia="Times New Roman" w:hAnsi="Times New Roman" w:cs="Times New Roman"/>
          <w:sz w:val="24"/>
          <w:szCs w:val="24"/>
        </w:rPr>
        <w:t xml:space="preserve"> 5 Marks</w:t>
      </w:r>
    </w:p>
    <w:p w:rsidR="00060AC1" w:rsidRPr="00060AC1" w:rsidRDefault="00883B44" w:rsidP="0006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60AC1" w:rsidRPr="00060AC1" w:rsidRDefault="00060AC1" w:rsidP="00060A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0A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 Backlog, Sprint Schedule, and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1869"/>
        <w:gridCol w:w="1203"/>
        <w:gridCol w:w="2593"/>
        <w:gridCol w:w="855"/>
        <w:gridCol w:w="873"/>
        <w:gridCol w:w="1209"/>
      </w:tblGrid>
      <w:tr w:rsidR="00060AC1" w:rsidRPr="00060AC1" w:rsidTr="00060A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</w:tr>
      <w:tr w:rsidR="00060AC1" w:rsidRPr="00060AC1" w:rsidTr="00060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Project Setup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USN 1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Set up Node.js project structure with necessary dependencies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Mehul</w:t>
            </w:r>
            <w:proofErr w:type="spellEnd"/>
          </w:p>
        </w:tc>
      </w:tr>
      <w:tr w:rsidR="00060AC1" w:rsidRPr="00060AC1" w:rsidTr="00060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Schema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USN 2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Create user and contact schema models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Mehul</w:t>
            </w:r>
            <w:proofErr w:type="spellEnd"/>
          </w:p>
        </w:tc>
      </w:tr>
      <w:tr w:rsidR="00060AC1" w:rsidRPr="00060AC1" w:rsidTr="00060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Controllers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USN 3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authentication and contact controllers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Mehul</w:t>
            </w:r>
            <w:proofErr w:type="spellEnd"/>
          </w:p>
        </w:tc>
      </w:tr>
      <w:tr w:rsidR="00060AC1" w:rsidRPr="00060AC1" w:rsidTr="00060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USN 4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JWT authentication and data validation middleware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Mehul</w:t>
            </w:r>
            <w:proofErr w:type="spellEnd"/>
          </w:p>
        </w:tc>
      </w:tr>
      <w:tr w:rsidR="00060AC1" w:rsidRPr="00060AC1" w:rsidTr="00060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API Routes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USN 5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Create authentication and contact CRUD routes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Mehul</w:t>
            </w:r>
            <w:proofErr w:type="spellEnd"/>
          </w:p>
        </w:tc>
      </w:tr>
      <w:tr w:rsidR="00060AC1" w:rsidRPr="00060AC1" w:rsidTr="00060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Server Configuration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USN 6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Create server.js to initialize server and define API routes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Mehul</w:t>
            </w:r>
            <w:proofErr w:type="spellEnd"/>
          </w:p>
        </w:tc>
      </w:tr>
      <w:tr w:rsidR="00060AC1" w:rsidRPr="00060AC1" w:rsidTr="00060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Debugging &amp; Testing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USN 7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Debug the project and test all APIs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Mehul</w:t>
            </w:r>
            <w:proofErr w:type="spellEnd"/>
          </w:p>
        </w:tc>
      </w:tr>
    </w:tbl>
    <w:p w:rsidR="00060AC1" w:rsidRPr="00060AC1" w:rsidRDefault="00883B44" w:rsidP="00060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60AC1" w:rsidRPr="00060AC1" w:rsidRDefault="00060AC1" w:rsidP="00060A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0A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Project Tracker, Velocity &amp; </w:t>
      </w:r>
      <w:proofErr w:type="spellStart"/>
      <w:r w:rsidRPr="00060A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Burndown</w:t>
      </w:r>
      <w:proofErr w:type="spellEnd"/>
      <w:r w:rsidRPr="00060A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111"/>
        <w:gridCol w:w="994"/>
        <w:gridCol w:w="1381"/>
        <w:gridCol w:w="1704"/>
        <w:gridCol w:w="1621"/>
        <w:gridCol w:w="1782"/>
      </w:tblGrid>
      <w:tr w:rsidR="00060AC1" w:rsidRPr="00060AC1" w:rsidTr="00060A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Sprint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Release Date (Actual)</w:t>
            </w:r>
          </w:p>
        </w:tc>
      </w:tr>
      <w:tr w:rsidR="00060AC1" w:rsidRPr="00060AC1" w:rsidTr="00060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13/02/2026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14/02/2026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14/02/2026</w:t>
            </w:r>
          </w:p>
        </w:tc>
      </w:tr>
      <w:tr w:rsidR="00060AC1" w:rsidRPr="00060AC1" w:rsidTr="00060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14/02/2026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15/02/2026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15/02/2026</w:t>
            </w:r>
          </w:p>
        </w:tc>
      </w:tr>
      <w:tr w:rsidR="00060AC1" w:rsidRPr="00060AC1" w:rsidTr="00060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15/02/2026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16/02/2026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16/02/2026</w:t>
            </w:r>
          </w:p>
        </w:tc>
      </w:tr>
      <w:tr w:rsidR="00060AC1" w:rsidRPr="00060AC1" w:rsidTr="00060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16/02/2026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17/02/2026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060AC1" w:rsidRPr="00060AC1" w:rsidRDefault="00060AC1" w:rsidP="00060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AC1">
              <w:rPr>
                <w:rFonts w:ascii="Times New Roman" w:eastAsia="Times New Roman" w:hAnsi="Times New Roman" w:cs="Times New Roman"/>
                <w:sz w:val="24"/>
                <w:szCs w:val="24"/>
              </w:rPr>
              <w:t>17/02/2026</w:t>
            </w:r>
          </w:p>
        </w:tc>
      </w:tr>
    </w:tbl>
    <w:p w:rsidR="00A80535" w:rsidRDefault="00883B44"/>
    <w:sectPr w:rsidR="00A80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AC1"/>
    <w:rsid w:val="00060AC1"/>
    <w:rsid w:val="001F4275"/>
    <w:rsid w:val="007B5072"/>
    <w:rsid w:val="00883B44"/>
    <w:rsid w:val="00D5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525E2"/>
  <w15:chartTrackingRefBased/>
  <w15:docId w15:val="{3B07610B-3117-4335-BB34-15B6D05CA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0A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A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60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0A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98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3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 LAB 1</dc:creator>
  <cp:keywords/>
  <dc:description/>
  <cp:lastModifiedBy>MIET LAB 1</cp:lastModifiedBy>
  <cp:revision>3</cp:revision>
  <dcterms:created xsi:type="dcterms:W3CDTF">2026-03-06T08:50:00Z</dcterms:created>
  <dcterms:modified xsi:type="dcterms:W3CDTF">2026-03-06T09:38:00Z</dcterms:modified>
</cp:coreProperties>
</file>