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149" w:type="dxa"/>
        <w:tblInd w:w="-5" w:type="dxa"/>
        <w:tblLook w:val="04A0" w:firstRow="1" w:lastRow="0" w:firstColumn="1" w:lastColumn="0" w:noHBand="0" w:noVBand="1"/>
      </w:tblPr>
      <w:tblGrid>
        <w:gridCol w:w="2393"/>
        <w:gridCol w:w="8756"/>
      </w:tblGrid>
      <w:tr w:rsidR="00350D36" w14:paraId="687D3640" w14:textId="77777777" w:rsidTr="00796E32">
        <w:trPr>
          <w:trHeight w:val="539"/>
        </w:trPr>
        <w:tc>
          <w:tcPr>
            <w:tcW w:w="11149" w:type="dxa"/>
            <w:gridSpan w:val="2"/>
          </w:tcPr>
          <w:p w14:paraId="1FC52084" w14:textId="234F6E67" w:rsidR="00350D36" w:rsidRPr="00350D36" w:rsidRDefault="00350D36" w:rsidP="00350D36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50D3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System Request – Learning Management System</w:t>
            </w:r>
          </w:p>
        </w:tc>
      </w:tr>
      <w:tr w:rsidR="004F6578" w14:paraId="7EC4E7A0" w14:textId="77777777" w:rsidTr="00796E32">
        <w:trPr>
          <w:trHeight w:val="1099"/>
        </w:trPr>
        <w:tc>
          <w:tcPr>
            <w:tcW w:w="2393" w:type="dxa"/>
          </w:tcPr>
          <w:p w14:paraId="75B0DF49" w14:textId="77777777" w:rsidR="004F6578" w:rsidRPr="00140550" w:rsidRDefault="004F6578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4055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System</w:t>
            </w:r>
          </w:p>
          <w:p w14:paraId="20975D57" w14:textId="4B4F14F2" w:rsidR="004F6578" w:rsidRDefault="004F657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4055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Sponsor</w:t>
            </w:r>
          </w:p>
        </w:tc>
        <w:tc>
          <w:tcPr>
            <w:tcW w:w="8755" w:type="dxa"/>
          </w:tcPr>
          <w:p w14:paraId="69E484BB" w14:textId="06BFB2EB" w:rsidR="004F6578" w:rsidRDefault="004F657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Md Tasfiq Ahammed Ratul, CEO</w:t>
            </w:r>
          </w:p>
        </w:tc>
      </w:tr>
      <w:tr w:rsidR="004F6578" w14:paraId="53ABF412" w14:textId="77777777" w:rsidTr="00796E32">
        <w:trPr>
          <w:trHeight w:val="1981"/>
        </w:trPr>
        <w:tc>
          <w:tcPr>
            <w:tcW w:w="2393" w:type="dxa"/>
          </w:tcPr>
          <w:p w14:paraId="62F6E254" w14:textId="06A5929F" w:rsidR="004F6578" w:rsidRPr="00140550" w:rsidRDefault="004F6578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4055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Business</w:t>
            </w:r>
            <w:r w:rsidRPr="0014055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br/>
              <w:t>Need</w:t>
            </w:r>
          </w:p>
        </w:tc>
        <w:tc>
          <w:tcPr>
            <w:tcW w:w="8755" w:type="dxa"/>
          </w:tcPr>
          <w:p w14:paraId="34559E70" w14:textId="5EA08BD8" w:rsidR="00140550" w:rsidRDefault="004F6578" w:rsidP="0014055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This project has been initiated to meet the company’s main goal: create a Learning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Management System </w:t>
            </w:r>
            <w:r w:rsidR="009B4564">
              <w:rPr>
                <w:rFonts w:ascii="Times New Roman" w:hAnsi="Times New Roman" w:cs="Times New Roman"/>
                <w:sz w:val="36"/>
                <w:szCs w:val="36"/>
              </w:rPr>
              <w:t xml:space="preserve">better than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present </w:t>
            </w:r>
            <w:r w:rsidR="009B4564">
              <w:rPr>
                <w:rFonts w:ascii="Times New Roman" w:hAnsi="Times New Roman" w:cs="Times New Roman"/>
                <w:sz w:val="36"/>
                <w:szCs w:val="36"/>
              </w:rPr>
              <w:t>latest models.</w:t>
            </w:r>
            <w:r w:rsidR="00140550">
              <w:rPr>
                <w:rFonts w:ascii="Times New Roman" w:hAnsi="Times New Roman" w:cs="Times New Roman"/>
                <w:sz w:val="36"/>
                <w:szCs w:val="36"/>
              </w:rPr>
              <w:t xml:space="preserve"> This is essential for the business model of the company.</w:t>
            </w:r>
          </w:p>
        </w:tc>
      </w:tr>
      <w:tr w:rsidR="004F6578" w14:paraId="361656E2" w14:textId="77777777" w:rsidTr="00796E32">
        <w:trPr>
          <w:trHeight w:val="1484"/>
        </w:trPr>
        <w:tc>
          <w:tcPr>
            <w:tcW w:w="2393" w:type="dxa"/>
          </w:tcPr>
          <w:p w14:paraId="0AD31DFB" w14:textId="77777777" w:rsidR="004F6578" w:rsidRDefault="0014055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Business</w:t>
            </w:r>
          </w:p>
          <w:p w14:paraId="06BF3806" w14:textId="0DE556B0" w:rsidR="00140550" w:rsidRPr="00140550" w:rsidRDefault="0014055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Requirements</w:t>
            </w:r>
          </w:p>
        </w:tc>
        <w:tc>
          <w:tcPr>
            <w:tcW w:w="8755" w:type="dxa"/>
          </w:tcPr>
          <w:p w14:paraId="70D4FDB7" w14:textId="518A30BA" w:rsidR="00140550" w:rsidRDefault="00140550" w:rsidP="00E43A9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Using this system</w:t>
            </w:r>
            <w:r w:rsidR="00E43A9D">
              <w:rPr>
                <w:rFonts w:ascii="Times New Roman" w:hAnsi="Times New Roman" w:cs="Times New Roman"/>
                <w:sz w:val="36"/>
                <w:szCs w:val="36"/>
              </w:rPr>
              <w:t>,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we</w:t>
            </w:r>
            <w:r w:rsidR="00E43A9D">
              <w:rPr>
                <w:rFonts w:ascii="Times New Roman" w:hAnsi="Times New Roman" w:cs="Times New Roman"/>
                <w:sz w:val="36"/>
                <w:szCs w:val="36"/>
              </w:rPr>
              <w:t xml:space="preserve"> or registered mentors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will be able to upload contents as online course</w:t>
            </w:r>
            <w:r w:rsidR="00E43A9D">
              <w:rPr>
                <w:rFonts w:ascii="Times New Roman" w:hAnsi="Times New Roman" w:cs="Times New Roman"/>
                <w:sz w:val="36"/>
                <w:szCs w:val="36"/>
              </w:rPr>
              <w:t xml:space="preserve"> materials which will be available to clients/learners.</w:t>
            </w:r>
          </w:p>
        </w:tc>
      </w:tr>
      <w:tr w:rsidR="004F6578" w14:paraId="4DD60D27" w14:textId="77777777" w:rsidTr="00796E32">
        <w:trPr>
          <w:trHeight w:val="3281"/>
        </w:trPr>
        <w:tc>
          <w:tcPr>
            <w:tcW w:w="2393" w:type="dxa"/>
          </w:tcPr>
          <w:p w14:paraId="120FEA41" w14:textId="540213D3" w:rsidR="004F6578" w:rsidRPr="00E43A9D" w:rsidRDefault="00E43A9D" w:rsidP="00E43A9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Business Value</w:t>
            </w:r>
          </w:p>
        </w:tc>
        <w:tc>
          <w:tcPr>
            <w:tcW w:w="8755" w:type="dxa"/>
          </w:tcPr>
          <w:p w14:paraId="25AB6701" w14:textId="1CC76297" w:rsidR="004F6578" w:rsidRDefault="00E43A9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The main purpose is to offer young learners interactive and modern LMS to use it while </w:t>
            </w:r>
            <w:r w:rsidR="00350D36">
              <w:rPr>
                <w:rFonts w:ascii="Times New Roman" w:hAnsi="Times New Roman" w:cs="Times New Roman"/>
                <w:sz w:val="36"/>
                <w:szCs w:val="36"/>
              </w:rPr>
              <w:t>books and notebooks are not available. The only stream of revenue is: students buying subscriptions of the application.</w:t>
            </w:r>
          </w:p>
          <w:p w14:paraId="281DEE1C" w14:textId="1F4464F1" w:rsidR="00350D36" w:rsidRDefault="00350D3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DE130F1" w14:textId="7A0CA862" w:rsidR="00350D36" w:rsidRDefault="00350D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Conservative estimate</w:t>
            </w:r>
            <w:r w:rsidR="00C63874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of tangible value to the company:</w:t>
            </w:r>
          </w:p>
          <w:p w14:paraId="079A8467" w14:textId="2E007BF7" w:rsidR="00350D36" w:rsidRPr="00C63874" w:rsidRDefault="00C63874" w:rsidP="00C638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4,00,000 in revenue from subscriptions sold.</w:t>
            </w:r>
          </w:p>
        </w:tc>
      </w:tr>
      <w:tr w:rsidR="004F6578" w14:paraId="0B3CDBB7" w14:textId="77777777" w:rsidTr="00796E32">
        <w:trPr>
          <w:trHeight w:val="1926"/>
        </w:trPr>
        <w:tc>
          <w:tcPr>
            <w:tcW w:w="2393" w:type="dxa"/>
          </w:tcPr>
          <w:p w14:paraId="1726CD20" w14:textId="77777777" w:rsidR="004F6578" w:rsidRDefault="00C6387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Special Issue</w:t>
            </w:r>
          </w:p>
          <w:p w14:paraId="35044D66" w14:textId="612E778D" w:rsidR="00C63874" w:rsidRDefault="00C6387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Or</w:t>
            </w:r>
          </w:p>
          <w:p w14:paraId="27C371AD" w14:textId="20304C0F" w:rsidR="00C63874" w:rsidRPr="00C63874" w:rsidRDefault="00C6387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Constraints</w:t>
            </w:r>
          </w:p>
        </w:tc>
        <w:tc>
          <w:tcPr>
            <w:tcW w:w="8755" w:type="dxa"/>
          </w:tcPr>
          <w:p w14:paraId="0FECD1E4" w14:textId="703BB31A" w:rsidR="004F6578" w:rsidRDefault="00C6387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Copyright application will be made after the completion of the project which is essential for our reputation. </w:t>
            </w:r>
          </w:p>
        </w:tc>
      </w:tr>
    </w:tbl>
    <w:p w14:paraId="77BCE6F2" w14:textId="77777777" w:rsidR="00B72137" w:rsidRPr="004F6578" w:rsidRDefault="00B72137">
      <w:pPr>
        <w:rPr>
          <w:rFonts w:ascii="Times New Roman" w:hAnsi="Times New Roman" w:cs="Times New Roman"/>
          <w:sz w:val="36"/>
          <w:szCs w:val="36"/>
        </w:rPr>
      </w:pPr>
    </w:p>
    <w:sectPr w:rsidR="00B72137" w:rsidRPr="004F6578" w:rsidSect="004F65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81C15"/>
    <w:multiLevelType w:val="hybridMultilevel"/>
    <w:tmpl w:val="11A68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184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0A"/>
    <w:rsid w:val="00140550"/>
    <w:rsid w:val="00350D36"/>
    <w:rsid w:val="004F6578"/>
    <w:rsid w:val="00796E32"/>
    <w:rsid w:val="009B4564"/>
    <w:rsid w:val="00B72137"/>
    <w:rsid w:val="00C63874"/>
    <w:rsid w:val="00E43A9D"/>
    <w:rsid w:val="00F4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9853"/>
  <w15:chartTrackingRefBased/>
  <w15:docId w15:val="{10556569-5589-4ECD-A618-32A8F1C4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6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0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Tasfiq Ahammed</dc:creator>
  <cp:keywords/>
  <dc:description/>
  <cp:lastModifiedBy>Tasfiq Ahammed</cp:lastModifiedBy>
  <cp:revision>3</cp:revision>
  <dcterms:created xsi:type="dcterms:W3CDTF">2026-05-14T09:03:00Z</dcterms:created>
  <dcterms:modified xsi:type="dcterms:W3CDTF">2026-05-14T09:54:00Z</dcterms:modified>
</cp:coreProperties>
</file>