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 readline = require("readline");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const rl = readline.createInterface({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input: process.stdin,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output: process.stdout,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let employees = [];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function showMenu()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console.log("\nEmployee Management System");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console.log("1. Add Employee");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console.log("2. List Employees");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console.log("3. Search Employee");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console.log("4. Update Employee");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console.log("5. Delete Employee");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console.log("6. Exit");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rl.question("Choose an option: ", handleMenu);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function handleMenu(choice)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switch (choice.trim())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case "1":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addEmployee();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case "2":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listEmployees();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case "3":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searchEmployee();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case "4":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updateEmployee();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case "5":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deleteEmployee();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case "6":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rl.close();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console.log("Invalid choice");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showMenu();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function ask(question)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return new Promise((resolve) =&gt; rl.question(question, resolve));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async function addEmployee()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const name = await ask("Enter name: 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const position = await ask("Enter position: 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const salary = parseFloat(await ask("Enter salary: "));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const id = employees.length + 1;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employees.push({ id, name, position, salary });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console.log("✅ Employee added successfully!");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showMenu();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function listEmployees()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if (employees.length === 0)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console.log("No employees found.");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console.log("\nEmployees:");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employees.forEach((emp) =&gt;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console.log(`${emp.id}. ${emp.name} - ${emp.position} - ₹${emp.salary}`);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showMenu();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async function searchEmployee()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const query = await ask("Enter employee ID or name: 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const found = employees.find(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(emp) =&gt;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emp.id === parseInt(query) ||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emp.name.toLowerCase() === query.toLowerCase()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if (found)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console.log(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`Found: ${found.id}. ${found.name} - ${found.position} - ₹${found.salary}`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console.log("Employee not found.");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showMenu();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async function updateEmployee()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const id = await ask("Enter employee ID to update: 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const emp = employees.find((e) =&gt; e.id === parseInt(id));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if (!emp)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console.log("Employee not found.");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return showMenu();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const name = await ask(`Enter new name (${emp.name}): `);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const position = await ask(`Enter new position (${emp.position}): `);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const salary = await ask(`Enter new salary (${emp.salary}): `);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if (name.trim()) emp.name = name.trim();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if (position.trim()) emp.position = position.trim();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if (salary.trim()) emp.salary = parseFloat(salary);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console.log("✅ Employee updated successfully!");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showMenu();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async function deleteEmployee()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const id = await ask("Enter employee ID to delete: 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const index = employees.findIndex((e) =&gt; e.id === parseInt(id));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if (index !== -1)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employees.splice(index, 1);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console.log("✅ Employee deleted successfully!");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console.log("Employee not found.");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showMenu();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showMenu();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