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E18F" w14:textId="654BA4FB" w:rsidR="00C36B0B" w:rsidRPr="00C36B0B" w:rsidRDefault="00C36B0B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 w:rsidRPr="00C36B0B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YouGov </w:t>
      </w:r>
      <w:r w:rsidR="005F21A6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D</w:t>
      </w:r>
      <w:r w:rsidR="007A24D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ata</w:t>
      </w:r>
      <w:r w:rsidR="005F21A6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 </w:t>
      </w:r>
      <w:r w:rsidRPr="00C36B0B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Analytics </w:t>
      </w:r>
      <w:r w:rsidR="007A24D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Graduate</w:t>
      </w:r>
      <w:r w:rsidRPr="00C36B0B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 Exercise</w:t>
      </w:r>
    </w:p>
    <w:p w14:paraId="63701199" w14:textId="77777777" w:rsidR="00C36B0B" w:rsidRPr="00C36B0B" w:rsidRDefault="00C36B0B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</w:p>
    <w:p w14:paraId="3D9DFD65" w14:textId="77777777" w:rsidR="001C59F3" w:rsidRDefault="001C59F3" w:rsidP="00D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 w:rsidRPr="001C59F3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The data</w:t>
      </w:r>
      <w:r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set records all traffic crashes in US. The data </w:t>
      </w:r>
      <w:r w:rsidRPr="001C59F3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have a hierarchical structure.</w:t>
      </w:r>
    </w:p>
    <w:p w14:paraId="3F3BDCCD" w14:textId="77777777" w:rsidR="001C59F3" w:rsidRDefault="001C59F3" w:rsidP="00D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 w:rsidRPr="001C59F3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The CRASH table contain information on each crash, one line per crash.</w:t>
      </w:r>
    </w:p>
    <w:p w14:paraId="0926FBDA" w14:textId="572A4036" w:rsidR="001C59F3" w:rsidRDefault="001C59F3" w:rsidP="00D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 w:rsidRPr="001C59F3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The PARTY table contain information from all parties involved in the crashes, one line per party.</w:t>
      </w:r>
    </w:p>
    <w:p w14:paraId="0AEE28EB" w14:textId="701A754E" w:rsidR="00ED5762" w:rsidRDefault="00ED5762" w:rsidP="00D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</w:p>
    <w:p w14:paraId="1CAC2BEB" w14:textId="141DA101" w:rsidR="005858A6" w:rsidRDefault="00BD1775" w:rsidP="00DC3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Table documentation can be found on the next pages.</w:t>
      </w:r>
    </w:p>
    <w:p w14:paraId="1537E756" w14:textId="77777777" w:rsidR="001C59F3" w:rsidRDefault="001C59F3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</w:p>
    <w:p w14:paraId="31D84A87" w14:textId="61EB26AF" w:rsidR="00DC32CD" w:rsidRDefault="001C59F3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Exercise:</w:t>
      </w:r>
    </w:p>
    <w:p w14:paraId="07F07877" w14:textId="63EFFCF1" w:rsidR="001C59F3" w:rsidRDefault="001C59F3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Construct a query that:</w:t>
      </w:r>
    </w:p>
    <w:p w14:paraId="6B2F3AC4" w14:textId="30F718F1" w:rsidR="007A24DE" w:rsidRPr="000B3FFE" w:rsidRDefault="002432B9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  <w:r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B</w:t>
      </w:r>
      <w:r w:rsidR="007A24DE" w:rsidRPr="007A24D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y </w:t>
      </w:r>
      <w:r w:rsidR="0063133A" w:rsidRPr="001339E5">
        <w:rPr>
          <w:rFonts w:ascii="Consolas" w:eastAsia="Times New Roman" w:hAnsi="Consolas" w:cs="Courier New"/>
          <w:b/>
          <w:bCs/>
          <w:color w:val="1D1C1D"/>
          <w:sz w:val="18"/>
          <w:szCs w:val="18"/>
          <w:lang w:val="en-US" w:eastAsia="da-DK"/>
        </w:rPr>
        <w:t>party</w:t>
      </w:r>
      <w:r w:rsidR="007A24DE" w:rsidRPr="001339E5">
        <w:rPr>
          <w:rFonts w:ascii="Consolas" w:eastAsia="Times New Roman" w:hAnsi="Consolas" w:cs="Courier New"/>
          <w:b/>
          <w:bCs/>
          <w:color w:val="1D1C1D"/>
          <w:sz w:val="18"/>
          <w:szCs w:val="18"/>
          <w:lang w:val="en-US" w:eastAsia="da-DK"/>
        </w:rPr>
        <w:t xml:space="preserve"> sex</w:t>
      </w:r>
      <w:r w:rsidR="007A24DE" w:rsidRPr="007A24D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, count the </w:t>
      </w:r>
      <w:r w:rsidR="007A24DE" w:rsidRPr="001339E5">
        <w:rPr>
          <w:rFonts w:ascii="Consolas" w:eastAsia="Times New Roman" w:hAnsi="Consolas" w:cs="Courier New"/>
          <w:b/>
          <w:bCs/>
          <w:color w:val="1D1C1D"/>
          <w:sz w:val="18"/>
          <w:szCs w:val="18"/>
          <w:lang w:val="en-US" w:eastAsia="da-DK"/>
        </w:rPr>
        <w:t>number of crashes</w:t>
      </w:r>
      <w:r w:rsidR="007A24DE" w:rsidRPr="007A24D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 where the </w:t>
      </w:r>
      <w:r w:rsidR="007A24DE" w:rsidRPr="001339E5">
        <w:rPr>
          <w:rFonts w:ascii="Consolas" w:eastAsia="Times New Roman" w:hAnsi="Consolas" w:cs="Courier New"/>
          <w:b/>
          <w:bCs/>
          <w:color w:val="1D1C1D"/>
          <w:sz w:val="18"/>
          <w:szCs w:val="18"/>
          <w:lang w:val="en-US" w:eastAsia="da-DK"/>
        </w:rPr>
        <w:t>at-fault</w:t>
      </w:r>
      <w:r w:rsidR="007A24DE" w:rsidRPr="007A24D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 party had been </w:t>
      </w:r>
      <w:r w:rsidR="007A24DE" w:rsidRPr="001339E5">
        <w:rPr>
          <w:rFonts w:ascii="Consolas" w:eastAsia="Times New Roman" w:hAnsi="Consolas" w:cs="Courier New"/>
          <w:b/>
          <w:bCs/>
          <w:color w:val="1D1C1D"/>
          <w:sz w:val="18"/>
          <w:szCs w:val="18"/>
          <w:lang w:val="en-US" w:eastAsia="da-DK"/>
        </w:rPr>
        <w:t>drinking</w:t>
      </w:r>
      <w:r w:rsidR="000B3FF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 xml:space="preserve"> in crashes after </w:t>
      </w:r>
      <w:r w:rsidR="000B3FFE" w:rsidRPr="000B3FFE">
        <w:rPr>
          <w:rFonts w:ascii="Consolas" w:eastAsia="Times New Roman" w:hAnsi="Consolas" w:cs="Courier New"/>
          <w:b/>
          <w:bCs/>
          <w:color w:val="1D1C1D"/>
          <w:sz w:val="18"/>
          <w:szCs w:val="18"/>
          <w:lang w:val="en-US" w:eastAsia="da-DK"/>
        </w:rPr>
        <w:t>2020-05-23</w:t>
      </w:r>
      <w:r w:rsidR="000B3FFE"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  <w:t>.</w:t>
      </w:r>
    </w:p>
    <w:p w14:paraId="02DB863F" w14:textId="5BDCB0FD" w:rsidR="007A24DE" w:rsidRDefault="007A24DE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</w:p>
    <w:p w14:paraId="00304741" w14:textId="77777777" w:rsidR="00ED5762" w:rsidRPr="000B3FFE" w:rsidRDefault="00ED5762">
      <w:pPr>
        <w:rPr>
          <w:rFonts w:ascii="Assistant" w:eastAsia="Times New Roman" w:hAnsi="Assistant" w:cs="Assistant"/>
          <w:b/>
          <w:bCs/>
          <w:color w:val="003262"/>
          <w:sz w:val="45"/>
          <w:szCs w:val="45"/>
          <w:lang w:val="en-US" w:eastAsia="da-DK"/>
        </w:rPr>
      </w:pPr>
      <w:r w:rsidRPr="000B3FFE">
        <w:rPr>
          <w:rFonts w:ascii="Assistant" w:eastAsia="Times New Roman" w:hAnsi="Assistant" w:cs="Assistant"/>
          <w:b/>
          <w:bCs/>
          <w:color w:val="003262"/>
          <w:sz w:val="45"/>
          <w:szCs w:val="45"/>
          <w:lang w:val="en-US" w:eastAsia="da-DK"/>
        </w:rPr>
        <w:br w:type="page"/>
      </w:r>
    </w:p>
    <w:p w14:paraId="35F53FF9" w14:textId="1B82B396" w:rsidR="00ED5762" w:rsidRPr="00BD5B76" w:rsidRDefault="00ED5762" w:rsidP="00ED5762">
      <w:pPr>
        <w:spacing w:before="300" w:after="150" w:line="240" w:lineRule="auto"/>
        <w:outlineLvl w:val="1"/>
        <w:rPr>
          <w:rFonts w:ascii="Assistant" w:eastAsia="Times New Roman" w:hAnsi="Assistant" w:cs="Assistant"/>
          <w:b/>
          <w:bCs/>
          <w:color w:val="003262"/>
          <w:sz w:val="45"/>
          <w:szCs w:val="45"/>
          <w:lang w:eastAsia="da-DK"/>
        </w:rPr>
      </w:pPr>
      <w:r>
        <w:rPr>
          <w:rFonts w:ascii="Assistant" w:eastAsia="Times New Roman" w:hAnsi="Assistant" w:cs="Assistant"/>
          <w:b/>
          <w:bCs/>
          <w:color w:val="003262"/>
          <w:sz w:val="45"/>
          <w:szCs w:val="45"/>
          <w:lang w:eastAsia="da-DK"/>
        </w:rPr>
        <w:lastRenderedPageBreak/>
        <w:t>Table: crash (</w:t>
      </w:r>
      <w:r w:rsidRPr="00BD5B76">
        <w:rPr>
          <w:rFonts w:ascii="Assistant" w:eastAsia="Times New Roman" w:hAnsi="Assistant" w:cs="Assistant" w:hint="cs"/>
          <w:b/>
          <w:bCs/>
          <w:color w:val="003262"/>
          <w:sz w:val="45"/>
          <w:szCs w:val="45"/>
          <w:lang w:eastAsia="da-DK"/>
        </w:rPr>
        <w:t>Crash Level</w:t>
      </w:r>
      <w:r>
        <w:rPr>
          <w:rFonts w:ascii="Assistant" w:eastAsia="Times New Roman" w:hAnsi="Assistant" w:cs="Assistant"/>
          <w:b/>
          <w:bCs/>
          <w:color w:val="003262"/>
          <w:sz w:val="45"/>
          <w:szCs w:val="45"/>
          <w:lang w:eastAsia="da-DK"/>
        </w:rPr>
        <w:t>)</w:t>
      </w:r>
    </w:p>
    <w:tbl>
      <w:tblPr>
        <w:tblW w:w="1256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98"/>
        <w:gridCol w:w="2519"/>
        <w:gridCol w:w="6050"/>
      </w:tblGrid>
      <w:tr w:rsidR="00ED5762" w:rsidRPr="00BD5B76" w14:paraId="024A7B75" w14:textId="77777777" w:rsidTr="00C5670C">
        <w:trPr>
          <w:tblHeader/>
        </w:trPr>
        <w:tc>
          <w:tcPr>
            <w:tcW w:w="1696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CA3F4DF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Item Name</w:t>
            </w:r>
          </w:p>
        </w:tc>
        <w:tc>
          <w:tcPr>
            <w:tcW w:w="2298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8F5D871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Variable Name</w:t>
            </w:r>
          </w:p>
        </w:tc>
        <w:tc>
          <w:tcPr>
            <w:tcW w:w="2519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A7D4130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Description</w:t>
            </w:r>
          </w:p>
        </w:tc>
        <w:tc>
          <w:tcPr>
            <w:tcW w:w="6050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23ABBFB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Values</w:t>
            </w:r>
          </w:p>
        </w:tc>
      </w:tr>
      <w:tr w:rsidR="00ED5762" w:rsidRPr="005858A6" w14:paraId="1DEF6C1C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EE0DC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Case Id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B56250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CASE_ID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899AB7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the unique identifier of the crash report</w:t>
            </w:r>
          </w:p>
        </w:tc>
        <w:tc>
          <w:tcPr>
            <w:tcW w:w="6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011781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</w:p>
        </w:tc>
      </w:tr>
      <w:tr w:rsidR="00ED5762" w:rsidRPr="005858A6" w14:paraId="13CD649B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32326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Crash Year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382C64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ACCIDENT_YEAR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0BCC05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the year when the crash occurred</w:t>
            </w:r>
          </w:p>
        </w:tc>
        <w:tc>
          <w:tcPr>
            <w:tcW w:w="6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ED7E6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</w:p>
        </w:tc>
      </w:tr>
      <w:tr w:rsidR="00ED5762" w:rsidRPr="005858A6" w14:paraId="763E4C50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93DD0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Processing Date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E5348C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PROC_DATE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1DAC7B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Date the record was processed</w:t>
            </w:r>
          </w:p>
        </w:tc>
        <w:tc>
          <w:tcPr>
            <w:tcW w:w="6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EF1C7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</w:p>
        </w:tc>
      </w:tr>
      <w:tr w:rsidR="00ED5762" w:rsidRPr="00BD5B76" w14:paraId="6E37E119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027DFE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Jurisdiction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84687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JURIS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666EF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Jurisdiction</w:t>
            </w:r>
          </w:p>
        </w:tc>
        <w:tc>
          <w:tcPr>
            <w:tcW w:w="6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C7BA03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</w:p>
        </w:tc>
      </w:tr>
      <w:tr w:rsidR="00ED5762" w:rsidRPr="005858A6" w14:paraId="07B86DB9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C37E61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Crash Date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D44AA6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COLLISION_DATE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407C12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the date when the crash occurred</w:t>
            </w:r>
          </w:p>
        </w:tc>
        <w:tc>
          <w:tcPr>
            <w:tcW w:w="6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4C076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</w:p>
        </w:tc>
      </w:tr>
      <w:tr w:rsidR="00ED5762" w:rsidRPr="005858A6" w14:paraId="6DB74C5A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56198A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t>Crash Time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1E99FA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da-DK"/>
              </w:rPr>
              <w:t>COLLISION_TIME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05D34D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the time when the crash occurred (</w:t>
            </w:r>
            <w:proofErr w:type="gramStart"/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24 hour</w:t>
            </w:r>
            <w:proofErr w:type="gramEnd"/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 xml:space="preserve"> time)</w:t>
            </w:r>
          </w:p>
        </w:tc>
        <w:tc>
          <w:tcPr>
            <w:tcW w:w="6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815C0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val="en-US" w:eastAsia="da-DK"/>
              </w:rPr>
              <w:t>Data may appear with no leading zero(s).</w:t>
            </w:r>
          </w:p>
        </w:tc>
      </w:tr>
      <w:tr w:rsidR="00ED5762" w:rsidRPr="00BD5B76" w14:paraId="2B16FD63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F8FE3A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color w:val="333333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color w:val="333333"/>
                <w:sz w:val="20"/>
                <w:szCs w:val="20"/>
                <w:lang w:eastAsia="da-DK"/>
              </w:rPr>
              <w:t>Officer Id</w:t>
            </w:r>
          </w:p>
        </w:tc>
        <w:tc>
          <w:tcPr>
            <w:tcW w:w="2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3DAF58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color w:val="333333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b/>
                <w:bCs/>
                <w:color w:val="333333"/>
                <w:sz w:val="20"/>
                <w:szCs w:val="20"/>
                <w:lang w:eastAsia="da-DK"/>
              </w:rPr>
              <w:t>OFFICER_ID</w:t>
            </w:r>
          </w:p>
        </w:tc>
        <w:tc>
          <w:tcPr>
            <w:tcW w:w="25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7C8640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color w:val="333333"/>
                <w:sz w:val="20"/>
                <w:szCs w:val="20"/>
                <w:lang w:eastAsia="da-DK"/>
              </w:rPr>
            </w:pPr>
          </w:p>
        </w:tc>
        <w:tc>
          <w:tcPr>
            <w:tcW w:w="6050" w:type="dxa"/>
            <w:shd w:val="clear" w:color="auto" w:fill="auto"/>
            <w:vAlign w:val="center"/>
            <w:hideMark/>
          </w:tcPr>
          <w:p w14:paraId="733749CC" w14:textId="77777777" w:rsidR="00ED5762" w:rsidRPr="00BD5B76" w:rsidRDefault="00ED5762" w:rsidP="00C5670C">
            <w:pPr>
              <w:spacing w:after="30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</w:pPr>
            <w:r w:rsidRPr="00BD5B76">
              <w:rPr>
                <w:rFonts w:asciiTheme="majorHAnsi" w:eastAsia="Times New Roman" w:hAnsiTheme="majorHAnsi" w:cstheme="majorHAnsi"/>
                <w:sz w:val="20"/>
                <w:szCs w:val="20"/>
                <w:lang w:eastAsia="da-DK"/>
              </w:rPr>
              <w:br/>
            </w:r>
          </w:p>
        </w:tc>
      </w:tr>
    </w:tbl>
    <w:p w14:paraId="2C03968F" w14:textId="77777777" w:rsidR="00ED5762" w:rsidRPr="00BD5B76" w:rsidRDefault="00ED5762" w:rsidP="00ED5762">
      <w:pPr>
        <w:rPr>
          <w:sz w:val="20"/>
          <w:szCs w:val="20"/>
        </w:rPr>
      </w:pPr>
    </w:p>
    <w:p w14:paraId="20B3AC64" w14:textId="77777777" w:rsidR="00ED5762" w:rsidRPr="00BD5B76" w:rsidRDefault="00ED5762" w:rsidP="00ED5762">
      <w:pPr>
        <w:rPr>
          <w:sz w:val="20"/>
          <w:szCs w:val="20"/>
        </w:rPr>
      </w:pPr>
      <w:r w:rsidRPr="00BD5B76">
        <w:rPr>
          <w:sz w:val="20"/>
          <w:szCs w:val="20"/>
        </w:rPr>
        <w:br w:type="page"/>
      </w:r>
    </w:p>
    <w:p w14:paraId="27E933E6" w14:textId="77777777" w:rsidR="00ED5762" w:rsidRDefault="00ED5762" w:rsidP="00ED5762">
      <w:pPr>
        <w:pStyle w:val="Heading2"/>
        <w:shd w:val="clear" w:color="auto" w:fill="FFFFFF"/>
        <w:spacing w:before="300" w:beforeAutospacing="0" w:after="150" w:afterAutospacing="0"/>
        <w:rPr>
          <w:rFonts w:ascii="Assistant" w:hAnsi="Assistant" w:cs="Assistant"/>
          <w:color w:val="003262"/>
          <w:sz w:val="45"/>
          <w:szCs w:val="45"/>
        </w:rPr>
      </w:pPr>
      <w:r>
        <w:rPr>
          <w:rFonts w:ascii="Assistant" w:hAnsi="Assistant" w:cs="Assistant"/>
          <w:color w:val="003262"/>
          <w:sz w:val="45"/>
          <w:szCs w:val="45"/>
        </w:rPr>
        <w:lastRenderedPageBreak/>
        <w:t>Table: party (</w:t>
      </w:r>
      <w:r>
        <w:rPr>
          <w:rFonts w:ascii="Assistant" w:hAnsi="Assistant" w:cs="Assistant" w:hint="cs"/>
          <w:color w:val="003262"/>
          <w:sz w:val="45"/>
          <w:szCs w:val="45"/>
        </w:rPr>
        <w:t>Party Level</w:t>
      </w:r>
      <w:r>
        <w:rPr>
          <w:rFonts w:ascii="Assistant" w:hAnsi="Assistant" w:cs="Assistant"/>
          <w:color w:val="003262"/>
          <w:sz w:val="45"/>
          <w:szCs w:val="45"/>
        </w:rPr>
        <w:t>)</w:t>
      </w:r>
    </w:p>
    <w:tbl>
      <w:tblPr>
        <w:tblW w:w="1256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203"/>
        <w:gridCol w:w="2089"/>
        <w:gridCol w:w="6475"/>
      </w:tblGrid>
      <w:tr w:rsidR="00ED5762" w:rsidRPr="00BD5B76" w14:paraId="2B8D04B0" w14:textId="77777777" w:rsidTr="00C5670C">
        <w:trPr>
          <w:tblHeader/>
        </w:trPr>
        <w:tc>
          <w:tcPr>
            <w:tcW w:w="1796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878C18B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  <w:t>Item Name</w:t>
            </w:r>
          </w:p>
        </w:tc>
        <w:tc>
          <w:tcPr>
            <w:tcW w:w="2203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BA5B3D0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  <w:t>Variable Name</w:t>
            </w:r>
          </w:p>
        </w:tc>
        <w:tc>
          <w:tcPr>
            <w:tcW w:w="2089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EEFDC85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6475" w:type="dxa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2EBCFBC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b/>
                <w:bCs/>
                <w:color w:val="333333"/>
                <w:sz w:val="20"/>
                <w:szCs w:val="20"/>
              </w:rPr>
              <w:t>Values</w:t>
            </w:r>
          </w:p>
        </w:tc>
      </w:tr>
      <w:tr w:rsidR="00ED5762" w:rsidRPr="005858A6" w14:paraId="1ABECA26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99FEA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Case Id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8CBE5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CASE_ID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2DBA5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the unique identifier of the crash report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11F69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</w:p>
        </w:tc>
      </w:tr>
      <w:tr w:rsidR="00ED5762" w:rsidRPr="00BD5B76" w14:paraId="3F9426D4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5DE6D4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Party Number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D1062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PARTY_NUMBER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A5061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A number that together with the CASE_ID uniquely identifies a party in a crash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8A455F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1 to 999</w:t>
            </w:r>
          </w:p>
        </w:tc>
      </w:tr>
      <w:tr w:rsidR="00ED5762" w:rsidRPr="00BD5B76" w14:paraId="6345DB1E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25A46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Party Type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DFF4E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PARTY_TYPE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81EF0" w14:textId="77777777" w:rsidR="00ED5762" w:rsidRPr="00BD5B76" w:rsidRDefault="00ED5762" w:rsidP="00C5670C">
            <w:pPr>
              <w:spacing w:after="30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Invoved party type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F7C197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1 - Driver (including Hit and Run)</w:t>
            </w:r>
          </w:p>
          <w:p w14:paraId="24CAA6FB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2 - Pedestrian</w:t>
            </w:r>
          </w:p>
          <w:p w14:paraId="0D74BF08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3 - Parked Vehicle</w:t>
            </w:r>
          </w:p>
          <w:p w14:paraId="52D15332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4 - Bicyclist</w:t>
            </w:r>
          </w:p>
          <w:p w14:paraId="43719555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5 - Other</w:t>
            </w:r>
          </w:p>
          <w:p w14:paraId="777AB47E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6 - Operator</w:t>
            </w:r>
          </w:p>
          <w:p w14:paraId="396B4514" w14:textId="77777777" w:rsidR="00ED5762" w:rsidRPr="00BD5B76" w:rsidRDefault="00ED5762" w:rsidP="00C5670C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- - Not Stated</w:t>
            </w:r>
          </w:p>
        </w:tc>
      </w:tr>
      <w:tr w:rsidR="00ED5762" w:rsidRPr="00BD5B76" w14:paraId="4E315DBE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F3F959" w14:textId="77777777" w:rsidR="00ED5762" w:rsidRPr="00BD5B76" w:rsidRDefault="00ED5762" w:rsidP="00C5670C">
            <w:pPr>
              <w:spacing w:after="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At Fault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190F0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AT_FAULT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123D94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indicates whether the party was at fault in the crash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D109F0" w14:textId="77777777" w:rsidR="00ED5762" w:rsidRPr="00BD5B76" w:rsidRDefault="00ED5762" w:rsidP="00C567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Y - Yes</w:t>
            </w:r>
          </w:p>
          <w:p w14:paraId="06773EB7" w14:textId="77777777" w:rsidR="00ED5762" w:rsidRPr="00BD5B76" w:rsidRDefault="00ED5762" w:rsidP="00C567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N - No</w:t>
            </w:r>
          </w:p>
          <w:p w14:paraId="27ADB624" w14:textId="77777777" w:rsidR="00ED5762" w:rsidRPr="00BD5B76" w:rsidRDefault="00ED5762" w:rsidP="00C567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- or blank - Not Stated</w:t>
            </w:r>
          </w:p>
        </w:tc>
      </w:tr>
      <w:tr w:rsidR="00ED5762" w:rsidRPr="00BD5B76" w14:paraId="102D5BFF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6139F" w14:textId="77777777" w:rsidR="00ED5762" w:rsidRPr="00BD5B76" w:rsidRDefault="00ED5762" w:rsidP="00C5670C">
            <w:pPr>
              <w:spacing w:after="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Party Sex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8B8D2F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PARTY_SEX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B4166C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the code of the sex of the party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CCF89D" w14:textId="77777777" w:rsidR="00ED5762" w:rsidRPr="00BD5B76" w:rsidRDefault="00ED5762" w:rsidP="00C5670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M - Male</w:t>
            </w:r>
          </w:p>
          <w:p w14:paraId="706A6E88" w14:textId="77777777" w:rsidR="00ED5762" w:rsidRPr="00BD5B76" w:rsidRDefault="00ED5762" w:rsidP="00C5670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F - Female</w:t>
            </w:r>
          </w:p>
          <w:p w14:paraId="3E1F4CE5" w14:textId="77777777" w:rsidR="00ED5762" w:rsidRPr="00BD5B76" w:rsidRDefault="00ED5762" w:rsidP="00C5670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X - Nonbinary</w:t>
            </w:r>
          </w:p>
          <w:p w14:paraId="51D5BFD6" w14:textId="77777777" w:rsidR="00ED5762" w:rsidRPr="00BD5B76" w:rsidRDefault="00ED5762" w:rsidP="00C5670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- - Not Stated</w:t>
            </w:r>
          </w:p>
        </w:tc>
      </w:tr>
      <w:tr w:rsidR="00ED5762" w:rsidRPr="00BD5B76" w14:paraId="7AC9E932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2F04A7" w14:textId="77777777" w:rsidR="00ED5762" w:rsidRPr="00BD5B76" w:rsidRDefault="00ED5762" w:rsidP="00C5670C">
            <w:pPr>
              <w:spacing w:after="0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Party Age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D24B4B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PARTY_AGE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9F40CF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The age of the party at the time of the crash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60064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0 to 125+ (998=UNKNOWN)</w:t>
            </w:r>
          </w:p>
        </w:tc>
      </w:tr>
      <w:tr w:rsidR="00ED5762" w:rsidRPr="00BD5B76" w14:paraId="4BE5773A" w14:textId="77777777" w:rsidTr="00C567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42072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Party Sobriety</w:t>
            </w:r>
          </w:p>
        </w:tc>
        <w:tc>
          <w:tcPr>
            <w:tcW w:w="22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5D83DD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Style w:val="Strong"/>
                <w:rFonts w:asciiTheme="majorHAnsi" w:hAnsiTheme="majorHAnsi" w:cstheme="majorHAnsi"/>
                <w:color w:val="333333"/>
              </w:rPr>
              <w:t>PARTY_SOBRIETY</w:t>
            </w:r>
          </w:p>
        </w:tc>
        <w:tc>
          <w:tcPr>
            <w:tcW w:w="2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9895F1" w14:textId="77777777" w:rsidR="00ED5762" w:rsidRPr="00BD5B76" w:rsidRDefault="00ED5762" w:rsidP="00C5670C">
            <w:pPr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The state of sobriety of the party</w:t>
            </w:r>
          </w:p>
        </w:tc>
        <w:tc>
          <w:tcPr>
            <w:tcW w:w="64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BD2488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A - Had Not Been Drinking</w:t>
            </w:r>
          </w:p>
          <w:p w14:paraId="152F310D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B - Had Been Drinking, Under Influence</w:t>
            </w:r>
          </w:p>
          <w:p w14:paraId="4E7989AD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C - Had Been Drinking, Not Under Influence</w:t>
            </w:r>
          </w:p>
          <w:p w14:paraId="27A39667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  <w:lang w:val="en-US"/>
              </w:rPr>
              <w:t>D - Had Been Drinking, Impairment Unknown</w:t>
            </w:r>
          </w:p>
          <w:p w14:paraId="49CDBE1E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G - Impairment Unknown</w:t>
            </w:r>
          </w:p>
          <w:p w14:paraId="7503506C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H - Not Applicable</w:t>
            </w:r>
          </w:p>
          <w:p w14:paraId="1B314309" w14:textId="77777777" w:rsidR="00ED5762" w:rsidRPr="00BD5B76" w:rsidRDefault="00ED5762" w:rsidP="00C5670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Theme="majorHAnsi" w:hAnsiTheme="majorHAnsi" w:cstheme="majorHAnsi"/>
                <w:color w:val="333333"/>
                <w:sz w:val="20"/>
                <w:szCs w:val="20"/>
              </w:rPr>
            </w:pPr>
            <w:r w:rsidRPr="00BD5B76">
              <w:rPr>
                <w:rFonts w:asciiTheme="majorHAnsi" w:hAnsiTheme="majorHAnsi" w:cstheme="majorHAnsi"/>
                <w:color w:val="333333"/>
                <w:sz w:val="20"/>
                <w:szCs w:val="20"/>
              </w:rPr>
              <w:t>- - Not Stated</w:t>
            </w:r>
          </w:p>
        </w:tc>
      </w:tr>
    </w:tbl>
    <w:p w14:paraId="3D1BC66F" w14:textId="77777777" w:rsidR="00ED5762" w:rsidRDefault="00ED5762" w:rsidP="00ED5762">
      <w:pPr>
        <w:rPr>
          <w:rFonts w:asciiTheme="majorHAnsi" w:hAnsiTheme="majorHAnsi" w:cstheme="majorHAnsi"/>
          <w:sz w:val="20"/>
          <w:szCs w:val="20"/>
        </w:rPr>
      </w:pPr>
    </w:p>
    <w:p w14:paraId="6D986C69" w14:textId="77777777" w:rsidR="00ED5762" w:rsidRDefault="00ED5762" w:rsidP="00ED5762">
      <w:pPr>
        <w:rPr>
          <w:rFonts w:asciiTheme="majorHAnsi" w:hAnsiTheme="majorHAnsi" w:cstheme="majorHAnsi"/>
          <w:sz w:val="20"/>
          <w:szCs w:val="20"/>
        </w:rPr>
      </w:pPr>
    </w:p>
    <w:p w14:paraId="5BE9DDF7" w14:textId="77777777" w:rsidR="00ED5762" w:rsidRDefault="00ED5762" w:rsidP="00C36B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da-DK"/>
        </w:rPr>
      </w:pPr>
    </w:p>
    <w:sectPr w:rsidR="00ED576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1837"/>
    <w:multiLevelType w:val="multilevel"/>
    <w:tmpl w:val="3C8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2CC8"/>
    <w:multiLevelType w:val="multilevel"/>
    <w:tmpl w:val="467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8282D"/>
    <w:multiLevelType w:val="multilevel"/>
    <w:tmpl w:val="F58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D0D88"/>
    <w:multiLevelType w:val="multilevel"/>
    <w:tmpl w:val="89DC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8262">
    <w:abstractNumId w:val="1"/>
  </w:num>
  <w:num w:numId="2" w16cid:durableId="1755741586">
    <w:abstractNumId w:val="2"/>
  </w:num>
  <w:num w:numId="3" w16cid:durableId="267665975">
    <w:abstractNumId w:val="0"/>
  </w:num>
  <w:num w:numId="4" w16cid:durableId="2064207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CA"/>
    <w:rsid w:val="000B3FFE"/>
    <w:rsid w:val="00131D49"/>
    <w:rsid w:val="001339E5"/>
    <w:rsid w:val="00196FC2"/>
    <w:rsid w:val="001C59F3"/>
    <w:rsid w:val="001D60A4"/>
    <w:rsid w:val="002432B9"/>
    <w:rsid w:val="00316C44"/>
    <w:rsid w:val="003C4BE1"/>
    <w:rsid w:val="00481C53"/>
    <w:rsid w:val="004D4C72"/>
    <w:rsid w:val="004E0149"/>
    <w:rsid w:val="0050510C"/>
    <w:rsid w:val="005858A6"/>
    <w:rsid w:val="005F21A6"/>
    <w:rsid w:val="0063133A"/>
    <w:rsid w:val="007A24DE"/>
    <w:rsid w:val="007D7B7E"/>
    <w:rsid w:val="009B5DF3"/>
    <w:rsid w:val="00A56B90"/>
    <w:rsid w:val="00BC73D8"/>
    <w:rsid w:val="00BD1775"/>
    <w:rsid w:val="00C36B0B"/>
    <w:rsid w:val="00C44ACA"/>
    <w:rsid w:val="00C46F75"/>
    <w:rsid w:val="00DC32CD"/>
    <w:rsid w:val="00ED5762"/>
    <w:rsid w:val="00F04A30"/>
    <w:rsid w:val="00FA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3028"/>
  <w15:chartTrackingRefBased/>
  <w15:docId w15:val="{4D723BE7-3C1B-4EF5-BCC3-D17653FA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5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B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B0B"/>
    <w:rPr>
      <w:rFonts w:ascii="Courier New" w:eastAsia="Times New Roman" w:hAnsi="Courier New" w:cs="Courier New"/>
      <w:sz w:val="20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C36B0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4D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D5762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styleId="Strong">
    <w:name w:val="Strong"/>
    <w:basedOn w:val="DefaultParagraphFont"/>
    <w:uiPriority w:val="22"/>
    <w:qFormat/>
    <w:rsid w:val="00ED5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279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Lundgren</dc:creator>
  <cp:keywords/>
  <dc:description/>
  <cp:lastModifiedBy>Finn Lundgren</cp:lastModifiedBy>
  <cp:revision>6</cp:revision>
  <dcterms:created xsi:type="dcterms:W3CDTF">2022-06-29T13:54:00Z</dcterms:created>
  <dcterms:modified xsi:type="dcterms:W3CDTF">2022-06-29T14:28:00Z</dcterms:modified>
</cp:coreProperties>
</file>