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41E55" w14:textId="77777777" w:rsidR="00B4657D" w:rsidRPr="00B4657D" w:rsidRDefault="00B4657D" w:rsidP="00B4657D">
      <w:pPr>
        <w:rPr>
          <w:b/>
          <w:bCs/>
          <w:sz w:val="28"/>
          <w:szCs w:val="28"/>
        </w:rPr>
      </w:pPr>
      <w:r w:rsidRPr="00B4657D">
        <w:rPr>
          <w:b/>
          <w:bCs/>
          <w:sz w:val="28"/>
          <w:szCs w:val="28"/>
        </w:rPr>
        <w:t xml:space="preserve">Customer Shopping </w:t>
      </w:r>
      <w:proofErr w:type="spellStart"/>
      <w:r w:rsidRPr="00B4657D">
        <w:rPr>
          <w:b/>
          <w:bCs/>
          <w:sz w:val="28"/>
          <w:szCs w:val="28"/>
        </w:rPr>
        <w:t>Behavior</w:t>
      </w:r>
      <w:proofErr w:type="spellEnd"/>
      <w:r w:rsidRPr="00B4657D">
        <w:rPr>
          <w:b/>
          <w:bCs/>
          <w:sz w:val="28"/>
          <w:szCs w:val="28"/>
        </w:rPr>
        <w:t xml:space="preserve"> Analysis Report</w:t>
      </w:r>
    </w:p>
    <w:p w14:paraId="1C9C52FC" w14:textId="77777777" w:rsidR="00B4657D" w:rsidRPr="00B4657D" w:rsidRDefault="00B4657D" w:rsidP="00B4657D">
      <w:pPr>
        <w:rPr>
          <w:b/>
          <w:bCs/>
        </w:rPr>
      </w:pPr>
      <w:r w:rsidRPr="00B4657D">
        <w:rPr>
          <w:b/>
          <w:bCs/>
        </w:rPr>
        <w:t>1. Introduction</w:t>
      </w:r>
    </w:p>
    <w:p w14:paraId="3428588D" w14:textId="77777777" w:rsidR="00B4657D" w:rsidRPr="00B4657D" w:rsidRDefault="00B4657D" w:rsidP="00B4657D">
      <w:r w:rsidRPr="00B4657D">
        <w:t xml:space="preserve">This report </w:t>
      </w:r>
      <w:proofErr w:type="spellStart"/>
      <w:r w:rsidRPr="00B4657D">
        <w:t>analyzes</w:t>
      </w:r>
      <w:proofErr w:type="spellEnd"/>
      <w:r w:rsidRPr="00B4657D">
        <w:t xml:space="preserve"> customer shopping </w:t>
      </w:r>
      <w:proofErr w:type="spellStart"/>
      <w:r w:rsidRPr="00B4657D">
        <w:t>behavior</w:t>
      </w:r>
      <w:proofErr w:type="spellEnd"/>
      <w:r w:rsidRPr="00B4657D">
        <w:t xml:space="preserve"> using transactional data to uncover insights related to revenue distribution, discount usage, product performance, shipping preferences, and subscription impact. The objective is to identify patterns that can support data-driven business decisions.</w:t>
      </w:r>
    </w:p>
    <w:p w14:paraId="0AD9EC3F" w14:textId="77777777" w:rsidR="00B4657D" w:rsidRPr="00B4657D" w:rsidRDefault="00000000" w:rsidP="00B4657D">
      <w:r>
        <w:pict w14:anchorId="46F30123">
          <v:rect id="_x0000_i1025" style="width:0;height:1.5pt" o:hralign="center" o:hrstd="t" o:hr="t" fillcolor="#a0a0a0" stroked="f"/>
        </w:pict>
      </w:r>
    </w:p>
    <w:p w14:paraId="6548EA40" w14:textId="77777777" w:rsidR="00B4657D" w:rsidRPr="00B4657D" w:rsidRDefault="00B4657D" w:rsidP="00B4657D">
      <w:pPr>
        <w:rPr>
          <w:b/>
          <w:bCs/>
        </w:rPr>
      </w:pPr>
      <w:r w:rsidRPr="00B4657D">
        <w:rPr>
          <w:b/>
          <w:bCs/>
        </w:rPr>
        <w:t>2. Dataset Overview</w:t>
      </w:r>
    </w:p>
    <w:p w14:paraId="394F9063" w14:textId="77777777" w:rsidR="00B4657D" w:rsidRPr="00B4657D" w:rsidRDefault="00B4657D" w:rsidP="00B4657D">
      <w:r w:rsidRPr="00B4657D">
        <w:t>The dataset contains information on:</w:t>
      </w:r>
    </w:p>
    <w:p w14:paraId="3C62F876" w14:textId="77777777" w:rsidR="00B4657D" w:rsidRPr="00B4657D" w:rsidRDefault="00B4657D" w:rsidP="00B4657D">
      <w:pPr>
        <w:numPr>
          <w:ilvl w:val="0"/>
          <w:numId w:val="1"/>
        </w:numPr>
      </w:pPr>
      <w:r w:rsidRPr="00B4657D">
        <w:t xml:space="preserve">Customer demographics (Gender, Age) </w:t>
      </w:r>
    </w:p>
    <w:p w14:paraId="3BE2A02F" w14:textId="77777777" w:rsidR="00B4657D" w:rsidRPr="00B4657D" w:rsidRDefault="00B4657D" w:rsidP="00B4657D">
      <w:pPr>
        <w:numPr>
          <w:ilvl w:val="0"/>
          <w:numId w:val="1"/>
        </w:numPr>
      </w:pPr>
      <w:r w:rsidRPr="00B4657D">
        <w:t xml:space="preserve">Purchase details (Product, Category, Purchase Amount) </w:t>
      </w:r>
    </w:p>
    <w:p w14:paraId="0027F256" w14:textId="77777777" w:rsidR="00B4657D" w:rsidRPr="00B4657D" w:rsidRDefault="00B4657D" w:rsidP="00B4657D">
      <w:pPr>
        <w:numPr>
          <w:ilvl w:val="0"/>
          <w:numId w:val="1"/>
        </w:numPr>
      </w:pPr>
      <w:proofErr w:type="spellStart"/>
      <w:r w:rsidRPr="00B4657D">
        <w:t>Behavioral</w:t>
      </w:r>
      <w:proofErr w:type="spellEnd"/>
      <w:r w:rsidRPr="00B4657D">
        <w:t xml:space="preserve"> indicators (Discount Applied, Subscription Status, Previous Purchases) </w:t>
      </w:r>
    </w:p>
    <w:p w14:paraId="178876C1" w14:textId="77777777" w:rsidR="00B4657D" w:rsidRPr="00B4657D" w:rsidRDefault="00B4657D" w:rsidP="00B4657D">
      <w:pPr>
        <w:numPr>
          <w:ilvl w:val="0"/>
          <w:numId w:val="1"/>
        </w:numPr>
      </w:pPr>
      <w:r w:rsidRPr="00B4657D">
        <w:t xml:space="preserve">Logistics (Shipping Type) </w:t>
      </w:r>
    </w:p>
    <w:p w14:paraId="694095B7" w14:textId="77777777" w:rsidR="00B4657D" w:rsidRPr="00B4657D" w:rsidRDefault="00000000" w:rsidP="00B4657D">
      <w:r>
        <w:pict w14:anchorId="737F6717">
          <v:rect id="_x0000_i1026" style="width:0;height:1.5pt" o:hralign="center" o:hrstd="t" o:hr="t" fillcolor="#a0a0a0" stroked="f"/>
        </w:pict>
      </w:r>
    </w:p>
    <w:p w14:paraId="6DBC8040" w14:textId="77777777" w:rsidR="00B4657D" w:rsidRPr="00B4657D" w:rsidRDefault="00B4657D" w:rsidP="00B4657D">
      <w:pPr>
        <w:rPr>
          <w:b/>
          <w:bCs/>
        </w:rPr>
      </w:pPr>
      <w:r w:rsidRPr="00B4657D">
        <w:rPr>
          <w:b/>
          <w:bCs/>
        </w:rPr>
        <w:t>3. Analysis &amp; Key Findings</w:t>
      </w:r>
    </w:p>
    <w:p w14:paraId="73910372" w14:textId="77777777" w:rsidR="00B4657D" w:rsidRPr="00B4657D" w:rsidRDefault="00B4657D" w:rsidP="00B4657D">
      <w:pPr>
        <w:rPr>
          <w:b/>
          <w:bCs/>
        </w:rPr>
      </w:pPr>
      <w:r w:rsidRPr="00B4657D">
        <w:rPr>
          <w:b/>
          <w:bCs/>
        </w:rPr>
        <w:t>3.1 Revenue by Gender</w:t>
      </w:r>
    </w:p>
    <w:p w14:paraId="1D3E1158" w14:textId="77777777" w:rsidR="00B4657D" w:rsidRPr="00B4657D" w:rsidRDefault="00B4657D" w:rsidP="00B4657D">
      <w:r w:rsidRPr="00B4657D">
        <w:t>The total revenue generated by each gender is as follows:</w:t>
      </w:r>
    </w:p>
    <w:p w14:paraId="712C2A38" w14:textId="77777777" w:rsidR="00B4657D" w:rsidRPr="00B4657D" w:rsidRDefault="00B4657D" w:rsidP="00B4657D">
      <w:pPr>
        <w:numPr>
          <w:ilvl w:val="0"/>
          <w:numId w:val="2"/>
        </w:numPr>
      </w:pPr>
      <w:r w:rsidRPr="00B4657D">
        <w:t xml:space="preserve">Male: </w:t>
      </w:r>
      <w:r w:rsidRPr="00B4657D">
        <w:rPr>
          <w:b/>
          <w:bCs/>
        </w:rPr>
        <w:t>157,890</w:t>
      </w:r>
      <w:r w:rsidRPr="00B4657D">
        <w:t xml:space="preserve"> </w:t>
      </w:r>
    </w:p>
    <w:p w14:paraId="465C8A99" w14:textId="77777777" w:rsidR="00B4657D" w:rsidRPr="00B4657D" w:rsidRDefault="00B4657D" w:rsidP="00B4657D">
      <w:pPr>
        <w:numPr>
          <w:ilvl w:val="0"/>
          <w:numId w:val="2"/>
        </w:numPr>
      </w:pPr>
      <w:r w:rsidRPr="00B4657D">
        <w:t xml:space="preserve">Female: </w:t>
      </w:r>
      <w:r w:rsidRPr="00B4657D">
        <w:rPr>
          <w:b/>
          <w:bCs/>
        </w:rPr>
        <w:t>75,191</w:t>
      </w:r>
      <w:r w:rsidRPr="00B4657D">
        <w:t xml:space="preserve"> </w:t>
      </w:r>
    </w:p>
    <w:p w14:paraId="673DEAEB" w14:textId="77777777" w:rsidR="00B4657D" w:rsidRPr="00B4657D" w:rsidRDefault="00B4657D" w:rsidP="00B4657D">
      <w:r w:rsidRPr="00B4657D">
        <w:rPr>
          <w:b/>
          <w:bCs/>
        </w:rPr>
        <w:t>Insight:</w:t>
      </w:r>
      <w:r w:rsidRPr="00B4657D">
        <w:br/>
        <w:t xml:space="preserve">Male customers contribute more than twice the revenue compared to female customers, indicating a significant imbalance in purchasing </w:t>
      </w:r>
      <w:proofErr w:type="spellStart"/>
      <w:r w:rsidRPr="00B4657D">
        <w:t>behavior</w:t>
      </w:r>
      <w:proofErr w:type="spellEnd"/>
      <w:r w:rsidRPr="00B4657D">
        <w:t>.</w:t>
      </w:r>
    </w:p>
    <w:p w14:paraId="4D6A2352" w14:textId="77777777" w:rsidR="00B4657D" w:rsidRPr="00B4657D" w:rsidRDefault="00B4657D" w:rsidP="00B4657D">
      <w:r w:rsidRPr="00B4657D">
        <w:rPr>
          <w:b/>
          <w:bCs/>
        </w:rPr>
        <w:t>Business Implication:</w:t>
      </w:r>
      <w:r w:rsidRPr="00B4657D">
        <w:br/>
        <w:t>There is an opportunity to increase revenue by improving engagement and targeting strategies for female customers.</w:t>
      </w:r>
    </w:p>
    <w:p w14:paraId="7BD9D47B" w14:textId="77777777" w:rsidR="00B4657D" w:rsidRPr="00B4657D" w:rsidRDefault="00000000" w:rsidP="00B4657D">
      <w:r>
        <w:pict w14:anchorId="79A2D337">
          <v:rect id="_x0000_i1027" style="width:0;height:1.5pt" o:hralign="center" o:hrstd="t" o:hr="t" fillcolor="#a0a0a0" stroked="f"/>
        </w:pict>
      </w:r>
    </w:p>
    <w:p w14:paraId="6EB96EC3" w14:textId="77777777" w:rsidR="00B4657D" w:rsidRPr="00B4657D" w:rsidRDefault="00B4657D" w:rsidP="00B4657D">
      <w:pPr>
        <w:rPr>
          <w:b/>
          <w:bCs/>
        </w:rPr>
      </w:pPr>
      <w:r w:rsidRPr="00B4657D">
        <w:rPr>
          <w:b/>
          <w:bCs/>
        </w:rPr>
        <w:t>3.2 Discount Usage Among High-Spending Customers</w:t>
      </w:r>
    </w:p>
    <w:p w14:paraId="5ADB2740" w14:textId="77777777" w:rsidR="00B4657D" w:rsidRPr="00B4657D" w:rsidRDefault="00B4657D" w:rsidP="00B4657D">
      <w:r w:rsidRPr="00B4657D">
        <w:t>Customers who used discounts and still spent more than the average purchase amount were identified.</w:t>
      </w:r>
    </w:p>
    <w:p w14:paraId="247D9832" w14:textId="77777777" w:rsidR="00B4657D" w:rsidRPr="00B4657D" w:rsidRDefault="00B4657D" w:rsidP="00B4657D">
      <w:r w:rsidRPr="00B4657D">
        <w:rPr>
          <w:b/>
          <w:bCs/>
        </w:rPr>
        <w:t>Insight:</w:t>
      </w:r>
      <w:r w:rsidRPr="00B4657D">
        <w:br/>
        <w:t>A segment of customers continues to spend above average even when discounts are applied.</w:t>
      </w:r>
    </w:p>
    <w:p w14:paraId="014476C2" w14:textId="77777777" w:rsidR="00B4657D" w:rsidRPr="00B4657D" w:rsidRDefault="00B4657D" w:rsidP="00B4657D">
      <w:r w:rsidRPr="00B4657D">
        <w:rPr>
          <w:b/>
          <w:bCs/>
        </w:rPr>
        <w:t>Business Implication:</w:t>
      </w:r>
      <w:r w:rsidRPr="00B4657D">
        <w:br/>
        <w:t>Discounts are not only attracting low-value customers but also high-value buyers. These customers can be targeted with premium offers or loyalty programs instead of blanket discounts.</w:t>
      </w:r>
    </w:p>
    <w:p w14:paraId="3A8C939E" w14:textId="77777777" w:rsidR="00B4657D" w:rsidRPr="00B4657D" w:rsidRDefault="00000000" w:rsidP="00B4657D">
      <w:r>
        <w:pict w14:anchorId="768DDA8A">
          <v:rect id="_x0000_i1028" style="width:0;height:1.5pt" o:hralign="center" o:hrstd="t" o:hr="t" fillcolor="#a0a0a0" stroked="f"/>
        </w:pict>
      </w:r>
    </w:p>
    <w:p w14:paraId="3E07F582" w14:textId="77777777" w:rsidR="00B4657D" w:rsidRPr="00B4657D" w:rsidRDefault="00B4657D" w:rsidP="00B4657D">
      <w:pPr>
        <w:rPr>
          <w:b/>
          <w:bCs/>
        </w:rPr>
      </w:pPr>
      <w:r w:rsidRPr="00B4657D">
        <w:rPr>
          <w:b/>
          <w:bCs/>
        </w:rPr>
        <w:lastRenderedPageBreak/>
        <w:t>3.3 Top Rated Products</w:t>
      </w:r>
    </w:p>
    <w:p w14:paraId="52624AC0" w14:textId="77777777" w:rsidR="00B4657D" w:rsidRPr="00B4657D" w:rsidRDefault="00B4657D" w:rsidP="00B4657D">
      <w:r w:rsidRPr="00B4657D">
        <w:t>Top 5 products based on average review rating:</w:t>
      </w:r>
    </w:p>
    <w:p w14:paraId="1FDA8F61" w14:textId="77777777" w:rsidR="00B4657D" w:rsidRPr="00B4657D" w:rsidRDefault="00B4657D" w:rsidP="00B4657D">
      <w:pPr>
        <w:numPr>
          <w:ilvl w:val="0"/>
          <w:numId w:val="3"/>
        </w:numPr>
      </w:pPr>
      <w:r w:rsidRPr="00B4657D">
        <w:t xml:space="preserve">Gloves – 3.86 </w:t>
      </w:r>
    </w:p>
    <w:p w14:paraId="1EBB37BC" w14:textId="77777777" w:rsidR="00B4657D" w:rsidRPr="00B4657D" w:rsidRDefault="00B4657D" w:rsidP="00B4657D">
      <w:pPr>
        <w:numPr>
          <w:ilvl w:val="0"/>
          <w:numId w:val="3"/>
        </w:numPr>
      </w:pPr>
      <w:r w:rsidRPr="00B4657D">
        <w:t xml:space="preserve">Sandals – 3.84 </w:t>
      </w:r>
    </w:p>
    <w:p w14:paraId="0F55E351" w14:textId="77777777" w:rsidR="00B4657D" w:rsidRPr="00B4657D" w:rsidRDefault="00B4657D" w:rsidP="00B4657D">
      <w:pPr>
        <w:numPr>
          <w:ilvl w:val="0"/>
          <w:numId w:val="3"/>
        </w:numPr>
      </w:pPr>
      <w:r w:rsidRPr="00B4657D">
        <w:t xml:space="preserve">Boots – 3.82 </w:t>
      </w:r>
    </w:p>
    <w:p w14:paraId="6CFE60DB" w14:textId="77777777" w:rsidR="00B4657D" w:rsidRPr="00B4657D" w:rsidRDefault="00B4657D" w:rsidP="00B4657D">
      <w:pPr>
        <w:numPr>
          <w:ilvl w:val="0"/>
          <w:numId w:val="3"/>
        </w:numPr>
      </w:pPr>
      <w:r w:rsidRPr="00B4657D">
        <w:t xml:space="preserve">Hat – 3.80 </w:t>
      </w:r>
    </w:p>
    <w:p w14:paraId="75D6A7DE" w14:textId="77777777" w:rsidR="00B4657D" w:rsidRPr="00B4657D" w:rsidRDefault="00B4657D" w:rsidP="00B4657D">
      <w:pPr>
        <w:numPr>
          <w:ilvl w:val="0"/>
          <w:numId w:val="3"/>
        </w:numPr>
      </w:pPr>
      <w:r w:rsidRPr="00B4657D">
        <w:t xml:space="preserve">Skirt – 3.79 </w:t>
      </w:r>
    </w:p>
    <w:p w14:paraId="46F2E8A8" w14:textId="77777777" w:rsidR="00B4657D" w:rsidRPr="00B4657D" w:rsidRDefault="00B4657D" w:rsidP="00B4657D">
      <w:r w:rsidRPr="00B4657D">
        <w:rPr>
          <w:b/>
          <w:bCs/>
        </w:rPr>
        <w:t>Insight:</w:t>
      </w:r>
      <w:r w:rsidRPr="00B4657D">
        <w:br/>
        <w:t>The ratings are closely distributed, indicating consistent customer satisfaction across top products.</w:t>
      </w:r>
    </w:p>
    <w:p w14:paraId="6FD45C5B" w14:textId="77777777" w:rsidR="00B4657D" w:rsidRPr="00B4657D" w:rsidRDefault="00B4657D" w:rsidP="00B4657D">
      <w:r w:rsidRPr="00B4657D">
        <w:rPr>
          <w:b/>
          <w:bCs/>
        </w:rPr>
        <w:t>Business Implication:</w:t>
      </w:r>
      <w:r w:rsidRPr="00B4657D">
        <w:br/>
        <w:t>These products can be promoted more aggressively and used in recommendation systems to drive sales.</w:t>
      </w:r>
    </w:p>
    <w:p w14:paraId="40E7FB68" w14:textId="77777777" w:rsidR="00B4657D" w:rsidRPr="00B4657D" w:rsidRDefault="00000000" w:rsidP="00B4657D">
      <w:r>
        <w:pict w14:anchorId="3B05E030">
          <v:rect id="_x0000_i1029" style="width:0;height:1.5pt" o:hralign="center" o:hrstd="t" o:hr="t" fillcolor="#a0a0a0" stroked="f"/>
        </w:pict>
      </w:r>
    </w:p>
    <w:p w14:paraId="1EA4916F" w14:textId="77777777" w:rsidR="00B4657D" w:rsidRPr="00B4657D" w:rsidRDefault="00B4657D" w:rsidP="00B4657D">
      <w:pPr>
        <w:rPr>
          <w:b/>
          <w:bCs/>
        </w:rPr>
      </w:pPr>
      <w:r w:rsidRPr="00B4657D">
        <w:rPr>
          <w:b/>
          <w:bCs/>
        </w:rPr>
        <w:t xml:space="preserve">3.4 Shipping Type vs Purchase </w:t>
      </w:r>
      <w:proofErr w:type="spellStart"/>
      <w:r w:rsidRPr="00B4657D">
        <w:rPr>
          <w:b/>
          <w:bCs/>
        </w:rPr>
        <w:t>Behavior</w:t>
      </w:r>
      <w:proofErr w:type="spellEnd"/>
    </w:p>
    <w:p w14:paraId="2A6C2232" w14:textId="77777777" w:rsidR="00B4657D" w:rsidRPr="00B4657D" w:rsidRDefault="00B4657D" w:rsidP="00B4657D">
      <w:r w:rsidRPr="00B4657D">
        <w:t>Average purchase amount by shipping type:</w:t>
      </w:r>
    </w:p>
    <w:p w14:paraId="1168ADF6" w14:textId="77777777" w:rsidR="00B4657D" w:rsidRPr="00B4657D" w:rsidRDefault="00B4657D" w:rsidP="00B4657D">
      <w:pPr>
        <w:numPr>
          <w:ilvl w:val="0"/>
          <w:numId w:val="4"/>
        </w:numPr>
      </w:pPr>
      <w:r w:rsidRPr="00B4657D">
        <w:t xml:space="preserve">Express: </w:t>
      </w:r>
      <w:r w:rsidRPr="00B4657D">
        <w:rPr>
          <w:b/>
          <w:bCs/>
        </w:rPr>
        <w:t>60.48</w:t>
      </w:r>
      <w:r w:rsidRPr="00B4657D">
        <w:t xml:space="preserve"> </w:t>
      </w:r>
    </w:p>
    <w:p w14:paraId="77E66904" w14:textId="77777777" w:rsidR="00B4657D" w:rsidRPr="00B4657D" w:rsidRDefault="00B4657D" w:rsidP="00B4657D">
      <w:pPr>
        <w:numPr>
          <w:ilvl w:val="0"/>
          <w:numId w:val="4"/>
        </w:numPr>
      </w:pPr>
      <w:r w:rsidRPr="00B4657D">
        <w:t xml:space="preserve">Standard: </w:t>
      </w:r>
      <w:r w:rsidRPr="00B4657D">
        <w:rPr>
          <w:b/>
          <w:bCs/>
        </w:rPr>
        <w:t>58.46</w:t>
      </w:r>
      <w:r w:rsidRPr="00B4657D">
        <w:t xml:space="preserve"> </w:t>
      </w:r>
    </w:p>
    <w:p w14:paraId="5D57B690" w14:textId="77777777" w:rsidR="00B4657D" w:rsidRPr="00B4657D" w:rsidRDefault="00B4657D" w:rsidP="00B4657D">
      <w:r w:rsidRPr="00B4657D">
        <w:rPr>
          <w:b/>
          <w:bCs/>
        </w:rPr>
        <w:t>Insight:</w:t>
      </w:r>
      <w:r w:rsidRPr="00B4657D">
        <w:br/>
        <w:t>Customers opting for express shipping tend to spend slightly more.</w:t>
      </w:r>
    </w:p>
    <w:p w14:paraId="090392C0" w14:textId="77777777" w:rsidR="00B4657D" w:rsidRPr="00B4657D" w:rsidRDefault="00B4657D" w:rsidP="00B4657D">
      <w:r w:rsidRPr="00B4657D">
        <w:rPr>
          <w:b/>
          <w:bCs/>
        </w:rPr>
        <w:t>Business Implication:</w:t>
      </w:r>
      <w:r w:rsidRPr="00B4657D">
        <w:br/>
        <w:t>Express shipping may indicate higher purchase intent. Businesses can introduce premium services or bundled offers for such customers.</w:t>
      </w:r>
    </w:p>
    <w:p w14:paraId="69217A75" w14:textId="77777777" w:rsidR="00B4657D" w:rsidRPr="00B4657D" w:rsidRDefault="00000000" w:rsidP="00B4657D">
      <w:r>
        <w:pict w14:anchorId="6B76553F">
          <v:rect id="_x0000_i1030" style="width:0;height:1.5pt" o:hralign="center" o:hrstd="t" o:hr="t" fillcolor="#a0a0a0" stroked="f"/>
        </w:pict>
      </w:r>
    </w:p>
    <w:p w14:paraId="4463C8E0" w14:textId="77777777" w:rsidR="00B4657D" w:rsidRPr="00B4657D" w:rsidRDefault="00B4657D" w:rsidP="00B4657D">
      <w:pPr>
        <w:rPr>
          <w:b/>
          <w:bCs/>
        </w:rPr>
      </w:pPr>
      <w:r w:rsidRPr="00B4657D">
        <w:rPr>
          <w:b/>
          <w:bCs/>
        </w:rPr>
        <w:t>3.5 Subscription Impact on Spending</w:t>
      </w:r>
    </w:p>
    <w:p w14:paraId="431E0235" w14:textId="77777777" w:rsidR="00B4657D" w:rsidRPr="00B4657D" w:rsidRDefault="00B4657D" w:rsidP="00B4657D">
      <w:r w:rsidRPr="00B4657D">
        <w:t>Comparison between subscribed and non-subscribed customers:</w:t>
      </w:r>
    </w:p>
    <w:p w14:paraId="71477402" w14:textId="77777777" w:rsidR="00B4657D" w:rsidRPr="00B4657D" w:rsidRDefault="00B4657D" w:rsidP="00B4657D">
      <w:pPr>
        <w:numPr>
          <w:ilvl w:val="0"/>
          <w:numId w:val="5"/>
        </w:numPr>
      </w:pPr>
      <w:r w:rsidRPr="00B4657D">
        <w:t xml:space="preserve">Subscribed Customers: </w:t>
      </w:r>
    </w:p>
    <w:p w14:paraId="5D3A58E0" w14:textId="77777777" w:rsidR="00B4657D" w:rsidRPr="00B4657D" w:rsidRDefault="00B4657D" w:rsidP="00B4657D">
      <w:pPr>
        <w:numPr>
          <w:ilvl w:val="1"/>
          <w:numId w:val="5"/>
        </w:numPr>
      </w:pPr>
      <w:r w:rsidRPr="00B4657D">
        <w:t xml:space="preserve">Total Customers: 1,053 </w:t>
      </w:r>
    </w:p>
    <w:p w14:paraId="227075CC" w14:textId="77777777" w:rsidR="00B4657D" w:rsidRPr="00B4657D" w:rsidRDefault="00B4657D" w:rsidP="00B4657D">
      <w:pPr>
        <w:numPr>
          <w:ilvl w:val="1"/>
          <w:numId w:val="5"/>
        </w:numPr>
      </w:pPr>
      <w:r w:rsidRPr="00B4657D">
        <w:t xml:space="preserve">Average Spend: 59.49 </w:t>
      </w:r>
    </w:p>
    <w:p w14:paraId="4F63E694" w14:textId="77777777" w:rsidR="00B4657D" w:rsidRPr="00B4657D" w:rsidRDefault="00B4657D" w:rsidP="00B4657D">
      <w:pPr>
        <w:numPr>
          <w:ilvl w:val="1"/>
          <w:numId w:val="5"/>
        </w:numPr>
      </w:pPr>
      <w:r w:rsidRPr="00B4657D">
        <w:t xml:space="preserve">Total Revenue: 62,645 </w:t>
      </w:r>
    </w:p>
    <w:p w14:paraId="4691A2F1" w14:textId="77777777" w:rsidR="00B4657D" w:rsidRPr="00B4657D" w:rsidRDefault="00B4657D" w:rsidP="00B4657D">
      <w:pPr>
        <w:numPr>
          <w:ilvl w:val="0"/>
          <w:numId w:val="5"/>
        </w:numPr>
      </w:pPr>
      <w:r w:rsidRPr="00B4657D">
        <w:t xml:space="preserve">Non-Subscribed Customers: </w:t>
      </w:r>
    </w:p>
    <w:p w14:paraId="5C24D5F6" w14:textId="77777777" w:rsidR="00B4657D" w:rsidRPr="00B4657D" w:rsidRDefault="00B4657D" w:rsidP="00B4657D">
      <w:pPr>
        <w:numPr>
          <w:ilvl w:val="1"/>
          <w:numId w:val="5"/>
        </w:numPr>
      </w:pPr>
      <w:r w:rsidRPr="00B4657D">
        <w:t xml:space="preserve">Total Customers: 2,847 </w:t>
      </w:r>
    </w:p>
    <w:p w14:paraId="637D0764" w14:textId="77E7E5FF" w:rsidR="008C34F7" w:rsidRPr="00B4657D" w:rsidRDefault="00B4657D" w:rsidP="008C34F7">
      <w:pPr>
        <w:numPr>
          <w:ilvl w:val="1"/>
          <w:numId w:val="5"/>
        </w:numPr>
      </w:pPr>
      <w:r w:rsidRPr="00B4657D">
        <w:t xml:space="preserve">Average Spend: 59.87 </w:t>
      </w:r>
    </w:p>
    <w:p w14:paraId="51B703B8" w14:textId="77777777" w:rsidR="00B4657D" w:rsidRPr="00B4657D" w:rsidRDefault="00B4657D" w:rsidP="00B4657D">
      <w:pPr>
        <w:numPr>
          <w:ilvl w:val="1"/>
          <w:numId w:val="5"/>
        </w:numPr>
      </w:pPr>
      <w:r w:rsidRPr="00B4657D">
        <w:lastRenderedPageBreak/>
        <w:t xml:space="preserve">Total Revenue: 170,436 </w:t>
      </w:r>
    </w:p>
    <w:p w14:paraId="75168EEB" w14:textId="77777777" w:rsidR="00B4657D" w:rsidRPr="00B4657D" w:rsidRDefault="00B4657D" w:rsidP="00B4657D">
      <w:r w:rsidRPr="00B4657D">
        <w:rPr>
          <w:b/>
          <w:bCs/>
        </w:rPr>
        <w:t>Insight:</w:t>
      </w:r>
      <w:r w:rsidRPr="00B4657D">
        <w:br/>
        <w:t>Average spending is nearly the same for both groups, while non-subscribed customers contribute higher total revenue due to a larger customer base.</w:t>
      </w:r>
    </w:p>
    <w:p w14:paraId="7D75CED8" w14:textId="77777777" w:rsidR="00B4657D" w:rsidRPr="00B4657D" w:rsidRDefault="00B4657D" w:rsidP="00B4657D">
      <w:r w:rsidRPr="00B4657D">
        <w:rPr>
          <w:b/>
          <w:bCs/>
        </w:rPr>
        <w:t>Business Implication:</w:t>
      </w:r>
      <w:r w:rsidRPr="00B4657D">
        <w:br/>
        <w:t>The subscription model is not significantly increasing per-customer spending. It may require enhancement through better incentives, exclusive deals, or personalized benefits.</w:t>
      </w:r>
    </w:p>
    <w:p w14:paraId="2B8D2FE1" w14:textId="77777777" w:rsidR="00B4657D" w:rsidRPr="00B4657D" w:rsidRDefault="00000000" w:rsidP="00B4657D">
      <w:r>
        <w:pict w14:anchorId="35B13A7D">
          <v:rect id="_x0000_i1031" style="width:0;height:1.5pt" o:hralign="center" o:hrstd="t" o:hr="t" fillcolor="#a0a0a0" stroked="f"/>
        </w:pict>
      </w:r>
    </w:p>
    <w:p w14:paraId="62728482" w14:textId="77777777" w:rsidR="00B4657D" w:rsidRPr="00B4657D" w:rsidRDefault="00B4657D" w:rsidP="00B4657D">
      <w:pPr>
        <w:rPr>
          <w:b/>
          <w:bCs/>
        </w:rPr>
      </w:pPr>
      <w:r w:rsidRPr="00B4657D">
        <w:rPr>
          <w:b/>
          <w:bCs/>
        </w:rPr>
        <w:t>4. Key Insights Summary</w:t>
      </w:r>
    </w:p>
    <w:p w14:paraId="5E524ACA" w14:textId="77777777" w:rsidR="00B4657D" w:rsidRPr="00B4657D" w:rsidRDefault="00B4657D" w:rsidP="00B4657D">
      <w:pPr>
        <w:numPr>
          <w:ilvl w:val="0"/>
          <w:numId w:val="6"/>
        </w:numPr>
      </w:pPr>
      <w:r w:rsidRPr="00B4657D">
        <w:t xml:space="preserve">Revenue is heavily skewed toward male customers </w:t>
      </w:r>
    </w:p>
    <w:p w14:paraId="160BFFE0" w14:textId="77777777" w:rsidR="00B4657D" w:rsidRPr="00B4657D" w:rsidRDefault="00B4657D" w:rsidP="00B4657D">
      <w:pPr>
        <w:numPr>
          <w:ilvl w:val="0"/>
          <w:numId w:val="6"/>
        </w:numPr>
      </w:pPr>
      <w:r w:rsidRPr="00B4657D">
        <w:t xml:space="preserve">Discounts do not reduce spending among high-value customers </w:t>
      </w:r>
    </w:p>
    <w:p w14:paraId="6563FBB4" w14:textId="77777777" w:rsidR="00B4657D" w:rsidRPr="00B4657D" w:rsidRDefault="00B4657D" w:rsidP="00B4657D">
      <w:pPr>
        <w:numPr>
          <w:ilvl w:val="0"/>
          <w:numId w:val="6"/>
        </w:numPr>
      </w:pPr>
      <w:r w:rsidRPr="00B4657D">
        <w:t xml:space="preserve">Express shipping users show slightly higher spending </w:t>
      </w:r>
      <w:proofErr w:type="spellStart"/>
      <w:r w:rsidRPr="00B4657D">
        <w:t>behavior</w:t>
      </w:r>
      <w:proofErr w:type="spellEnd"/>
      <w:r w:rsidRPr="00B4657D">
        <w:t xml:space="preserve"> </w:t>
      </w:r>
    </w:p>
    <w:p w14:paraId="47BC2598" w14:textId="77777777" w:rsidR="00B4657D" w:rsidRPr="00B4657D" w:rsidRDefault="00B4657D" w:rsidP="00B4657D">
      <w:pPr>
        <w:numPr>
          <w:ilvl w:val="0"/>
          <w:numId w:val="6"/>
        </w:numPr>
      </w:pPr>
      <w:r w:rsidRPr="00B4657D">
        <w:t xml:space="preserve">Subscription status does not significantly influence average purchase value </w:t>
      </w:r>
    </w:p>
    <w:p w14:paraId="17FB2611" w14:textId="77777777" w:rsidR="00B4657D" w:rsidRPr="00B4657D" w:rsidRDefault="00B4657D" w:rsidP="00B4657D">
      <w:pPr>
        <w:numPr>
          <w:ilvl w:val="0"/>
          <w:numId w:val="6"/>
        </w:numPr>
      </w:pPr>
      <w:r w:rsidRPr="00B4657D">
        <w:t xml:space="preserve">Product ratings indicate consistent customer satisfaction </w:t>
      </w:r>
    </w:p>
    <w:p w14:paraId="18F01898" w14:textId="77777777" w:rsidR="00B4657D" w:rsidRPr="00B4657D" w:rsidRDefault="00000000" w:rsidP="00B4657D">
      <w:r>
        <w:pict w14:anchorId="6B1D96C3">
          <v:rect id="_x0000_i1032" style="width:0;height:1.5pt" o:hralign="center" o:hrstd="t" o:hr="t" fillcolor="#a0a0a0" stroked="f"/>
        </w:pict>
      </w:r>
    </w:p>
    <w:p w14:paraId="4DEC3E75" w14:textId="77777777" w:rsidR="00B4657D" w:rsidRPr="00B4657D" w:rsidRDefault="00B4657D" w:rsidP="00B4657D">
      <w:pPr>
        <w:rPr>
          <w:b/>
          <w:bCs/>
        </w:rPr>
      </w:pPr>
      <w:r w:rsidRPr="00B4657D">
        <w:rPr>
          <w:b/>
          <w:bCs/>
        </w:rPr>
        <w:t>5. Recommendations</w:t>
      </w:r>
    </w:p>
    <w:p w14:paraId="7B24F407" w14:textId="77777777" w:rsidR="00B4657D" w:rsidRPr="00B4657D" w:rsidRDefault="00B4657D" w:rsidP="00B4657D">
      <w:pPr>
        <w:rPr>
          <w:b/>
          <w:bCs/>
        </w:rPr>
      </w:pPr>
      <w:r w:rsidRPr="00B4657D">
        <w:rPr>
          <w:b/>
          <w:bCs/>
        </w:rPr>
        <w:t>5.1 Enhance Subscription Model</w:t>
      </w:r>
    </w:p>
    <w:p w14:paraId="53B2B577" w14:textId="77777777" w:rsidR="00B4657D" w:rsidRPr="00B4657D" w:rsidRDefault="00B4657D" w:rsidP="00B4657D">
      <w:pPr>
        <w:numPr>
          <w:ilvl w:val="0"/>
          <w:numId w:val="7"/>
        </w:numPr>
      </w:pPr>
      <w:r w:rsidRPr="00B4657D">
        <w:t xml:space="preserve">Introduce exclusive discounts and rewards </w:t>
      </w:r>
    </w:p>
    <w:p w14:paraId="09E87911" w14:textId="77777777" w:rsidR="00B4657D" w:rsidRPr="00B4657D" w:rsidRDefault="00B4657D" w:rsidP="00B4657D">
      <w:pPr>
        <w:numPr>
          <w:ilvl w:val="0"/>
          <w:numId w:val="7"/>
        </w:numPr>
      </w:pPr>
      <w:r w:rsidRPr="00B4657D">
        <w:t xml:space="preserve">Provide personalized offers to subscribers </w:t>
      </w:r>
    </w:p>
    <w:p w14:paraId="367924B1" w14:textId="77777777" w:rsidR="00B4657D" w:rsidRPr="00B4657D" w:rsidRDefault="00B4657D" w:rsidP="00B4657D">
      <w:pPr>
        <w:rPr>
          <w:b/>
          <w:bCs/>
        </w:rPr>
      </w:pPr>
      <w:r w:rsidRPr="00B4657D">
        <w:rPr>
          <w:b/>
          <w:bCs/>
        </w:rPr>
        <w:t>5.2 Optimize Discount Strategy</w:t>
      </w:r>
    </w:p>
    <w:p w14:paraId="608177E2" w14:textId="77777777" w:rsidR="00B4657D" w:rsidRPr="00B4657D" w:rsidRDefault="00B4657D" w:rsidP="00B4657D">
      <w:pPr>
        <w:numPr>
          <w:ilvl w:val="0"/>
          <w:numId w:val="8"/>
        </w:numPr>
      </w:pPr>
      <w:r w:rsidRPr="00B4657D">
        <w:t xml:space="preserve">Target discounts toward specific customer segments </w:t>
      </w:r>
    </w:p>
    <w:p w14:paraId="61E11448" w14:textId="77777777" w:rsidR="00B4657D" w:rsidRPr="00B4657D" w:rsidRDefault="00B4657D" w:rsidP="00B4657D">
      <w:pPr>
        <w:numPr>
          <w:ilvl w:val="0"/>
          <w:numId w:val="8"/>
        </w:numPr>
      </w:pPr>
      <w:r w:rsidRPr="00B4657D">
        <w:t xml:space="preserve">Avoid unnecessary discounts for high-demand products </w:t>
      </w:r>
    </w:p>
    <w:p w14:paraId="12D3FFAD" w14:textId="77777777" w:rsidR="00B4657D" w:rsidRPr="00B4657D" w:rsidRDefault="00B4657D" w:rsidP="00B4657D">
      <w:pPr>
        <w:rPr>
          <w:b/>
          <w:bCs/>
        </w:rPr>
      </w:pPr>
      <w:r w:rsidRPr="00B4657D">
        <w:rPr>
          <w:b/>
          <w:bCs/>
        </w:rPr>
        <w:t>5.3 Improve Customer Segmentation</w:t>
      </w:r>
    </w:p>
    <w:p w14:paraId="6A044A70" w14:textId="77777777" w:rsidR="00B4657D" w:rsidRPr="00B4657D" w:rsidRDefault="00B4657D" w:rsidP="00B4657D">
      <w:pPr>
        <w:numPr>
          <w:ilvl w:val="0"/>
          <w:numId w:val="9"/>
        </w:numPr>
      </w:pPr>
      <w:r w:rsidRPr="00B4657D">
        <w:t xml:space="preserve">Focus on increasing engagement among female customers </w:t>
      </w:r>
    </w:p>
    <w:p w14:paraId="41A8AC8A" w14:textId="77777777" w:rsidR="00B4657D" w:rsidRPr="00B4657D" w:rsidRDefault="00B4657D" w:rsidP="00B4657D">
      <w:pPr>
        <w:numPr>
          <w:ilvl w:val="0"/>
          <w:numId w:val="9"/>
        </w:numPr>
      </w:pPr>
      <w:r w:rsidRPr="00B4657D">
        <w:t xml:space="preserve">Design targeted marketing campaigns </w:t>
      </w:r>
    </w:p>
    <w:p w14:paraId="7EEFFBA7" w14:textId="77777777" w:rsidR="00B4657D" w:rsidRPr="00B4657D" w:rsidRDefault="00B4657D" w:rsidP="00B4657D">
      <w:pPr>
        <w:rPr>
          <w:b/>
          <w:bCs/>
        </w:rPr>
      </w:pPr>
      <w:r w:rsidRPr="00B4657D">
        <w:rPr>
          <w:b/>
          <w:bCs/>
        </w:rPr>
        <w:t>5.4 Promote High-Performing Products</w:t>
      </w:r>
    </w:p>
    <w:p w14:paraId="5796277C" w14:textId="77777777" w:rsidR="00B4657D" w:rsidRPr="00B4657D" w:rsidRDefault="00B4657D" w:rsidP="00B4657D">
      <w:pPr>
        <w:numPr>
          <w:ilvl w:val="0"/>
          <w:numId w:val="10"/>
        </w:numPr>
      </w:pPr>
      <w:r w:rsidRPr="00B4657D">
        <w:t xml:space="preserve">Highlight top-rated products in marketing campaigns </w:t>
      </w:r>
    </w:p>
    <w:p w14:paraId="36759697" w14:textId="77777777" w:rsidR="00B4657D" w:rsidRPr="00B4657D" w:rsidRDefault="00B4657D" w:rsidP="00B4657D">
      <w:pPr>
        <w:numPr>
          <w:ilvl w:val="0"/>
          <w:numId w:val="10"/>
        </w:numPr>
      </w:pPr>
      <w:r w:rsidRPr="00B4657D">
        <w:t xml:space="preserve">Use them in recommendation engines </w:t>
      </w:r>
    </w:p>
    <w:p w14:paraId="581EF0D3" w14:textId="77777777" w:rsidR="00B4657D" w:rsidRPr="00B4657D" w:rsidRDefault="00B4657D" w:rsidP="00B4657D">
      <w:pPr>
        <w:rPr>
          <w:b/>
          <w:bCs/>
        </w:rPr>
      </w:pPr>
      <w:r w:rsidRPr="00B4657D">
        <w:rPr>
          <w:b/>
          <w:bCs/>
        </w:rPr>
        <w:t>5.5 Leverage Shipping Insights</w:t>
      </w:r>
    </w:p>
    <w:p w14:paraId="3609C3EB" w14:textId="77777777" w:rsidR="00B4657D" w:rsidRPr="00B4657D" w:rsidRDefault="00B4657D" w:rsidP="00B4657D">
      <w:pPr>
        <w:numPr>
          <w:ilvl w:val="0"/>
          <w:numId w:val="11"/>
        </w:numPr>
      </w:pPr>
      <w:r w:rsidRPr="00B4657D">
        <w:t xml:space="preserve">Offer premium benefits for express shipping users </w:t>
      </w:r>
    </w:p>
    <w:p w14:paraId="2FADCC1D" w14:textId="77777777" w:rsidR="00B4657D" w:rsidRPr="00B4657D" w:rsidRDefault="00B4657D" w:rsidP="00B4657D">
      <w:pPr>
        <w:numPr>
          <w:ilvl w:val="0"/>
          <w:numId w:val="11"/>
        </w:numPr>
      </w:pPr>
      <w:r w:rsidRPr="00B4657D">
        <w:t xml:space="preserve">Bundle express delivery with loyalty perks </w:t>
      </w:r>
    </w:p>
    <w:p w14:paraId="397C41C9" w14:textId="77777777" w:rsidR="00B4657D" w:rsidRPr="00B4657D" w:rsidRDefault="00000000" w:rsidP="00B4657D">
      <w:r>
        <w:pict w14:anchorId="692DB05F">
          <v:rect id="_x0000_i1033" style="width:0;height:1.5pt" o:hralign="center" o:hrstd="t" o:hr="t" fillcolor="#a0a0a0" stroked="f"/>
        </w:pict>
      </w:r>
    </w:p>
    <w:p w14:paraId="6EF4A045" w14:textId="77777777" w:rsidR="00B4657D" w:rsidRPr="00B4657D" w:rsidRDefault="00B4657D" w:rsidP="00B4657D">
      <w:pPr>
        <w:rPr>
          <w:b/>
          <w:bCs/>
        </w:rPr>
      </w:pPr>
      <w:r w:rsidRPr="00B4657D">
        <w:rPr>
          <w:b/>
          <w:bCs/>
        </w:rPr>
        <w:lastRenderedPageBreak/>
        <w:t>6. Conclusion</w:t>
      </w:r>
    </w:p>
    <w:p w14:paraId="39B5789E" w14:textId="77777777" w:rsidR="00B4657D" w:rsidRPr="00B4657D" w:rsidRDefault="00B4657D" w:rsidP="00B4657D">
      <w:r w:rsidRPr="00B4657D">
        <w:t xml:space="preserve">The analysis highlights key </w:t>
      </w:r>
      <w:proofErr w:type="spellStart"/>
      <w:r w:rsidRPr="00B4657D">
        <w:t>behavioral</w:t>
      </w:r>
      <w:proofErr w:type="spellEnd"/>
      <w:r w:rsidRPr="00B4657D">
        <w:t xml:space="preserve"> patterns in customer purchasing, revealing opportunities to optimize marketing strategies, improve subscription offerings, and enhance product promotion. By leveraging these insights, businesses can drive higher engagement, improve customer retention, and increase overall revenue.</w:t>
      </w:r>
    </w:p>
    <w:p w14:paraId="285B4C0E" w14:textId="77777777" w:rsidR="009134DB" w:rsidRPr="00B4657D" w:rsidRDefault="009134DB" w:rsidP="00B4657D"/>
    <w:sectPr w:rsidR="009134DB" w:rsidRPr="00B4657D" w:rsidSect="00433288">
      <w:pgSz w:w="11910" w:h="16840"/>
      <w:pgMar w:top="1440" w:right="1440" w:bottom="1440" w:left="1797" w:header="708" w:footer="708"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4143"/>
    <w:multiLevelType w:val="multilevel"/>
    <w:tmpl w:val="B29A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F2ED3"/>
    <w:multiLevelType w:val="multilevel"/>
    <w:tmpl w:val="006A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838EA"/>
    <w:multiLevelType w:val="multilevel"/>
    <w:tmpl w:val="2C68E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63F23"/>
    <w:multiLevelType w:val="multilevel"/>
    <w:tmpl w:val="CD06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CC1D6F"/>
    <w:multiLevelType w:val="multilevel"/>
    <w:tmpl w:val="D166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3656FF"/>
    <w:multiLevelType w:val="multilevel"/>
    <w:tmpl w:val="87BA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996751"/>
    <w:multiLevelType w:val="multilevel"/>
    <w:tmpl w:val="9210F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10358E"/>
    <w:multiLevelType w:val="multilevel"/>
    <w:tmpl w:val="AD1C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8F0E63"/>
    <w:multiLevelType w:val="multilevel"/>
    <w:tmpl w:val="23B8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90119E"/>
    <w:multiLevelType w:val="multilevel"/>
    <w:tmpl w:val="23CE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4B0CB5"/>
    <w:multiLevelType w:val="multilevel"/>
    <w:tmpl w:val="797C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3722908">
    <w:abstractNumId w:val="8"/>
  </w:num>
  <w:num w:numId="2" w16cid:durableId="503399367">
    <w:abstractNumId w:val="0"/>
  </w:num>
  <w:num w:numId="3" w16cid:durableId="2061511165">
    <w:abstractNumId w:val="9"/>
  </w:num>
  <w:num w:numId="4" w16cid:durableId="1789735829">
    <w:abstractNumId w:val="1"/>
  </w:num>
  <w:num w:numId="5" w16cid:durableId="949043540">
    <w:abstractNumId w:val="2"/>
  </w:num>
  <w:num w:numId="6" w16cid:durableId="818696488">
    <w:abstractNumId w:val="10"/>
  </w:num>
  <w:num w:numId="7" w16cid:durableId="1405444413">
    <w:abstractNumId w:val="6"/>
  </w:num>
  <w:num w:numId="8" w16cid:durableId="472256260">
    <w:abstractNumId w:val="4"/>
  </w:num>
  <w:num w:numId="9" w16cid:durableId="794493091">
    <w:abstractNumId w:val="5"/>
  </w:num>
  <w:num w:numId="10" w16cid:durableId="1769698192">
    <w:abstractNumId w:val="3"/>
  </w:num>
  <w:num w:numId="11" w16cid:durableId="1178009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4DB"/>
    <w:rsid w:val="00223E21"/>
    <w:rsid w:val="00433288"/>
    <w:rsid w:val="004B134A"/>
    <w:rsid w:val="005D281F"/>
    <w:rsid w:val="008C34F7"/>
    <w:rsid w:val="009134DB"/>
    <w:rsid w:val="009F2A67"/>
    <w:rsid w:val="00B337C4"/>
    <w:rsid w:val="00B465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8DAFA"/>
  <w15:chartTrackingRefBased/>
  <w15:docId w15:val="{07D387E0-425D-4AE6-8D16-5F59014EE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4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34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34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34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34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34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4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4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4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4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34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34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34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34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34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4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4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4DB"/>
    <w:rPr>
      <w:rFonts w:eastAsiaTheme="majorEastAsia" w:cstheme="majorBidi"/>
      <w:color w:val="272727" w:themeColor="text1" w:themeTint="D8"/>
    </w:rPr>
  </w:style>
  <w:style w:type="paragraph" w:styleId="Title">
    <w:name w:val="Title"/>
    <w:basedOn w:val="Normal"/>
    <w:next w:val="Normal"/>
    <w:link w:val="TitleChar"/>
    <w:uiPriority w:val="10"/>
    <w:qFormat/>
    <w:rsid w:val="009134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4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4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4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4DB"/>
    <w:pPr>
      <w:spacing w:before="160"/>
      <w:jc w:val="center"/>
    </w:pPr>
    <w:rPr>
      <w:i/>
      <w:iCs/>
      <w:color w:val="404040" w:themeColor="text1" w:themeTint="BF"/>
    </w:rPr>
  </w:style>
  <w:style w:type="character" w:customStyle="1" w:styleId="QuoteChar">
    <w:name w:val="Quote Char"/>
    <w:basedOn w:val="DefaultParagraphFont"/>
    <w:link w:val="Quote"/>
    <w:uiPriority w:val="29"/>
    <w:rsid w:val="009134DB"/>
    <w:rPr>
      <w:i/>
      <w:iCs/>
      <w:color w:val="404040" w:themeColor="text1" w:themeTint="BF"/>
    </w:rPr>
  </w:style>
  <w:style w:type="paragraph" w:styleId="ListParagraph">
    <w:name w:val="List Paragraph"/>
    <w:basedOn w:val="Normal"/>
    <w:uiPriority w:val="34"/>
    <w:qFormat/>
    <w:rsid w:val="009134DB"/>
    <w:pPr>
      <w:ind w:left="720"/>
      <w:contextualSpacing/>
    </w:pPr>
  </w:style>
  <w:style w:type="character" w:styleId="IntenseEmphasis">
    <w:name w:val="Intense Emphasis"/>
    <w:basedOn w:val="DefaultParagraphFont"/>
    <w:uiPriority w:val="21"/>
    <w:qFormat/>
    <w:rsid w:val="009134DB"/>
    <w:rPr>
      <w:i/>
      <w:iCs/>
      <w:color w:val="2F5496" w:themeColor="accent1" w:themeShade="BF"/>
    </w:rPr>
  </w:style>
  <w:style w:type="paragraph" w:styleId="IntenseQuote">
    <w:name w:val="Intense Quote"/>
    <w:basedOn w:val="Normal"/>
    <w:next w:val="Normal"/>
    <w:link w:val="IntenseQuoteChar"/>
    <w:uiPriority w:val="30"/>
    <w:qFormat/>
    <w:rsid w:val="009134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34DB"/>
    <w:rPr>
      <w:i/>
      <w:iCs/>
      <w:color w:val="2F5496" w:themeColor="accent1" w:themeShade="BF"/>
    </w:rPr>
  </w:style>
  <w:style w:type="character" w:styleId="IntenseReference">
    <w:name w:val="Intense Reference"/>
    <w:basedOn w:val="DefaultParagraphFont"/>
    <w:uiPriority w:val="32"/>
    <w:qFormat/>
    <w:rsid w:val="009134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715</TotalTime>
  <Pages>1</Pages>
  <Words>625</Words>
  <Characters>3567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Prarthana B G</dc:creator>
  <cp:keywords/>
  <dc:description/>
  <cp:lastModifiedBy>Prarthana B G</cp:lastModifiedBy>
  <cp:revision>3</cp:revision>
  <dcterms:created xsi:type="dcterms:W3CDTF">2026-04-21T16:46:00Z</dcterms:created>
  <dcterms:modified xsi:type="dcterms:W3CDTF">2026-04-22T04:42:00Z</dcterms:modified>
</cp:coreProperties>
</file>