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406D" w14:textId="3E80A529" w:rsidR="00783D1C" w:rsidRPr="008F7B2D" w:rsidRDefault="00783D1C" w:rsidP="00783D1C">
      <w:pPr>
        <w:pStyle w:val="BodyText"/>
        <w:pBdr>
          <w:bottom w:val="single" w:sz="4" w:space="1" w:color="auto"/>
        </w:pBdr>
        <w:rPr>
          <w:lang w:val="en"/>
        </w:rPr>
      </w:pPr>
      <w:bookmarkStart w:id="0" w:name="_Hlk218383856"/>
      <w:bookmarkEnd w:id="0"/>
      <w:r>
        <w:t xml:space="preserve">       </w:t>
      </w:r>
      <w:r>
        <w:t xml:space="preserve">  </w:t>
      </w:r>
      <w:r>
        <w:t xml:space="preserve">    </w:t>
      </w:r>
      <w:r w:rsidRPr="009E6084">
        <w:t>PRACTICA</w:t>
      </w:r>
      <w:r>
        <w:t xml:space="preserve">L 09: </w:t>
      </w:r>
      <w:r w:rsidRPr="008F7B2D">
        <w:rPr>
          <w:lang w:val="en"/>
        </w:rPr>
        <w:t>Google Form Quiz with Timer</w:t>
      </w:r>
    </w:p>
    <w:p w14:paraId="6A305F7A" w14:textId="77777777" w:rsidR="00783D1C" w:rsidRDefault="00783D1C" w:rsidP="00783D1C"/>
    <w:p w14:paraId="5CCBA8E8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Aim</w:t>
      </w:r>
    </w:p>
    <w:p w14:paraId="0C1BA11B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1B002D9A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To create a quiz with automatic grading and time limit.</w:t>
      </w:r>
    </w:p>
    <w:p w14:paraId="70E22789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2F13B49F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Objectives</w:t>
      </w:r>
    </w:p>
    <w:p w14:paraId="2205095C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•To automate quiz assessment</w:t>
      </w:r>
    </w:p>
    <w:p w14:paraId="3644E0D8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•To use time limit add-on</w:t>
      </w:r>
    </w:p>
    <w:p w14:paraId="0B7290D2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452A6D4E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Materials Required</w:t>
      </w:r>
    </w:p>
    <w:p w14:paraId="07B018D7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•Google Forms</w:t>
      </w:r>
    </w:p>
    <w:p w14:paraId="09B598DF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•Timer add-on</w:t>
      </w:r>
    </w:p>
    <w:p w14:paraId="16B64F4C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6B0CD77F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Procedure</w:t>
      </w:r>
    </w:p>
    <w:p w14:paraId="66B40883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CE2DA8">
        <w:rPr>
          <w:b/>
          <w:bCs/>
          <w:sz w:val="28"/>
          <w:szCs w:val="28"/>
          <w:lang w:val="en"/>
        </w:rPr>
        <w:t xml:space="preserve">1. </w:t>
      </w:r>
      <w:r w:rsidRPr="0067504F">
        <w:rPr>
          <w:b/>
          <w:bCs/>
          <w:sz w:val="28"/>
          <w:szCs w:val="28"/>
          <w:lang w:val="en"/>
        </w:rPr>
        <w:t xml:space="preserve"> Create Google Form </w:t>
      </w:r>
    </w:p>
    <w:p w14:paraId="23B780A7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 xml:space="preserve"> Open Google Forms and start a new blank form to set up the structure of your activity.</w:t>
      </w:r>
    </w:p>
    <w:p w14:paraId="51CF5232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1991259A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 xml:space="preserve">2. Convert to quiz </w:t>
      </w:r>
    </w:p>
    <w:p w14:paraId="705C4BD3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 xml:space="preserve"> Enable “Make this a quiz” in the settings so you can assign points and correct answers.</w:t>
      </w:r>
    </w:p>
    <w:p w14:paraId="1FD5D76A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69B5B76D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 xml:space="preserve">3. Add 5 MCQs + 1 short answer </w:t>
      </w:r>
    </w:p>
    <w:p w14:paraId="7B4ABA18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 xml:space="preserve"> Insert five multiple-choice questions and one short-answer question, customizing options and points.</w:t>
      </w:r>
    </w:p>
    <w:p w14:paraId="7CD22154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24558209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 xml:space="preserve">4. Enable 1-response limit </w:t>
      </w:r>
    </w:p>
    <w:p w14:paraId="7F6A6A1C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Turn on “Limit to 1 response” so each user can submit the form only once.</w:t>
      </w:r>
    </w:p>
    <w:p w14:paraId="3075A205" w14:textId="77777777" w:rsidR="00783D1C" w:rsidRPr="0067504F" w:rsidRDefault="00783D1C" w:rsidP="00783D1C">
      <w:pPr>
        <w:tabs>
          <w:tab w:val="left" w:pos="1183"/>
        </w:tabs>
        <w:rPr>
          <w:sz w:val="28"/>
          <w:szCs w:val="28"/>
          <w:lang w:val="en"/>
        </w:rPr>
      </w:pPr>
    </w:p>
    <w:p w14:paraId="2BD55862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>5. Shuffle questions –</w:t>
      </w:r>
    </w:p>
    <w:p w14:paraId="32AC74C7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Activate the shuffle feature to randomize the order of questions for every respondent.</w:t>
      </w:r>
    </w:p>
    <w:p w14:paraId="1D08D395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76A9B412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 xml:space="preserve">6. Add timer add-on </w:t>
      </w:r>
    </w:p>
    <w:p w14:paraId="676E188A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 xml:space="preserve"> Install a timer add-on from the Add-ons menu to set and control the quiz duration.</w:t>
      </w:r>
    </w:p>
    <w:p w14:paraId="05B045AC" w14:textId="77777777" w:rsidR="00783D1C" w:rsidRPr="0067504F" w:rsidRDefault="00783D1C" w:rsidP="00783D1C">
      <w:pPr>
        <w:rPr>
          <w:sz w:val="28"/>
          <w:szCs w:val="28"/>
          <w:lang w:val="en"/>
        </w:rPr>
      </w:pPr>
    </w:p>
    <w:p w14:paraId="566D7B4D" w14:textId="77777777" w:rsidR="00783D1C" w:rsidRPr="00CE2DA8" w:rsidRDefault="00783D1C" w:rsidP="00783D1C">
      <w:pPr>
        <w:rPr>
          <w:b/>
          <w:bCs/>
          <w:sz w:val="28"/>
          <w:szCs w:val="28"/>
          <w:lang w:val="en"/>
        </w:rPr>
      </w:pPr>
      <w:r w:rsidRPr="0067504F">
        <w:rPr>
          <w:b/>
          <w:bCs/>
          <w:sz w:val="28"/>
          <w:szCs w:val="28"/>
          <w:lang w:val="en"/>
        </w:rPr>
        <w:t xml:space="preserve">7. Send link </w:t>
      </w:r>
    </w:p>
    <w:p w14:paraId="41200C12" w14:textId="77777777" w:rsidR="00783D1C" w:rsidRPr="0067504F" w:rsidRDefault="00783D1C" w:rsidP="00783D1C">
      <w:pPr>
        <w:rPr>
          <w:sz w:val="28"/>
          <w:szCs w:val="28"/>
          <w:lang w:val="en"/>
        </w:rPr>
      </w:pPr>
      <w:r w:rsidRPr="0067504F">
        <w:rPr>
          <w:sz w:val="28"/>
          <w:szCs w:val="28"/>
          <w:lang w:val="en"/>
        </w:rPr>
        <w:t>Use the “Send” button to generate and share the form link with participants.</w:t>
      </w:r>
    </w:p>
    <w:p w14:paraId="7A55A806" w14:textId="684CF640" w:rsidR="00783D1C" w:rsidRPr="0067504F" w:rsidRDefault="00783D1C" w:rsidP="00783D1C">
      <w:pPr>
        <w:rPr>
          <w:lang w:val="en"/>
        </w:rPr>
      </w:pPr>
    </w:p>
    <w:p w14:paraId="431BE76A" w14:textId="655DC749" w:rsidR="00783D1C" w:rsidRPr="00C9426E" w:rsidRDefault="00783D1C" w:rsidP="00783D1C">
      <w:pPr>
        <w:rPr>
          <w:b/>
          <w:bCs/>
          <w:u w:val="single"/>
        </w:rPr>
      </w:pPr>
      <w:r>
        <w:rPr>
          <w:b/>
          <w:bCs/>
          <w:noProof/>
          <w:szCs w:val="16"/>
        </w:rPr>
        <w:lastRenderedPageBreak/>
        <w:drawing>
          <wp:anchor distT="0" distB="0" distL="114300" distR="114300" simplePos="0" relativeHeight="251660288" behindDoc="1" locked="0" layoutInCell="1" allowOverlap="1" wp14:anchorId="64CA0B4F" wp14:editId="337931D0">
            <wp:simplePos x="0" y="0"/>
            <wp:positionH relativeFrom="margin">
              <wp:posOffset>-533400</wp:posOffset>
            </wp:positionH>
            <wp:positionV relativeFrom="paragraph">
              <wp:posOffset>4978400</wp:posOffset>
            </wp:positionV>
            <wp:extent cx="6771640" cy="3543300"/>
            <wp:effectExtent l="76200" t="76200" r="124460" b="133350"/>
            <wp:wrapTight wrapText="bothSides">
              <wp:wrapPolygon edited="0">
                <wp:start x="-122" y="-465"/>
                <wp:lineTo x="-243" y="-348"/>
                <wp:lineTo x="-243" y="21832"/>
                <wp:lineTo x="-122" y="22297"/>
                <wp:lineTo x="21815" y="22297"/>
                <wp:lineTo x="21936" y="21948"/>
                <wp:lineTo x="21936" y="1510"/>
                <wp:lineTo x="21815" y="-232"/>
                <wp:lineTo x="21815" y="-465"/>
                <wp:lineTo x="-122" y="-465"/>
              </wp:wrapPolygon>
            </wp:wrapTight>
            <wp:docPr id="2143107702" name="Picture 4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7702" name="Picture 4" descr="A screenshot of a questionnaire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5" b="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640" cy="3543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EE0000"/>
          <w:szCs w:val="16"/>
        </w:rPr>
        <w:drawing>
          <wp:anchor distT="0" distB="0" distL="114300" distR="114300" simplePos="0" relativeHeight="251659264" behindDoc="1" locked="0" layoutInCell="1" allowOverlap="1" wp14:anchorId="362341E0" wp14:editId="6D3CC5C5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6797040" cy="4267200"/>
            <wp:effectExtent l="76200" t="76200" r="137160" b="133350"/>
            <wp:wrapTight wrapText="bothSides">
              <wp:wrapPolygon edited="0">
                <wp:start x="-121" y="-386"/>
                <wp:lineTo x="-242" y="-289"/>
                <wp:lineTo x="-242" y="21793"/>
                <wp:lineTo x="-121" y="22179"/>
                <wp:lineTo x="21854" y="22179"/>
                <wp:lineTo x="21975" y="21407"/>
                <wp:lineTo x="21975" y="1254"/>
                <wp:lineTo x="21854" y="-193"/>
                <wp:lineTo x="21854" y="-386"/>
                <wp:lineTo x="-121" y="-386"/>
              </wp:wrapPolygon>
            </wp:wrapTight>
            <wp:docPr id="132902743" name="Picture 3" descr="A screenshot of a quiz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2743" name="Picture 3" descr="A screenshot of a quiz for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4267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</w:t>
      </w:r>
      <w:r w:rsidRPr="00C9426E">
        <w:rPr>
          <w:b/>
          <w:bCs/>
          <w:sz w:val="32"/>
          <w:szCs w:val="32"/>
          <w:u w:val="single"/>
        </w:rPr>
        <w:t>Output:</w:t>
      </w:r>
    </w:p>
    <w:p w14:paraId="2089A374" w14:textId="29A1E880" w:rsidR="00783D1C" w:rsidRDefault="00783D1C" w:rsidP="00783D1C">
      <w:pPr>
        <w:pStyle w:val="NormalWeb"/>
        <w:rPr>
          <w:rFonts w:ascii="Calibri" w:hAnsi="Calibri" w:cs="Calibri"/>
          <w:b/>
          <w:bCs/>
          <w:szCs w:val="16"/>
        </w:rPr>
      </w:pPr>
      <w:r>
        <w:rPr>
          <w:rFonts w:asciiTheme="majorHAnsi" w:hAnsiTheme="majorHAnsi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1312836B" wp14:editId="0E9272F9">
            <wp:simplePos x="0" y="0"/>
            <wp:positionH relativeFrom="margin">
              <wp:posOffset>-558800</wp:posOffset>
            </wp:positionH>
            <wp:positionV relativeFrom="paragraph">
              <wp:posOffset>4953000</wp:posOffset>
            </wp:positionV>
            <wp:extent cx="6781800" cy="3543300"/>
            <wp:effectExtent l="76200" t="76200" r="133350" b="133350"/>
            <wp:wrapTight wrapText="bothSides">
              <wp:wrapPolygon edited="0">
                <wp:start x="-121" y="-465"/>
                <wp:lineTo x="-243" y="-348"/>
                <wp:lineTo x="-243" y="21832"/>
                <wp:lineTo x="-121" y="22297"/>
                <wp:lineTo x="21843" y="22297"/>
                <wp:lineTo x="21964" y="21948"/>
                <wp:lineTo x="21964" y="1510"/>
                <wp:lineTo x="21843" y="-232"/>
                <wp:lineTo x="21843" y="-465"/>
                <wp:lineTo x="-121" y="-465"/>
              </wp:wrapPolygon>
            </wp:wrapTight>
            <wp:docPr id="61931893" name="Picture 6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893" name="Picture 6" descr="A screenshot of a computer tes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3543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Cs w:val="16"/>
        </w:rPr>
        <w:drawing>
          <wp:anchor distT="0" distB="0" distL="114300" distR="114300" simplePos="0" relativeHeight="251661312" behindDoc="1" locked="0" layoutInCell="1" allowOverlap="1" wp14:anchorId="20CCC952" wp14:editId="61DBB20C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6827520" cy="4051300"/>
            <wp:effectExtent l="76200" t="76200" r="125730" b="139700"/>
            <wp:wrapTight wrapText="bothSides">
              <wp:wrapPolygon edited="0">
                <wp:start x="-121" y="-406"/>
                <wp:lineTo x="-241" y="-305"/>
                <wp:lineTo x="-241" y="21837"/>
                <wp:lineTo x="-121" y="22243"/>
                <wp:lineTo x="21817" y="22243"/>
                <wp:lineTo x="21938" y="20923"/>
                <wp:lineTo x="21938" y="1320"/>
                <wp:lineTo x="21817" y="-203"/>
                <wp:lineTo x="21817" y="-406"/>
                <wp:lineTo x="-121" y="-406"/>
              </wp:wrapPolygon>
            </wp:wrapTight>
            <wp:docPr id="458987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797" name="Picture 5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40513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45C21">
        <w:rPr>
          <w:rFonts w:ascii="Calibri" w:hAnsi="Calibri" w:cs="Calibri"/>
          <w:b/>
          <w:bCs/>
          <w:color w:val="EE0000"/>
          <w:szCs w:val="16"/>
        </w:rPr>
        <w:t xml:space="preserve">  </w:t>
      </w:r>
    </w:p>
    <w:p w14:paraId="348F2470" w14:textId="1D7FB65B" w:rsidR="00783D1C" w:rsidRDefault="00783D1C" w:rsidP="00783D1C">
      <w:pPr>
        <w:rPr>
          <w:rFonts w:asciiTheme="majorHAnsi" w:hAnsiTheme="majorHAnsi" w:cs="Times New Roman"/>
          <w:sz w:val="32"/>
          <w:szCs w:val="32"/>
        </w:rPr>
      </w:pPr>
      <w:r>
        <w:rPr>
          <w:rFonts w:asciiTheme="majorHAnsi" w:hAnsiTheme="majorHAnsi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73D8F9A2" wp14:editId="287D89AF">
            <wp:simplePos x="0" y="0"/>
            <wp:positionH relativeFrom="margin">
              <wp:posOffset>-444500</wp:posOffset>
            </wp:positionH>
            <wp:positionV relativeFrom="paragraph">
              <wp:posOffset>508000</wp:posOffset>
            </wp:positionV>
            <wp:extent cx="6692900" cy="4005580"/>
            <wp:effectExtent l="76200" t="76200" r="127000" b="128270"/>
            <wp:wrapTight wrapText="bothSides">
              <wp:wrapPolygon edited="0">
                <wp:start x="-123" y="-411"/>
                <wp:lineTo x="-246" y="-308"/>
                <wp:lineTo x="-246" y="21778"/>
                <wp:lineTo x="-123" y="22189"/>
                <wp:lineTo x="21825" y="22189"/>
                <wp:lineTo x="21948" y="21162"/>
                <wp:lineTo x="21948" y="1335"/>
                <wp:lineTo x="21825" y="-205"/>
                <wp:lineTo x="21825" y="-411"/>
                <wp:lineTo x="-123" y="-411"/>
              </wp:wrapPolygon>
            </wp:wrapTight>
            <wp:docPr id="970229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9699" name="Picture 970229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005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75BDCB" w14:textId="336CC02B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29FEFE2C" w14:textId="6F58B1E5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3669A757" w14:textId="3610F1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0E4587C7" w14:textId="5A522C70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1C76A899" w14:textId="634D2B94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0F2EBE1E" w14:textId="348FDA1F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0F4031C9" w14:textId="277E53C6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2CC297EE" w14:textId="24B7D1D4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404B49DF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235DC3A2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5F26EC9A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734FA61C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51A47C07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2E36FC20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0E731A77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70CAFB9A" w14:textId="77777777" w:rsidR="00783D1C" w:rsidRPr="009E6084" w:rsidRDefault="00783D1C" w:rsidP="00783D1C">
      <w:pPr>
        <w:rPr>
          <w:rFonts w:asciiTheme="majorHAnsi" w:hAnsiTheme="majorHAnsi" w:cs="Times New Roman"/>
          <w:sz w:val="32"/>
          <w:szCs w:val="32"/>
        </w:rPr>
      </w:pPr>
    </w:p>
    <w:p w14:paraId="3BE15D3C" w14:textId="77777777" w:rsidR="00783D1C" w:rsidRDefault="00783D1C"/>
    <w:sectPr w:rsidR="0078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1C"/>
    <w:rsid w:val="00783D1C"/>
    <w:rsid w:val="00A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B545"/>
  <w15:chartTrackingRefBased/>
  <w15:docId w15:val="{D51A82C8-9B8B-4B74-974D-F27053ED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D1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1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1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1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1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1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1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1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1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1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83D1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83D1C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83D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1</cp:revision>
  <dcterms:created xsi:type="dcterms:W3CDTF">2026-01-03T20:17:00Z</dcterms:created>
  <dcterms:modified xsi:type="dcterms:W3CDTF">2026-01-03T20:21:00Z</dcterms:modified>
</cp:coreProperties>
</file>