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7424" w:rsidRDefault="003B5DA0">
      <w:r>
        <w:br/>
      </w:r>
      <w:r w:rsidRPr="003B5DA0">
        <w:drawing>
          <wp:inline distT="0" distB="0" distL="0" distR="0" wp14:anchorId="11FBA263" wp14:editId="398DDE23">
            <wp:extent cx="5731510" cy="974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Contact number and </w:t>
      </w:r>
      <w:proofErr w:type="spellStart"/>
      <w:r>
        <w:t>whatsapp</w:t>
      </w:r>
      <w:proofErr w:type="spellEnd"/>
      <w:r>
        <w:t xml:space="preserve"> number will be the same so combine in in just </w:t>
      </w:r>
      <w:proofErr w:type="gramStart"/>
      <w:r>
        <w:t>one point</w:t>
      </w:r>
      <w:proofErr w:type="gramEnd"/>
      <w:r>
        <w:t xml:space="preserve"> box. Now add business hours details in just been empty box. Add full address which I have give in you before.</w:t>
      </w:r>
      <w:r>
        <w:br/>
      </w:r>
      <w:r>
        <w:br/>
      </w:r>
      <w:r w:rsidRPr="003B5DA0">
        <w:drawing>
          <wp:inline distT="0" distB="0" distL="0" distR="0" wp14:anchorId="5976E78B" wp14:editId="570D3E88">
            <wp:extent cx="3911801" cy="3105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Remove this section</w:t>
      </w:r>
      <w:r>
        <w:br/>
      </w:r>
      <w:r>
        <w:br/>
      </w:r>
      <w:r w:rsidRPr="003B5DA0">
        <w:drawing>
          <wp:inline distT="0" distB="0" distL="0" distR="0" wp14:anchorId="4A791163" wp14:editId="1C92BCB2">
            <wp:extent cx="4153113" cy="3206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Remove this section</w:t>
      </w:r>
      <w:r w:rsidR="005D5BDC">
        <w:t>. This map looks more professional can you replace the map you provided in the footer with this map format?</w:t>
      </w:r>
      <w:r w:rsidR="00892203">
        <w:br/>
      </w:r>
      <w:r w:rsidR="00892203">
        <w:lastRenderedPageBreak/>
        <w:br/>
      </w:r>
      <w:r w:rsidR="00892203" w:rsidRPr="00892203">
        <w:drawing>
          <wp:inline distT="0" distB="0" distL="0" distR="0" wp14:anchorId="2560F237" wp14:editId="7C549BEC">
            <wp:extent cx="5731510" cy="1702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203">
        <w:br/>
        <w:t>Put this section right beside Contact us form which has just been empty.</w:t>
      </w:r>
      <w:r w:rsidR="00892203">
        <w:br/>
      </w:r>
      <w:r w:rsidR="00892203">
        <w:br/>
      </w:r>
      <w:r w:rsidR="00892203" w:rsidRPr="00892203">
        <w:drawing>
          <wp:inline distT="0" distB="0" distL="0" distR="0" wp14:anchorId="654E690D" wp14:editId="4A7F5C2C">
            <wp:extent cx="5731510" cy="18313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203">
        <w:br/>
      </w:r>
      <w:r w:rsidR="00FF7C40">
        <w:t xml:space="preserve">Change the colour of this section so </w:t>
      </w:r>
      <w:r w:rsidR="00892203">
        <w:t>this section could look different from footer.</w:t>
      </w:r>
      <w:r w:rsidR="00FF7C40">
        <w:t xml:space="preserve"> Heading should be in one line, then put sub details texts. Aline entire thing in centre. Now put the buttons below aligned left side.</w:t>
      </w:r>
      <w:r w:rsidR="00FF7C40">
        <w:br/>
      </w:r>
      <w:r w:rsidR="00FF7C40">
        <w:br/>
        <w:t>Footer as it is.</w:t>
      </w:r>
      <w:bookmarkStart w:id="0" w:name="_GoBack"/>
      <w:bookmarkEnd w:id="0"/>
    </w:p>
    <w:sectPr w:rsidR="00FA7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A0"/>
    <w:rsid w:val="00385D04"/>
    <w:rsid w:val="003B5DA0"/>
    <w:rsid w:val="005D5BDC"/>
    <w:rsid w:val="00892203"/>
    <w:rsid w:val="009E6F69"/>
    <w:rsid w:val="00FF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2EC0"/>
  <w15:chartTrackingRefBased/>
  <w15:docId w15:val="{B5364A48-49C6-40CB-A2A0-E89C9702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2026-10-27T15:07:00Z</dcterms:created>
  <dcterms:modified xsi:type="dcterms:W3CDTF">2026-10-27T15:31:00Z</dcterms:modified>
</cp:coreProperties>
</file>