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152DF" w14:textId="77777777" w:rsidR="004A3F31" w:rsidRDefault="00000000">
      <w:r>
        <w:rPr>
          <w:b/>
          <w:u w:val="single"/>
        </w:rPr>
        <w:t>Description</w:t>
      </w:r>
      <w:r>
        <w:t>:</w:t>
      </w:r>
    </w:p>
    <w:p w14:paraId="2A14F6CD" w14:textId="77777777" w:rsidR="004A3F31" w:rsidRDefault="00000000">
      <w:r>
        <w:t xml:space="preserve">The intention of the informational infographic on Pizza facts is to educate the audience about the consumption and popularity of pizzas in America. The infographic takes a neutral position about pizza consumption, however the information is provided to the audience to make individual decisions. </w:t>
      </w:r>
    </w:p>
    <w:p w14:paraId="014CDC63" w14:textId="77777777" w:rsidR="004A3F31" w:rsidRDefault="00000000">
      <w:r>
        <w:t xml:space="preserve">The infographic was created using Canva tool and with the free images and graphics available within the tool. </w:t>
      </w:r>
    </w:p>
    <w:p w14:paraId="7CAF6122" w14:textId="77777777" w:rsidR="004A3F31" w:rsidRDefault="004A3F31"/>
    <w:p w14:paraId="6F2E44C5" w14:textId="77777777" w:rsidR="004A3F31" w:rsidRDefault="00000000"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5D1122D7" wp14:editId="757273E2">
            <wp:extent cx="2537086" cy="632936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086" cy="6329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A3F3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FE820" w14:textId="77777777" w:rsidR="00A11B06" w:rsidRDefault="00A11B06">
      <w:pPr>
        <w:spacing w:line="240" w:lineRule="auto"/>
      </w:pPr>
      <w:r>
        <w:separator/>
      </w:r>
    </w:p>
  </w:endnote>
  <w:endnote w:type="continuationSeparator" w:id="0">
    <w:p w14:paraId="4167E449" w14:textId="77777777" w:rsidR="00A11B06" w:rsidRDefault="00A11B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CEB92" w14:textId="77777777" w:rsidR="001E1DFF" w:rsidRDefault="001E1D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976FB" w14:textId="77777777" w:rsidR="001E1DFF" w:rsidRDefault="001E1D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F5A62" w14:textId="77777777" w:rsidR="001E1DFF" w:rsidRDefault="001E1D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20A4D" w14:textId="77777777" w:rsidR="00A11B06" w:rsidRDefault="00A11B06">
      <w:pPr>
        <w:spacing w:line="240" w:lineRule="auto"/>
      </w:pPr>
      <w:r>
        <w:separator/>
      </w:r>
    </w:p>
  </w:footnote>
  <w:footnote w:type="continuationSeparator" w:id="0">
    <w:p w14:paraId="11A985C2" w14:textId="77777777" w:rsidR="00A11B06" w:rsidRDefault="00A11B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882F8" w14:textId="77777777" w:rsidR="001E1DFF" w:rsidRDefault="001E1D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28A73" w14:textId="43653F35" w:rsidR="004A3F31" w:rsidRDefault="004A3F31">
    <w:pPr>
      <w:rPr>
        <w:rFonts w:ascii="Calibri" w:eastAsia="Calibri" w:hAnsi="Calibri" w:cs="Calibri"/>
        <w:b/>
        <w:sz w:val="30"/>
        <w:szCs w:val="30"/>
        <w:u w:val="single"/>
      </w:rPr>
    </w:pPr>
  </w:p>
  <w:p w14:paraId="1E36BDC1" w14:textId="77777777" w:rsidR="001E1DFF" w:rsidRDefault="001E1DF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157A" w14:textId="77777777" w:rsidR="001E1DFF" w:rsidRDefault="001E1D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F31"/>
    <w:rsid w:val="001E1DFF"/>
    <w:rsid w:val="004A3F31"/>
    <w:rsid w:val="00A1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8C58F"/>
  <w15:docId w15:val="{10BB6DDD-107F-954F-864F-129E20351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E1D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DFF"/>
  </w:style>
  <w:style w:type="paragraph" w:styleId="Footer">
    <w:name w:val="footer"/>
    <w:basedOn w:val="Normal"/>
    <w:link w:val="FooterChar"/>
    <w:uiPriority w:val="99"/>
    <w:unhideWhenUsed/>
    <w:rsid w:val="001E1D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Prasad Jayakumar</cp:lastModifiedBy>
  <cp:revision>2</cp:revision>
  <dcterms:created xsi:type="dcterms:W3CDTF">2023-06-14T06:23:00Z</dcterms:created>
  <dcterms:modified xsi:type="dcterms:W3CDTF">2023-06-14T06:24:00Z</dcterms:modified>
</cp:coreProperties>
</file>