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B90E5D" wp14:paraId="373D7E30" wp14:textId="6F0841D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90E5D" w:rsidR="6507D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SOFTWARE LABORATORY 1</w:t>
      </w:r>
    </w:p>
    <w:p xmlns:wp14="http://schemas.microsoft.com/office/word/2010/wordml" w:rsidP="40B90E5D" wp14:paraId="4435E1EE" wp14:textId="33DDCC0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90E5D" w:rsidR="6507D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GROUP A – EXPERIMENT </w:t>
      </w:r>
      <w:r w:rsidRPr="40B90E5D" w:rsidR="4E7456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6</w:t>
      </w:r>
    </w:p>
    <w:p xmlns:wp14="http://schemas.microsoft.com/office/word/2010/wordml" w:rsidP="40B90E5D" wp14:paraId="2BCF4FB6" wp14:textId="2F00B6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B90E5D" w:rsidR="6507D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:rsidP="40B90E5D" wp14:paraId="1B7F81E2" wp14:textId="1B1EF7A7">
      <w:pPr>
        <w:pStyle w:val="Normal"/>
      </w:pP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PL/SQL block of code using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parameterized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Cursor that will merge the data available in</w:t>
      </w:r>
      <w:r w:rsidRPr="40B90E5D" w:rsidR="5F0602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newly created table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N_Roll_Call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data available in the table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If the data in the first table already exists in the second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that data should be skipped. </w:t>
      </w:r>
    </w:p>
    <w:p xmlns:wp14="http://schemas.microsoft.com/office/word/2010/wordml" w:rsidP="40B90E5D" wp14:paraId="7392F8C8" wp14:textId="35D0338D">
      <w:pPr>
        <w:pStyle w:val="Normal"/>
      </w:pP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Note: Instructor will frame the problem statement for writing PL/SQL block using all types of Cursors in line with 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above</w:t>
      </w:r>
      <w:r w:rsidRPr="40B90E5D" w:rsidR="6507D9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statement.</w:t>
      </w:r>
    </w:p>
    <w:p xmlns:wp14="http://schemas.microsoft.com/office/word/2010/wordml" w:rsidP="40B90E5D" wp14:paraId="5A8A577C" wp14:textId="59FF88B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B90E5D" w:rsidR="6507D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40B90E5D" wp14:paraId="277DE9D1" wp14:textId="527F4C4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CREATE DATABASE RollCallDB; </w:t>
      </w:r>
    </w:p>
    <w:p xmlns:wp14="http://schemas.microsoft.com/office/word/2010/wordml" w:rsidP="40B90E5D" wp14:paraId="6272A034" wp14:textId="574DA2A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1 row affected (0.01 sec)</w:t>
      </w:r>
    </w:p>
    <w:p xmlns:wp14="http://schemas.microsoft.com/office/word/2010/wordml" w:rsidP="40B90E5D" wp14:paraId="386FF6F7" wp14:textId="402B099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USE RollCallDB; </w:t>
      </w:r>
    </w:p>
    <w:p xmlns:wp14="http://schemas.microsoft.com/office/word/2010/wordml" w:rsidP="40B90E5D" wp14:paraId="0E677F6C" wp14:textId="6F3CBF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Database changed </w:t>
      </w:r>
    </w:p>
    <w:p xmlns:wp14="http://schemas.microsoft.com/office/word/2010/wordml" w:rsidP="40B90E5D" wp14:paraId="51B3043E" wp14:textId="4669515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CREATE TABLE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PRIMARY KEY,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Student_Name</w:t>
      </w:r>
      <w:r w:rsidRPr="40B90E5D" w:rsidR="19E249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VARCHAR(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100)); </w:t>
      </w:r>
    </w:p>
    <w:p xmlns:wp14="http://schemas.microsoft.com/office/word/2010/wordml" w:rsidP="40B90E5D" wp14:paraId="2F93A96E" wp14:textId="6D19127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(0.05 sec)</w:t>
      </w:r>
    </w:p>
    <w:p xmlns:wp14="http://schemas.microsoft.com/office/word/2010/wordml" w:rsidP="40B90E5D" wp14:paraId="5A9A5050" wp14:textId="053D614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CREATE TABLE N_Roll_Call (Roll_No INT PRIMARY KEY, Student_Name VARCHAR(100)); </w:t>
      </w:r>
    </w:p>
    <w:p xmlns:wp14="http://schemas.microsoft.com/office/word/2010/wordml" w:rsidP="40B90E5D" wp14:paraId="74279530" wp14:textId="79654BB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(0.03 sec)</w:t>
      </w:r>
    </w:p>
    <w:p xmlns:wp14="http://schemas.microsoft.com/office/word/2010/wordml" w:rsidP="40B90E5D" wp14:paraId="29090A36" wp14:textId="72CCA2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INSERT INTO N_Roll_Call (Roll_No, Student_Name) VALUES (1, 'Alice'),(2, 'Bob'),(3, 'Charlie'); </w:t>
      </w:r>
    </w:p>
    <w:p xmlns:wp14="http://schemas.microsoft.com/office/word/2010/wordml" w:rsidP="40B90E5D" wp14:paraId="28021260" wp14:textId="2CCCD1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(0.02 sec) Records: 3 Duplicates: 0 Warnings: 0</w:t>
      </w:r>
    </w:p>
    <w:p xmlns:wp14="http://schemas.microsoft.com/office/word/2010/wordml" w:rsidP="40B90E5D" wp14:paraId="13545D90" wp14:textId="52D4DD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INSERT INTO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VALUES (2, 'Bob'), (4, 'David');</w:t>
      </w:r>
    </w:p>
    <w:p xmlns:wp14="http://schemas.microsoft.com/office/word/2010/wordml" w:rsidP="40B90E5D" wp14:paraId="66F201CA" wp14:textId="31D495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2 rows affected (0.01 sec) Records: 2 Duplicates: 0 Warnings: 0</w:t>
      </w:r>
    </w:p>
    <w:p xmlns:wp14="http://schemas.microsoft.com/office/word/2010/wordml" w:rsidP="40B90E5D" wp14:paraId="43263374" wp14:textId="7E4E91B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mysql&gt; DELIMITER $$ </w:t>
      </w:r>
    </w:p>
    <w:p xmlns:wp14="http://schemas.microsoft.com/office/word/2010/wordml" w:rsidP="40B90E5D" wp14:paraId="2AA7EF91" wp14:textId="14C604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CREATE PROCEDURE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xmlns:wp14="http://schemas.microsoft.com/office/word/2010/wordml" w:rsidP="40B90E5D" wp14:paraId="6731D9A1" wp14:textId="20EA5AD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44E09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BEGIN </w:t>
      </w:r>
    </w:p>
    <w:p xmlns:wp14="http://schemas.microsoft.com/office/word/2010/wordml" w:rsidP="40B90E5D" wp14:paraId="5F734915" wp14:textId="58B4ECD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1E67AC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0C42D4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done INT DEFAULT 0; </w:t>
      </w:r>
    </w:p>
    <w:p xmlns:wp14="http://schemas.microsoft.com/office/word/2010/wordml" w:rsidP="40B90E5D" wp14:paraId="5A65093E" wp14:textId="5100D8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687084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41196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DECLARE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INT; </w:t>
      </w:r>
    </w:p>
    <w:p xmlns:wp14="http://schemas.microsoft.com/office/word/2010/wordml" w:rsidP="40B90E5D" wp14:paraId="2008C0AC" wp14:textId="689128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53B39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317DD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VARCHAR(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100); </w:t>
      </w:r>
    </w:p>
    <w:p xmlns:wp14="http://schemas.microsoft.com/office/word/2010/wordml" w:rsidP="40B90E5D" wp14:paraId="6B5C6C38" wp14:textId="7C82E74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6A2884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0B6C0B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cur1 CURSOR FOR </w:t>
      </w:r>
    </w:p>
    <w:p xmlns:wp14="http://schemas.microsoft.com/office/word/2010/wordml" w:rsidP="40B90E5D" wp14:paraId="17DCFCD9" wp14:textId="2A44ED2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25AAFB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7EEEA7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40B90E5D" wp14:paraId="6ED4E11E" wp14:textId="656F6E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B90E5D" w:rsidR="09233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2C775A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DECLARE CONTINUE HANDLER FOR NOT FOUND SET done = 1; </w:t>
      </w:r>
    </w:p>
    <w:p xmlns:wp14="http://schemas.microsoft.com/office/word/2010/wordml" w:rsidP="40B90E5D" wp14:paraId="3B648288" wp14:textId="0AF35C8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66BA39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04326D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 cur1; </w:t>
      </w:r>
    </w:p>
    <w:p xmlns:wp14="http://schemas.microsoft.com/office/word/2010/wordml" w:rsidP="40B90E5D" wp14:paraId="79B37DB9" wp14:textId="3FBF1A9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714805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27C65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read_loop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LOOP </w:t>
      </w:r>
    </w:p>
    <w:p xmlns:wp14="http://schemas.microsoft.com/office/word/2010/wordml" w:rsidP="40B90E5D" wp14:paraId="7190191A" wp14:textId="01D8486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01D30B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225FD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FETCH cur1 INTO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40B90E5D" wp14:paraId="7C8F168B" wp14:textId="3A189A4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17203B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5590A3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done THEN </w:t>
      </w:r>
    </w:p>
    <w:p xmlns:wp14="http://schemas.microsoft.com/office/word/2010/wordml" w:rsidP="40B90E5D" wp14:paraId="2BA0A21B" wp14:textId="77CAFD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4FF886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74DAA7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LEAVE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read_loop; </w:t>
      </w:r>
    </w:p>
    <w:p xmlns:wp14="http://schemas.microsoft.com/office/word/2010/wordml" w:rsidP="40B90E5D" wp14:paraId="0A1E4816" wp14:textId="35268E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2B588D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75B7A1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IF; </w:t>
      </w:r>
    </w:p>
    <w:p xmlns:wp14="http://schemas.microsoft.com/office/word/2010/wordml" w:rsidP="40B90E5D" wp14:paraId="489F96E1" wp14:textId="27BBA87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096FA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42D1A5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NOT EXISTS (SELECT 1 FROM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40B90E5D" w:rsidR="04DC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 </w:t>
      </w:r>
    </w:p>
    <w:p xmlns:wp14="http://schemas.microsoft.com/office/word/2010/wordml" w:rsidP="40B90E5D" wp14:paraId="63670E91" wp14:textId="3BD1456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63F908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497D23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INSERT INTO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40B90E5D" wp14:paraId="5BEAEE0A" wp14:textId="5DEE3E7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D2E3B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40B90E5D" w:rsidR="6E64A6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 (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v_roll_no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v_student_name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xmlns:wp14="http://schemas.microsoft.com/office/word/2010/wordml" w:rsidP="40B90E5D" wp14:paraId="60F0B7B3" wp14:textId="5249C8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62FCB8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5BEC3A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IF; </w:t>
      </w:r>
    </w:p>
    <w:p xmlns:wp14="http://schemas.microsoft.com/office/word/2010/wordml" w:rsidP="40B90E5D" wp14:paraId="3692D03D" wp14:textId="311AE4B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22CAD1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63971B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LOOP; </w:t>
      </w:r>
    </w:p>
    <w:p xmlns:wp14="http://schemas.microsoft.com/office/word/2010/wordml" w:rsidP="40B90E5D" wp14:paraId="53BED561" wp14:textId="0152D7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A003D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</w:t>
      </w:r>
      <w:r w:rsidRPr="40B90E5D" w:rsidR="6C7DC1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CLOSE cur1; </w:t>
      </w:r>
    </w:p>
    <w:p xmlns:wp14="http://schemas.microsoft.com/office/word/2010/wordml" w:rsidP="40B90E5D" wp14:paraId="7DF16272" wp14:textId="2CD4CF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1144C4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 END$$ </w:t>
      </w:r>
    </w:p>
    <w:p xmlns:wp14="http://schemas.microsoft.com/office/word/2010/wordml" w:rsidP="40B90E5D" wp14:paraId="6B3EAAE1" wp14:textId="73BD5E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(0.01 sec)</w:t>
      </w:r>
    </w:p>
    <w:p xmlns:wp14="http://schemas.microsoft.com/office/word/2010/wordml" w:rsidP="40B90E5D" wp14:paraId="38D26969" wp14:textId="5D88FD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DELIMITER ;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B90E5D" wp14:paraId="71434735" wp14:textId="035116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CALL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</w:p>
    <w:p xmlns:wp14="http://schemas.microsoft.com/office/word/2010/wordml" w:rsidP="40B90E5D" wp14:paraId="5E9D3ECB" wp14:textId="1BEAF0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(0.02 sec)</w:t>
      </w:r>
    </w:p>
    <w:p xmlns:wp14="http://schemas.microsoft.com/office/word/2010/wordml" w:rsidP="40B90E5D" wp14:paraId="19414F7D" wp14:textId="397C042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SELECT * FROM 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O_Roll_Call</w:t>
      </w: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7"/>
        <w:gridCol w:w="1868"/>
      </w:tblGrid>
      <w:tr w:rsidR="40B90E5D" w:rsidTr="40B90E5D" w14:paraId="4CEBE068">
        <w:trPr>
          <w:trHeight w:val="300"/>
        </w:trPr>
        <w:tc>
          <w:tcPr>
            <w:tcW w:w="1257" w:type="dxa"/>
            <w:tcMar/>
          </w:tcPr>
          <w:p w:rsidR="7D6607EC" w:rsidP="40B90E5D" w:rsidRDefault="7D6607EC" w14:paraId="7D162B00" w14:textId="0DFC20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Roll_No</w:t>
            </w:r>
          </w:p>
        </w:tc>
        <w:tc>
          <w:tcPr>
            <w:tcW w:w="1868" w:type="dxa"/>
            <w:tcMar/>
          </w:tcPr>
          <w:p w:rsidR="7D6607EC" w:rsidP="40B90E5D" w:rsidRDefault="7D6607EC" w14:paraId="0A23200A" w14:textId="0A3E93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Student_Name</w:t>
            </w:r>
          </w:p>
        </w:tc>
      </w:tr>
      <w:tr w:rsidR="40B90E5D" w:rsidTr="40B90E5D" w14:paraId="2EBD0B3F">
        <w:trPr>
          <w:trHeight w:val="300"/>
        </w:trPr>
        <w:tc>
          <w:tcPr>
            <w:tcW w:w="1257" w:type="dxa"/>
            <w:tcMar/>
          </w:tcPr>
          <w:p w:rsidR="7D6607EC" w:rsidP="40B90E5D" w:rsidRDefault="7D6607EC" w14:paraId="1BE6E8D7" w14:textId="2ADE7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868" w:type="dxa"/>
            <w:tcMar/>
          </w:tcPr>
          <w:p w:rsidR="7D6607EC" w:rsidP="40B90E5D" w:rsidRDefault="7D6607EC" w14:paraId="2D8F6081" w14:textId="65416E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Alice</w:t>
            </w:r>
          </w:p>
        </w:tc>
      </w:tr>
      <w:tr w:rsidR="40B90E5D" w:rsidTr="40B90E5D" w14:paraId="6083E605">
        <w:trPr>
          <w:trHeight w:val="300"/>
        </w:trPr>
        <w:tc>
          <w:tcPr>
            <w:tcW w:w="1257" w:type="dxa"/>
            <w:tcMar/>
          </w:tcPr>
          <w:p w:rsidR="7D6607EC" w:rsidP="40B90E5D" w:rsidRDefault="7D6607EC" w14:paraId="676203A2" w14:textId="4B43DD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868" w:type="dxa"/>
            <w:tcMar/>
          </w:tcPr>
          <w:p w:rsidR="7D6607EC" w:rsidP="40B90E5D" w:rsidRDefault="7D6607EC" w14:paraId="2FBED9CB" w14:textId="285F323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Bob</w:t>
            </w:r>
          </w:p>
        </w:tc>
      </w:tr>
      <w:tr w:rsidR="40B90E5D" w:rsidTr="40B90E5D" w14:paraId="7A520E68">
        <w:trPr>
          <w:trHeight w:val="300"/>
        </w:trPr>
        <w:tc>
          <w:tcPr>
            <w:tcW w:w="1257" w:type="dxa"/>
            <w:tcMar/>
          </w:tcPr>
          <w:p w:rsidR="7D6607EC" w:rsidP="40B90E5D" w:rsidRDefault="7D6607EC" w14:paraId="505AE931" w14:textId="5D1F7A0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868" w:type="dxa"/>
            <w:tcMar/>
          </w:tcPr>
          <w:p w:rsidR="7D6607EC" w:rsidP="40B90E5D" w:rsidRDefault="7D6607EC" w14:paraId="08E79DEE" w14:textId="24671B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Charlie</w:t>
            </w:r>
          </w:p>
        </w:tc>
      </w:tr>
      <w:tr w:rsidR="40B90E5D" w:rsidTr="40B90E5D" w14:paraId="07391A3C">
        <w:trPr>
          <w:trHeight w:val="300"/>
        </w:trPr>
        <w:tc>
          <w:tcPr>
            <w:tcW w:w="1257" w:type="dxa"/>
            <w:tcMar/>
          </w:tcPr>
          <w:p w:rsidR="7D6607EC" w:rsidP="40B90E5D" w:rsidRDefault="7D6607EC" w14:paraId="538F0E16" w14:textId="54D73F2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868" w:type="dxa"/>
            <w:tcMar/>
          </w:tcPr>
          <w:p w:rsidR="7D6607EC" w:rsidP="40B90E5D" w:rsidRDefault="7D6607EC" w14:paraId="3EAE2DCC" w14:textId="74F2BCE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0B90E5D" w:rsidR="7D6607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David</w:t>
            </w:r>
          </w:p>
        </w:tc>
      </w:tr>
    </w:tbl>
    <w:p xmlns:wp14="http://schemas.microsoft.com/office/word/2010/wordml" w:rsidP="40B90E5D" wp14:paraId="2C078E63" wp14:textId="07525D8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B90E5D" w:rsidR="313A38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 rows in set (0.00 sec)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745DC"/>
    <w:rsid w:val="01D30B64"/>
    <w:rsid w:val="04326D16"/>
    <w:rsid w:val="04DC8765"/>
    <w:rsid w:val="09233049"/>
    <w:rsid w:val="096FAFA2"/>
    <w:rsid w:val="0B6C0BE7"/>
    <w:rsid w:val="0C42D4E8"/>
    <w:rsid w:val="1144C48E"/>
    <w:rsid w:val="14FDCE3E"/>
    <w:rsid w:val="17203BE7"/>
    <w:rsid w:val="19E249BB"/>
    <w:rsid w:val="1BF886AF"/>
    <w:rsid w:val="1E328C9D"/>
    <w:rsid w:val="1E67ACD7"/>
    <w:rsid w:val="1F13C10F"/>
    <w:rsid w:val="225FD744"/>
    <w:rsid w:val="22CAD130"/>
    <w:rsid w:val="2523CA77"/>
    <w:rsid w:val="25AAFBD9"/>
    <w:rsid w:val="27C657F4"/>
    <w:rsid w:val="27D10675"/>
    <w:rsid w:val="27EDBC44"/>
    <w:rsid w:val="2B588D1A"/>
    <w:rsid w:val="2C775AFD"/>
    <w:rsid w:val="2E4626EB"/>
    <w:rsid w:val="313A3818"/>
    <w:rsid w:val="317DDAD1"/>
    <w:rsid w:val="3427EAA8"/>
    <w:rsid w:val="344E0932"/>
    <w:rsid w:val="3A003DFB"/>
    <w:rsid w:val="3A7CB537"/>
    <w:rsid w:val="3D2E3B67"/>
    <w:rsid w:val="40B90E5D"/>
    <w:rsid w:val="41196A99"/>
    <w:rsid w:val="42D1A5FD"/>
    <w:rsid w:val="497D2399"/>
    <w:rsid w:val="4AB27603"/>
    <w:rsid w:val="4C1BFBD8"/>
    <w:rsid w:val="4E745657"/>
    <w:rsid w:val="4ED95988"/>
    <w:rsid w:val="4FF88650"/>
    <w:rsid w:val="502152F1"/>
    <w:rsid w:val="521CA299"/>
    <w:rsid w:val="53B39195"/>
    <w:rsid w:val="5590A3C0"/>
    <w:rsid w:val="578A704F"/>
    <w:rsid w:val="5B3A4547"/>
    <w:rsid w:val="5B3BBFFB"/>
    <w:rsid w:val="5BEC3A3E"/>
    <w:rsid w:val="5C59C6BE"/>
    <w:rsid w:val="5F0602BD"/>
    <w:rsid w:val="62FCB8DD"/>
    <w:rsid w:val="63971B51"/>
    <w:rsid w:val="63F90845"/>
    <w:rsid w:val="6507D99D"/>
    <w:rsid w:val="66BA3908"/>
    <w:rsid w:val="6859702C"/>
    <w:rsid w:val="687084CA"/>
    <w:rsid w:val="69A64CE0"/>
    <w:rsid w:val="6A2884FA"/>
    <w:rsid w:val="6C7DC132"/>
    <w:rsid w:val="6E64A616"/>
    <w:rsid w:val="71480516"/>
    <w:rsid w:val="744745DC"/>
    <w:rsid w:val="74DAA731"/>
    <w:rsid w:val="75B7A14A"/>
    <w:rsid w:val="780742A7"/>
    <w:rsid w:val="7900CC20"/>
    <w:rsid w:val="7D6607EC"/>
    <w:rsid w:val="7EEEA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5DC"/>
  <w15:chartTrackingRefBased/>
  <w15:docId w15:val="{1A2D1225-A9FA-4B93-84AA-BD4570260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2025-10-09T17:53:24.1635044Z</dcterms:created>
  <dcterms:modified xsi:type="dcterms:W3CDTF">2025-10-09T18:09:24.7631818Z</dcterms:modified>
  <dc:creator>ICEM KARTIKI WANJARI</dc:creator>
  <lastModifiedBy>ICEM KARTIKI WANJARI</lastModifiedBy>
</coreProperties>
</file>