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8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19"/>
        <w:gridCol w:w="5029"/>
      </w:tblGrid>
      <w:tr w:rsidR="008D6787" w:rsidRPr="00EA604D" w14:paraId="76332E40" w14:textId="77777777" w:rsidTr="008D6787">
        <w:trPr>
          <w:trHeight w:val="239"/>
        </w:trPr>
        <w:tc>
          <w:tcPr>
            <w:tcW w:w="5019" w:type="dxa"/>
            <w:vAlign w:val="bottom"/>
          </w:tcPr>
          <w:p w14:paraId="56800814" w14:textId="1E0904A9" w:rsidR="008D6787" w:rsidRPr="00CC2921" w:rsidRDefault="008831ED" w:rsidP="00181BBF">
            <w:pPr>
              <w:pStyle w:val="Title"/>
            </w:pPr>
            <w:r>
              <w:t>Prasad</w:t>
            </w:r>
          </w:p>
          <w:p w14:paraId="08C2D4BD" w14:textId="2D7A5F15" w:rsidR="008D6787" w:rsidRPr="00CC2921" w:rsidRDefault="008831ED" w:rsidP="00181BBF">
            <w:pPr>
              <w:pStyle w:val="Subtitle"/>
            </w:pPr>
            <w:r>
              <w:t>Sath</w:t>
            </w:r>
            <w:r w:rsidR="008D6787">
              <w:t>e</w:t>
            </w:r>
          </w:p>
        </w:tc>
        <w:tc>
          <w:tcPr>
            <w:tcW w:w="5029" w:type="dxa"/>
            <w:vAlign w:val="bottom"/>
          </w:tcPr>
          <w:p w14:paraId="35681899" w14:textId="5657913D" w:rsidR="008D6787" w:rsidRPr="00CC2921" w:rsidRDefault="008D6787" w:rsidP="00143A4F">
            <w:pPr>
              <w:pStyle w:val="ContactInfo"/>
              <w:jc w:val="left"/>
            </w:pPr>
            <w:r>
              <w:t xml:space="preserve"> </w:t>
            </w:r>
            <w:r w:rsidR="008831ED">
              <w:t>Pune</w:t>
            </w:r>
            <w:r w:rsidR="00B56E1B">
              <w:t>- 14</w:t>
            </w:r>
            <w:r w:rsidR="008831ED">
              <w:t>,</w:t>
            </w:r>
            <w:r w:rsidR="00B56E1B">
              <w:t xml:space="preserve"> </w:t>
            </w:r>
            <w:r w:rsidR="008831ED">
              <w:t>Maharashtra</w:t>
            </w:r>
            <w:r w:rsidRPr="00CC2921">
              <w:t xml:space="preserve"> </w:t>
            </w:r>
            <w:r w:rsidR="008831ED" w:rsidRPr="00CC2921">
              <w:t>|</w:t>
            </w:r>
            <w:r w:rsidR="00B33565">
              <w:t xml:space="preserve"> </w:t>
            </w:r>
            <w:r w:rsidR="00B33565">
              <w:rPr>
                <w:rFonts w:ascii="Segoe UI Emoji" w:hAnsi="Segoe UI Emoji" w:cs="Segoe UI Emoji"/>
                <w:sz w:val="22"/>
              </w:rPr>
              <w:t>📞</w:t>
            </w:r>
            <w:r w:rsidR="00B33565">
              <w:rPr>
                <w:rFonts w:ascii="Calibri" w:hAnsi="Calibri"/>
                <w:sz w:val="22"/>
              </w:rPr>
              <w:t xml:space="preserve"> </w:t>
            </w:r>
            <w:r w:rsidR="008831ED">
              <w:t>8956940289</w:t>
            </w:r>
          </w:p>
          <w:p w14:paraId="4CFEE7D9" w14:textId="39A08BBC" w:rsidR="0042430D" w:rsidRDefault="00AB47AF" w:rsidP="00143A4F">
            <w:pPr>
              <w:pStyle w:val="ContactInfo"/>
              <w:jc w:val="left"/>
            </w:pPr>
            <w:r>
              <w:rPr>
                <w:rFonts w:ascii="Segoe UI Emoji" w:hAnsi="Segoe UI Emoji" w:cs="Segoe UI Emoji"/>
                <w:sz w:val="22"/>
              </w:rPr>
              <w:t>📧</w:t>
            </w:r>
            <w:r>
              <w:rPr>
                <w:rFonts w:ascii="Calibri" w:hAnsi="Calibri"/>
                <w:sz w:val="22"/>
              </w:rPr>
              <w:t xml:space="preserve"> </w:t>
            </w:r>
            <w:hyperlink r:id="rId6" w:history="1">
              <w:r w:rsidRPr="009715C6">
                <w:rPr>
                  <w:rStyle w:val="Hyperlink"/>
                </w:rPr>
                <w:t>prasadsathe10000@gmail.com</w:t>
              </w:r>
            </w:hyperlink>
            <w:r w:rsidR="0042430D">
              <w:t xml:space="preserve"> |</w:t>
            </w:r>
          </w:p>
          <w:p w14:paraId="7584796D" w14:textId="201C841D" w:rsidR="008D6787" w:rsidRPr="00EA604D" w:rsidRDefault="00143A4F" w:rsidP="00143A4F">
            <w:pPr>
              <w:pStyle w:val="ContactInfo"/>
              <w:ind w:left="-975"/>
              <w:jc w:val="left"/>
            </w:pPr>
            <w:hyperlink r:id="rId7" w:history="1">
              <w:r w:rsidRPr="009715C6">
                <w:rPr>
                  <w:rStyle w:val="Hyperlink"/>
                </w:rPr>
                <w:t>https://www.linkedin.com/in/prasad-sathe-</w:t>
              </w:r>
            </w:hyperlink>
            <w:r w:rsidR="00EA759B">
              <w:t xml:space="preserve"> </w:t>
            </w:r>
            <w:r w:rsidR="008D6787">
              <w:t xml:space="preserve"> </w:t>
            </w:r>
          </w:p>
        </w:tc>
      </w:tr>
    </w:tbl>
    <w:p w14:paraId="52EB5DC5" w14:textId="68E7983A" w:rsidR="008D6787" w:rsidRDefault="008D6787">
      <w:pPr>
        <w:pBdr>
          <w:bottom w:val="single" w:sz="6" w:space="1" w:color="auto"/>
        </w:pBdr>
      </w:pPr>
    </w:p>
    <w:p w14:paraId="7D66B981" w14:textId="77777777" w:rsidR="008D6787" w:rsidRDefault="008D6787"/>
    <w:p w14:paraId="6639AE8E" w14:textId="61766E32" w:rsidR="008D6787" w:rsidRDefault="00880096" w:rsidP="00880096">
      <w:pPr>
        <w:pStyle w:val="Subtitle"/>
      </w:pPr>
      <w:bookmarkStart w:id="0" w:name="_Hlk182908891"/>
      <w:r>
        <w:t>Skills</w:t>
      </w:r>
    </w:p>
    <w:bookmarkEnd w:id="0"/>
    <w:p w14:paraId="7B2F1945" w14:textId="3489F37B" w:rsidR="00880096" w:rsidRDefault="00880096" w:rsidP="00880096">
      <w:r w:rsidRPr="00880096">
        <w:rPr>
          <w:b/>
          <w:bCs/>
        </w:rPr>
        <w:t>Data Analysis</w:t>
      </w:r>
      <w:r>
        <w:t>: Proficient in Excel, SQL, Power BI, and Python for data analysis and reporting.</w:t>
      </w:r>
    </w:p>
    <w:p w14:paraId="23034921" w14:textId="77777777" w:rsidR="00382B7C" w:rsidRDefault="00382B7C" w:rsidP="00880096"/>
    <w:p w14:paraId="58E95EC8" w14:textId="23E6AC6E" w:rsidR="00880096" w:rsidRPr="00D72F2C" w:rsidRDefault="00880096" w:rsidP="005E6EAA">
      <w:pPr>
        <w:spacing w:after="120"/>
      </w:pPr>
      <w:r w:rsidRPr="00880096">
        <w:rPr>
          <w:b/>
          <w:bCs/>
        </w:rPr>
        <w:t>Data Visualization</w:t>
      </w:r>
      <w:r>
        <w:t xml:space="preserve">: </w:t>
      </w:r>
      <w:r w:rsidR="00221C2D">
        <w:rPr>
          <w:rFonts w:ascii="Calibri" w:hAnsi="Calibri"/>
          <w:sz w:val="22"/>
        </w:rPr>
        <w:t xml:space="preserve"> </w:t>
      </w:r>
      <w:r w:rsidR="00221C2D" w:rsidRPr="00D72F2C">
        <w:t>Skilled in creating dashboards and visual reports using Power BI, Matplotlib, and Seaborn.</w:t>
      </w:r>
    </w:p>
    <w:p w14:paraId="1BAAEF46" w14:textId="07AA1B49" w:rsidR="00847260" w:rsidRPr="00D72F2C" w:rsidRDefault="00847260" w:rsidP="005E6EAA">
      <w:pPr>
        <w:spacing w:after="120"/>
      </w:pPr>
      <w:r w:rsidRPr="00847260">
        <w:rPr>
          <w:b/>
          <w:bCs/>
        </w:rPr>
        <w:t>Machine Learning &amp; AI:</w:t>
      </w:r>
      <w:r>
        <w:rPr>
          <w:rFonts w:ascii="Calibri" w:hAnsi="Calibri"/>
          <w:sz w:val="22"/>
        </w:rPr>
        <w:t xml:space="preserve"> </w:t>
      </w:r>
      <w:r w:rsidRPr="00D72F2C">
        <w:t>Hands-on experience with K-Means Clustering, Logistic Regression, Decision Trees, and Random Forest</w:t>
      </w:r>
    </w:p>
    <w:p w14:paraId="0BE5FC18" w14:textId="3FE406F1" w:rsidR="00880096" w:rsidRDefault="00880096" w:rsidP="00880096">
      <w:r w:rsidRPr="00880096">
        <w:rPr>
          <w:b/>
          <w:bCs/>
        </w:rPr>
        <w:t>Database Management</w:t>
      </w:r>
      <w:r>
        <w:t>: Skilled in SQL, database design, and management.</w:t>
      </w:r>
    </w:p>
    <w:p w14:paraId="7430A9DA" w14:textId="77777777" w:rsidR="00382B7C" w:rsidRDefault="00382B7C" w:rsidP="00880096"/>
    <w:p w14:paraId="1104EB9B" w14:textId="1C94250A" w:rsidR="00880096" w:rsidRDefault="00880096" w:rsidP="00880096">
      <w:r w:rsidRPr="00880096">
        <w:rPr>
          <w:b/>
          <w:bCs/>
        </w:rPr>
        <w:t>Programming</w:t>
      </w:r>
      <w:r>
        <w:t>: Knowledge of Python for data manipulation and analysis.</w:t>
      </w:r>
    </w:p>
    <w:p w14:paraId="003A08F1" w14:textId="77777777" w:rsidR="00382B7C" w:rsidRDefault="00382B7C" w:rsidP="00880096"/>
    <w:p w14:paraId="1A6D7C21" w14:textId="544EBE01" w:rsidR="00A640C2" w:rsidRDefault="00A640C2" w:rsidP="00880096">
      <w:r w:rsidRPr="00A640C2">
        <w:rPr>
          <w:b/>
          <w:bCs/>
        </w:rPr>
        <w:t>Tools</w:t>
      </w:r>
      <w:r>
        <w:rPr>
          <w:rFonts w:ascii="Calibri" w:hAnsi="Calibri"/>
          <w:sz w:val="22"/>
        </w:rPr>
        <w:t xml:space="preserve">: </w:t>
      </w:r>
      <w:r w:rsidRPr="00D72F2C">
        <w:t xml:space="preserve">Python, SQL, Pandas, NumPy, </w:t>
      </w:r>
      <w:proofErr w:type="spellStart"/>
      <w:r w:rsidRPr="00D72F2C">
        <w:t>Jupyter</w:t>
      </w:r>
      <w:proofErr w:type="spellEnd"/>
      <w:r w:rsidR="00D15398">
        <w:t>-</w:t>
      </w:r>
      <w:r w:rsidRPr="00D72F2C">
        <w:t>Notebook, Git.</w:t>
      </w:r>
    </w:p>
    <w:p w14:paraId="31239911" w14:textId="77777777" w:rsidR="00624331" w:rsidRDefault="00624331" w:rsidP="00880096">
      <w:pPr>
        <w:rPr>
          <w:rFonts w:ascii="Calibri" w:hAnsi="Calibri"/>
          <w:sz w:val="22"/>
        </w:rPr>
      </w:pPr>
    </w:p>
    <w:p w14:paraId="0B30C5FC" w14:textId="69281043" w:rsidR="00787F5C" w:rsidRDefault="00787F5C" w:rsidP="00880096">
      <w:r w:rsidRPr="00787F5C">
        <w:rPr>
          <w:b/>
          <w:bCs/>
        </w:rPr>
        <w:t>Soft</w:t>
      </w:r>
      <w:r w:rsidRPr="00197917">
        <w:rPr>
          <w:b/>
          <w:bCs/>
        </w:rPr>
        <w:t xml:space="preserve"> Skills</w:t>
      </w:r>
      <w:r w:rsidRPr="00197917">
        <w:t>: Problem Solving, Analytical Thinking, Effective Communication, Critical Thinking</w:t>
      </w:r>
    </w:p>
    <w:p w14:paraId="600B19E1" w14:textId="3D1760D6" w:rsidR="00880096" w:rsidRDefault="00880096" w:rsidP="00880096">
      <w:pPr>
        <w:pBdr>
          <w:bottom w:val="single" w:sz="6" w:space="1" w:color="auto"/>
        </w:pBdr>
      </w:pPr>
    </w:p>
    <w:p w14:paraId="522D7EBB" w14:textId="77777777" w:rsidR="00880096" w:rsidRDefault="00880096" w:rsidP="00880096"/>
    <w:p w14:paraId="4433A198" w14:textId="4050349D" w:rsidR="00880096" w:rsidRDefault="00880096" w:rsidP="00880096">
      <w:pPr>
        <w:pStyle w:val="Subtitle"/>
      </w:pPr>
      <w:r w:rsidRPr="00880096">
        <w:t>Work Experience / Projects</w:t>
      </w:r>
    </w:p>
    <w:p w14:paraId="1F2CF855" w14:textId="5FB367F6" w:rsidR="00880096" w:rsidRPr="00403171" w:rsidRDefault="000C28B0" w:rsidP="00403171">
      <w:pPr>
        <w:rPr>
          <w:b/>
          <w:bCs/>
        </w:rPr>
      </w:pPr>
      <w:r w:rsidRPr="00403171">
        <w:rPr>
          <w:b/>
          <w:bCs/>
        </w:rPr>
        <w:t xml:space="preserve">Advanced Data Analytics Intern – </w:t>
      </w:r>
      <w:proofErr w:type="spellStart"/>
      <w:r w:rsidRPr="00403171">
        <w:rPr>
          <w:b/>
          <w:bCs/>
        </w:rPr>
        <w:t>Edunet</w:t>
      </w:r>
      <w:proofErr w:type="spellEnd"/>
      <w:r w:rsidRPr="00403171">
        <w:rPr>
          <w:b/>
          <w:bCs/>
        </w:rPr>
        <w:t xml:space="preserve"> Foundation</w:t>
      </w:r>
      <w:r w:rsidRPr="00403171">
        <w:rPr>
          <w:b/>
          <w:bCs/>
        </w:rPr>
        <w:br/>
        <w:t>Feb 15 – Mar 15</w:t>
      </w:r>
    </w:p>
    <w:p w14:paraId="7BEEF711" w14:textId="77777777" w:rsidR="00F357BD" w:rsidRPr="00403171" w:rsidRDefault="00880096" w:rsidP="00403171">
      <w:r w:rsidRPr="00403171">
        <w:t xml:space="preserve">- </w:t>
      </w:r>
      <w:r w:rsidR="00F357BD" w:rsidRPr="00403171">
        <w:t>Built Power BI dashboards and conducted data transformation for analysis readiness.</w:t>
      </w:r>
    </w:p>
    <w:p w14:paraId="4E30E308" w14:textId="198931CD" w:rsidR="00880096" w:rsidRDefault="00880096" w:rsidP="00B50083"/>
    <w:p w14:paraId="726C2396" w14:textId="77777777" w:rsidR="00517C3E" w:rsidRPr="00381C41" w:rsidRDefault="00517C3E" w:rsidP="00381C41">
      <w:pPr>
        <w:rPr>
          <w:b/>
          <w:bCs/>
        </w:rPr>
      </w:pPr>
      <w:r w:rsidRPr="00381C41">
        <w:rPr>
          <w:b/>
          <w:bCs/>
        </w:rPr>
        <w:t>Agricultural Crop Analysis (Power BI)</w:t>
      </w:r>
    </w:p>
    <w:p w14:paraId="399E3238" w14:textId="77777777" w:rsidR="00517C3E" w:rsidRDefault="00517C3E" w:rsidP="00A3765A">
      <w:r w:rsidRPr="00A3765A">
        <w:t>- Cleaned and visualized seasonal/regional crop data in interactive dashboards.</w:t>
      </w:r>
    </w:p>
    <w:p w14:paraId="413A0EA0" w14:textId="77777777" w:rsidR="00D15398" w:rsidRDefault="00D15398" w:rsidP="00A3765A"/>
    <w:p w14:paraId="04F96A96" w14:textId="77777777" w:rsidR="00517C3E" w:rsidRPr="00381C41" w:rsidRDefault="00517C3E" w:rsidP="00381C41">
      <w:pPr>
        <w:rPr>
          <w:b/>
          <w:bCs/>
        </w:rPr>
      </w:pPr>
      <w:r w:rsidRPr="00381C41">
        <w:rPr>
          <w:b/>
          <w:bCs/>
        </w:rPr>
        <w:t>K-Means Customer Segmentation (</w:t>
      </w:r>
      <w:proofErr w:type="spellStart"/>
      <w:r w:rsidRPr="00381C41">
        <w:rPr>
          <w:b/>
          <w:bCs/>
        </w:rPr>
        <w:t>Streamlit</w:t>
      </w:r>
      <w:proofErr w:type="spellEnd"/>
      <w:r w:rsidRPr="00381C41">
        <w:rPr>
          <w:b/>
          <w:bCs/>
        </w:rPr>
        <w:t>)</w:t>
      </w:r>
    </w:p>
    <w:p w14:paraId="6F7AA09B" w14:textId="77777777" w:rsidR="00517C3E" w:rsidRDefault="00517C3E" w:rsidP="00A3765A">
      <w:r w:rsidRPr="00A3765A">
        <w:t>- Applied K-Means and built a segmentation dashboard for insights.</w:t>
      </w:r>
    </w:p>
    <w:p w14:paraId="3A24B575" w14:textId="77777777" w:rsidR="00D15398" w:rsidRDefault="00D15398" w:rsidP="00A3765A"/>
    <w:p w14:paraId="4E704947" w14:textId="77777777" w:rsidR="00517C3E" w:rsidRDefault="00517C3E" w:rsidP="00381C41">
      <w:r w:rsidRPr="00381C41">
        <w:rPr>
          <w:b/>
          <w:bCs/>
        </w:rPr>
        <w:t>Diwali Sales Analysis (Python)</w:t>
      </w:r>
    </w:p>
    <w:p w14:paraId="44B80315" w14:textId="77777777" w:rsidR="00517C3E" w:rsidRDefault="00517C3E" w:rsidP="00517C3E">
      <w:pPr>
        <w:spacing w:after="120"/>
      </w:pPr>
      <w:r w:rsidRPr="00A3765A">
        <w:t>- Analyzed sales data with Pandas and visualized insights using Seaborn</w:t>
      </w:r>
      <w:r>
        <w:rPr>
          <w:rFonts w:ascii="Calibri" w:hAnsi="Calibri"/>
          <w:sz w:val="22"/>
        </w:rPr>
        <w:t>.</w:t>
      </w:r>
    </w:p>
    <w:p w14:paraId="625B11BF" w14:textId="77777777" w:rsidR="00517C3E" w:rsidRPr="00381C41" w:rsidRDefault="00517C3E" w:rsidP="00381C41">
      <w:pPr>
        <w:rPr>
          <w:b/>
          <w:bCs/>
        </w:rPr>
      </w:pPr>
      <w:r w:rsidRPr="00381C41">
        <w:rPr>
          <w:b/>
          <w:bCs/>
        </w:rPr>
        <w:t>Telecom Churn Prediction</w:t>
      </w:r>
    </w:p>
    <w:p w14:paraId="5AC4B369" w14:textId="77777777" w:rsidR="00517C3E" w:rsidRDefault="00517C3E" w:rsidP="00A3765A">
      <w:r w:rsidRPr="00A3765A">
        <w:t>- Used Random Forest to predict churn and evaluated model performance.</w:t>
      </w:r>
    </w:p>
    <w:p w14:paraId="7944171F" w14:textId="77777777" w:rsidR="00421413" w:rsidRDefault="00421413" w:rsidP="00421413">
      <w:pPr>
        <w:pBdr>
          <w:bottom w:val="single" w:sz="6" w:space="1" w:color="auto"/>
        </w:pBdr>
      </w:pPr>
    </w:p>
    <w:p w14:paraId="3F41EE85" w14:textId="77777777" w:rsidR="00421413" w:rsidRDefault="00421413" w:rsidP="00421413"/>
    <w:p w14:paraId="3CBDDADC" w14:textId="79DF7757" w:rsidR="00421413" w:rsidRPr="00421413" w:rsidRDefault="00421413" w:rsidP="00421413">
      <w:pPr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</w:pPr>
      <w:r w:rsidRPr="00421413"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  <w:t>Professional Achievements</w:t>
      </w:r>
    </w:p>
    <w:p w14:paraId="457768AC" w14:textId="77777777" w:rsidR="00421413" w:rsidRDefault="00421413" w:rsidP="00421413"/>
    <w:p w14:paraId="04D8F3A5" w14:textId="77777777" w:rsidR="00421413" w:rsidRDefault="00421413" w:rsidP="00421413">
      <w:r>
        <w:t>- Awarded 'Top Data Analyst Intern' for improving reporting accuracy by 30% during internship tenure.</w:t>
      </w:r>
    </w:p>
    <w:p w14:paraId="1207C6C7" w14:textId="77777777" w:rsidR="00421413" w:rsidRDefault="00421413" w:rsidP="00421413">
      <w:r>
        <w:t>- Recognized by senior management for developing an automated report generation system, reducing manual effort by 40%.</w:t>
      </w:r>
    </w:p>
    <w:p w14:paraId="7F589F16" w14:textId="4F617EDC" w:rsidR="00421413" w:rsidRDefault="00421413" w:rsidP="00421413">
      <w:r>
        <w:t>- Successfully led a data analysis project that resulted in a 20% cost reduction in operational expenses.</w:t>
      </w:r>
    </w:p>
    <w:p w14:paraId="4C949824" w14:textId="4E166D6C" w:rsidR="00421413" w:rsidRDefault="00421413" w:rsidP="00421413">
      <w:pPr>
        <w:pBdr>
          <w:bottom w:val="single" w:sz="6" w:space="1" w:color="auto"/>
        </w:pBdr>
      </w:pPr>
    </w:p>
    <w:p w14:paraId="14992DCD" w14:textId="77777777" w:rsidR="00421413" w:rsidRDefault="00421413" w:rsidP="00421413"/>
    <w:p w14:paraId="4050DBB8" w14:textId="22E42569" w:rsidR="00421413" w:rsidRPr="00F818EF" w:rsidRDefault="00421413" w:rsidP="00421413">
      <w:pPr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</w:pPr>
      <w:r w:rsidRPr="00F818EF"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  <w:t>Education</w:t>
      </w:r>
    </w:p>
    <w:p w14:paraId="6EC15F92" w14:textId="799CB226" w:rsidR="00421413" w:rsidRPr="00E44671" w:rsidRDefault="00421413" w:rsidP="00421413">
      <w:pPr>
        <w:rPr>
          <w:bCs/>
        </w:rPr>
      </w:pPr>
    </w:p>
    <w:p w14:paraId="1C993D2C" w14:textId="33B9B292" w:rsidR="00361A02" w:rsidRPr="00D93D8D" w:rsidRDefault="00D93D8D" w:rsidP="00361A02">
      <w:pPr>
        <w:spacing w:after="120"/>
      </w:pPr>
      <w:r>
        <w:t>-</w:t>
      </w:r>
      <w:proofErr w:type="gramStart"/>
      <w:r w:rsidR="00307A00" w:rsidRPr="00D93D8D">
        <w:t>B.E</w:t>
      </w:r>
      <w:proofErr w:type="gramEnd"/>
      <w:r w:rsidR="00307A00" w:rsidRPr="00D93D8D">
        <w:t xml:space="preserve"> in Artificial Intelligence and Data Science</w:t>
      </w:r>
      <w:r w:rsidR="00307A00" w:rsidRPr="00D93D8D">
        <w:br/>
      </w:r>
      <w:r>
        <w:t xml:space="preserve"> </w:t>
      </w:r>
      <w:r w:rsidR="00307A00" w:rsidRPr="00D93D8D">
        <w:t>AISSMS IOIT, Pune | 2021 – 2025 | CGPA: 7.26</w:t>
      </w:r>
    </w:p>
    <w:p w14:paraId="0B7C62F9" w14:textId="2BB6BDB9" w:rsidR="00421413" w:rsidRDefault="00421413" w:rsidP="00361A02">
      <w:pPr>
        <w:spacing w:after="120"/>
      </w:pPr>
      <w:r>
        <w:t>- Relevant Courses: Data Analysis, Database Management, Python Programming, Statistics.</w:t>
      </w:r>
    </w:p>
    <w:p w14:paraId="635F4FDD" w14:textId="77777777" w:rsidR="00F818EF" w:rsidRDefault="00F818EF" w:rsidP="00421413">
      <w:pPr>
        <w:pBdr>
          <w:bottom w:val="double" w:sz="6" w:space="1" w:color="auto"/>
        </w:pBdr>
      </w:pPr>
    </w:p>
    <w:p w14:paraId="362488CD" w14:textId="77777777" w:rsidR="00F818EF" w:rsidRDefault="00F818EF" w:rsidP="00421413"/>
    <w:sectPr w:rsidR="00F818EF" w:rsidSect="00F818EF">
      <w:pgSz w:w="12240" w:h="15840"/>
      <w:pgMar w:top="-120" w:right="1440" w:bottom="144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09FE8" w14:textId="77777777" w:rsidR="003362E7" w:rsidRDefault="003362E7" w:rsidP="008D6787">
      <w:pPr>
        <w:spacing w:line="240" w:lineRule="auto"/>
      </w:pPr>
      <w:r>
        <w:separator/>
      </w:r>
    </w:p>
  </w:endnote>
  <w:endnote w:type="continuationSeparator" w:id="0">
    <w:p w14:paraId="390806C2" w14:textId="77777777" w:rsidR="003362E7" w:rsidRDefault="003362E7" w:rsidP="008D6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6B563" w14:textId="77777777" w:rsidR="003362E7" w:rsidRDefault="003362E7" w:rsidP="008D6787">
      <w:pPr>
        <w:spacing w:line="240" w:lineRule="auto"/>
      </w:pPr>
      <w:r>
        <w:separator/>
      </w:r>
    </w:p>
  </w:footnote>
  <w:footnote w:type="continuationSeparator" w:id="0">
    <w:p w14:paraId="720EF8FD" w14:textId="77777777" w:rsidR="003362E7" w:rsidRDefault="003362E7" w:rsidP="008D67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7"/>
    <w:rsid w:val="000C28B0"/>
    <w:rsid w:val="00123BCD"/>
    <w:rsid w:val="00124932"/>
    <w:rsid w:val="00143A4F"/>
    <w:rsid w:val="00197917"/>
    <w:rsid w:val="0021425A"/>
    <w:rsid w:val="00221C2D"/>
    <w:rsid w:val="00227742"/>
    <w:rsid w:val="002B1C4A"/>
    <w:rsid w:val="002C5E5D"/>
    <w:rsid w:val="00307A00"/>
    <w:rsid w:val="003362E7"/>
    <w:rsid w:val="00361A02"/>
    <w:rsid w:val="00381C41"/>
    <w:rsid w:val="00382B7C"/>
    <w:rsid w:val="00403171"/>
    <w:rsid w:val="00421413"/>
    <w:rsid w:val="0042430D"/>
    <w:rsid w:val="004313F1"/>
    <w:rsid w:val="004D7679"/>
    <w:rsid w:val="00517C3E"/>
    <w:rsid w:val="005E6EAA"/>
    <w:rsid w:val="00624331"/>
    <w:rsid w:val="00787F5C"/>
    <w:rsid w:val="007E5873"/>
    <w:rsid w:val="00847260"/>
    <w:rsid w:val="00880096"/>
    <w:rsid w:val="008831ED"/>
    <w:rsid w:val="008D6787"/>
    <w:rsid w:val="00923156"/>
    <w:rsid w:val="009B3305"/>
    <w:rsid w:val="00A3765A"/>
    <w:rsid w:val="00A640C2"/>
    <w:rsid w:val="00AB47AF"/>
    <w:rsid w:val="00B33565"/>
    <w:rsid w:val="00B50083"/>
    <w:rsid w:val="00B537FE"/>
    <w:rsid w:val="00B56E1B"/>
    <w:rsid w:val="00B82035"/>
    <w:rsid w:val="00C16B20"/>
    <w:rsid w:val="00D15398"/>
    <w:rsid w:val="00D72F2C"/>
    <w:rsid w:val="00D77E33"/>
    <w:rsid w:val="00D93D8D"/>
    <w:rsid w:val="00DA3845"/>
    <w:rsid w:val="00E44671"/>
    <w:rsid w:val="00EA759B"/>
    <w:rsid w:val="00ED2CE7"/>
    <w:rsid w:val="00F357BD"/>
    <w:rsid w:val="00F818EF"/>
    <w:rsid w:val="00FB530D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5AAA8"/>
  <w15:chartTrackingRefBased/>
  <w15:docId w15:val="{589C309B-B44B-497A-BBA9-9E5B0EBA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87"/>
    <w:pPr>
      <w:spacing w:after="0" w:line="240" w:lineRule="exact"/>
    </w:pPr>
    <w:rPr>
      <w:color w:val="404040" w:themeColor="text1" w:themeTint="BF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7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8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8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8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8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8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8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8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1"/>
    <w:qFormat/>
    <w:rsid w:val="008D678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1"/>
    <w:rsid w:val="008D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8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87"/>
    <w:pPr>
      <w:spacing w:before="160" w:after="160" w:line="259" w:lineRule="auto"/>
      <w:jc w:val="center"/>
    </w:pPr>
    <w:rPr>
      <w:i/>
      <w:iCs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87"/>
    <w:pPr>
      <w:spacing w:after="160" w:line="259" w:lineRule="auto"/>
      <w:ind w:left="720"/>
      <w:contextualSpacing/>
    </w:pPr>
    <w:rPr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6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87"/>
    <w:rPr>
      <w:b/>
      <w:bCs/>
      <w:smallCaps/>
      <w:color w:val="2F5496" w:themeColor="accent1" w:themeShade="BF"/>
      <w:spacing w:val="5"/>
    </w:rPr>
  </w:style>
  <w:style w:type="paragraph" w:customStyle="1" w:styleId="ContactInfo">
    <w:name w:val="Contact Info"/>
    <w:basedOn w:val="Normal"/>
    <w:uiPriority w:val="99"/>
    <w:qFormat/>
    <w:rsid w:val="008D6787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8D67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87"/>
    <w:rPr>
      <w:color w:val="404040" w:themeColor="text1" w:themeTint="BF"/>
      <w:kern w:val="0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67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87"/>
    <w:rPr>
      <w:color w:val="404040" w:themeColor="text1" w:themeTint="BF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24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rasad-sathe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sadsathe1000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Lalwani</dc:creator>
  <cp:keywords/>
  <dc:description/>
  <cp:lastModifiedBy>Prasad Sathe</cp:lastModifiedBy>
  <cp:revision>4</cp:revision>
  <dcterms:created xsi:type="dcterms:W3CDTF">2025-06-19T14:27:00Z</dcterms:created>
  <dcterms:modified xsi:type="dcterms:W3CDTF">2025-06-19T14:28:00Z</dcterms:modified>
</cp:coreProperties>
</file>