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460A4" w14:textId="77777777" w:rsidR="00C039B8" w:rsidRPr="00C039B8" w:rsidRDefault="00C039B8" w:rsidP="00C039B8">
      <w:pPr>
        <w:rPr>
          <w:b/>
          <w:bCs/>
        </w:rPr>
      </w:pPr>
      <w:r w:rsidRPr="00C039B8">
        <w:rPr>
          <w:rFonts w:ascii="Segoe UI Emoji" w:hAnsi="Segoe UI Emoji" w:cs="Segoe UI Emoji"/>
          <w:b/>
          <w:bCs/>
        </w:rPr>
        <w:t>📘</w:t>
      </w:r>
      <w:r w:rsidRPr="00C039B8">
        <w:rPr>
          <w:b/>
          <w:bCs/>
        </w:rPr>
        <w:t xml:space="preserve"> Jenkins Freestyle Job: Build Automation for Java HelloWorld App</w:t>
      </w:r>
    </w:p>
    <w:p w14:paraId="4D7C209C" w14:textId="77777777" w:rsidR="00C039B8" w:rsidRPr="00C039B8" w:rsidRDefault="00C039B8" w:rsidP="00C039B8">
      <w:r w:rsidRPr="00C039B8">
        <w:t>This document outlines the configuration and execution of a Jenkins Freestyle job used to build a simple Java-based HelloWorld application managed using Maven. The job fetches the project from a GitHub repository, compiles it using Maven, and outputs build results via Jenkins console logs.</w:t>
      </w:r>
    </w:p>
    <w:p w14:paraId="2DFBE0E2" w14:textId="77777777" w:rsidR="00C039B8" w:rsidRPr="00C039B8" w:rsidRDefault="00C039B8" w:rsidP="00C039B8">
      <w:r w:rsidRPr="00C039B8">
        <w:t>The screenshots and steps provided demonstrate a successful build process, confirming that the Jenkins job is set up correctly and integrated with the version control system.</w:t>
      </w:r>
    </w:p>
    <w:p w14:paraId="32EEFA45" w14:textId="6C8C3162" w:rsidR="00C039B8" w:rsidRDefault="00C039B8" w:rsidP="00C039B8"/>
    <w:p w14:paraId="5956FDE0" w14:textId="66A1BA8F" w:rsidR="00C039B8" w:rsidRDefault="00C039B8" w:rsidP="00C039B8">
      <w:r>
        <w:t>1.</w:t>
      </w:r>
      <w:r w:rsidR="003C3CF4">
        <w:t xml:space="preserve">Job configuration </w:t>
      </w:r>
      <w:r w:rsidR="00785DB9">
        <w:t>screen</w:t>
      </w:r>
    </w:p>
    <w:p w14:paraId="5230411E" w14:textId="2C434FDE" w:rsidR="00785DB9" w:rsidRDefault="00785DB9" w:rsidP="00C039B8">
      <w:r>
        <w:rPr>
          <w:noProof/>
        </w:rPr>
        <w:drawing>
          <wp:inline distT="0" distB="0" distL="0" distR="0" wp14:anchorId="2D5BB11F" wp14:editId="7F9817BF">
            <wp:extent cx="5731510" cy="3225800"/>
            <wp:effectExtent l="0" t="0" r="2540" b="0"/>
            <wp:docPr id="55803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33161" name="Picture 5580331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CAB9" w14:textId="77777777" w:rsidR="00785DB9" w:rsidRDefault="00785DB9" w:rsidP="00C039B8"/>
    <w:p w14:paraId="483C3360" w14:textId="078B61AB" w:rsidR="00785DB9" w:rsidRDefault="00785DB9" w:rsidP="00C039B8">
      <w:r>
        <w:t>2.Jenkins dashboard with the job</w:t>
      </w:r>
      <w:r>
        <w:rPr>
          <w:noProof/>
        </w:rPr>
        <w:drawing>
          <wp:inline distT="0" distB="0" distL="0" distR="0" wp14:anchorId="1AD1A69C" wp14:editId="41F21839">
            <wp:extent cx="5655538" cy="2499995"/>
            <wp:effectExtent l="0" t="0" r="2540" b="0"/>
            <wp:docPr id="844824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24627" name="Picture 8448246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400" cy="250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5183C0" w14:textId="6BB5B1ED" w:rsidR="00785DB9" w:rsidRDefault="00785DB9" w:rsidP="00C039B8">
      <w:r>
        <w:lastRenderedPageBreak/>
        <w:t>3.Console output with build status</w:t>
      </w:r>
    </w:p>
    <w:p w14:paraId="736062C0" w14:textId="05C8F1AD" w:rsidR="00785DB9" w:rsidRPr="00C039B8" w:rsidRDefault="00785DB9" w:rsidP="00C039B8">
      <w:r>
        <w:rPr>
          <w:noProof/>
        </w:rPr>
        <w:drawing>
          <wp:inline distT="0" distB="0" distL="0" distR="0" wp14:anchorId="08EC26F5" wp14:editId="68C0A7CB">
            <wp:extent cx="5731510" cy="2807335"/>
            <wp:effectExtent l="0" t="0" r="2540" b="0"/>
            <wp:docPr id="1498040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4053" name="Picture 1498040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3C98" w14:textId="1643266C" w:rsidR="00C039B8" w:rsidRDefault="00C039B8"/>
    <w:sectPr w:rsidR="00C03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B8"/>
    <w:rsid w:val="002F38E0"/>
    <w:rsid w:val="003C3CF4"/>
    <w:rsid w:val="00785DB9"/>
    <w:rsid w:val="00C0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3156"/>
  <w15:chartTrackingRefBased/>
  <w15:docId w15:val="{6C094B90-6B0C-47CA-9A5E-E416C6FB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suryavanshi</dc:creator>
  <cp:keywords/>
  <dc:description/>
  <cp:lastModifiedBy>prasad suryavanshi</cp:lastModifiedBy>
  <cp:revision>1</cp:revision>
  <dcterms:created xsi:type="dcterms:W3CDTF">2025-04-19T10:00:00Z</dcterms:created>
  <dcterms:modified xsi:type="dcterms:W3CDTF">2025-04-19T13:55:00Z</dcterms:modified>
</cp:coreProperties>
</file>