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1B92" w14:textId="77777777" w:rsidR="00974A67" w:rsidRPr="00974A67" w:rsidRDefault="00974A67" w:rsidP="00974A67">
      <w:r w:rsidRPr="00974A67">
        <w:rPr>
          <w:b/>
          <w:bCs/>
        </w:rPr>
        <w:t>Task 5 – Kubernetes Deployment on Cloud (Screenshots)</w:t>
      </w:r>
    </w:p>
    <w:p w14:paraId="5A566CE1" w14:textId="77777777" w:rsidR="00974A67" w:rsidRDefault="00974A67" w:rsidP="00974A67">
      <w:r w:rsidRPr="00974A67">
        <w:t xml:space="preserve">This document contains all the relevant screenshots captured during the execution of </w:t>
      </w:r>
      <w:r w:rsidRPr="00974A67">
        <w:rPr>
          <w:b/>
          <w:bCs/>
        </w:rPr>
        <w:t>Task 5</w:t>
      </w:r>
      <w:r w:rsidRPr="00974A67">
        <w:t>, where we deployed a sample web application using Kubernetes on a cloud-based virtual machine (Azure VM). Each step, from setting up the environment to accessing the deployed app in a web browser, is documented visually to support and validate the task completion.</w:t>
      </w:r>
    </w:p>
    <w:p w14:paraId="00BFB1C2" w14:textId="77777777" w:rsidR="00974A67" w:rsidRDefault="00974A67" w:rsidP="00974A67"/>
    <w:p w14:paraId="7D9C6E51" w14:textId="2E274FD1" w:rsidR="00974A67" w:rsidRDefault="00974A67" w:rsidP="00974A67">
      <w:r>
        <w:t>1.</w:t>
      </w:r>
      <w:r w:rsidR="00C51B3C">
        <w:t xml:space="preserve">Installed the docker </w:t>
      </w:r>
    </w:p>
    <w:p w14:paraId="3A8E84F9" w14:textId="667846D1" w:rsidR="00C51B3C" w:rsidRDefault="00C51B3C" w:rsidP="00974A67">
      <w:r>
        <w:rPr>
          <w:noProof/>
        </w:rPr>
        <w:drawing>
          <wp:inline distT="0" distB="0" distL="0" distR="0" wp14:anchorId="2F41B9D6" wp14:editId="45427259">
            <wp:extent cx="5731510" cy="2865755"/>
            <wp:effectExtent l="0" t="0" r="2540" b="0"/>
            <wp:docPr id="77950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06754" name="Picture 7795067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6E5D" w14:textId="77777777" w:rsidR="00C51B3C" w:rsidRDefault="00C51B3C" w:rsidP="00974A67"/>
    <w:p w14:paraId="6FCA5A70" w14:textId="305A9410" w:rsidR="00C51B3C" w:rsidRDefault="00C51B3C" w:rsidP="00974A67">
      <w:r>
        <w:t xml:space="preserve">2.Minikube and </w:t>
      </w:r>
      <w:proofErr w:type="spellStart"/>
      <w:r>
        <w:t>Kubectl</w:t>
      </w:r>
      <w:proofErr w:type="spellEnd"/>
      <w:r>
        <w:t xml:space="preserve"> installation</w:t>
      </w:r>
    </w:p>
    <w:p w14:paraId="73C84238" w14:textId="1BD20856" w:rsidR="00C51B3C" w:rsidRDefault="00C51B3C" w:rsidP="00974A67">
      <w:r>
        <w:rPr>
          <w:noProof/>
        </w:rPr>
        <w:drawing>
          <wp:inline distT="0" distB="0" distL="0" distR="0" wp14:anchorId="63968708" wp14:editId="7A4BB3ED">
            <wp:extent cx="5731510" cy="2829560"/>
            <wp:effectExtent l="0" t="0" r="2540" b="8890"/>
            <wp:docPr id="333900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00802" name="Picture 3339008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395D" w14:textId="77777777" w:rsidR="00C51B3C" w:rsidRDefault="00C51B3C" w:rsidP="00974A67"/>
    <w:p w14:paraId="417FCDF1" w14:textId="77777777" w:rsidR="00C51B3C" w:rsidRDefault="00C51B3C" w:rsidP="00974A67"/>
    <w:p w14:paraId="7D31C7A0" w14:textId="4EE6C178" w:rsidR="00C51B3C" w:rsidRDefault="00C51B3C" w:rsidP="00974A67">
      <w:r>
        <w:lastRenderedPageBreak/>
        <w:t xml:space="preserve">3.Started the </w:t>
      </w:r>
      <w:proofErr w:type="spellStart"/>
      <w:r>
        <w:t>Minikube</w:t>
      </w:r>
      <w:proofErr w:type="spellEnd"/>
      <w:r>
        <w:t xml:space="preserve"> </w:t>
      </w:r>
    </w:p>
    <w:p w14:paraId="580F38B1" w14:textId="7C468814" w:rsidR="00C51B3C" w:rsidRDefault="00C51B3C" w:rsidP="00974A67">
      <w:r>
        <w:rPr>
          <w:noProof/>
        </w:rPr>
        <w:drawing>
          <wp:inline distT="0" distB="0" distL="0" distR="0" wp14:anchorId="38DF6273" wp14:editId="47F0C1E8">
            <wp:extent cx="5731510" cy="2838450"/>
            <wp:effectExtent l="0" t="0" r="2540" b="0"/>
            <wp:docPr id="821507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07574" name="Picture 8215075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F905" w14:textId="77777777" w:rsidR="00C51B3C" w:rsidRDefault="00C51B3C" w:rsidP="00974A67"/>
    <w:p w14:paraId="1024AB1E" w14:textId="77777777" w:rsidR="00C51B3C" w:rsidRDefault="00C51B3C" w:rsidP="00974A67"/>
    <w:p w14:paraId="52DDD564" w14:textId="77777777" w:rsidR="00C51B3C" w:rsidRDefault="00C51B3C" w:rsidP="00974A67"/>
    <w:p w14:paraId="56C04589" w14:textId="77777777" w:rsidR="00C51B3C" w:rsidRDefault="00C51B3C" w:rsidP="00974A67"/>
    <w:p w14:paraId="75975C15" w14:textId="77777777" w:rsidR="00C51B3C" w:rsidRDefault="00C51B3C" w:rsidP="00974A67"/>
    <w:p w14:paraId="0AFDF922" w14:textId="77777777" w:rsidR="00C51B3C" w:rsidRDefault="00C51B3C" w:rsidP="00974A67"/>
    <w:p w14:paraId="630C7853" w14:textId="31AECB1E" w:rsidR="00C51B3C" w:rsidRDefault="00C51B3C" w:rsidP="00974A67">
      <w:r>
        <w:t>4.Pod Info</w:t>
      </w:r>
    </w:p>
    <w:p w14:paraId="04A5B63A" w14:textId="663BE666" w:rsidR="00C51B3C" w:rsidRDefault="00C51B3C" w:rsidP="00974A67">
      <w:r>
        <w:rPr>
          <w:noProof/>
        </w:rPr>
        <w:drawing>
          <wp:inline distT="0" distB="0" distL="0" distR="0" wp14:anchorId="2302D2B0" wp14:editId="78860167">
            <wp:extent cx="5731510" cy="2821940"/>
            <wp:effectExtent l="0" t="0" r="2540" b="0"/>
            <wp:docPr id="452759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59958" name="Picture 4527599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A415" w14:textId="050F3680" w:rsidR="00C51B3C" w:rsidRDefault="00C51B3C" w:rsidP="00974A67"/>
    <w:p w14:paraId="2DF6D743" w14:textId="21C51ED6" w:rsidR="00C51B3C" w:rsidRDefault="00C51B3C" w:rsidP="00974A67"/>
    <w:p w14:paraId="7BE38F20" w14:textId="4D2A32BD" w:rsidR="00C51B3C" w:rsidRDefault="00C51B3C" w:rsidP="00974A67">
      <w:r>
        <w:lastRenderedPageBreak/>
        <w:t xml:space="preserve">5.Accessing log using </w:t>
      </w:r>
      <w:proofErr w:type="spellStart"/>
      <w:r>
        <w:t>Kubectl</w:t>
      </w:r>
      <w:proofErr w:type="spellEnd"/>
      <w:r>
        <w:t xml:space="preserve"> describe</w:t>
      </w:r>
    </w:p>
    <w:p w14:paraId="1ED69320" w14:textId="59852B40" w:rsidR="00C51B3C" w:rsidRDefault="00C51B3C" w:rsidP="00974A67">
      <w:r>
        <w:rPr>
          <w:noProof/>
        </w:rPr>
        <w:drawing>
          <wp:inline distT="0" distB="0" distL="0" distR="0" wp14:anchorId="64D9236B" wp14:editId="29FA0B08">
            <wp:extent cx="5731510" cy="2846070"/>
            <wp:effectExtent l="0" t="0" r="2540" b="0"/>
            <wp:docPr id="97354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4689" name="Picture 973546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428C" w14:textId="77777777" w:rsidR="00C51B3C" w:rsidRDefault="00C51B3C" w:rsidP="00974A67"/>
    <w:p w14:paraId="372625A3" w14:textId="5A42F488" w:rsidR="00C51B3C" w:rsidRDefault="00C51B3C" w:rsidP="00974A67">
      <w:r>
        <w:t xml:space="preserve">6.Accessing the website using </w:t>
      </w:r>
      <w:proofErr w:type="spellStart"/>
      <w:r>
        <w:t>vm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4151FB03" w14:textId="7AF1E28A" w:rsidR="00C51B3C" w:rsidRPr="00974A67" w:rsidRDefault="00C51B3C" w:rsidP="00974A67">
      <w:r>
        <w:rPr>
          <w:noProof/>
        </w:rPr>
        <w:drawing>
          <wp:inline distT="0" distB="0" distL="0" distR="0" wp14:anchorId="2C8CB289" wp14:editId="2FC815D3">
            <wp:extent cx="5731510" cy="2819400"/>
            <wp:effectExtent l="0" t="0" r="2540" b="0"/>
            <wp:docPr id="1758076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6995" name="Picture 17580769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3C" w:rsidRPr="0097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67"/>
    <w:rsid w:val="0096318C"/>
    <w:rsid w:val="00974A67"/>
    <w:rsid w:val="00C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CB6A"/>
  <w15:chartTrackingRefBased/>
  <w15:docId w15:val="{EAAF12D8-9805-4535-865E-13B50E31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3C"/>
  </w:style>
  <w:style w:type="paragraph" w:styleId="Heading1">
    <w:name w:val="heading 1"/>
    <w:basedOn w:val="Normal"/>
    <w:next w:val="Normal"/>
    <w:link w:val="Heading1Char"/>
    <w:uiPriority w:val="9"/>
    <w:qFormat/>
    <w:rsid w:val="00C51B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B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B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B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B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B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B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B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B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B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B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B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B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B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B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B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51B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1B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B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B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B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1B3C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B3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B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B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51B3C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B3C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C51B3C"/>
    <w:rPr>
      <w:b/>
      <w:bCs/>
    </w:rPr>
  </w:style>
  <w:style w:type="character" w:styleId="Emphasis">
    <w:name w:val="Emphasis"/>
    <w:basedOn w:val="DefaultParagraphFont"/>
    <w:uiPriority w:val="20"/>
    <w:qFormat/>
    <w:rsid w:val="00C51B3C"/>
    <w:rPr>
      <w:i/>
      <w:iCs/>
    </w:rPr>
  </w:style>
  <w:style w:type="paragraph" w:styleId="NoSpacing">
    <w:name w:val="No Spacing"/>
    <w:uiPriority w:val="1"/>
    <w:qFormat/>
    <w:rsid w:val="00C51B3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51B3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51B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51B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B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suryavanshi</dc:creator>
  <cp:keywords/>
  <dc:description/>
  <cp:lastModifiedBy>prasad suryavanshi</cp:lastModifiedBy>
  <cp:revision>2</cp:revision>
  <dcterms:created xsi:type="dcterms:W3CDTF">2025-04-17T08:03:00Z</dcterms:created>
  <dcterms:modified xsi:type="dcterms:W3CDTF">2025-04-17T09:22:00Z</dcterms:modified>
</cp:coreProperties>
</file>