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Bdr/>
        <w:ind/>
        <w:jc w:val="left"/>
      </w:pPr>
      <w:r>
        <w:rPr>
          <w:rFonts w:eastAsia="微软雅黑" w:ascii="微软雅黑" w:hAnsi="微软雅黑" w:cs="微软雅黑"/>
          <w:b w:val="true"/>
          <w:sz w:val="44"/>
          <w:u w:color="auto"/>
        </w:rPr>
        <w:t>Math solver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import streamlit as st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from reportlab.platypus import SimpleDocTemplate, Paragraph, Spacer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from reportlab.lib.styles import getSampleStyleSheet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tempfile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st.set_page_config(page_title="Math Solution Generator")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st.title("📘 Math Problem Solver")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uploaded_file = st.file_uploader(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"Upload a Math Question File",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type=["pdf", "png", "jpg", "jpeg"]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if uploaded_file: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st.success("File uploaded successfully!")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st.write("### Enter Solution")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solution_text = st.text_area(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"Paste or type the step-by-step solution here",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height=300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if st.button("Generate PDF"):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pdf_file = tempfile.NamedTemporaryFile(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delete=False,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suffix=".pdf"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doc = SimpleDocTemplate(pdf_file.name)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styles = getSampleStyleSheet()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content = [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Paragraph("Math Solutions", styles["Title"]),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Spacer(1, 12),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Paragraph(solution_text, styles["BodyText"])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]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doc.build(content)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with open(pdf_file.name, "rb") as f: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st.download_button(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label="📥 Download PDF",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data=f,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file_name="math_solutions.pdf",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mime="application/pdf"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)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2026-06-10T07:40:16Z</dcterms:created>
  <dc:creator>Apache POI</dc:creator>
</cp:coreProperties>
</file>