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094D" w:rsidRDefault="00256DBF" w:rsidP="00256DBF">
      <w:pPr>
        <w:jc w:val="center"/>
        <w:rPr>
          <w:b/>
          <w:bCs/>
          <w:sz w:val="40"/>
          <w:szCs w:val="40"/>
          <w:lang w:val="en-US"/>
        </w:rPr>
      </w:pPr>
      <w:r w:rsidRPr="00256DBF">
        <w:rPr>
          <w:b/>
          <w:bCs/>
          <w:sz w:val="40"/>
          <w:szCs w:val="40"/>
          <w:lang w:val="en-US"/>
        </w:rPr>
        <w:t>SQL QUESTIONS AND QUERIES</w:t>
      </w:r>
    </w:p>
    <w:p w:rsidR="00256DBF" w:rsidRPr="00256DBF" w:rsidRDefault="00256DBF" w:rsidP="00256DBF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FF0000"/>
          <w:sz w:val="40"/>
          <w:szCs w:val="40"/>
          <w:lang w:val="en-US"/>
        </w:rPr>
        <w:t>13__</w:t>
      </w:r>
      <w:r w:rsidRPr="00256DBF">
        <w:rPr>
          <w:b/>
          <w:bCs/>
          <w:color w:val="FF0000"/>
          <w:sz w:val="40"/>
          <w:szCs w:val="40"/>
          <w:lang w:val="en-US"/>
        </w:rPr>
        <w:t xml:space="preserve">GROUP </w:t>
      </w:r>
      <w:proofErr w:type="gramStart"/>
      <w:r w:rsidRPr="00256DBF">
        <w:rPr>
          <w:b/>
          <w:bCs/>
          <w:color w:val="FF0000"/>
          <w:sz w:val="40"/>
          <w:szCs w:val="40"/>
          <w:lang w:val="en-US"/>
        </w:rPr>
        <w:t>BY(</w:t>
      </w:r>
      <w:proofErr w:type="gramEnd"/>
      <w:r w:rsidRPr="00256DBF">
        <w:rPr>
          <w:b/>
          <w:bCs/>
          <w:color w:val="FF0000"/>
          <w:sz w:val="40"/>
          <w:szCs w:val="40"/>
          <w:lang w:val="en-US"/>
        </w:rPr>
        <w:t>)</w:t>
      </w:r>
      <w:r>
        <w:rPr>
          <w:b/>
          <w:bCs/>
          <w:color w:val="FF0000"/>
          <w:sz w:val="40"/>
          <w:szCs w:val="40"/>
          <w:lang w:val="en-US"/>
        </w:rPr>
        <w:t xml:space="preserve"> </w:t>
      </w:r>
      <w:r w:rsidRPr="00256DBF">
        <w:rPr>
          <w:b/>
          <w:bCs/>
          <w:color w:val="000000" w:themeColor="text1"/>
          <w:sz w:val="40"/>
          <w:szCs w:val="40"/>
          <w:lang w:val="en-US"/>
        </w:rPr>
        <w:t xml:space="preserve">and </w:t>
      </w:r>
      <w:r>
        <w:rPr>
          <w:b/>
          <w:bCs/>
          <w:color w:val="FF0000"/>
          <w:sz w:val="40"/>
          <w:szCs w:val="40"/>
          <w:lang w:val="en-US"/>
        </w:rPr>
        <w:t>ORDER BY()</w:t>
      </w:r>
      <w:r w:rsidRPr="00256DBF">
        <w:rPr>
          <w:b/>
          <w:bCs/>
          <w:color w:val="FF0000"/>
          <w:sz w:val="40"/>
          <w:szCs w:val="40"/>
          <w:lang w:val="en-US"/>
        </w:rPr>
        <w:t xml:space="preserve"> :</w:t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number of employees in each city.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256DBF" w:rsidRP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444C3C22" wp14:editId="7EB7EE6D">
            <wp:extent cx="5729976" cy="143526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2757" cy="143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number of employees in each department.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256DBF" w:rsidRP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21C8B8F0" wp14:editId="5309A78E">
            <wp:extent cx="5731510" cy="1446835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776" cy="144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maximum salary in each department.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443EE5" w:rsidRP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3442B343" wp14:editId="4E55F281">
            <wp:extent cx="5731510" cy="127900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497" cy="128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number of employees based on gender.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443EE5" w:rsidRPr="00256DBF" w:rsidRDefault="00443EE5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3EE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130E9552" wp14:editId="0EDAC596">
            <wp:extent cx="5731445" cy="1192192"/>
            <wp:effectExtent l="0" t="0" r="317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957" cy="119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number of employees in each age group.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443EE5" w:rsidRPr="00256DBF" w:rsidRDefault="00443EE5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3EE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5FB089A6" wp14:editId="447DBE2E">
            <wp:extent cx="5729970" cy="1539433"/>
            <wp:effectExtent l="0" t="0" r="444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4972" cy="154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lastRenderedPageBreak/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Find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the average salary of employees in each department.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443EE5" w:rsidRPr="00256DBF" w:rsidRDefault="00443EE5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3EE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5F936C9A" wp14:editId="22C39B0E">
            <wp:extent cx="5730225" cy="1325301"/>
            <wp:effectExtent l="0" t="0" r="444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1274" cy="133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departments whose average salary is greater than 30000.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443EE5" w:rsidRPr="00256DBF" w:rsidRDefault="00443EE5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3EE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003CF95D" wp14:editId="0ADCD139">
            <wp:extent cx="5730240" cy="1174830"/>
            <wp:effectExtent l="0" t="0" r="381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542" cy="117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departments 1 and 2 with their average salary.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443EE5" w:rsidRPr="00256DBF" w:rsidRDefault="00443EE5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43EE5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5E0E171F" wp14:editId="584A94B0">
            <wp:extent cx="5726398" cy="1238492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6752" cy="124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departments that have at least 2 employees.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2C6C01" w:rsidRPr="00256DBF" w:rsidRDefault="002C6C01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6C0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1877DD5E" wp14:editId="05EFEC2D">
            <wp:extent cx="5725834" cy="13195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6978" cy="133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departments 1 and 2 whose average salary is greater than 30000.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</w:p>
    <w:p w:rsidR="002C6C01" w:rsidRPr="00256DBF" w:rsidRDefault="002C6C01" w:rsidP="00256D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2C6C0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1E3F903A" wp14:editId="76A8890C">
            <wp:extent cx="5730040" cy="1209554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8921" cy="121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BF" w:rsidRDefault="00256DBF" w:rsidP="00256DB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proofErr w:type="gramStart"/>
      <w:r w:rsidRPr="00256DBF">
        <w:rPr>
          <w:rFonts w:ascii="Times New Roman" w:eastAsia="Times New Roman" w:hAnsi="Symbol" w:cs="Times New Roman"/>
          <w:sz w:val="24"/>
          <w:szCs w:val="24"/>
          <w:lang w:eastAsia="en-IN" w:bidi="mr-IN"/>
        </w:rPr>
        <w:t></w:t>
      </w:r>
      <w:r w:rsidRPr="00256D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 </w:t>
      </w:r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Display</w:t>
      </w:r>
      <w:proofErr w:type="gramEnd"/>
      <w:r w:rsidRPr="00256D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departments sorted by average salary in ascending order.</w:t>
      </w:r>
    </w:p>
    <w:p w:rsidR="002C6C01" w:rsidRDefault="002C6C01" w:rsidP="00256DBF">
      <w:pPr>
        <w:rPr>
          <w:lang w:val="en-US"/>
        </w:rPr>
      </w:pPr>
      <w:r w:rsidRPr="002C6C01">
        <w:rPr>
          <w:lang w:val="en-US"/>
        </w:rPr>
        <w:drawing>
          <wp:inline distT="0" distB="0" distL="0" distR="0" wp14:anchorId="297EF516" wp14:editId="2B2CAD28">
            <wp:extent cx="5729272" cy="1325301"/>
            <wp:effectExtent l="0" t="0" r="508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991" cy="133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Pr="00256DBF" w:rsidRDefault="00FA30EC" w:rsidP="00FA30EC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FF0000"/>
          <w:sz w:val="40"/>
          <w:szCs w:val="40"/>
          <w:lang w:val="en-US"/>
        </w:rPr>
        <w:lastRenderedPageBreak/>
        <w:t>1</w:t>
      </w:r>
      <w:r>
        <w:rPr>
          <w:b/>
          <w:bCs/>
          <w:color w:val="FF0000"/>
          <w:sz w:val="40"/>
          <w:szCs w:val="40"/>
          <w:lang w:val="en-US"/>
        </w:rPr>
        <w:t>6</w:t>
      </w:r>
      <w:r>
        <w:rPr>
          <w:b/>
          <w:bCs/>
          <w:color w:val="FF0000"/>
          <w:sz w:val="40"/>
          <w:szCs w:val="40"/>
          <w:lang w:val="en-US"/>
        </w:rPr>
        <w:t>__</w:t>
      </w:r>
      <w:r w:rsidRPr="00256DBF">
        <w:rPr>
          <w:b/>
          <w:bCs/>
          <w:color w:val="FF0000"/>
          <w:sz w:val="40"/>
          <w:szCs w:val="40"/>
          <w:lang w:val="en-US"/>
        </w:rPr>
        <w:t xml:space="preserve">GROUP </w:t>
      </w:r>
      <w:proofErr w:type="gramStart"/>
      <w:r w:rsidRPr="00256DBF">
        <w:rPr>
          <w:b/>
          <w:bCs/>
          <w:color w:val="FF0000"/>
          <w:sz w:val="40"/>
          <w:szCs w:val="40"/>
          <w:lang w:val="en-US"/>
        </w:rPr>
        <w:t>BY(</w:t>
      </w:r>
      <w:proofErr w:type="gramEnd"/>
      <w:r w:rsidRPr="00256DBF">
        <w:rPr>
          <w:b/>
          <w:bCs/>
          <w:color w:val="FF0000"/>
          <w:sz w:val="40"/>
          <w:szCs w:val="40"/>
          <w:lang w:val="en-US"/>
        </w:rPr>
        <w:t>)</w:t>
      </w:r>
      <w:r>
        <w:rPr>
          <w:b/>
          <w:bCs/>
          <w:color w:val="FF0000"/>
          <w:sz w:val="40"/>
          <w:szCs w:val="40"/>
          <w:lang w:val="en-US"/>
        </w:rPr>
        <w:t xml:space="preserve"> </w:t>
      </w:r>
      <w:r w:rsidRPr="00256DBF">
        <w:rPr>
          <w:b/>
          <w:bCs/>
          <w:color w:val="000000" w:themeColor="text1"/>
          <w:sz w:val="40"/>
          <w:szCs w:val="40"/>
          <w:lang w:val="en-US"/>
        </w:rPr>
        <w:t xml:space="preserve">and </w:t>
      </w:r>
      <w:r>
        <w:rPr>
          <w:b/>
          <w:bCs/>
          <w:color w:val="FF0000"/>
          <w:sz w:val="40"/>
          <w:szCs w:val="40"/>
          <w:lang w:val="en-US"/>
        </w:rPr>
        <w:t>ORDER BY()</w:t>
      </w:r>
      <w:r w:rsidRPr="00256DBF">
        <w:rPr>
          <w:b/>
          <w:bCs/>
          <w:color w:val="FF0000"/>
          <w:sz w:val="40"/>
          <w:szCs w:val="40"/>
          <w:lang w:val="en-US"/>
        </w:rPr>
        <w:t xml:space="preserve"> </w:t>
      </w:r>
      <w:r w:rsidRPr="00256DBF">
        <w:rPr>
          <w:b/>
          <w:bCs/>
          <w:color w:val="000000" w:themeColor="text1"/>
          <w:sz w:val="40"/>
          <w:szCs w:val="40"/>
          <w:lang w:val="en-US"/>
        </w:rPr>
        <w:t>and</w:t>
      </w:r>
      <w:r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w:r>
        <w:rPr>
          <w:b/>
          <w:bCs/>
          <w:color w:val="FF0000"/>
          <w:sz w:val="40"/>
          <w:szCs w:val="40"/>
          <w:lang w:val="en-US"/>
        </w:rPr>
        <w:t>SUB-QUERY()</w:t>
      </w:r>
      <w:r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w:r w:rsidRPr="00256DBF">
        <w:rPr>
          <w:b/>
          <w:bCs/>
          <w:color w:val="FF0000"/>
          <w:sz w:val="40"/>
          <w:szCs w:val="40"/>
          <w:lang w:val="en-US"/>
        </w:rPr>
        <w:t>:</w:t>
      </w:r>
    </w:p>
    <w:p w:rsidR="00FA30EC" w:rsidRDefault="00FA30EC" w:rsidP="00256DBF">
      <w:pPr>
        <w:rPr>
          <w:lang w:val="en-US"/>
        </w:rPr>
      </w:pPr>
    </w:p>
    <w:p w:rsidR="00FA30EC" w:rsidRDefault="00FA30EC" w:rsidP="00FA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Find the name of the employee who has the highest salary. </w:t>
      </w:r>
    </w:p>
    <w:p w:rsidR="00FA30EC" w:rsidRPr="00FA30EC" w:rsidRDefault="00FA30EC" w:rsidP="00FA30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196B3B11" wp14:editId="523DEB84">
            <wp:extent cx="5731510" cy="16344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Default="00FA30EC" w:rsidP="00FA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Find the names of employees whose salary is greater than the average salary of all employees. </w:t>
      </w:r>
    </w:p>
    <w:p w:rsidR="00806D91" w:rsidRPr="00FA30EC" w:rsidRDefault="00806D91" w:rsidP="00806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06D9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7D9F670C" wp14:editId="7B2B9611">
            <wp:extent cx="5729740" cy="1603094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9181" cy="1608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Default="00FA30EC" w:rsidP="00FA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Find the names of employees who work in the HR department. </w:t>
      </w:r>
    </w:p>
    <w:p w:rsidR="00806D91" w:rsidRPr="00FA30EC" w:rsidRDefault="00806D91" w:rsidP="00806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06D9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79991638" wp14:editId="3B20DD8D">
            <wp:extent cx="5731510" cy="3211975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8834" cy="321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Default="00FA30EC" w:rsidP="00FA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 xml:space="preserve">Find the department name in which the employee with the highest salary works. </w:t>
      </w:r>
    </w:p>
    <w:p w:rsidR="00806D91" w:rsidRPr="00FA30EC" w:rsidRDefault="00DF13D3" w:rsidP="00806D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F13D3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5EC679A9" wp14:editId="43D8C766">
            <wp:extent cx="5731510" cy="2534856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1870" cy="253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Default="00FA30EC" w:rsidP="00FA3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Find the names of employees who work in departments located in Pune. </w:t>
      </w:r>
    </w:p>
    <w:p w:rsidR="00656AD1" w:rsidRPr="00FA30EC" w:rsidRDefault="00656AD1" w:rsidP="00656A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6AD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7CDE3120" wp14:editId="551421C4">
            <wp:extent cx="5731510" cy="4971327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704" cy="497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Pr="00FA30EC" w:rsidRDefault="00FA30EC" w:rsidP="00FA30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FA30EC" w:rsidRPr="00FA30EC" w:rsidRDefault="00FA30EC" w:rsidP="00FA30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</w:pPr>
      <w:r w:rsidRPr="00FA30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mr-IN"/>
        </w:rPr>
        <w:lastRenderedPageBreak/>
        <w:t>GROUP BY with Multiple Columns — Practice Questions</w:t>
      </w:r>
    </w:p>
    <w:p w:rsidR="00FA30EC" w:rsidRDefault="00FA30EC" w:rsidP="00FA3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Find the number of employees in each city and department. </w:t>
      </w:r>
    </w:p>
    <w:p w:rsidR="00656AD1" w:rsidRPr="00FA30EC" w:rsidRDefault="00656AD1" w:rsidP="00656A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6AD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0AD32EFA" wp14:editId="5B959A3F">
            <wp:extent cx="5729226" cy="1828800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002" cy="183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0EC" w:rsidRDefault="00FA30EC" w:rsidP="00FA3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Display department id, city, and count of employees grouped by city and department. </w:t>
      </w:r>
    </w:p>
    <w:p w:rsidR="00656AD1" w:rsidRPr="00FA30EC" w:rsidRDefault="00656AD1" w:rsidP="00656A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6AD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72F52D81" wp14:editId="42DF92B8">
            <wp:extent cx="5731510" cy="256349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AD1" w:rsidRDefault="00FA30EC" w:rsidP="00FA3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Display department id, city, and count of employees sorted by department id.</w:t>
      </w:r>
    </w:p>
    <w:p w:rsidR="00FA30EC" w:rsidRPr="00FA30EC" w:rsidRDefault="00656AD1" w:rsidP="001509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56AD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drawing>
          <wp:inline distT="0" distB="0" distL="0" distR="0" wp14:anchorId="5C89E9E8" wp14:editId="6C10C9B1">
            <wp:extent cx="5730744" cy="2575367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9079" cy="257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0EC" w:rsidRPr="00FA30E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bookmarkStart w:id="0" w:name="_GoBack"/>
      <w:bookmarkEnd w:id="0"/>
    </w:p>
    <w:p w:rsidR="00FA30EC" w:rsidRPr="00256DBF" w:rsidRDefault="00FA30EC" w:rsidP="00256DBF">
      <w:pPr>
        <w:rPr>
          <w:lang w:val="en-US"/>
        </w:rPr>
      </w:pPr>
    </w:p>
    <w:sectPr w:rsidR="00FA30EC" w:rsidRPr="00256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3004F0"/>
    <w:multiLevelType w:val="multilevel"/>
    <w:tmpl w:val="3A30C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4F2BC2"/>
    <w:multiLevelType w:val="multilevel"/>
    <w:tmpl w:val="C090F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D60E4"/>
    <w:multiLevelType w:val="multilevel"/>
    <w:tmpl w:val="92506E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BF"/>
    <w:rsid w:val="00150932"/>
    <w:rsid w:val="00256DBF"/>
    <w:rsid w:val="002C6C01"/>
    <w:rsid w:val="00361B33"/>
    <w:rsid w:val="00443EE5"/>
    <w:rsid w:val="00656AD1"/>
    <w:rsid w:val="00806D91"/>
    <w:rsid w:val="00AE094D"/>
    <w:rsid w:val="00DF13D3"/>
    <w:rsid w:val="00FA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99CA4"/>
  <w15:chartTrackingRefBased/>
  <w15:docId w15:val="{9C785103-AF04-4BAC-BA7E-D5FC5775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A30EC"/>
  </w:style>
  <w:style w:type="paragraph" w:styleId="Heading1">
    <w:name w:val="heading 1"/>
    <w:basedOn w:val="Normal"/>
    <w:link w:val="Heading1Char"/>
    <w:uiPriority w:val="9"/>
    <w:qFormat/>
    <w:rsid w:val="00FA30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56DB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A30E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styleId="Emphasis">
    <w:name w:val="Emphasis"/>
    <w:basedOn w:val="DefaultParagraphFont"/>
    <w:uiPriority w:val="20"/>
    <w:qFormat/>
    <w:rsid w:val="00FA30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23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6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2026-03-21T07:22:00Z</dcterms:created>
  <dcterms:modified xsi:type="dcterms:W3CDTF">2026-03-21T15:28:00Z</dcterms:modified>
</cp:coreProperties>
</file>