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094D" w:rsidRDefault="00256DBF" w:rsidP="00256DBF">
      <w:pPr>
        <w:jc w:val="center"/>
        <w:rPr>
          <w:b/>
          <w:bCs/>
          <w:sz w:val="40"/>
          <w:szCs w:val="40"/>
          <w:lang w:val="en-US"/>
        </w:rPr>
      </w:pPr>
      <w:r w:rsidRPr="00256DBF">
        <w:rPr>
          <w:b/>
          <w:bCs/>
          <w:sz w:val="40"/>
          <w:szCs w:val="40"/>
          <w:lang w:val="en-US"/>
        </w:rPr>
        <w:t>SQL QUESTIONS AND QUERIES</w:t>
      </w:r>
    </w:p>
    <w:p w:rsidR="00256DBF" w:rsidRPr="00256DBF" w:rsidRDefault="00256DBF" w:rsidP="00256DBF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FF0000"/>
          <w:sz w:val="40"/>
          <w:szCs w:val="40"/>
          <w:lang w:val="en-US"/>
        </w:rPr>
        <w:t>13__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GROUP </w:t>
      </w:r>
      <w:proofErr w:type="gramStart"/>
      <w:r w:rsidRPr="00256DBF">
        <w:rPr>
          <w:b/>
          <w:bCs/>
          <w:color w:val="FF0000"/>
          <w:sz w:val="40"/>
          <w:szCs w:val="40"/>
          <w:lang w:val="en-US"/>
        </w:rPr>
        <w:t>BY(</w:t>
      </w:r>
      <w:proofErr w:type="gramEnd"/>
      <w:r w:rsidRPr="00256DBF">
        <w:rPr>
          <w:b/>
          <w:bCs/>
          <w:color w:val="FF0000"/>
          <w:sz w:val="40"/>
          <w:szCs w:val="40"/>
          <w:lang w:val="en-US"/>
        </w:rPr>
        <w:t>)</w:t>
      </w:r>
      <w:r>
        <w:rPr>
          <w:b/>
          <w:bCs/>
          <w:color w:val="FF0000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000000" w:themeColor="text1"/>
          <w:sz w:val="40"/>
          <w:szCs w:val="40"/>
          <w:lang w:val="en-US"/>
        </w:rPr>
        <w:t xml:space="preserve">and </w:t>
      </w:r>
      <w:r>
        <w:rPr>
          <w:b/>
          <w:bCs/>
          <w:color w:val="FF0000"/>
          <w:sz w:val="40"/>
          <w:szCs w:val="40"/>
          <w:lang w:val="en-US"/>
        </w:rPr>
        <w:t>ORDER BY()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 :</w:t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in each city.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56DBF" w:rsidRP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56DBF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444C3C22" wp14:editId="7EB7EE6D">
            <wp:extent cx="5729976" cy="143526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2757" cy="143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in each department.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56DBF" w:rsidRPr="00256DBF" w:rsidRDefault="00E366DE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E366DE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0B73402" wp14:editId="61C1F93E">
            <wp:extent cx="5731510" cy="267017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6DBF" w:rsidRPr="00256DBF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21C8B8F0" wp14:editId="5309A78E">
            <wp:extent cx="5731510" cy="1446835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6776" cy="144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maximum salary in each department.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56DBF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3442B343" wp14:editId="4E55F281">
            <wp:extent cx="5731510" cy="1279003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497" cy="128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Pr="00256DBF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lastRenderedPageBreak/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based on gender.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130E9552" wp14:editId="0EDAC596">
            <wp:extent cx="5731445" cy="1192192"/>
            <wp:effectExtent l="0" t="0" r="317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0957" cy="11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in each age group.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FB089A6" wp14:editId="447DBE2E">
            <wp:extent cx="5729970" cy="1539433"/>
            <wp:effectExtent l="0" t="0" r="444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972" cy="154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average salary of employees in each department.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F936C9A" wp14:editId="22C39B0E">
            <wp:extent cx="5730225" cy="1325301"/>
            <wp:effectExtent l="0" t="0" r="4445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1274" cy="133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whose average salary is greater than 30000.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003CF95D" wp14:editId="0ADCD139">
            <wp:extent cx="5730240" cy="1174830"/>
            <wp:effectExtent l="0" t="0" r="381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6542" cy="117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1 and 2 with their average salary.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E0E171F" wp14:editId="584A94B0">
            <wp:extent cx="5726398" cy="1238492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6752" cy="124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335F76" w:rsidRPr="00256DBF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lastRenderedPageBreak/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that have at least 2 employees.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C6C01" w:rsidRPr="00256DBF" w:rsidRDefault="00335F76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C6C0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F9D5C1C" wp14:editId="32E39575">
            <wp:extent cx="5725834" cy="13195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6978" cy="133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1 and 2 whose average salary is greater than 30000.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C6C01" w:rsidRPr="00256DBF" w:rsidRDefault="002C6C01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C6C0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1E3F903A" wp14:editId="76A8890C">
            <wp:extent cx="5730040" cy="1209554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8921" cy="121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sorted by average salary in ascending order.</w:t>
      </w:r>
    </w:p>
    <w:p w:rsidR="002C6C01" w:rsidRDefault="002C6C01" w:rsidP="00256DBF">
      <w:pPr>
        <w:rPr>
          <w:lang w:val="en-US"/>
        </w:rPr>
      </w:pPr>
      <w:r w:rsidRPr="002C6C01">
        <w:rPr>
          <w:noProof/>
          <w:lang w:val="en-US"/>
        </w:rPr>
        <w:drawing>
          <wp:inline distT="0" distB="0" distL="0" distR="0" wp14:anchorId="297EF516" wp14:editId="2B2CAD28">
            <wp:extent cx="5729272" cy="1325301"/>
            <wp:effectExtent l="0" t="0" r="508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991" cy="133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Pr="00335F76" w:rsidRDefault="00FA30EC" w:rsidP="00256DBF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FF0000"/>
          <w:sz w:val="40"/>
          <w:szCs w:val="40"/>
          <w:lang w:val="en-US"/>
        </w:rPr>
        <w:t>16__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GROUP </w:t>
      </w:r>
      <w:proofErr w:type="gramStart"/>
      <w:r w:rsidRPr="00256DBF">
        <w:rPr>
          <w:b/>
          <w:bCs/>
          <w:color w:val="FF0000"/>
          <w:sz w:val="40"/>
          <w:szCs w:val="40"/>
          <w:lang w:val="en-US"/>
        </w:rPr>
        <w:t>BY(</w:t>
      </w:r>
      <w:proofErr w:type="gramEnd"/>
      <w:r w:rsidRPr="00256DBF">
        <w:rPr>
          <w:b/>
          <w:bCs/>
          <w:color w:val="FF0000"/>
          <w:sz w:val="40"/>
          <w:szCs w:val="40"/>
          <w:lang w:val="en-US"/>
        </w:rPr>
        <w:t>)</w:t>
      </w:r>
      <w:r>
        <w:rPr>
          <w:b/>
          <w:bCs/>
          <w:color w:val="FF0000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000000" w:themeColor="text1"/>
          <w:sz w:val="40"/>
          <w:szCs w:val="40"/>
          <w:lang w:val="en-US"/>
        </w:rPr>
        <w:t xml:space="preserve">and </w:t>
      </w:r>
      <w:r>
        <w:rPr>
          <w:b/>
          <w:bCs/>
          <w:color w:val="FF0000"/>
          <w:sz w:val="40"/>
          <w:szCs w:val="40"/>
          <w:lang w:val="en-US"/>
        </w:rPr>
        <w:t>ORDER BY()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000000" w:themeColor="text1"/>
          <w:sz w:val="40"/>
          <w:szCs w:val="40"/>
          <w:lang w:val="en-US"/>
        </w:rPr>
        <w:t>and</w:t>
      </w:r>
      <w:r>
        <w:rPr>
          <w:b/>
          <w:bCs/>
          <w:color w:val="000000" w:themeColor="text1"/>
          <w:sz w:val="40"/>
          <w:szCs w:val="40"/>
          <w:lang w:val="en-US"/>
        </w:rPr>
        <w:t xml:space="preserve"> </w:t>
      </w:r>
      <w:r>
        <w:rPr>
          <w:b/>
          <w:bCs/>
          <w:color w:val="FF0000"/>
          <w:sz w:val="40"/>
          <w:szCs w:val="40"/>
          <w:lang w:val="en-US"/>
        </w:rPr>
        <w:t>SUB-QUERY()</w:t>
      </w:r>
      <w:r>
        <w:rPr>
          <w:b/>
          <w:bCs/>
          <w:color w:val="000000" w:themeColor="text1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FF0000"/>
          <w:sz w:val="40"/>
          <w:szCs w:val="40"/>
          <w:lang w:val="en-US"/>
        </w:rPr>
        <w:t>:</w:t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 of the employee who has the highest salary. </w:t>
      </w:r>
    </w:p>
    <w:p w:rsidR="00FA30EC" w:rsidRPr="00FA30EC" w:rsidRDefault="00FA30EC" w:rsidP="00FA30E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196B3B11" wp14:editId="523DEB84">
            <wp:extent cx="5731510" cy="1634490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names of employees whose salary is greater than the average salary of all employees. </w:t>
      </w:r>
    </w:p>
    <w:p w:rsidR="00806D91" w:rsidRPr="00FA30EC" w:rsidRDefault="00806D91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06D9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lastRenderedPageBreak/>
        <w:drawing>
          <wp:inline distT="0" distB="0" distL="0" distR="0" wp14:anchorId="7D9F670C" wp14:editId="7B2B9611">
            <wp:extent cx="5729740" cy="1603094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9181" cy="160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names of employees who work in the HR department. </w:t>
      </w:r>
    </w:p>
    <w:p w:rsidR="00806D91" w:rsidRPr="00FA30EC" w:rsidRDefault="00806D91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06D9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79991638" wp14:editId="3B20DD8D">
            <wp:extent cx="5731510" cy="3211975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8834" cy="321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department name in which the employee with the highest salary works. </w:t>
      </w:r>
    </w:p>
    <w:p w:rsidR="00806D91" w:rsidRDefault="00DF13D3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F13D3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EC679A9" wp14:editId="43D8C766">
            <wp:extent cx="5731510" cy="2534856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1870" cy="253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F76" w:rsidRPr="00FA30EC" w:rsidRDefault="00335F76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 xml:space="preserve">Find the names of employees who work in departments located in Pune. </w:t>
      </w:r>
    </w:p>
    <w:p w:rsidR="00656AD1" w:rsidRPr="00FA30EC" w:rsidRDefault="00656AD1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7CDE3120" wp14:editId="551421C4">
            <wp:extent cx="5731510" cy="4971327"/>
            <wp:effectExtent l="0" t="0" r="254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704" cy="497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Pr="00FA30EC" w:rsidRDefault="00E81D5D" w:rsidP="00FA30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5" style="width:0;height:1.5pt" o:hralign="center" o:hrstd="t" o:hr="t" fillcolor="#a0a0a0" stroked="f"/>
        </w:pict>
      </w:r>
    </w:p>
    <w:p w:rsidR="00FA30EC" w:rsidRPr="00FA30EC" w:rsidRDefault="00FA30EC" w:rsidP="00FA30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 w:bidi="mr-IN"/>
        </w:rPr>
      </w:pPr>
      <w:r w:rsidRPr="00FA30E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 w:bidi="mr-IN"/>
        </w:rPr>
        <w:t>GROUP BY with Multiple Columns — Practice Questions</w:t>
      </w:r>
    </w:p>
    <w:p w:rsidR="00FA30EC" w:rsidRDefault="00FA30EC" w:rsidP="00FA30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number of employees in each city and department. </w:t>
      </w:r>
    </w:p>
    <w:p w:rsidR="00656AD1" w:rsidRDefault="00656AD1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0AD32EFA" wp14:editId="5B959A3F">
            <wp:extent cx="5729226" cy="1828800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2002" cy="183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D5D" w:rsidRPr="00FA30EC" w:rsidRDefault="00E81D5D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bookmarkStart w:id="0" w:name="_GoBack"/>
      <w:bookmarkEnd w:id="0"/>
    </w:p>
    <w:p w:rsidR="00FA30EC" w:rsidRDefault="00FA30EC" w:rsidP="00FA30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lastRenderedPageBreak/>
        <w:t xml:space="preserve">Display department id, city, and count of employees grouped by city and department. </w:t>
      </w:r>
    </w:p>
    <w:p w:rsidR="00656AD1" w:rsidRPr="00FA30EC" w:rsidRDefault="00656AD1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72F52D81" wp14:editId="42DF92B8">
            <wp:extent cx="5731510" cy="2563495"/>
            <wp:effectExtent l="0" t="0" r="254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AD1" w:rsidRDefault="00FA30EC" w:rsidP="00FA30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Display department id, city, and count of employees sorted by department id.</w:t>
      </w:r>
    </w:p>
    <w:p w:rsidR="00FA30EC" w:rsidRDefault="00656AD1" w:rsidP="00DE2DB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C89E9E8" wp14:editId="6C10C9B1">
            <wp:extent cx="5730744" cy="2575367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9079" cy="257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30EC"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DE2DB2" w:rsidRPr="00DE2DB2" w:rsidRDefault="00DE2DB2" w:rsidP="00DE2DB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sectPr w:rsidR="00DE2DB2" w:rsidRPr="00DE2D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340744"/>
    <w:multiLevelType w:val="multilevel"/>
    <w:tmpl w:val="C928A7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80388"/>
    <w:multiLevelType w:val="multilevel"/>
    <w:tmpl w:val="38C07A96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3004F0"/>
    <w:multiLevelType w:val="multilevel"/>
    <w:tmpl w:val="3A30C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4F2BC2"/>
    <w:multiLevelType w:val="multilevel"/>
    <w:tmpl w:val="C090FDB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6D60E4"/>
    <w:multiLevelType w:val="multilevel"/>
    <w:tmpl w:val="92506E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C054D2"/>
    <w:multiLevelType w:val="multilevel"/>
    <w:tmpl w:val="7D14D5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EB757C"/>
    <w:multiLevelType w:val="multilevel"/>
    <w:tmpl w:val="D09C771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246EDC"/>
    <w:multiLevelType w:val="multilevel"/>
    <w:tmpl w:val="9C72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7"/>
  </w:num>
  <w:num w:numId="5">
    <w:abstractNumId w:val="5"/>
  </w:num>
  <w:num w:numId="6">
    <w:abstractNumId w:val="0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DBF"/>
    <w:rsid w:val="000738AF"/>
    <w:rsid w:val="00150932"/>
    <w:rsid w:val="00155D95"/>
    <w:rsid w:val="00256DBF"/>
    <w:rsid w:val="00282925"/>
    <w:rsid w:val="002C6C01"/>
    <w:rsid w:val="00335F76"/>
    <w:rsid w:val="00361B33"/>
    <w:rsid w:val="003A567D"/>
    <w:rsid w:val="00443EE5"/>
    <w:rsid w:val="004958E9"/>
    <w:rsid w:val="0063055F"/>
    <w:rsid w:val="00656AD1"/>
    <w:rsid w:val="00806D91"/>
    <w:rsid w:val="009410E8"/>
    <w:rsid w:val="00943DE8"/>
    <w:rsid w:val="00A6208B"/>
    <w:rsid w:val="00AE094D"/>
    <w:rsid w:val="00C852CF"/>
    <w:rsid w:val="00DE2DB2"/>
    <w:rsid w:val="00DF13D3"/>
    <w:rsid w:val="00E366DE"/>
    <w:rsid w:val="00E81D5D"/>
    <w:rsid w:val="00EC657D"/>
    <w:rsid w:val="00EC77EB"/>
    <w:rsid w:val="00FA3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7C8F2"/>
  <w15:chartTrackingRefBased/>
  <w15:docId w15:val="{9C785103-AF04-4BAC-BA7E-D5FC5775C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E2DB2"/>
  </w:style>
  <w:style w:type="paragraph" w:styleId="Heading1">
    <w:name w:val="heading 1"/>
    <w:basedOn w:val="Normal"/>
    <w:link w:val="Heading1Char"/>
    <w:uiPriority w:val="9"/>
    <w:qFormat/>
    <w:rsid w:val="00FA30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D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56DB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A30EC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character" w:styleId="Emphasis">
    <w:name w:val="Emphasis"/>
    <w:basedOn w:val="DefaultParagraphFont"/>
    <w:uiPriority w:val="20"/>
    <w:qFormat/>
    <w:rsid w:val="00FA30E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DB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4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1410</TotalTime>
  <Pages>6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HP</cp:lastModifiedBy>
  <cp:revision>11</cp:revision>
  <dcterms:created xsi:type="dcterms:W3CDTF">2026-03-21T07:22:00Z</dcterms:created>
  <dcterms:modified xsi:type="dcterms:W3CDTF">2026-08-09T15:41:00Z</dcterms:modified>
</cp:coreProperties>
</file>