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94D" w:rsidRDefault="00256DBF" w:rsidP="00256DBF">
      <w:pPr>
        <w:jc w:val="center"/>
        <w:rPr>
          <w:b/>
          <w:bCs/>
          <w:sz w:val="40"/>
          <w:szCs w:val="40"/>
          <w:lang w:val="en-US"/>
        </w:rPr>
      </w:pPr>
      <w:r w:rsidRPr="00256DBF">
        <w:rPr>
          <w:b/>
          <w:bCs/>
          <w:sz w:val="40"/>
          <w:szCs w:val="40"/>
          <w:lang w:val="en-US"/>
        </w:rPr>
        <w:t>SQL QUESTIONS AND QUERIES</w:t>
      </w:r>
    </w:p>
    <w:p w:rsidR="00256DBF" w:rsidRPr="00256DBF" w:rsidRDefault="00256DBF" w:rsidP="00256DBF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t>13__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GROUP </w:t>
      </w:r>
      <w:proofErr w:type="gramStart"/>
      <w:r w:rsidRPr="00256DBF">
        <w:rPr>
          <w:b/>
          <w:bCs/>
          <w:color w:val="FF0000"/>
          <w:sz w:val="40"/>
          <w:szCs w:val="40"/>
          <w:lang w:val="en-US"/>
        </w:rPr>
        <w:t>BY(</w:t>
      </w:r>
      <w:proofErr w:type="gramEnd"/>
      <w:r w:rsidRPr="00256DBF">
        <w:rPr>
          <w:b/>
          <w:bCs/>
          <w:color w:val="FF0000"/>
          <w:sz w:val="40"/>
          <w:szCs w:val="40"/>
          <w:lang w:val="en-US"/>
        </w:rPr>
        <w:t>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>
        <w:rPr>
          <w:b/>
          <w:bCs/>
          <w:color w:val="FF0000"/>
          <w:sz w:val="40"/>
          <w:szCs w:val="40"/>
          <w:lang w:val="en-US"/>
        </w:rPr>
        <w:t>ORDER BY()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 :</w:t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in each city.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56DBF" w:rsidRP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56DBF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444C3C22" wp14:editId="7EB7EE6D">
            <wp:extent cx="5729976" cy="14352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2757" cy="14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in each department.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56DBF" w:rsidRP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56DBF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21C8B8F0" wp14:editId="5309A78E">
            <wp:extent cx="5731510" cy="1446835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776" cy="144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maximum salary in each department.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56DBF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3442B343" wp14:editId="4E55F281">
            <wp:extent cx="5731510" cy="127900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497" cy="12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based on gender.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30E9552" wp14:editId="0EDAC596">
            <wp:extent cx="5731445" cy="1192192"/>
            <wp:effectExtent l="0" t="0" r="317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957" cy="11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in each age group.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FB089A6" wp14:editId="447DBE2E">
            <wp:extent cx="5729970" cy="1539433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972" cy="154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lastRenderedPageBreak/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average salary of employees in each department.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F936C9A" wp14:editId="22C39B0E">
            <wp:extent cx="5730225" cy="1325301"/>
            <wp:effectExtent l="0" t="0" r="444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274" cy="13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whose average salary is greater than 30000.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03CF95D" wp14:editId="0ADCD139">
            <wp:extent cx="5730240" cy="1174830"/>
            <wp:effectExtent l="0" t="0" r="381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542" cy="117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1 and 2 with their average salary.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E0E171F" wp14:editId="584A94B0">
            <wp:extent cx="5726398" cy="1238492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6752" cy="124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that have at least 2 employees.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C6C01" w:rsidRPr="00256DBF" w:rsidRDefault="002C6C01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6C0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877DD5E" wp14:editId="05EFEC2D">
            <wp:extent cx="5725834" cy="13195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6978" cy="13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1 and 2 whose average salary is greater than 30000.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C6C01" w:rsidRPr="00256DBF" w:rsidRDefault="002C6C01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6C0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E3F903A" wp14:editId="76A8890C">
            <wp:extent cx="5730040" cy="1209554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921" cy="121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sorted by average salary in ascending order.</w:t>
      </w:r>
    </w:p>
    <w:p w:rsidR="002C6C01" w:rsidRDefault="002C6C01" w:rsidP="00256DBF">
      <w:pPr>
        <w:rPr>
          <w:lang w:val="en-US"/>
        </w:rPr>
      </w:pPr>
      <w:r w:rsidRPr="002C6C01">
        <w:rPr>
          <w:noProof/>
          <w:lang w:val="en-US"/>
        </w:rPr>
        <w:drawing>
          <wp:inline distT="0" distB="0" distL="0" distR="0" wp14:anchorId="297EF516" wp14:editId="2B2CAD28">
            <wp:extent cx="5729272" cy="1325301"/>
            <wp:effectExtent l="0" t="0" r="508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991" cy="133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Pr="00256DBF" w:rsidRDefault="00FA30EC" w:rsidP="00FA30EC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lastRenderedPageBreak/>
        <w:t>16__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GROUP </w:t>
      </w:r>
      <w:proofErr w:type="gramStart"/>
      <w:r w:rsidRPr="00256DBF">
        <w:rPr>
          <w:b/>
          <w:bCs/>
          <w:color w:val="FF0000"/>
          <w:sz w:val="40"/>
          <w:szCs w:val="40"/>
          <w:lang w:val="en-US"/>
        </w:rPr>
        <w:t>BY(</w:t>
      </w:r>
      <w:proofErr w:type="gramEnd"/>
      <w:r w:rsidRPr="00256DBF">
        <w:rPr>
          <w:b/>
          <w:bCs/>
          <w:color w:val="FF0000"/>
          <w:sz w:val="40"/>
          <w:szCs w:val="40"/>
          <w:lang w:val="en-US"/>
        </w:rPr>
        <w:t>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>
        <w:rPr>
          <w:b/>
          <w:bCs/>
          <w:color w:val="FF0000"/>
          <w:sz w:val="40"/>
          <w:szCs w:val="40"/>
          <w:lang w:val="en-US"/>
        </w:rPr>
        <w:t>ORDER BY()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>and</w:t>
      </w:r>
      <w:r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>
        <w:rPr>
          <w:b/>
          <w:bCs/>
          <w:color w:val="FF0000"/>
          <w:sz w:val="40"/>
          <w:szCs w:val="40"/>
          <w:lang w:val="en-US"/>
        </w:rPr>
        <w:t>SUB-QUERY()</w:t>
      </w:r>
      <w:r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FF0000"/>
          <w:sz w:val="40"/>
          <w:szCs w:val="40"/>
          <w:lang w:val="en-US"/>
        </w:rPr>
        <w:t>:</w:t>
      </w:r>
    </w:p>
    <w:p w:rsidR="00FA30EC" w:rsidRDefault="00FA30EC" w:rsidP="00256DBF">
      <w:pPr>
        <w:rPr>
          <w:lang w:val="en-US"/>
        </w:rPr>
      </w:pP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 of the employee who has the highest salary. </w:t>
      </w:r>
    </w:p>
    <w:p w:rsidR="00FA30EC" w:rsidRPr="00FA30EC" w:rsidRDefault="00FA30EC" w:rsidP="00FA30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96B3B11" wp14:editId="523DEB84">
            <wp:extent cx="5731510" cy="16344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names of employees whose salary is greater than the average salary of all employees. </w:t>
      </w:r>
    </w:p>
    <w:p w:rsidR="00806D91" w:rsidRPr="00FA30EC" w:rsidRDefault="00806D91" w:rsidP="00806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06D9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D9F670C" wp14:editId="7B2B9611">
            <wp:extent cx="5729740" cy="1603094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9181" cy="16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names of employees who work in the HR department. </w:t>
      </w:r>
    </w:p>
    <w:p w:rsidR="00806D91" w:rsidRPr="00FA30EC" w:rsidRDefault="00806D91" w:rsidP="00806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06D9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9991638" wp14:editId="3B20DD8D">
            <wp:extent cx="5731510" cy="3211975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834" cy="321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Find the department name in which the employee with the highest salary works. </w:t>
      </w:r>
    </w:p>
    <w:p w:rsidR="00806D91" w:rsidRPr="00FA30EC" w:rsidRDefault="00DF13D3" w:rsidP="00806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F13D3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EC679A9" wp14:editId="43D8C766">
            <wp:extent cx="5731510" cy="2534856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1870" cy="253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names of employees who work in departments located in Pune. </w:t>
      </w:r>
    </w:p>
    <w:p w:rsidR="00656AD1" w:rsidRPr="00FA30EC" w:rsidRDefault="00656AD1" w:rsidP="00656A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CDE3120" wp14:editId="551421C4">
            <wp:extent cx="5731510" cy="4971327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704" cy="49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Pr="00FA30EC" w:rsidRDefault="0063055F" w:rsidP="00FA3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FA30EC" w:rsidRPr="00FA30EC" w:rsidRDefault="00FA30EC" w:rsidP="00FA3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FA30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lastRenderedPageBreak/>
        <w:t>GROUP BY with Multiple Columns — Practice Questions</w:t>
      </w:r>
    </w:p>
    <w:p w:rsidR="00FA30EC" w:rsidRDefault="00FA30EC" w:rsidP="00FA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number of employees in each city and department. </w:t>
      </w:r>
    </w:p>
    <w:p w:rsidR="00656AD1" w:rsidRPr="00FA30EC" w:rsidRDefault="00656AD1" w:rsidP="00656A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AD32EFA" wp14:editId="5B959A3F">
            <wp:extent cx="5729226" cy="182880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002" cy="183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Display department id, city, and count of employees grouped by city and department. </w:t>
      </w:r>
    </w:p>
    <w:p w:rsidR="00656AD1" w:rsidRPr="00FA30EC" w:rsidRDefault="00656AD1" w:rsidP="00656A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2F52D81" wp14:editId="42DF92B8">
            <wp:extent cx="5731510" cy="25634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AD1" w:rsidRDefault="00FA30EC" w:rsidP="00FA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Display department id, city, and count of employees sorted by department id.</w:t>
      </w:r>
    </w:p>
    <w:p w:rsidR="00FA30EC" w:rsidRDefault="00656AD1" w:rsidP="00DE2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C89E9E8" wp14:editId="6C10C9B1">
            <wp:extent cx="5730744" cy="2575367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079" cy="257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0EC"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DE2DB2" w:rsidRPr="00256DBF" w:rsidRDefault="00DE2DB2" w:rsidP="00DE2DB2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lastRenderedPageBreak/>
        <w:t>17__</w:t>
      </w:r>
      <w:r w:rsidR="00EC657D">
        <w:rPr>
          <w:b/>
          <w:bCs/>
          <w:color w:val="FF0000"/>
          <w:sz w:val="40"/>
          <w:szCs w:val="40"/>
          <w:lang w:val="en-US"/>
        </w:rPr>
        <w:t>AGGREGATE</w:t>
      </w:r>
      <w:r w:rsidRPr="00256DBF">
        <w:rPr>
          <w:b/>
          <w:bCs/>
          <w:color w:val="FF0000"/>
          <w:sz w:val="40"/>
          <w:szCs w:val="40"/>
          <w:lang w:val="en-US"/>
        </w:rPr>
        <w:t>()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 w:rsidR="00EC657D">
        <w:rPr>
          <w:b/>
          <w:bCs/>
          <w:color w:val="FF0000"/>
          <w:sz w:val="40"/>
          <w:szCs w:val="40"/>
          <w:lang w:val="en-US"/>
        </w:rPr>
        <w:t>FUNCTIONS</w:t>
      </w:r>
      <w:r>
        <w:rPr>
          <w:b/>
          <w:bCs/>
          <w:color w:val="FF0000"/>
          <w:sz w:val="40"/>
          <w:szCs w:val="40"/>
          <w:lang w:val="en-US"/>
        </w:rPr>
        <w:t>()</w:t>
      </w:r>
      <w:r w:rsidR="00EC657D">
        <w:rPr>
          <w:b/>
          <w:bCs/>
          <w:color w:val="FF0000"/>
          <w:sz w:val="40"/>
          <w:szCs w:val="40"/>
          <w:lang w:val="en-US"/>
        </w:rPr>
        <w:t xml:space="preserve"> :</w:t>
      </w:r>
    </w:p>
    <w:p w:rsidR="00DE2DB2" w:rsidRDefault="00DE2DB2" w:rsidP="00DE2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DE2DB2" w:rsidRDefault="00DE2DB2" w:rsidP="00DE2DB2">
      <w:pPr>
        <w:pStyle w:val="Heading2"/>
      </w:pPr>
      <w:r>
        <w:t>Subquery</w:t>
      </w:r>
    </w:p>
    <w:p w:rsidR="00DE2DB2" w:rsidRDefault="00DE2DB2" w:rsidP="00DE2DB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Find the name, salary, and age of employees who work in the </w:t>
      </w:r>
      <w:r>
        <w:rPr>
          <w:rStyle w:val="Strong"/>
        </w:rPr>
        <w:t>IT department</w:t>
      </w:r>
      <w:r>
        <w:t xml:space="preserve">. </w:t>
      </w:r>
    </w:p>
    <w:p w:rsidR="00943DE8" w:rsidRDefault="00943DE8" w:rsidP="00943DE8">
      <w:pPr>
        <w:spacing w:before="100" w:beforeAutospacing="1" w:after="100" w:afterAutospacing="1" w:line="240" w:lineRule="auto"/>
        <w:ind w:left="720"/>
      </w:pPr>
      <w:r w:rsidRPr="00943DE8">
        <w:drawing>
          <wp:inline distT="0" distB="0" distL="0" distR="0" wp14:anchorId="2A768691" wp14:editId="3D19A346">
            <wp:extent cx="5730875" cy="2870522"/>
            <wp:effectExtent l="0" t="0" r="317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056" cy="288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2" w:rsidRDefault="0063055F" w:rsidP="00DE2DB2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E2DB2" w:rsidRDefault="00DE2DB2" w:rsidP="00DE2DB2">
      <w:pPr>
        <w:pStyle w:val="Heading2"/>
      </w:pPr>
      <w:r>
        <w:t>LIKE Operator (Pattern Matching)</w:t>
      </w:r>
    </w:p>
    <w:p w:rsidR="00DE2DB2" w:rsidRDefault="00DE2DB2" w:rsidP="00DE2D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employees whose name starts with </w:t>
      </w:r>
      <w:r>
        <w:rPr>
          <w:rStyle w:val="Strong"/>
        </w:rPr>
        <w:t>S</w:t>
      </w:r>
      <w:r>
        <w:t xml:space="preserve">. </w:t>
      </w:r>
    </w:p>
    <w:p w:rsidR="00943DE8" w:rsidRDefault="00943DE8" w:rsidP="00943DE8">
      <w:pPr>
        <w:spacing w:before="100" w:beforeAutospacing="1" w:after="100" w:afterAutospacing="1" w:line="240" w:lineRule="auto"/>
        <w:ind w:left="720"/>
      </w:pPr>
      <w:r w:rsidRPr="00943DE8">
        <w:drawing>
          <wp:inline distT="0" distB="0" distL="0" distR="0" wp14:anchorId="14106E4F" wp14:editId="3B38840E">
            <wp:extent cx="5731510" cy="1163256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5702" cy="11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2" w:rsidRDefault="00DE2DB2" w:rsidP="00DE2D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employees whose name ends with </w:t>
      </w:r>
      <w:r>
        <w:rPr>
          <w:rStyle w:val="Strong"/>
        </w:rPr>
        <w:t>a</w:t>
      </w:r>
      <w:r>
        <w:t xml:space="preserve">. </w:t>
      </w:r>
    </w:p>
    <w:p w:rsidR="00943DE8" w:rsidRDefault="00943DE8" w:rsidP="00943DE8">
      <w:pPr>
        <w:spacing w:before="100" w:beforeAutospacing="1" w:after="100" w:afterAutospacing="1" w:line="240" w:lineRule="auto"/>
        <w:ind w:left="720"/>
      </w:pPr>
      <w:r w:rsidRPr="00943DE8">
        <w:drawing>
          <wp:inline distT="0" distB="0" distL="0" distR="0" wp14:anchorId="6A46F454" wp14:editId="22932C71">
            <wp:extent cx="5731510" cy="1383175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6416" cy="13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2" w:rsidRDefault="00DE2DB2" w:rsidP="00DE2D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Find employees whose name contains </w:t>
      </w:r>
      <w:proofErr w:type="gramStart"/>
      <w:r>
        <w:rPr>
          <w:rStyle w:val="Strong"/>
        </w:rPr>
        <w:t>a</w:t>
      </w:r>
      <w:proofErr w:type="gramEnd"/>
      <w:r>
        <w:t xml:space="preserve"> anywhere. </w:t>
      </w:r>
    </w:p>
    <w:p w:rsidR="00943DE8" w:rsidRDefault="00943DE8" w:rsidP="00943DE8">
      <w:pPr>
        <w:spacing w:before="100" w:beforeAutospacing="1" w:after="100" w:afterAutospacing="1" w:line="240" w:lineRule="auto"/>
        <w:ind w:left="720"/>
      </w:pPr>
      <w:r w:rsidRPr="00943DE8">
        <w:drawing>
          <wp:inline distT="0" distB="0" distL="0" distR="0" wp14:anchorId="457383A5" wp14:editId="5BB9577A">
            <wp:extent cx="5729740" cy="1562582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6207" cy="157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2" w:rsidRDefault="00DE2DB2" w:rsidP="00DE2D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employees whose name contains </w:t>
      </w:r>
      <w:r>
        <w:rPr>
          <w:rStyle w:val="Strong"/>
        </w:rPr>
        <w:t>n</w:t>
      </w:r>
      <w:r>
        <w:t xml:space="preserve">. </w:t>
      </w:r>
    </w:p>
    <w:p w:rsidR="00943DE8" w:rsidRDefault="0063055F" w:rsidP="00943DE8">
      <w:pPr>
        <w:spacing w:before="100" w:beforeAutospacing="1" w:after="100" w:afterAutospacing="1" w:line="240" w:lineRule="auto"/>
        <w:ind w:left="720"/>
      </w:pPr>
      <w:r w:rsidRPr="0063055F">
        <w:drawing>
          <wp:inline distT="0" distB="0" distL="0" distR="0" wp14:anchorId="05E04B57" wp14:editId="22CA0664">
            <wp:extent cx="5731510" cy="1250066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1435" cy="125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2" w:rsidRDefault="00DE2DB2" w:rsidP="00DE2D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employees whose second letter is </w:t>
      </w:r>
      <w:r>
        <w:rPr>
          <w:rStyle w:val="Strong"/>
        </w:rPr>
        <w:t>a</w:t>
      </w:r>
      <w:r>
        <w:t xml:space="preserve">. </w:t>
      </w:r>
    </w:p>
    <w:p w:rsidR="0063055F" w:rsidRDefault="0063055F" w:rsidP="0063055F">
      <w:pPr>
        <w:spacing w:before="100" w:beforeAutospacing="1" w:after="100" w:afterAutospacing="1" w:line="240" w:lineRule="auto"/>
        <w:ind w:left="720"/>
      </w:pPr>
      <w:r w:rsidRPr="0063055F">
        <w:drawing>
          <wp:inline distT="0" distB="0" distL="0" distR="0" wp14:anchorId="0A517F62" wp14:editId="220AF49C">
            <wp:extent cx="5731510" cy="1122744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2379" cy="112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2" w:rsidRDefault="00DE2DB2" w:rsidP="00DE2D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employees whose name matches pattern </w:t>
      </w:r>
      <w:r>
        <w:rPr>
          <w:rStyle w:val="Strong"/>
        </w:rPr>
        <w:t>%a_</w:t>
      </w:r>
      <w:r>
        <w:t xml:space="preserve">. </w:t>
      </w:r>
    </w:p>
    <w:p w:rsidR="0063055F" w:rsidRDefault="0063055F" w:rsidP="0063055F">
      <w:pPr>
        <w:spacing w:before="100" w:beforeAutospacing="1" w:after="100" w:afterAutospacing="1" w:line="240" w:lineRule="auto"/>
        <w:ind w:left="720"/>
      </w:pPr>
      <w:r w:rsidRPr="0063055F">
        <w:drawing>
          <wp:inline distT="0" distB="0" distL="0" distR="0" wp14:anchorId="7ED068E0" wp14:editId="69725CD3">
            <wp:extent cx="5731510" cy="1140106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0864" cy="114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55F" w:rsidRDefault="00DE2DB2" w:rsidP="00DE2D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employees whose email belongs to </w:t>
      </w:r>
      <w:r>
        <w:rPr>
          <w:rStyle w:val="Strong"/>
        </w:rPr>
        <w:t>google.com</w:t>
      </w:r>
      <w:r>
        <w:t>.</w:t>
      </w:r>
    </w:p>
    <w:p w:rsidR="0063055F" w:rsidRDefault="00DE2DB2" w:rsidP="0063055F">
      <w:pPr>
        <w:spacing w:before="100" w:beforeAutospacing="1" w:after="100" w:afterAutospacing="1" w:line="240" w:lineRule="auto"/>
        <w:ind w:left="720"/>
      </w:pPr>
      <w:r>
        <w:t xml:space="preserve"> </w:t>
      </w:r>
      <w:r w:rsidR="0063055F" w:rsidRPr="0063055F">
        <w:drawing>
          <wp:inline distT="0" distB="0" distL="0" distR="0" wp14:anchorId="0CA22A5D" wp14:editId="60A4C5BD">
            <wp:extent cx="5731510" cy="1122744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7743" cy="11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2" w:rsidRDefault="00DE2DB2" w:rsidP="00DE2D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Display name and email of employees whose email belongs to </w:t>
      </w:r>
      <w:r>
        <w:rPr>
          <w:rStyle w:val="Strong"/>
        </w:rPr>
        <w:t>google.com</w:t>
      </w:r>
      <w:r>
        <w:t xml:space="preserve">. </w:t>
      </w:r>
    </w:p>
    <w:p w:rsidR="0063055F" w:rsidRDefault="0063055F" w:rsidP="0063055F">
      <w:pPr>
        <w:spacing w:before="100" w:beforeAutospacing="1" w:after="100" w:afterAutospacing="1" w:line="240" w:lineRule="auto"/>
        <w:ind w:left="720"/>
      </w:pPr>
      <w:r w:rsidRPr="0063055F">
        <w:drawing>
          <wp:inline distT="0" distB="0" distL="0" distR="0" wp14:anchorId="0DFF579A" wp14:editId="7AA03ABF">
            <wp:extent cx="5731510" cy="1465580"/>
            <wp:effectExtent l="0" t="0" r="254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2" w:rsidRDefault="00DE2DB2" w:rsidP="00DE2D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employees whose name matches pattern </w:t>
      </w:r>
      <w:proofErr w:type="spellStart"/>
      <w:r>
        <w:rPr>
          <w:rStyle w:val="Strong"/>
        </w:rPr>
        <w:t>p_a</w:t>
      </w:r>
      <w:proofErr w:type="spellEnd"/>
      <w:r>
        <w:rPr>
          <w:rStyle w:val="Strong"/>
        </w:rPr>
        <w:t>%</w:t>
      </w:r>
      <w:r>
        <w:t xml:space="preserve">. </w:t>
      </w:r>
    </w:p>
    <w:p w:rsidR="0063055F" w:rsidRDefault="0063055F" w:rsidP="0063055F">
      <w:pPr>
        <w:spacing w:before="100" w:beforeAutospacing="1" w:after="100" w:afterAutospacing="1" w:line="240" w:lineRule="auto"/>
        <w:ind w:left="720"/>
      </w:pPr>
      <w:r w:rsidRPr="0063055F">
        <w:drawing>
          <wp:inline distT="0" distB="0" distL="0" distR="0" wp14:anchorId="60E269C3" wp14:editId="00FF86F6">
            <wp:extent cx="5731510" cy="10858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2" w:rsidRDefault="0063055F" w:rsidP="00DE2DB2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DE2DB2" w:rsidRDefault="00DE2DB2" w:rsidP="00DE2DB2">
      <w:pPr>
        <w:pStyle w:val="Heading2"/>
      </w:pPr>
      <w:r>
        <w:t>String Functions</w:t>
      </w:r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Find the length of string </w:t>
      </w:r>
      <w:r>
        <w:rPr>
          <w:rStyle w:val="Strong"/>
        </w:rPr>
        <w:t>"Virat Kohli"</w:t>
      </w:r>
      <w:r>
        <w:t xml:space="preserve">. </w:t>
      </w:r>
    </w:p>
    <w:p w:rsidR="0063055F" w:rsidRDefault="0063055F" w:rsidP="0063055F">
      <w:pPr>
        <w:spacing w:before="100" w:beforeAutospacing="1" w:after="100" w:afterAutospacing="1" w:line="240" w:lineRule="auto"/>
        <w:ind w:left="720"/>
      </w:pPr>
      <w:bookmarkStart w:id="0" w:name="_GoBack"/>
      <w:bookmarkEnd w:id="0"/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Display employee names along with length of their names. </w:t>
      </w:r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Display employee names along with length of age values. </w:t>
      </w:r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Remove spaces from both sides of a string. </w:t>
      </w:r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Remove spaces from the left side of a string. </w:t>
      </w:r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Remove spaces from the right side of a string. </w:t>
      </w:r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Replace word </w:t>
      </w:r>
      <w:r>
        <w:rPr>
          <w:rStyle w:val="Strong"/>
        </w:rPr>
        <w:t>SQL</w:t>
      </w:r>
      <w:r>
        <w:t xml:space="preserve"> with </w:t>
      </w:r>
      <w:r>
        <w:rPr>
          <w:rStyle w:val="Strong"/>
        </w:rPr>
        <w:t>MySQL</w:t>
      </w:r>
      <w:r>
        <w:t xml:space="preserve"> in string. </w:t>
      </w:r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Find the position of </w:t>
      </w:r>
      <w:r>
        <w:rPr>
          <w:rStyle w:val="Strong"/>
        </w:rPr>
        <w:t>MySQL</w:t>
      </w:r>
      <w:r>
        <w:t xml:space="preserve"> in string. </w:t>
      </w:r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Extract first 5 characters from a string. </w:t>
      </w:r>
    </w:p>
    <w:p w:rsidR="00DE2DB2" w:rsidRDefault="00DE2DB2" w:rsidP="00DE2D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Extract characters starting from position 5 for length 8. </w:t>
      </w:r>
    </w:p>
    <w:p w:rsidR="00DE2DB2" w:rsidRDefault="0063055F" w:rsidP="00DE2DB2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DE2DB2" w:rsidRDefault="00DE2DB2" w:rsidP="00DE2DB2">
      <w:pPr>
        <w:pStyle w:val="Heading2"/>
      </w:pPr>
      <w:r>
        <w:t>Number Functions</w:t>
      </w:r>
    </w:p>
    <w:p w:rsidR="00DE2DB2" w:rsidRDefault="00DE2DB2" w:rsidP="00DE2D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Round the number </w:t>
      </w:r>
      <w:r>
        <w:rPr>
          <w:rStyle w:val="Strong"/>
        </w:rPr>
        <w:t>10.54</w:t>
      </w:r>
      <w:r>
        <w:t xml:space="preserve">. </w:t>
      </w:r>
    </w:p>
    <w:p w:rsidR="00DE2DB2" w:rsidRDefault="00DE2DB2" w:rsidP="00DE2D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Round the number </w:t>
      </w:r>
      <w:r>
        <w:rPr>
          <w:rStyle w:val="Strong"/>
        </w:rPr>
        <w:t>10.44</w:t>
      </w:r>
      <w:r>
        <w:t xml:space="preserve">. </w:t>
      </w:r>
    </w:p>
    <w:p w:rsidR="00DE2DB2" w:rsidRDefault="00DE2DB2" w:rsidP="00DE2D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the ceiling value of </w:t>
      </w:r>
      <w:r>
        <w:rPr>
          <w:rStyle w:val="Strong"/>
        </w:rPr>
        <w:t>10.44</w:t>
      </w:r>
      <w:r>
        <w:t xml:space="preserve">. </w:t>
      </w:r>
    </w:p>
    <w:p w:rsidR="00DE2DB2" w:rsidRDefault="00DE2DB2" w:rsidP="00DE2D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the floor value of </w:t>
      </w:r>
      <w:r>
        <w:rPr>
          <w:rStyle w:val="Strong"/>
        </w:rPr>
        <w:t>10.74</w:t>
      </w:r>
      <w:r>
        <w:t xml:space="preserve">. </w:t>
      </w:r>
    </w:p>
    <w:p w:rsidR="00DE2DB2" w:rsidRDefault="00DE2DB2" w:rsidP="00DE2D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remainder when </w:t>
      </w:r>
      <w:r>
        <w:rPr>
          <w:rStyle w:val="Strong"/>
        </w:rPr>
        <w:t>10 is divided by 2</w:t>
      </w:r>
      <w:r>
        <w:t xml:space="preserve">. </w:t>
      </w:r>
    </w:p>
    <w:p w:rsidR="00DE2DB2" w:rsidRDefault="00DE2DB2" w:rsidP="00DE2D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remainder when </w:t>
      </w:r>
      <w:r>
        <w:rPr>
          <w:rStyle w:val="Strong"/>
        </w:rPr>
        <w:t>10 is divided by 3</w:t>
      </w:r>
      <w:r>
        <w:t xml:space="preserve">. </w:t>
      </w:r>
    </w:p>
    <w:p w:rsidR="00DE2DB2" w:rsidRDefault="00DE2DB2" w:rsidP="00DE2D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square root of </w:t>
      </w:r>
      <w:r>
        <w:rPr>
          <w:rStyle w:val="Strong"/>
        </w:rPr>
        <w:t>64</w:t>
      </w:r>
      <w:r>
        <w:t xml:space="preserve">. </w:t>
      </w:r>
    </w:p>
    <w:p w:rsidR="00DE2DB2" w:rsidRDefault="00DE2DB2" w:rsidP="00DE2D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value of </w:t>
      </w:r>
      <w:r>
        <w:rPr>
          <w:rStyle w:val="Strong"/>
        </w:rPr>
        <w:t>2 power 3</w:t>
      </w:r>
      <w:r>
        <w:t xml:space="preserve">. </w:t>
      </w:r>
    </w:p>
    <w:p w:rsidR="00DE2DB2" w:rsidRDefault="00DE2DB2" w:rsidP="00DE2D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absolute value of </w:t>
      </w:r>
      <w:r>
        <w:rPr>
          <w:rStyle w:val="Strong"/>
        </w:rPr>
        <w:t>-10</w:t>
      </w:r>
      <w:r>
        <w:t xml:space="preserve">. </w:t>
      </w:r>
    </w:p>
    <w:p w:rsidR="00DE2DB2" w:rsidRDefault="0063055F" w:rsidP="00DE2DB2">
      <w:pPr>
        <w:spacing w:after="0"/>
      </w:pPr>
      <w:r>
        <w:lastRenderedPageBreak/>
        <w:pict>
          <v:rect id="_x0000_i1029" style="width:0;height:1.5pt" o:hralign="center" o:hrstd="t" o:hr="t" fillcolor="#a0a0a0" stroked="f"/>
        </w:pict>
      </w:r>
    </w:p>
    <w:p w:rsidR="00DE2DB2" w:rsidRDefault="00DE2DB2" w:rsidP="00DE2DB2">
      <w:pPr>
        <w:pStyle w:val="Heading2"/>
      </w:pPr>
      <w:r>
        <w:t>Aggregate + Number Functions</w:t>
      </w:r>
    </w:p>
    <w:p w:rsidR="00DE2DB2" w:rsidRDefault="00DE2DB2" w:rsidP="00DE2DB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Find the average salary of employees. </w:t>
      </w:r>
    </w:p>
    <w:p w:rsidR="00DE2DB2" w:rsidRDefault="00DE2DB2" w:rsidP="00DE2DB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Find the rounded average salary of employees. </w:t>
      </w:r>
    </w:p>
    <w:p w:rsidR="00DE2DB2" w:rsidRDefault="00DE2DB2" w:rsidP="00DE2DB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Find the floor value of average salary.</w:t>
      </w:r>
    </w:p>
    <w:p w:rsidR="00DE2DB2" w:rsidRPr="00DE2DB2" w:rsidRDefault="00DE2DB2" w:rsidP="00DE2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sectPr w:rsidR="00DE2DB2" w:rsidRPr="00DE2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40744"/>
    <w:multiLevelType w:val="multilevel"/>
    <w:tmpl w:val="C928A7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80388"/>
    <w:multiLevelType w:val="multilevel"/>
    <w:tmpl w:val="38C07A9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004F0"/>
    <w:multiLevelType w:val="multilevel"/>
    <w:tmpl w:val="3A30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F2BC2"/>
    <w:multiLevelType w:val="multilevel"/>
    <w:tmpl w:val="C090F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D60E4"/>
    <w:multiLevelType w:val="multilevel"/>
    <w:tmpl w:val="92506E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054D2"/>
    <w:multiLevelType w:val="multilevel"/>
    <w:tmpl w:val="7D14D5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EB757C"/>
    <w:multiLevelType w:val="multilevel"/>
    <w:tmpl w:val="D09C77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246EDC"/>
    <w:multiLevelType w:val="multilevel"/>
    <w:tmpl w:val="9C72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BF"/>
    <w:rsid w:val="00150932"/>
    <w:rsid w:val="00256DBF"/>
    <w:rsid w:val="002C6C01"/>
    <w:rsid w:val="00361B33"/>
    <w:rsid w:val="00443EE5"/>
    <w:rsid w:val="0063055F"/>
    <w:rsid w:val="00656AD1"/>
    <w:rsid w:val="00806D91"/>
    <w:rsid w:val="00943DE8"/>
    <w:rsid w:val="00AE094D"/>
    <w:rsid w:val="00C852CF"/>
    <w:rsid w:val="00DE2DB2"/>
    <w:rsid w:val="00DF13D3"/>
    <w:rsid w:val="00EC657D"/>
    <w:rsid w:val="00FA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0507"/>
  <w15:chartTrackingRefBased/>
  <w15:docId w15:val="{9C785103-AF04-4BAC-BA7E-D5FC5775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2DB2"/>
  </w:style>
  <w:style w:type="paragraph" w:styleId="Heading1">
    <w:name w:val="heading 1"/>
    <w:basedOn w:val="Normal"/>
    <w:link w:val="Heading1Char"/>
    <w:uiPriority w:val="9"/>
    <w:qFormat/>
    <w:rsid w:val="00FA30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6DB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A30E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styleId="Emphasis">
    <w:name w:val="Emphasis"/>
    <w:basedOn w:val="DefaultParagraphFont"/>
    <w:uiPriority w:val="20"/>
    <w:qFormat/>
    <w:rsid w:val="00FA30E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9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2026-03-21T07:22:00Z</dcterms:created>
  <dcterms:modified xsi:type="dcterms:W3CDTF">2026-03-22T10:37:00Z</dcterms:modified>
</cp:coreProperties>
</file>