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B4E" w:rsidRDefault="00FC2E60">
      <w:r w:rsidRPr="00FC2E60">
        <w:t>Q1) Display Databases</w:t>
      </w:r>
      <w:r>
        <w:t>.</w:t>
      </w:r>
    </w:p>
    <w:p w:rsidR="00AE094D" w:rsidRDefault="00C15B4E">
      <w:r w:rsidRPr="00C15B4E">
        <w:drawing>
          <wp:inline distT="0" distB="0" distL="0" distR="0" wp14:anchorId="2810EAD4" wp14:editId="0B6C0729">
            <wp:extent cx="5731510" cy="26409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E60" w:rsidRDefault="00FC2E60">
      <w:r w:rsidRPr="00FC2E60">
        <w:t>Q2) Create countries Table</w:t>
      </w:r>
    </w:p>
    <w:p w:rsidR="00FC2E60" w:rsidRDefault="00FC2E60">
      <w:r w:rsidRPr="00FC2E60">
        <w:drawing>
          <wp:inline distT="0" distB="0" distL="0" distR="0" wp14:anchorId="70F9FA1F" wp14:editId="3DCE9E77">
            <wp:extent cx="5731510" cy="1645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E60" w:rsidRDefault="00FC2E60">
      <w:r w:rsidRPr="00FC2E60">
        <w:t>Q3) Create jobs Table with Constraints</w:t>
      </w:r>
    </w:p>
    <w:p w:rsidR="00FC2E60" w:rsidRDefault="00C946D0">
      <w:r w:rsidRPr="00C946D0">
        <w:drawing>
          <wp:inline distT="0" distB="0" distL="0" distR="0" wp14:anchorId="5C2B87C6" wp14:editId="117EDBFC">
            <wp:extent cx="5731510" cy="27603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6D0" w:rsidRDefault="00C946D0"/>
    <w:p w:rsidR="00B4141F" w:rsidRDefault="00B4141F"/>
    <w:p w:rsidR="00C946D0" w:rsidRDefault="00C946D0">
      <w:r w:rsidRPr="00C946D0">
        <w:lastRenderedPageBreak/>
        <w:t xml:space="preserve">Q4) Create </w:t>
      </w:r>
      <w:proofErr w:type="spellStart"/>
      <w:r w:rsidRPr="00C946D0">
        <w:t>job_history</w:t>
      </w:r>
      <w:proofErr w:type="spellEnd"/>
      <w:r w:rsidRPr="00C946D0">
        <w:t xml:space="preserve"> Table</w:t>
      </w:r>
    </w:p>
    <w:p w:rsidR="000F7F2F" w:rsidRDefault="00C946D0">
      <w:r w:rsidRPr="00C946D0">
        <w:drawing>
          <wp:inline distT="0" distB="0" distL="0" distR="0" wp14:anchorId="35034175" wp14:editId="32296B52">
            <wp:extent cx="5731510" cy="27724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6D0" w:rsidRDefault="00C946D0">
      <w:r w:rsidRPr="00C946D0">
        <w:t>Q5) Add UNIQUE Constraint</w:t>
      </w:r>
    </w:p>
    <w:p w:rsidR="000F7F2F" w:rsidRDefault="001E65C6">
      <w:r w:rsidRPr="001E65C6">
        <w:drawing>
          <wp:inline distT="0" distB="0" distL="0" distR="0" wp14:anchorId="2716D12B" wp14:editId="627B85E7">
            <wp:extent cx="5731510" cy="1697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C6" w:rsidRDefault="001E65C6">
      <w:r w:rsidRPr="001E65C6">
        <w:t xml:space="preserve">Q6) Create </w:t>
      </w:r>
      <w:proofErr w:type="spellStart"/>
      <w:r w:rsidRPr="001E65C6">
        <w:t>jobs_default</w:t>
      </w:r>
      <w:proofErr w:type="spellEnd"/>
      <w:r w:rsidRPr="001E65C6">
        <w:t xml:space="preserve"> Table with DEFAULT Values</w:t>
      </w:r>
    </w:p>
    <w:p w:rsidR="0018498C" w:rsidRDefault="00A46F4C">
      <w:r w:rsidRPr="00A46F4C">
        <w:drawing>
          <wp:inline distT="0" distB="0" distL="0" distR="0" wp14:anchorId="3A5BAF42" wp14:editId="43A2E7D9">
            <wp:extent cx="5731510" cy="21132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41F" w:rsidRDefault="00B4141F"/>
    <w:p w:rsidR="00B4141F" w:rsidRDefault="00B4141F"/>
    <w:p w:rsidR="00B4141F" w:rsidRDefault="00B4141F"/>
    <w:p w:rsidR="00B4141F" w:rsidRDefault="00B4141F"/>
    <w:p w:rsidR="00EC59E0" w:rsidRDefault="00EC59E0">
      <w:r w:rsidRPr="00EC59E0">
        <w:lastRenderedPageBreak/>
        <w:t>Q7) Create departments Table (Composite Primary Key)</w:t>
      </w:r>
    </w:p>
    <w:p w:rsidR="00EC59E0" w:rsidRDefault="0018498C">
      <w:r w:rsidRPr="0018498C">
        <w:drawing>
          <wp:inline distT="0" distB="0" distL="0" distR="0" wp14:anchorId="690B9C21" wp14:editId="0976A804">
            <wp:extent cx="5731510" cy="22853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41F" w:rsidRDefault="00B4141F" w:rsidP="00B4141F">
      <w:r w:rsidRPr="000F7F2F">
        <w:t>Q8) Create employees Table with Normal Foreign Key</w:t>
      </w:r>
    </w:p>
    <w:p w:rsidR="00B4141F" w:rsidRDefault="00B4141F">
      <w:r w:rsidRPr="00B4141F">
        <w:drawing>
          <wp:inline distT="0" distB="0" distL="0" distR="0" wp14:anchorId="4274B687" wp14:editId="32D1E4CD">
            <wp:extent cx="5731510" cy="28086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41F" w:rsidRDefault="00B4141F">
      <w:r w:rsidRPr="00B4141F">
        <w:t>Q9) Composite Foreign Key Implementation</w:t>
      </w:r>
    </w:p>
    <w:p w:rsidR="00B4141F" w:rsidRDefault="00B4141F">
      <w:bookmarkStart w:id="0" w:name="_GoBack"/>
      <w:bookmarkEnd w:id="0"/>
    </w:p>
    <w:sectPr w:rsidR="00B41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24"/>
    <w:rsid w:val="000F7F2F"/>
    <w:rsid w:val="00104024"/>
    <w:rsid w:val="0018498C"/>
    <w:rsid w:val="001E65C6"/>
    <w:rsid w:val="00A46F4C"/>
    <w:rsid w:val="00AE094D"/>
    <w:rsid w:val="00B4141F"/>
    <w:rsid w:val="00C15B4E"/>
    <w:rsid w:val="00C946D0"/>
    <w:rsid w:val="00EC59E0"/>
    <w:rsid w:val="00FC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737B"/>
  <w15:chartTrackingRefBased/>
  <w15:docId w15:val="{5026B7A6-48E7-48CB-B924-94F0356F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2026-03-06T05:07:00Z</dcterms:created>
  <dcterms:modified xsi:type="dcterms:W3CDTF">2026-03-06T10:48:00Z</dcterms:modified>
</cp:coreProperties>
</file>